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 И ЧЛЕНОВ ИХ СЕМЕЙ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9769F1">
        <w:rPr>
          <w:rFonts w:ascii="Times New Roman" w:hAnsi="Times New Roman" w:cs="Times New Roman"/>
          <w:sz w:val="24"/>
          <w:szCs w:val="24"/>
        </w:rPr>
        <w:t>6 ГОДА ПО 31 ДЕКАБРЯ 2016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2865EF" w:rsidRDefault="002865EF" w:rsidP="002865EF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2865EF" w:rsidTr="002865EF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865EF" w:rsidTr="002865EF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2865EF" w:rsidTr="002865E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2865EF" w:rsidRDefault="002865E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Наталья Александровна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</w:t>
            </w:r>
            <w:r w:rsidR="00BD4C25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</w:t>
            </w:r>
            <w:r w:rsidR="00BD4C25">
              <w:rPr>
                <w:rFonts w:ascii="Times New Roman" w:hAnsi="Times New Roman" w:cs="Times New Roman"/>
                <w:sz w:val="20"/>
                <w:szCs w:val="20"/>
              </w:rPr>
              <w:t>оянно действующей комиссии  по социальной сфере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E22B9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EF" w:rsidRDefault="009769F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241857 рублей 00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65EF" w:rsidRDefault="002865EF" w:rsidP="002865EF">
      <w:pPr>
        <w:pStyle w:val="Default"/>
        <w:rPr>
          <w:szCs w:val="18"/>
        </w:rPr>
      </w:pPr>
    </w:p>
    <w:p w:rsidR="002865EF" w:rsidRDefault="002865EF" w:rsidP="002865E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E22B95">
        <w:rPr>
          <w:rFonts w:ascii="Times New Roman" w:hAnsi="Times New Roman" w:cs="Times New Roman"/>
          <w:sz w:val="24"/>
          <w:szCs w:val="24"/>
        </w:rPr>
        <w:t>Филиппова Наталья Александровна</w:t>
      </w:r>
      <w:r>
        <w:rPr>
          <w:rFonts w:ascii="Times New Roman" w:hAnsi="Times New Roman" w:cs="Times New Roman"/>
          <w:sz w:val="24"/>
          <w:szCs w:val="24"/>
        </w:rPr>
        <w:t>_________________________      ____________________</w:t>
      </w:r>
    </w:p>
    <w:p w:rsidR="002865EF" w:rsidRDefault="002865EF" w:rsidP="002865EF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2865EF" w:rsidRDefault="002865EF" w:rsidP="002865E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66B3" w:rsidRPr="00E22B95" w:rsidRDefault="002865EF" w:rsidP="00E22B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«__29___» __</w:t>
      </w:r>
      <w:r w:rsidR="009769F1">
        <w:rPr>
          <w:rFonts w:ascii="Times New Roman" w:hAnsi="Times New Roman" w:cs="Times New Roman"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sz w:val="24"/>
          <w:szCs w:val="24"/>
        </w:rPr>
        <w:t>_ 201</w:t>
      </w:r>
      <w:r w:rsidR="009769F1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sectPr w:rsidR="00A066B3" w:rsidRPr="00E22B95" w:rsidSect="002865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BF"/>
    <w:rsid w:val="002865EF"/>
    <w:rsid w:val="009769F1"/>
    <w:rsid w:val="00A066B3"/>
    <w:rsid w:val="00BD4C25"/>
    <w:rsid w:val="00DF1BBF"/>
    <w:rsid w:val="00E2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5EF"/>
    <w:pPr>
      <w:spacing w:after="0" w:line="240" w:lineRule="auto"/>
    </w:pPr>
  </w:style>
  <w:style w:type="paragraph" w:customStyle="1" w:styleId="Default">
    <w:name w:val="Default"/>
    <w:rsid w:val="00286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8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5EF"/>
    <w:pPr>
      <w:spacing w:after="0" w:line="240" w:lineRule="auto"/>
    </w:pPr>
  </w:style>
  <w:style w:type="paragraph" w:customStyle="1" w:styleId="Default">
    <w:name w:val="Default"/>
    <w:rsid w:val="00286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8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dcterms:created xsi:type="dcterms:W3CDTF">2016-04-29T03:21:00Z</dcterms:created>
  <dcterms:modified xsi:type="dcterms:W3CDTF">2017-03-30T08:03:00Z</dcterms:modified>
</cp:coreProperties>
</file>