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CB3A51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13.01</w:t>
      </w:r>
      <w:r w:rsidR="0081514F" w:rsidRPr="0030558F">
        <w:rPr>
          <w:rFonts w:ascii="Arial" w:hAnsi="Arial" w:cs="Arial"/>
          <w:b/>
          <w:sz w:val="32"/>
          <w:szCs w:val="32"/>
          <w:lang w:eastAsia="en-US"/>
        </w:rPr>
        <w:t>.2020</w:t>
      </w:r>
      <w:r w:rsidR="00F60022" w:rsidRPr="0030558F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30558F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02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81514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CB3A51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</w:t>
      </w:r>
    </w:p>
    <w:p w:rsidR="00E81F0B" w:rsidRDefault="00820914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 ПРОЕКТУ ВНЕСЕНИЯ ИЗМЕНЕНИЙ В ПРАВИЛА</w:t>
      </w:r>
      <w:r w:rsidR="00CB3A5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ЗЕМЛЕПОЛЬЗОВАНИЯ И ЗАСТРОЙКИ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225C5" w:rsidRDefault="004225C5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</w:t>
      </w:r>
      <w:proofErr w:type="gramEnd"/>
      <w:r w:rsidRPr="00820914">
        <w:rPr>
          <w:rFonts w:ascii="Arial" w:hAnsi="Arial" w:cs="Arial"/>
          <w:lang w:eastAsia="ar-SA"/>
        </w:rPr>
        <w:t xml:space="preserve">, руководствуясь </w:t>
      </w:r>
      <w:r w:rsidR="00E41BCD">
        <w:rPr>
          <w:rFonts w:ascii="Arial" w:hAnsi="Arial" w:cs="Arial"/>
          <w:lang w:eastAsia="ar-SA"/>
        </w:rPr>
        <w:t>31</w:t>
      </w:r>
      <w:r w:rsidRPr="00820914">
        <w:rPr>
          <w:rFonts w:ascii="Arial" w:hAnsi="Arial" w:cs="Arial"/>
          <w:lang w:eastAsia="ar-SA"/>
        </w:rPr>
        <w:t xml:space="preserve">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Федерации», </w:t>
      </w:r>
      <w:r w:rsidR="00C219FC">
        <w:rPr>
          <w:rFonts w:ascii="Arial" w:hAnsi="Arial" w:cs="Arial"/>
          <w:lang w:eastAsia="ar-SA"/>
        </w:rPr>
        <w:t>решением</w:t>
      </w:r>
      <w:r>
        <w:rPr>
          <w:rFonts w:ascii="Arial" w:hAnsi="Arial" w:cs="Arial"/>
          <w:lang w:eastAsia="ar-SA"/>
        </w:rPr>
        <w:t xml:space="preserve"> </w:t>
      </w:r>
      <w:r w:rsidR="00C219FC">
        <w:rPr>
          <w:rFonts w:ascii="Arial" w:hAnsi="Arial" w:cs="Arial"/>
          <w:lang w:eastAsia="ar-SA"/>
        </w:rPr>
        <w:t>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19FC">
        <w:rPr>
          <w:rFonts w:ascii="Arial" w:hAnsi="Arial" w:cs="Arial"/>
          <w:lang w:eastAsia="ar-SA"/>
        </w:rPr>
        <w:t>26</w:t>
      </w:r>
      <w:r>
        <w:rPr>
          <w:rFonts w:ascii="Arial" w:hAnsi="Arial" w:cs="Arial"/>
          <w:lang w:eastAsia="ar-SA"/>
        </w:rPr>
        <w:t>.0</w:t>
      </w:r>
      <w:r w:rsidR="00C219FC">
        <w:rPr>
          <w:rFonts w:ascii="Arial" w:hAnsi="Arial" w:cs="Arial"/>
          <w:lang w:eastAsia="ar-SA"/>
        </w:rPr>
        <w:t>4</w:t>
      </w:r>
      <w:r>
        <w:rPr>
          <w:rFonts w:ascii="Arial" w:hAnsi="Arial" w:cs="Arial"/>
          <w:lang w:eastAsia="ar-SA"/>
        </w:rPr>
        <w:t>.201</w:t>
      </w:r>
      <w:r w:rsidR="00C219FC">
        <w:rPr>
          <w:rFonts w:ascii="Arial" w:hAnsi="Arial" w:cs="Arial"/>
          <w:lang w:eastAsia="ar-SA"/>
        </w:rPr>
        <w:t>9</w:t>
      </w:r>
      <w:r>
        <w:rPr>
          <w:rFonts w:ascii="Arial" w:hAnsi="Arial" w:cs="Arial"/>
          <w:lang w:eastAsia="ar-SA"/>
        </w:rPr>
        <w:t xml:space="preserve">г. № </w:t>
      </w:r>
      <w:r w:rsidR="00C219FC">
        <w:rPr>
          <w:rFonts w:ascii="Arial" w:hAnsi="Arial" w:cs="Arial"/>
          <w:lang w:eastAsia="ar-SA"/>
        </w:rPr>
        <w:t>25-79/</w:t>
      </w:r>
      <w:proofErr w:type="spellStart"/>
      <w:r w:rsidR="00C219FC">
        <w:rPr>
          <w:rFonts w:ascii="Arial" w:hAnsi="Arial" w:cs="Arial"/>
          <w:lang w:eastAsia="ar-SA"/>
        </w:rPr>
        <w:t>дсп</w:t>
      </w:r>
      <w:proofErr w:type="spellEnd"/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CB3A51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 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</w:t>
      </w:r>
      <w:r w:rsidR="009A389E">
        <w:rPr>
          <w:rFonts w:ascii="Arial" w:hAnsi="Arial" w:cs="Arial"/>
        </w:rPr>
        <w:t>менений в Г</w:t>
      </w:r>
      <w:r w:rsidRPr="00335490">
        <w:rPr>
          <w:rFonts w:ascii="Arial" w:hAnsi="Arial" w:cs="Arial"/>
        </w:rPr>
        <w:t>енеральный план</w:t>
      </w:r>
      <w:r w:rsidR="009A389E">
        <w:rPr>
          <w:rFonts w:ascii="Arial" w:hAnsi="Arial" w:cs="Arial"/>
        </w:rPr>
        <w:t xml:space="preserve"> и П</w:t>
      </w:r>
      <w:r w:rsidRPr="00335490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Председателем публичных слушаний назначить Жукову О.М. </w:t>
      </w:r>
      <w:r w:rsidR="0081514F">
        <w:rPr>
          <w:rFonts w:ascii="Arial" w:hAnsi="Arial" w:cs="Arial"/>
        </w:rPr>
        <w:t>– И.о.</w:t>
      </w:r>
      <w:r w:rsidRPr="00335490">
        <w:rPr>
          <w:rFonts w:ascii="Arial" w:hAnsi="Arial" w:cs="Arial"/>
        </w:rPr>
        <w:t xml:space="preserve"> Главы Голоустненского муниципального образования;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D5D67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lastRenderedPageBreak/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335490">
        <w:rPr>
          <w:rFonts w:ascii="Arial" w:hAnsi="Arial" w:cs="Arial"/>
        </w:rPr>
        <w:t>с даты опубликования</w:t>
      </w:r>
      <w:proofErr w:type="gramEnd"/>
      <w:r w:rsidRPr="00335490">
        <w:rPr>
          <w:rFonts w:ascii="Arial" w:hAnsi="Arial" w:cs="Arial"/>
        </w:rPr>
        <w:t xml:space="preserve"> извещения о назначении публичных слушаний </w:t>
      </w:r>
      <w:r w:rsidRPr="008D5D67">
        <w:rPr>
          <w:rFonts w:ascii="Arial" w:hAnsi="Arial" w:cs="Arial"/>
        </w:rPr>
        <w:t xml:space="preserve">до </w:t>
      </w:r>
      <w:r w:rsidR="00D60F4B">
        <w:rPr>
          <w:rFonts w:ascii="Arial" w:hAnsi="Arial" w:cs="Arial"/>
        </w:rPr>
        <w:t>15</w:t>
      </w:r>
      <w:r w:rsidR="009254CD">
        <w:rPr>
          <w:rFonts w:ascii="Arial" w:hAnsi="Arial" w:cs="Arial"/>
        </w:rPr>
        <w:t>.02</w:t>
      </w:r>
      <w:r w:rsidR="00B546D2">
        <w:rPr>
          <w:rFonts w:ascii="Arial" w:hAnsi="Arial" w:cs="Arial"/>
        </w:rPr>
        <w:t>.2020</w:t>
      </w:r>
      <w:r w:rsidR="008D5D67">
        <w:rPr>
          <w:rFonts w:ascii="Arial" w:hAnsi="Arial" w:cs="Arial"/>
        </w:rPr>
        <w:t xml:space="preserve"> г.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4</w:t>
      </w:r>
      <w:r w:rsidR="001347C1" w:rsidRPr="00335490">
        <w:rPr>
          <w:rFonts w:ascii="Arial" w:hAnsi="Arial" w:cs="Arial"/>
        </w:rPr>
        <w:t xml:space="preserve">. Утвердить план работы по подготовке и проведению публичных слушаний по проекту </w:t>
      </w:r>
      <w:r w:rsidRPr="00335490">
        <w:rPr>
          <w:rFonts w:ascii="Arial" w:hAnsi="Arial" w:cs="Arial"/>
        </w:rPr>
        <w:t xml:space="preserve">внесения изменений в Правила землепользования и застройки Голоустненского муниципального образования Иркутского района Иркутской области </w:t>
      </w:r>
      <w:r w:rsidR="001347C1" w:rsidRPr="00335490">
        <w:rPr>
          <w:rFonts w:ascii="Arial" w:hAnsi="Arial" w:cs="Arial"/>
        </w:rPr>
        <w:t>(прилагается).</w:t>
      </w:r>
    </w:p>
    <w:p w:rsidR="001347C1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5</w:t>
      </w:r>
      <w:r w:rsidR="001347C1" w:rsidRPr="00335490">
        <w:rPr>
          <w:rFonts w:ascii="Arial" w:hAnsi="Arial" w:cs="Arial"/>
        </w:rPr>
        <w:t xml:space="preserve">. Опубликовать извещение о назначении публичных слушаний в </w:t>
      </w:r>
      <w:r w:rsidR="001D2D0C">
        <w:rPr>
          <w:rFonts w:ascii="Arial" w:hAnsi="Arial" w:cs="Arial"/>
        </w:rPr>
        <w:t>журнале</w:t>
      </w:r>
      <w:r w:rsidR="001347C1" w:rsidRPr="00335490">
        <w:rPr>
          <w:rFonts w:ascii="Arial" w:hAnsi="Arial" w:cs="Arial"/>
        </w:rPr>
        <w:t xml:space="preserve"> </w:t>
      </w:r>
      <w:r w:rsidR="001347C1" w:rsidRPr="0030558F">
        <w:rPr>
          <w:rFonts w:ascii="Arial" w:hAnsi="Arial" w:cs="Arial"/>
        </w:rPr>
        <w:t>«</w:t>
      </w:r>
      <w:r w:rsidR="0030558F" w:rsidRPr="0030558F">
        <w:rPr>
          <w:rFonts w:ascii="Arial" w:hAnsi="Arial" w:cs="Arial"/>
        </w:rPr>
        <w:t>Голоустненский вестник</w:t>
      </w:r>
      <w:r w:rsidRPr="0030558F">
        <w:rPr>
          <w:rFonts w:ascii="Arial" w:hAnsi="Arial" w:cs="Arial"/>
        </w:rPr>
        <w:t>»</w:t>
      </w:r>
      <w:r w:rsidRPr="00335490">
        <w:rPr>
          <w:rFonts w:ascii="Arial" w:hAnsi="Arial" w:cs="Arial"/>
        </w:rPr>
        <w:t xml:space="preserve"> и на официальном сайте Голоустненского муниципального образования </w:t>
      </w:r>
      <w:hyperlink r:id="rId9" w:history="1">
        <w:r w:rsidR="002A2CDD" w:rsidRPr="004B3628">
          <w:rPr>
            <w:rStyle w:val="ab"/>
            <w:rFonts w:ascii="Arial" w:hAnsi="Arial" w:cs="Arial"/>
          </w:rPr>
          <w:t>http://goloustnenskoe-mo.ru</w:t>
        </w:r>
      </w:hyperlink>
      <w:r w:rsidR="001347C1" w:rsidRPr="00335490">
        <w:rPr>
          <w:rFonts w:ascii="Arial" w:hAnsi="Arial" w:cs="Arial"/>
        </w:rPr>
        <w:t>.</w:t>
      </w:r>
    </w:p>
    <w:p w:rsidR="0056317D" w:rsidRPr="008D5D67" w:rsidRDefault="00B546D2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C219FC" w:rsidRPr="008D5D67" w:rsidRDefault="00C219FC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B546D2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И.о. Главы</w:t>
      </w:r>
      <w:r w:rsidR="00DC321E" w:rsidRPr="008D5D67">
        <w:rPr>
          <w:rFonts w:ascii="Arial" w:hAnsi="Arial" w:cs="Arial"/>
          <w:lang w:eastAsia="ar-SA"/>
        </w:rPr>
        <w:t xml:space="preserve">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B546D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CB3A51">
      <w:pPr>
        <w:spacing w:line="276" w:lineRule="auto"/>
        <w:rPr>
          <w:rFonts w:ascii="Arial" w:hAnsi="Arial" w:cs="Arial"/>
          <w:lang w:eastAsia="ar-SA"/>
        </w:rPr>
      </w:pPr>
    </w:p>
    <w:p w:rsidR="00C219FC" w:rsidRDefault="00C219FC" w:rsidP="00CB3A51">
      <w:pPr>
        <w:spacing w:line="276" w:lineRule="auto"/>
        <w:rPr>
          <w:rFonts w:ascii="Arial" w:hAnsi="Arial" w:cs="Arial"/>
          <w:lang w:eastAsia="ar-SA"/>
        </w:rPr>
      </w:pP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Приложение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B3A51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CB3A51">
        <w:rPr>
          <w:rFonts w:ascii="Courier New" w:hAnsi="Courier New" w:cs="Courier New"/>
          <w:sz w:val="22"/>
          <w:szCs w:val="22"/>
        </w:rPr>
        <w:t>13.01</w:t>
      </w:r>
      <w:r w:rsidR="00B546D2" w:rsidRPr="0030558F">
        <w:rPr>
          <w:rFonts w:ascii="Courier New" w:hAnsi="Courier New" w:cs="Courier New"/>
          <w:sz w:val="22"/>
          <w:szCs w:val="22"/>
        </w:rPr>
        <w:t>.2020</w:t>
      </w:r>
      <w:r w:rsidRPr="0030558F">
        <w:rPr>
          <w:rFonts w:ascii="Courier New" w:hAnsi="Courier New" w:cs="Courier New"/>
          <w:sz w:val="22"/>
          <w:szCs w:val="22"/>
        </w:rPr>
        <w:t xml:space="preserve">г. № </w:t>
      </w:r>
      <w:r w:rsidR="00CB3A51">
        <w:rPr>
          <w:rFonts w:ascii="Courier New" w:hAnsi="Courier New" w:cs="Courier New"/>
          <w:sz w:val="22"/>
          <w:szCs w:val="22"/>
        </w:rPr>
        <w:t>02</w:t>
      </w:r>
    </w:p>
    <w:p w:rsidR="00F50F01" w:rsidRPr="00C219FC" w:rsidRDefault="00F50F01" w:rsidP="00F22C61">
      <w:pPr>
        <w:jc w:val="right"/>
        <w:rPr>
          <w:rFonts w:ascii="Arial" w:hAnsi="Arial" w:cs="Arial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2977"/>
      </w:tblGrid>
      <w:tr w:rsidR="00F310DC" w:rsidRPr="00C219FC" w:rsidTr="00C219FC">
        <w:trPr>
          <w:trHeight w:val="1213"/>
        </w:trPr>
        <w:tc>
          <w:tcPr>
            <w:tcW w:w="3794" w:type="dxa"/>
            <w:vAlign w:val="center"/>
          </w:tcPr>
          <w:p w:rsidR="00F310DC" w:rsidRPr="00C219FC" w:rsidRDefault="00F310DC" w:rsidP="00C219FC">
            <w:pPr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C219FC">
              <w:rPr>
                <w:rFonts w:ascii="Courier New" w:hAnsi="Courier New" w:cs="Courier New"/>
              </w:rPr>
              <w:t>ний о внесении изменений в Г</w:t>
            </w:r>
            <w:r w:rsidRPr="00C219FC">
              <w:rPr>
                <w:rFonts w:ascii="Courier New" w:hAnsi="Courier New" w:cs="Courier New"/>
              </w:rPr>
              <w:t>ене</w:t>
            </w:r>
            <w:r w:rsidR="00D05068" w:rsidRPr="00C219FC">
              <w:rPr>
                <w:rFonts w:ascii="Courier New" w:hAnsi="Courier New" w:cs="Courier New"/>
              </w:rPr>
              <w:t>ральный план и П</w:t>
            </w:r>
            <w:r w:rsidRPr="00C219FC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C219FC" w:rsidTr="00C219FC">
        <w:trPr>
          <w:trHeight w:val="1150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10" w:history="1">
              <w:r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C219FC">
              <w:rPr>
                <w:rFonts w:ascii="Courier New" w:hAnsi="Courier New" w:cs="Courier New"/>
              </w:rPr>
              <w:t>.</w:t>
            </w:r>
          </w:p>
          <w:p w:rsidR="00F310DC" w:rsidRPr="00C219FC" w:rsidRDefault="00F310DC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Вкладка «Градостроительное зонирование проекты»</w:t>
            </w:r>
          </w:p>
        </w:tc>
      </w:tr>
      <w:tr w:rsidR="00F310DC" w:rsidRPr="00C219FC" w:rsidTr="00317C34"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30558F" w:rsidRDefault="00C219FC" w:rsidP="00C219FC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1) </w:t>
            </w:r>
            <w:r w:rsidR="00F310DC" w:rsidRPr="0030558F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</w:t>
            </w:r>
            <w:r w:rsidR="001D2D0C">
              <w:rPr>
                <w:rFonts w:ascii="Courier New" w:hAnsi="Courier New" w:cs="Courier New"/>
              </w:rPr>
              <w:t>журнале</w:t>
            </w:r>
            <w:r w:rsidR="00F310DC" w:rsidRPr="0030558F">
              <w:rPr>
                <w:rFonts w:ascii="Courier New" w:hAnsi="Courier New" w:cs="Courier New"/>
              </w:rPr>
              <w:t xml:space="preserve"> «</w:t>
            </w:r>
            <w:r w:rsidR="00B1686C" w:rsidRPr="0030558F">
              <w:rPr>
                <w:rFonts w:ascii="Courier New" w:hAnsi="Courier New" w:cs="Courier New"/>
              </w:rPr>
              <w:t>Голоустненский вестник</w:t>
            </w:r>
            <w:r w:rsidR="00F310DC" w:rsidRPr="0030558F">
              <w:rPr>
                <w:rFonts w:ascii="Courier New" w:hAnsi="Courier New" w:cs="Courier New"/>
              </w:rPr>
              <w:t xml:space="preserve">» и на официальном сайте Голоустненского муниципального образования </w:t>
            </w:r>
            <w:hyperlink r:id="rId11" w:history="1">
              <w:r w:rsidR="00F310DC" w:rsidRPr="0030558F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30558F">
              <w:rPr>
                <w:rFonts w:ascii="Courier New" w:hAnsi="Courier New" w:cs="Courier New"/>
              </w:rPr>
              <w:t>;</w:t>
            </w:r>
          </w:p>
          <w:p w:rsidR="00F310DC" w:rsidRPr="0030558F" w:rsidRDefault="00C219FC" w:rsidP="00C219FC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2) </w:t>
            </w:r>
            <w:proofErr w:type="gramStart"/>
            <w:r w:rsidR="00F310DC" w:rsidRPr="0030558F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="00F310DC" w:rsidRPr="0030558F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30558F">
              <w:rPr>
                <w:rFonts w:ascii="Courier New" w:hAnsi="Courier New" w:cs="Courier New"/>
              </w:rPr>
              <w:t xml:space="preserve"> в П</w:t>
            </w:r>
            <w:r w:rsidR="00F310DC" w:rsidRPr="0030558F">
              <w:rPr>
                <w:rFonts w:ascii="Courier New" w:hAnsi="Courier New" w:cs="Courier New"/>
              </w:rPr>
              <w:t xml:space="preserve">равила землепользования и застройки Голоустненского муниципального образования Иркутского района Иркутской области на официальном сайте Голоустненского муниципального </w:t>
            </w:r>
            <w:r w:rsidR="00F310DC" w:rsidRPr="0030558F">
              <w:rPr>
                <w:rFonts w:ascii="Courier New" w:hAnsi="Courier New" w:cs="Courier New"/>
              </w:rPr>
              <w:lastRenderedPageBreak/>
              <w:t xml:space="preserve">образования </w:t>
            </w:r>
            <w:hyperlink r:id="rId12" w:history="1">
              <w:r w:rsidR="00F310DC" w:rsidRPr="0030558F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30558F">
              <w:rPr>
                <w:rFonts w:ascii="Courier New" w:hAnsi="Courier New" w:cs="Courier New"/>
              </w:rPr>
              <w:t>.</w:t>
            </w:r>
          </w:p>
        </w:tc>
      </w:tr>
      <w:tr w:rsidR="00F310DC" w:rsidRPr="00C219FC" w:rsidTr="00C219FC">
        <w:trPr>
          <w:trHeight w:val="437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lastRenderedPageBreak/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30558F" w:rsidRDefault="00F310DC" w:rsidP="00FE3F93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30558F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30558F">
              <w:rPr>
                <w:rFonts w:ascii="Courier New" w:hAnsi="Courier New" w:cs="Courier New"/>
              </w:rPr>
              <w:t xml:space="preserve"> извещения по </w:t>
            </w:r>
            <w:r w:rsidR="0030558F" w:rsidRPr="0030558F">
              <w:rPr>
                <w:rFonts w:ascii="Courier New" w:hAnsi="Courier New" w:cs="Courier New"/>
              </w:rPr>
              <w:t>1</w:t>
            </w:r>
            <w:r w:rsidR="00FE3F93">
              <w:rPr>
                <w:rFonts w:ascii="Courier New" w:hAnsi="Courier New" w:cs="Courier New"/>
              </w:rPr>
              <w:t>5</w:t>
            </w:r>
            <w:r w:rsidR="00B546D2" w:rsidRPr="0030558F">
              <w:rPr>
                <w:rFonts w:ascii="Courier New" w:hAnsi="Courier New" w:cs="Courier New"/>
              </w:rPr>
              <w:t>.02.2020</w:t>
            </w:r>
            <w:r w:rsidRPr="0030558F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310DC" w:rsidRPr="00C219FC" w:rsidTr="00317C34">
        <w:tc>
          <w:tcPr>
            <w:tcW w:w="3794" w:type="dxa"/>
            <w:vMerge w:val="restart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30558F" w:rsidRDefault="00896ED5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D05068" w:rsidRPr="0030558F">
              <w:rPr>
                <w:rFonts w:ascii="Courier New" w:hAnsi="Courier New" w:cs="Courier New"/>
              </w:rPr>
              <w:t xml:space="preserve"> </w:t>
            </w:r>
            <w:r w:rsidR="00B546D2" w:rsidRPr="0030558F">
              <w:rPr>
                <w:rFonts w:ascii="Courier New" w:hAnsi="Courier New" w:cs="Courier New"/>
              </w:rPr>
              <w:t>февраля 2020</w:t>
            </w:r>
            <w:r w:rsidR="00D05068" w:rsidRPr="0030558F">
              <w:rPr>
                <w:rFonts w:ascii="Courier New" w:hAnsi="Courier New" w:cs="Courier New"/>
              </w:rPr>
              <w:t xml:space="preserve"> года</w:t>
            </w:r>
          </w:p>
          <w:p w:rsidR="00D05068" w:rsidRPr="0030558F" w:rsidRDefault="00D05068" w:rsidP="0030558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в </w:t>
            </w:r>
            <w:r w:rsidR="0030558F" w:rsidRPr="0030558F">
              <w:rPr>
                <w:rFonts w:ascii="Courier New" w:hAnsi="Courier New" w:cs="Courier New"/>
              </w:rPr>
              <w:t>11</w:t>
            </w:r>
            <w:r w:rsidRPr="0030558F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30558F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C219FC" w:rsidTr="00317C34">
        <w:tc>
          <w:tcPr>
            <w:tcW w:w="3794" w:type="dxa"/>
            <w:vMerge/>
          </w:tcPr>
          <w:p w:rsidR="00F310DC" w:rsidRPr="00C219FC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30558F" w:rsidRDefault="00896ED5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B546D2" w:rsidRPr="0030558F">
              <w:rPr>
                <w:rFonts w:ascii="Courier New" w:hAnsi="Courier New" w:cs="Courier New"/>
              </w:rPr>
              <w:t xml:space="preserve"> февраля 2020 </w:t>
            </w:r>
            <w:r w:rsidR="00D05068" w:rsidRPr="0030558F">
              <w:rPr>
                <w:rFonts w:ascii="Courier New" w:hAnsi="Courier New" w:cs="Courier New"/>
              </w:rPr>
              <w:t>года</w:t>
            </w:r>
          </w:p>
          <w:p w:rsidR="00F310DC" w:rsidRPr="0030558F" w:rsidRDefault="00D05068" w:rsidP="0030558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в </w:t>
            </w:r>
            <w:r w:rsidR="0030558F" w:rsidRPr="0030558F">
              <w:rPr>
                <w:rFonts w:ascii="Courier New" w:hAnsi="Courier New" w:cs="Courier New"/>
              </w:rPr>
              <w:t>13</w:t>
            </w:r>
            <w:r w:rsidRPr="0030558F">
              <w:rPr>
                <w:rFonts w:ascii="Courier New" w:hAnsi="Courier New" w:cs="Courier New"/>
              </w:rPr>
              <w:t>:</w:t>
            </w:r>
            <w:r w:rsidR="002A2CDD" w:rsidRPr="0030558F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30558F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30558F">
              <w:rPr>
                <w:rFonts w:ascii="Courier New" w:hAnsi="Courier New" w:cs="Courier New"/>
              </w:rPr>
              <w:t>Центральная</w:t>
            </w:r>
            <w:proofErr w:type="gramEnd"/>
            <w:r w:rsidRPr="0030558F">
              <w:rPr>
                <w:rFonts w:ascii="Courier New" w:hAnsi="Courier New" w:cs="Courier New"/>
              </w:rPr>
              <w:t>, 11</w:t>
            </w:r>
            <w:r w:rsidR="0030558F">
              <w:rPr>
                <w:rFonts w:ascii="Courier New" w:hAnsi="Courier New" w:cs="Courier New"/>
              </w:rPr>
              <w:t xml:space="preserve"> </w:t>
            </w:r>
          </w:p>
        </w:tc>
      </w:tr>
      <w:tr w:rsidR="00F310DC" w:rsidRPr="00C219FC" w:rsidTr="00317C34">
        <w:trPr>
          <w:trHeight w:val="1055"/>
        </w:trPr>
        <w:tc>
          <w:tcPr>
            <w:tcW w:w="3794" w:type="dxa"/>
            <w:vMerge/>
          </w:tcPr>
          <w:p w:rsidR="00F310DC" w:rsidRPr="00C219FC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30558F" w:rsidRDefault="00896ED5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B546D2" w:rsidRPr="0030558F">
              <w:rPr>
                <w:rFonts w:ascii="Courier New" w:hAnsi="Courier New" w:cs="Courier New"/>
              </w:rPr>
              <w:t xml:space="preserve"> февраля 2020 </w:t>
            </w:r>
            <w:r w:rsidR="00D05068" w:rsidRPr="0030558F">
              <w:rPr>
                <w:rFonts w:ascii="Courier New" w:hAnsi="Courier New" w:cs="Courier New"/>
              </w:rPr>
              <w:t>года</w:t>
            </w:r>
          </w:p>
          <w:p w:rsidR="00D05068" w:rsidRPr="0030558F" w:rsidRDefault="00D05068" w:rsidP="0030558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в </w:t>
            </w:r>
            <w:r w:rsidR="0030558F" w:rsidRPr="0030558F">
              <w:rPr>
                <w:rFonts w:ascii="Courier New" w:hAnsi="Courier New" w:cs="Courier New"/>
              </w:rPr>
              <w:t>15</w:t>
            </w:r>
            <w:r w:rsidRPr="0030558F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30558F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30558F">
              <w:rPr>
                <w:rFonts w:ascii="Courier New" w:hAnsi="Courier New" w:cs="Courier New"/>
              </w:rPr>
              <w:t xml:space="preserve">Иркутский район, с. Малое Голоустное, ул. Мира, 25 (здание </w:t>
            </w:r>
            <w:r w:rsidR="00317C34" w:rsidRPr="0030558F">
              <w:rPr>
                <w:rFonts w:ascii="Courier New" w:hAnsi="Courier New" w:cs="Courier New"/>
              </w:rPr>
              <w:t>Администрации</w:t>
            </w:r>
            <w:r w:rsidRPr="0030558F">
              <w:rPr>
                <w:rFonts w:ascii="Courier New" w:hAnsi="Courier New" w:cs="Courier New"/>
              </w:rPr>
              <w:t>)</w:t>
            </w:r>
          </w:p>
        </w:tc>
      </w:tr>
      <w:tr w:rsidR="00F310DC" w:rsidRPr="00C219FC" w:rsidTr="002251E0">
        <w:trPr>
          <w:trHeight w:val="166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D05068" w:rsidP="00B546D2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  <w:r w:rsidR="00551CC1" w:rsidRPr="00C219FC">
              <w:rPr>
                <w:rFonts w:ascii="Courier New" w:hAnsi="Courier New" w:cs="Courier New"/>
              </w:rPr>
              <w:t xml:space="preserve"> </w:t>
            </w:r>
          </w:p>
        </w:tc>
      </w:tr>
      <w:tr w:rsidR="00F310DC" w:rsidRPr="00C219FC" w:rsidTr="00317C34"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1) за </w:t>
            </w:r>
            <w:r w:rsidR="00317C34" w:rsidRPr="00C219FC">
              <w:rPr>
                <w:rFonts w:ascii="Courier New" w:hAnsi="Courier New" w:cs="Courier New"/>
              </w:rPr>
              <w:t>15</w:t>
            </w:r>
            <w:r w:rsidRPr="00C219FC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C219FC">
              <w:rPr>
                <w:rFonts w:ascii="Courier New" w:hAnsi="Courier New" w:cs="Courier New"/>
              </w:rPr>
              <w:t>Жуковой О.М</w:t>
            </w:r>
            <w:r w:rsidRPr="00C219FC">
              <w:rPr>
                <w:rFonts w:ascii="Courier New" w:hAnsi="Courier New" w:cs="Courier New"/>
              </w:rPr>
              <w:t>.;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C219FC">
              <w:rPr>
                <w:rFonts w:ascii="Courier New" w:hAnsi="Courier New" w:cs="Courier New"/>
              </w:rPr>
              <w:t xml:space="preserve">3) </w:t>
            </w:r>
            <w:r w:rsidR="00317C34" w:rsidRPr="00C219FC">
              <w:rPr>
                <w:rFonts w:ascii="Courier New" w:hAnsi="Courier New" w:cs="Courier New"/>
              </w:rPr>
              <w:t>информирование о внесенных изменениях в Правила землепользования и застройки Голоустненского муниципального образования – Салманова З.Д.</w:t>
            </w:r>
            <w:r w:rsidRPr="00C219FC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345CFD" w:rsidRDefault="00345CFD">
      <w:pPr>
        <w:spacing w:after="200" w:line="276" w:lineRule="auto"/>
        <w:rPr>
          <w:rFonts w:ascii="Arial" w:hAnsi="Arial" w:cs="Arial"/>
          <w:lang w:eastAsia="ar-SA"/>
        </w:rPr>
      </w:pPr>
      <w:bookmarkStart w:id="0" w:name="_GoBack"/>
      <w:bookmarkEnd w:id="0"/>
    </w:p>
    <w:sectPr w:rsidR="00345CFD" w:rsidSect="0030558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4AD" w:rsidRDefault="008104AD" w:rsidP="00F23A9C">
      <w:r>
        <w:separator/>
      </w:r>
    </w:p>
  </w:endnote>
  <w:endnote w:type="continuationSeparator" w:id="0">
    <w:p w:rsidR="008104AD" w:rsidRDefault="008104A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4AD" w:rsidRDefault="008104AD" w:rsidP="00F23A9C">
      <w:r>
        <w:separator/>
      </w:r>
    </w:p>
  </w:footnote>
  <w:footnote w:type="continuationSeparator" w:id="0">
    <w:p w:rsidR="008104AD" w:rsidRDefault="008104A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7612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645D3C"/>
    <w:multiLevelType w:val="hybridMultilevel"/>
    <w:tmpl w:val="360A7222"/>
    <w:lvl w:ilvl="0" w:tplc="4E88331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102636"/>
    <w:rsid w:val="00104AC0"/>
    <w:rsid w:val="001347C1"/>
    <w:rsid w:val="00155AF8"/>
    <w:rsid w:val="001A11E3"/>
    <w:rsid w:val="001A5F83"/>
    <w:rsid w:val="001C16D3"/>
    <w:rsid w:val="001D2D0C"/>
    <w:rsid w:val="002251E0"/>
    <w:rsid w:val="00232425"/>
    <w:rsid w:val="00234965"/>
    <w:rsid w:val="002A2CDD"/>
    <w:rsid w:val="002C0416"/>
    <w:rsid w:val="002D7EF9"/>
    <w:rsid w:val="002F525C"/>
    <w:rsid w:val="0030558F"/>
    <w:rsid w:val="00317C34"/>
    <w:rsid w:val="0032470B"/>
    <w:rsid w:val="00335490"/>
    <w:rsid w:val="00345CFD"/>
    <w:rsid w:val="0036404F"/>
    <w:rsid w:val="00394399"/>
    <w:rsid w:val="003A3E93"/>
    <w:rsid w:val="00403F07"/>
    <w:rsid w:val="004225C5"/>
    <w:rsid w:val="00423E15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5B220F"/>
    <w:rsid w:val="00603686"/>
    <w:rsid w:val="006205EA"/>
    <w:rsid w:val="00632023"/>
    <w:rsid w:val="00655A36"/>
    <w:rsid w:val="00697921"/>
    <w:rsid w:val="006A79BF"/>
    <w:rsid w:val="006F3DC7"/>
    <w:rsid w:val="00722DE2"/>
    <w:rsid w:val="00730FB6"/>
    <w:rsid w:val="00736E89"/>
    <w:rsid w:val="00741345"/>
    <w:rsid w:val="007537CB"/>
    <w:rsid w:val="00775925"/>
    <w:rsid w:val="007852A1"/>
    <w:rsid w:val="007B223B"/>
    <w:rsid w:val="007B2579"/>
    <w:rsid w:val="008104AD"/>
    <w:rsid w:val="00812FCB"/>
    <w:rsid w:val="0081514F"/>
    <w:rsid w:val="00820914"/>
    <w:rsid w:val="00867C4C"/>
    <w:rsid w:val="00881334"/>
    <w:rsid w:val="00896ED5"/>
    <w:rsid w:val="00897E28"/>
    <w:rsid w:val="008D0E16"/>
    <w:rsid w:val="008D5D67"/>
    <w:rsid w:val="00922466"/>
    <w:rsid w:val="009254CD"/>
    <w:rsid w:val="0094171F"/>
    <w:rsid w:val="009672F8"/>
    <w:rsid w:val="00967C75"/>
    <w:rsid w:val="00986228"/>
    <w:rsid w:val="009A389E"/>
    <w:rsid w:val="00A8484C"/>
    <w:rsid w:val="00A91AB4"/>
    <w:rsid w:val="00AB0F4F"/>
    <w:rsid w:val="00AD04AD"/>
    <w:rsid w:val="00AD3610"/>
    <w:rsid w:val="00AE14ED"/>
    <w:rsid w:val="00B1686C"/>
    <w:rsid w:val="00B23C21"/>
    <w:rsid w:val="00B546D2"/>
    <w:rsid w:val="00B66F1E"/>
    <w:rsid w:val="00BA1599"/>
    <w:rsid w:val="00BE569E"/>
    <w:rsid w:val="00BF38D5"/>
    <w:rsid w:val="00C219FC"/>
    <w:rsid w:val="00C326C8"/>
    <w:rsid w:val="00C735DB"/>
    <w:rsid w:val="00C91A05"/>
    <w:rsid w:val="00CA2164"/>
    <w:rsid w:val="00CA7192"/>
    <w:rsid w:val="00CB3A51"/>
    <w:rsid w:val="00CD258F"/>
    <w:rsid w:val="00D05068"/>
    <w:rsid w:val="00D0655A"/>
    <w:rsid w:val="00D52521"/>
    <w:rsid w:val="00D60F4B"/>
    <w:rsid w:val="00D707B0"/>
    <w:rsid w:val="00D931DF"/>
    <w:rsid w:val="00DA1CC3"/>
    <w:rsid w:val="00DA33CB"/>
    <w:rsid w:val="00DC2C84"/>
    <w:rsid w:val="00DC321E"/>
    <w:rsid w:val="00DD0BDA"/>
    <w:rsid w:val="00DD7229"/>
    <w:rsid w:val="00DF008B"/>
    <w:rsid w:val="00DF7372"/>
    <w:rsid w:val="00E25711"/>
    <w:rsid w:val="00E41BCD"/>
    <w:rsid w:val="00E44950"/>
    <w:rsid w:val="00E80F91"/>
    <w:rsid w:val="00E81F0B"/>
    <w:rsid w:val="00E824B8"/>
    <w:rsid w:val="00EB1368"/>
    <w:rsid w:val="00EC00EF"/>
    <w:rsid w:val="00EC0702"/>
    <w:rsid w:val="00EC0FA3"/>
    <w:rsid w:val="00EE14EC"/>
    <w:rsid w:val="00F079A4"/>
    <w:rsid w:val="00F22C61"/>
    <w:rsid w:val="00F23A9C"/>
    <w:rsid w:val="00F2584A"/>
    <w:rsid w:val="00F310DC"/>
    <w:rsid w:val="00F312DC"/>
    <w:rsid w:val="00F50F01"/>
    <w:rsid w:val="00F55308"/>
    <w:rsid w:val="00F60022"/>
    <w:rsid w:val="00F77124"/>
    <w:rsid w:val="00F8637C"/>
    <w:rsid w:val="00F914EB"/>
    <w:rsid w:val="00F91CCF"/>
    <w:rsid w:val="00FC2849"/>
    <w:rsid w:val="00FE0402"/>
    <w:rsid w:val="00FE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oloustnenskoe-m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loustnenskoe-m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loustnenskoe-m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A0510-6D0E-4A66-B64E-D54FDE7F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41</cp:revision>
  <cp:lastPrinted>2020-01-16T00:19:00Z</cp:lastPrinted>
  <dcterms:created xsi:type="dcterms:W3CDTF">2016-12-06T01:37:00Z</dcterms:created>
  <dcterms:modified xsi:type="dcterms:W3CDTF">2020-02-03T07:05:00Z</dcterms:modified>
</cp:coreProperties>
</file>