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8CF" w:rsidRDefault="00EA1B94" w:rsidP="00EA1B94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  <w:t>Доклады, содержащие результаты обобщения правоприменительной практики контрольного (надзорного) органа</w:t>
      </w:r>
    </w:p>
    <w:p w:rsidR="000F5137" w:rsidRPr="00AC5DA1" w:rsidRDefault="000F5137" w:rsidP="00EA1B94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8"/>
          <w:szCs w:val="28"/>
          <w:lang w:eastAsia="ru-RU"/>
        </w:rPr>
      </w:pPr>
    </w:p>
    <w:p w:rsidR="00AC5DA1" w:rsidRPr="001C510A" w:rsidRDefault="00EA1B94" w:rsidP="001C510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правоприменительной практики, как вид профилактического мероприятия, не предусмотрен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0F5137" w:rsidRP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оложением, устанавливающим порядок осуществления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земельного контроля в </w:t>
      </w:r>
      <w:r w:rsidR="001C51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Голоустненском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образовании, утвержденным решением Думы</w:t>
      </w:r>
      <w:bookmarkStart w:id="0" w:name="_GoBack"/>
      <w:bookmarkEnd w:id="0"/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51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от </w:t>
      </w:r>
      <w:r w:rsidR="000F5137" w:rsidRP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510A" w:rsidRPr="001C51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26.11.2021 Г. </w:t>
      </w:r>
      <w:r w:rsidR="001C510A" w:rsidRPr="001C510A">
        <w:rPr>
          <w:rFonts w:ascii="Times New Roman" w:eastAsia="Times New Roman" w:hAnsi="Times New Roman" w:cs="Times New Roman"/>
          <w:sz w:val="28"/>
          <w:szCs w:val="28"/>
          <w:lang w:eastAsia="ru-RU"/>
        </w:rPr>
        <w:t>№ 59-196/ДСП</w:t>
      </w:r>
      <w:r w:rsidR="001C510A" w:rsidRPr="001C51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о муниципальном земельном контроле в </w:t>
      </w:r>
      <w:r w:rsidR="001C51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Голоустненском</w:t>
      </w:r>
      <w:r w:rsidR="00AC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образовании».</w:t>
      </w:r>
      <w:proofErr w:type="gramEnd"/>
    </w:p>
    <w:p w:rsidR="00EA1B94" w:rsidRDefault="00EA1B94" w:rsidP="00EA1B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вышеизложенное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подготовить и разместить доклады содержащий результаты обобщения правоприменительной практики контрольного (надзорного) органа, не представляется возможным.</w:t>
      </w:r>
    </w:p>
    <w:p w:rsidR="00EA1B94" w:rsidRDefault="00EA1B94" w:rsidP="00EA1B9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A1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137"/>
    <w:rsid w:val="000F5137"/>
    <w:rsid w:val="001C510A"/>
    <w:rsid w:val="006A4F95"/>
    <w:rsid w:val="008569B7"/>
    <w:rsid w:val="009A122A"/>
    <w:rsid w:val="00AC5DA1"/>
    <w:rsid w:val="00CA38CF"/>
    <w:rsid w:val="00EA1B94"/>
    <w:rsid w:val="00F3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2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627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Сарычева Яна Станиславовна</dc:creator>
  <cp:lastModifiedBy>admin</cp:lastModifiedBy>
  <cp:revision>4</cp:revision>
  <dcterms:created xsi:type="dcterms:W3CDTF">2024-04-25T09:10:00Z</dcterms:created>
  <dcterms:modified xsi:type="dcterms:W3CDTF">2024-05-07T02:52:00Z</dcterms:modified>
</cp:coreProperties>
</file>