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26" w:rsidRDefault="00076FFA" w:rsidP="00D67A4C">
      <w:pPr>
        <w:widowControl w:val="0"/>
        <w:suppressAutoHyphens/>
        <w:autoSpaceDE w:val="0"/>
        <w:autoSpaceDN w:val="0"/>
        <w:spacing w:before="360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en-US"/>
        </w:rPr>
        <w:t>13.12.</w:t>
      </w:r>
      <w:r w:rsidR="002F1126">
        <w:rPr>
          <w:rFonts w:ascii="Arial" w:hAnsi="Arial" w:cs="Arial"/>
          <w:b/>
          <w:sz w:val="32"/>
          <w:szCs w:val="32"/>
          <w:lang w:eastAsia="en-US"/>
        </w:rPr>
        <w:t>202</w:t>
      </w:r>
      <w:r w:rsidR="00FA47E2">
        <w:rPr>
          <w:rFonts w:ascii="Arial" w:hAnsi="Arial" w:cs="Arial"/>
          <w:b/>
          <w:sz w:val="32"/>
          <w:szCs w:val="32"/>
          <w:lang w:eastAsia="en-US"/>
        </w:rPr>
        <w:t>2</w:t>
      </w:r>
      <w:r w:rsidR="002F1126">
        <w:rPr>
          <w:rFonts w:ascii="Arial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en-US"/>
        </w:rPr>
        <w:t>163</w:t>
      </w:r>
    </w:p>
    <w:bookmarkEnd w:id="0"/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FA47E2" w:rsidRDefault="00FA47E2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О ВНЕСЕНИИ ИЗМЕНЕНИЙ В ПОСТАНОВЛЕНИЕ АДМИНИСТРАЦИИ ОТ 17.04.2020 Г.№</w:t>
      </w:r>
      <w:r w:rsidR="00811D30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73</w:t>
      </w:r>
    </w:p>
    <w:p w:rsidR="002F1126" w:rsidRDefault="00FA47E2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«</w:t>
      </w:r>
      <w:r w:rsidR="002F1126"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15647D">
        <w:rPr>
          <w:rFonts w:ascii="Arial" w:hAnsi="Arial" w:cs="Arial"/>
          <w:b/>
          <w:sz w:val="32"/>
          <w:szCs w:val="32"/>
          <w:lang w:eastAsia="ar-SA"/>
        </w:rPr>
        <w:t xml:space="preserve">УТВЕРЖДЕНИИ РЕЕСТРА </w:t>
      </w:r>
      <w:r w:rsidR="002F1126">
        <w:rPr>
          <w:rFonts w:ascii="Arial" w:hAnsi="Arial" w:cs="Arial"/>
          <w:b/>
          <w:sz w:val="32"/>
          <w:szCs w:val="32"/>
          <w:lang w:eastAsia="ar-SA"/>
        </w:rPr>
        <w:t xml:space="preserve"> МЕСТ (ПЛОЩАДОК) НАКОПЛЕНИЯ ТВЕРДЫХ КОММУНАЛЬНЫХ ОТХОДОВ, РАСПОЛОЖЕННЫХ НА ТЕРРИТОРИИ ГОЛОУСТНЕНС</w:t>
      </w:r>
      <w:r>
        <w:rPr>
          <w:rFonts w:ascii="Arial" w:hAnsi="Arial" w:cs="Arial"/>
          <w:b/>
          <w:sz w:val="32"/>
          <w:szCs w:val="32"/>
          <w:lang w:eastAsia="ar-SA"/>
        </w:rPr>
        <w:t>КОГО МУНИЦИПАЛЬНОГО ОБРАЗОВАНИЯ»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r w:rsidR="00811D30">
        <w:rPr>
          <w:rFonts w:ascii="Arial" w:hAnsi="Arial" w:cs="Arial"/>
        </w:rPr>
        <w:t xml:space="preserve"> администрация Голоустненского муниципального образования</w:t>
      </w:r>
      <w:proofErr w:type="gramEnd"/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435179" w:rsidP="002F112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2F1126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FA47E2" w:rsidRPr="00FA47E2" w:rsidRDefault="00FA47E2" w:rsidP="00FA47E2">
      <w:pPr>
        <w:jc w:val="both"/>
        <w:rPr>
          <w:rFonts w:ascii="Arial" w:hAnsi="Arial" w:cs="Arial"/>
        </w:rPr>
      </w:pPr>
    </w:p>
    <w:p w:rsidR="00FA47E2" w:rsidRP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 Внести изменения в постановление администрации от 17.04.2020 г. № 7</w:t>
      </w:r>
      <w:r>
        <w:rPr>
          <w:rFonts w:ascii="Arial" w:hAnsi="Arial" w:cs="Arial"/>
        </w:rPr>
        <w:t>3</w:t>
      </w:r>
      <w:r w:rsidRPr="00FA47E2">
        <w:rPr>
          <w:rFonts w:ascii="Arial" w:hAnsi="Arial" w:cs="Arial"/>
        </w:rPr>
        <w:t xml:space="preserve"> «Об утверждении реестра мест (площадок) накопления твердых коммунальных отходов, расположенных на территории Голоустненского муниципального образования», а именно:</w:t>
      </w:r>
    </w:p>
    <w:p w:rsidR="00FA47E2" w:rsidRP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1.1  приложение № 1 к постан</w:t>
      </w:r>
      <w:r w:rsidR="00346438">
        <w:rPr>
          <w:rFonts w:ascii="Arial" w:hAnsi="Arial" w:cs="Arial"/>
        </w:rPr>
        <w:t>овлению читать в новой редакции;</w:t>
      </w:r>
    </w:p>
    <w:p w:rsid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1.2  приложение № 2 к постановлению читать в новой редакции</w:t>
      </w:r>
      <w:r w:rsidR="00811D30">
        <w:rPr>
          <w:rFonts w:ascii="Arial" w:hAnsi="Arial" w:cs="Arial"/>
        </w:rPr>
        <w:t>.</w:t>
      </w:r>
    </w:p>
    <w:p w:rsidR="002F1126" w:rsidRDefault="00FA47E2" w:rsidP="00FA47E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F1126">
        <w:rPr>
          <w:rFonts w:ascii="Arial" w:hAnsi="Arial" w:cs="Arial"/>
        </w:rPr>
        <w:t>. Настоящее постановление опубликовать на официальном сайте Голоустненского муниципального образования в сети интернет</w:t>
      </w:r>
      <w:r w:rsidR="00BB09B2">
        <w:rPr>
          <w:rFonts w:ascii="Arial" w:hAnsi="Arial" w:cs="Arial"/>
        </w:rPr>
        <w:t xml:space="preserve"> </w:t>
      </w:r>
      <w:r w:rsidR="002F1126">
        <w:rPr>
          <w:rFonts w:ascii="Arial" w:hAnsi="Arial" w:cs="Arial"/>
        </w:rPr>
        <w:t>http://goloustnenskoe-mo.ru.</w:t>
      </w:r>
    </w:p>
    <w:p w:rsidR="002F1126" w:rsidRDefault="00FA47E2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F1126">
        <w:rPr>
          <w:rFonts w:ascii="Arial" w:hAnsi="Arial" w:cs="Arial"/>
        </w:rPr>
        <w:t xml:space="preserve">. </w:t>
      </w:r>
      <w:proofErr w:type="gramStart"/>
      <w:r w:rsidR="002F1126">
        <w:rPr>
          <w:rFonts w:ascii="Arial" w:hAnsi="Arial" w:cs="Arial"/>
        </w:rPr>
        <w:t>Контроль за</w:t>
      </w:r>
      <w:proofErr w:type="gramEnd"/>
      <w:r w:rsidR="002F112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811D30" w:rsidP="002F1126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</w:t>
      </w:r>
      <w:r w:rsidR="00F201B9">
        <w:rPr>
          <w:rFonts w:ascii="Arial" w:hAnsi="Arial" w:cs="Arial"/>
          <w:lang w:eastAsia="ar-SA"/>
        </w:rPr>
        <w:t>а</w:t>
      </w:r>
      <w:r w:rsidR="002F1126">
        <w:rPr>
          <w:rFonts w:ascii="Arial" w:hAnsi="Arial" w:cs="Arial"/>
          <w:lang w:eastAsia="ar-SA"/>
        </w:rPr>
        <w:t xml:space="preserve"> Голоустненского</w:t>
      </w:r>
    </w:p>
    <w:p w:rsidR="002F1126" w:rsidRDefault="002F1126" w:rsidP="002F1126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6B77D3" w:rsidRDefault="00F201B9" w:rsidP="00F201B9">
      <w:pPr>
        <w:widowControl w:val="0"/>
        <w:suppressAutoHyphens/>
        <w:rPr>
          <w:rFonts w:ascii="Arial" w:hAnsi="Arial" w:cs="Arial"/>
          <w:lang w:eastAsia="ar-SA"/>
        </w:rPr>
        <w:sectPr w:rsidR="006B77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lang w:eastAsia="ar-SA"/>
        </w:rPr>
        <w:t>О.М. Жукова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№ 1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 xml:space="preserve"> постановлением</w:t>
      </w:r>
      <w:r w:rsidR="00435179">
        <w:rPr>
          <w:rFonts w:ascii="Courier New" w:hAnsi="Courier New" w:cs="Courier New"/>
          <w:sz w:val="22"/>
          <w:szCs w:val="22"/>
          <w:lang w:eastAsia="ar-SA"/>
        </w:rPr>
        <w:t xml:space="preserve"> администрации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 xml:space="preserve">Голоустненского </w:t>
      </w:r>
      <w:r w:rsidR="00811D30">
        <w:rPr>
          <w:rFonts w:ascii="Courier New" w:hAnsi="Courier New" w:cs="Courier New"/>
          <w:sz w:val="22"/>
          <w:szCs w:val="22"/>
          <w:lang w:eastAsia="ar-SA"/>
        </w:rPr>
        <w:t>муниципального образования</w:t>
      </w:r>
    </w:p>
    <w:p w:rsidR="006B77D3" w:rsidRPr="006B77D3" w:rsidRDefault="00B93505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о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>т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076FFA">
        <w:rPr>
          <w:rFonts w:ascii="Courier New" w:hAnsi="Courier New" w:cs="Courier New"/>
          <w:sz w:val="22"/>
          <w:szCs w:val="22"/>
          <w:lang w:eastAsia="ar-SA"/>
        </w:rPr>
        <w:t>13.12</w:t>
      </w:r>
      <w:r w:rsidR="00346438">
        <w:rPr>
          <w:rFonts w:ascii="Courier New" w:hAnsi="Courier New" w:cs="Courier New"/>
          <w:sz w:val="22"/>
          <w:szCs w:val="22"/>
          <w:lang w:eastAsia="ar-SA"/>
        </w:rPr>
        <w:softHyphen/>
      </w:r>
      <w:r w:rsidR="00346438">
        <w:rPr>
          <w:rFonts w:ascii="Courier New" w:hAnsi="Courier New" w:cs="Courier New"/>
          <w:sz w:val="22"/>
          <w:szCs w:val="22"/>
          <w:lang w:eastAsia="ar-SA"/>
        </w:rPr>
        <w:softHyphen/>
      </w:r>
      <w:r w:rsidR="00346438">
        <w:rPr>
          <w:rFonts w:ascii="Courier New" w:hAnsi="Courier New" w:cs="Courier New"/>
          <w:sz w:val="22"/>
          <w:szCs w:val="22"/>
          <w:lang w:eastAsia="ar-SA"/>
        </w:rPr>
        <w:softHyphen/>
      </w:r>
      <w:r>
        <w:rPr>
          <w:rFonts w:ascii="Courier New" w:hAnsi="Courier New" w:cs="Courier New"/>
          <w:sz w:val="22"/>
          <w:szCs w:val="22"/>
          <w:lang w:eastAsia="ar-SA"/>
        </w:rPr>
        <w:t>.</w:t>
      </w:r>
      <w:r w:rsidR="00EF0824">
        <w:rPr>
          <w:rFonts w:ascii="Courier New" w:hAnsi="Courier New" w:cs="Courier New"/>
          <w:sz w:val="22"/>
          <w:szCs w:val="22"/>
          <w:lang w:eastAsia="ar-SA"/>
        </w:rPr>
        <w:t>202</w:t>
      </w:r>
      <w:r w:rsidR="00FA47E2">
        <w:rPr>
          <w:rFonts w:ascii="Courier New" w:hAnsi="Courier New" w:cs="Courier New"/>
          <w:sz w:val="22"/>
          <w:szCs w:val="22"/>
          <w:lang w:eastAsia="ar-SA"/>
        </w:rPr>
        <w:t>2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 xml:space="preserve">г. № </w:t>
      </w:r>
      <w:r w:rsidR="00076FFA">
        <w:rPr>
          <w:rFonts w:ascii="Courier New" w:hAnsi="Courier New" w:cs="Courier New"/>
          <w:sz w:val="22"/>
          <w:szCs w:val="22"/>
          <w:lang w:eastAsia="ar-SA"/>
        </w:rPr>
        <w:t>163</w:t>
      </w:r>
    </w:p>
    <w:p w:rsidR="006B77D3" w:rsidRPr="006B77D3" w:rsidRDefault="00811D30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 xml:space="preserve">     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РЕЕСТР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3"/>
        <w:tblpPr w:leftFromText="180" w:rightFromText="180" w:vertAnchor="page" w:horzAnchor="margin" w:tblpXSpec="center" w:tblpY="3391"/>
        <w:tblW w:w="16083" w:type="dxa"/>
        <w:tblLayout w:type="fixed"/>
        <w:tblLook w:val="04A0" w:firstRow="1" w:lastRow="0" w:firstColumn="1" w:lastColumn="0" w:noHBand="0" w:noVBand="1"/>
      </w:tblPr>
      <w:tblGrid>
        <w:gridCol w:w="333"/>
        <w:gridCol w:w="909"/>
        <w:gridCol w:w="709"/>
        <w:gridCol w:w="709"/>
        <w:gridCol w:w="709"/>
        <w:gridCol w:w="708"/>
        <w:gridCol w:w="709"/>
        <w:gridCol w:w="709"/>
        <w:gridCol w:w="425"/>
        <w:gridCol w:w="851"/>
        <w:gridCol w:w="711"/>
        <w:gridCol w:w="284"/>
        <w:gridCol w:w="15"/>
        <w:gridCol w:w="268"/>
        <w:gridCol w:w="709"/>
        <w:gridCol w:w="851"/>
        <w:gridCol w:w="1417"/>
        <w:gridCol w:w="1276"/>
        <w:gridCol w:w="1134"/>
        <w:gridCol w:w="2647"/>
      </w:tblGrid>
      <w:tr w:rsidR="000139C5" w:rsidRPr="006B77D3" w:rsidTr="00583D09">
        <w:trPr>
          <w:trHeight w:val="930"/>
        </w:trPr>
        <w:tc>
          <w:tcPr>
            <w:tcW w:w="33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№ 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п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/п</w:t>
            </w:r>
          </w:p>
        </w:tc>
        <w:tc>
          <w:tcPr>
            <w:tcW w:w="3036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4113" w:type="dxa"/>
            <w:gridSpan w:val="6"/>
            <w:hideMark/>
          </w:tcPr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276" w:type="dxa"/>
            <w:gridSpan w:val="4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 xml:space="preserve">Наличие </w:t>
            </w:r>
            <w:r w:rsidRPr="0015647D">
              <w:rPr>
                <w:rFonts w:ascii="Courier New" w:hAnsi="Courier New" w:cs="Courier New"/>
                <w:bCs/>
                <w:color w:val="000000"/>
              </w:rPr>
              <w:br/>
              <w:t>бункера с указанием объема</w:t>
            </w:r>
          </w:p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678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647" w:type="dxa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0139C5" w:rsidRPr="006B77D3" w:rsidTr="00583D09">
        <w:trPr>
          <w:trHeight w:val="3860"/>
        </w:trPr>
        <w:tc>
          <w:tcPr>
            <w:tcW w:w="333" w:type="dxa"/>
            <w:vMerge w:val="restart"/>
            <w:hideMark/>
          </w:tcPr>
          <w:p w:rsidR="00B57388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 </w:t>
            </w:r>
          </w:p>
        </w:tc>
        <w:tc>
          <w:tcPr>
            <w:tcW w:w="909" w:type="dxa"/>
            <w:vMerge w:val="restart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Сведения об адресе </w:t>
            </w:r>
          </w:p>
        </w:tc>
        <w:tc>
          <w:tcPr>
            <w:tcW w:w="2127" w:type="dxa"/>
            <w:gridSpan w:val="3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Сведения о географических координатах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Площадь (кв.м.)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71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Объем (куб.м.)</w:t>
            </w:r>
          </w:p>
        </w:tc>
        <w:tc>
          <w:tcPr>
            <w:tcW w:w="567" w:type="dxa"/>
            <w:gridSpan w:val="3"/>
            <w:vMerge w:val="restart"/>
            <w:textDirection w:val="btLr"/>
            <w:hideMark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>Количество бункеров, шт.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>Объём, куб.м.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 Полное наименование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 xml:space="preserve"> ЮЛ), Ф.И.О. (для ИП, ФЛ)</w:t>
            </w:r>
          </w:p>
        </w:tc>
        <w:tc>
          <w:tcPr>
            <w:tcW w:w="141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ОГРН записи в ЕГРЮЛ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>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Адрес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 xml:space="preserve">), адрес регистрации по месту жительства (для ИП, ФЛ) 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Контактные данные</w:t>
            </w:r>
          </w:p>
        </w:tc>
        <w:tc>
          <w:tcPr>
            <w:tcW w:w="264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0139C5" w:rsidRPr="006B77D3" w:rsidTr="00583D09">
        <w:trPr>
          <w:trHeight w:val="3137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6B77D3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Обозначение характерных точек границ</w:t>
            </w:r>
          </w:p>
        </w:tc>
        <w:tc>
          <w:tcPr>
            <w:tcW w:w="1418" w:type="dxa"/>
            <w:gridSpan w:val="2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Координаты, 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м</w:t>
            </w:r>
            <w:proofErr w:type="gramEnd"/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558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X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Y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B57388" w:rsidRPr="006B77D3" w:rsidTr="00583D09">
        <w:trPr>
          <w:trHeight w:val="558"/>
        </w:trPr>
        <w:tc>
          <w:tcPr>
            <w:tcW w:w="333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8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7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через дорогу от земельного участка по ул. Байкальская, 63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583D09" w:rsidP="00834B11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Частные домовладения c. Малое Голоустное: ул. Нагорная, д.20а,20ж/1,21,22,23,24,25,26,27,28,29,30,31,32,33,34,35,36,37,39,41,43,45,47;ул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.М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ира,д.43,44,45,46,47,48,49,52,54,56;ул. Байкальская,д.8,9,10,11,31,37,39а,43,45,47,49,53</w:t>
            </w:r>
            <w:r>
              <w:rPr>
                <w:rFonts w:ascii="Courier New" w:hAnsi="Courier New" w:cs="Courier New"/>
                <w:lang w:eastAsia="ar-SA"/>
              </w:rPr>
              <w:lastRenderedPageBreak/>
              <w:t>,59,61,63.</w:t>
            </w: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3407430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387939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3407430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387939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220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2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около земельного участка по ул. Мира, 25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22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85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5162D1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709" w:type="dxa"/>
            <w:vMerge w:val="restart"/>
          </w:tcPr>
          <w:p w:rsidR="000139C5" w:rsidRPr="006B77D3" w:rsidRDefault="005162D1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583D09" w:rsidP="00CF3A4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 xml:space="preserve">Частные домовладения c. 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 xml:space="preserve">Малое Голоустное ул. Нагорная, д. 1,2,3,4,5,6,7,8,9,10,11,12,14,15,16,16а,17,18,19,20; ул. Мира, д. 1,2,3,4,5,6,7,9,10,11,12,13,14,15,16,17,18,19,20,21,22,23,26,28,30,31,32,33,34,35,36; ул. Чайковского, д. </w:t>
            </w:r>
            <w:r>
              <w:rPr>
                <w:rFonts w:ascii="Courier New" w:hAnsi="Courier New" w:cs="Courier New"/>
                <w:lang w:eastAsia="ar-SA"/>
              </w:rPr>
              <w:lastRenderedPageBreak/>
              <w:t>4,6,8,10,12; ул. Кирова, д. 1,2,3,4,5,7; ул. Олега Кошевого, д. 1,2,3,4,5,6,7,8,9,10,12,14.</w:t>
            </w:r>
            <w:proofErr w:type="gramEnd"/>
          </w:p>
        </w:tc>
      </w:tr>
      <w:tr w:rsidR="000139C5" w:rsidRPr="006B77D3" w:rsidTr="00583D09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388137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66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388135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388135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59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15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69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22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85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1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около земельного учас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тка по ул. Таежная, 13-2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834B11" w:rsidRDefault="00583D09" w:rsidP="00834B11">
            <w:pPr>
              <w:rPr>
                <w:rFonts w:ascii="Courier New" w:hAnsi="Courier New" w:cs="Courier New"/>
                <w:lang w:eastAsia="ar-SA"/>
              </w:rPr>
            </w:pPr>
            <w:proofErr w:type="gramStart"/>
            <w:r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Таежная д. 9,10,11,12,13,14,16; ул. Черемушки д. 26; ул. Новая д. 1,1а,2,3,4,5,6,7,7а,8; ул. Широкая д. 2,3,4</w:t>
            </w:r>
            <w:proofErr w:type="gramEnd"/>
          </w:p>
          <w:p w:rsidR="000139C5" w:rsidRPr="00834B11" w:rsidRDefault="000139C5" w:rsidP="00834B11">
            <w:pPr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1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3405662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3405662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81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4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через дорогу от земельного участка по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ул. Черемушки, 10А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388391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3405498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22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4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99" w:type="dxa"/>
            <w:gridSpan w:val="2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77" w:type="dxa"/>
            <w:gridSpan w:val="2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834B11" w:rsidRPr="00834B11" w:rsidRDefault="00583D09" w:rsidP="00834B11">
            <w:pPr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Частные домовладения  с. Малое Голоустное, ул. Горького д. 1,2,3,4,5,6,7; ул. Комарова д. 1,1а,2,3,4,5,6,7,8; ул. Таежная д. 1,2,3,4,5,6,7,8; ул. Черемушки д. 2,3,4,6,7,8,9,11,12; ул. Кропочева д.1,1а,2,2б,3,4,6,8,10,12;ул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.Б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айкальская д. 2,2а,2б,3,5.</w:t>
            </w:r>
          </w:p>
          <w:p w:rsidR="00834B11" w:rsidRP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0139C5" w:rsidRPr="00834B11" w:rsidRDefault="000139C5" w:rsidP="00834B11">
            <w:pPr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388391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3405501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75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393033.076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3323284.101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393032.356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3323282.128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67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393042.335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3323281.487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5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недалеко от земельного участка по улице Байк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альская, 19 (Колхоз)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51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3406286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41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583D0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Колхозная, д.1, 3,5,7,15,19,21,23,31,33; пер. Октябрьский д. 1,2,3,6; пер. Пионерский д.1; ул. Байкальская д. 1,7,13,13а,15,21,23,25.</w:t>
            </w:r>
            <w:proofErr w:type="gramEnd"/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51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3406290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91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3406290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91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3406286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12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51</w:t>
            </w:r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3406286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6B77D3">
              <w:rPr>
                <w:rFonts w:ascii="Courier New" w:hAnsi="Courier New" w:cs="Courier New"/>
                <w:lang w:eastAsia="ar-SA"/>
              </w:rPr>
              <w:t>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6</w:t>
            </w:r>
          </w:p>
        </w:tc>
        <w:tc>
          <w:tcPr>
            <w:tcW w:w="9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область, Иркутский район, с. Малое Голоустное, около земельного участка по ул. Лесная, 2Б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388214.390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3405226.880</w:t>
            </w:r>
          </w:p>
        </w:tc>
        <w:tc>
          <w:tcPr>
            <w:tcW w:w="708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тел</w:t>
            </w:r>
            <w:r w:rsidR="00C2521D">
              <w:rPr>
                <w:rFonts w:ascii="Courier New" w:hAnsi="Courier New" w:cs="Courier New"/>
                <w:lang w:eastAsia="ar-SA"/>
              </w:rPr>
              <w:t>/факс: (3952) 690-786,        эл</w:t>
            </w:r>
            <w:r w:rsidRPr="00EB509F">
              <w:rPr>
                <w:rFonts w:ascii="Courier New" w:hAnsi="Courier New" w:cs="Courier New"/>
                <w:lang w:eastAsia="ar-SA"/>
              </w:rPr>
              <w:t>.</w:t>
            </w:r>
          </w:p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EB509F" w:rsidRPr="006B77D3" w:rsidRDefault="00583D09" w:rsidP="00583D0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Лесная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,д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.1,2,3,4,5,6; Черемушки, д.13а,15,16,17, 19,20,21,22,23,24.</w:t>
            </w: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388216.830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3405226.880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388216.830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3405232.220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388214.390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3405232.220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388214.390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3405226.880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 w:val="restart"/>
          </w:tcPr>
          <w:p w:rsidR="00EB509F" w:rsidRPr="006B77D3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7</w:t>
            </w:r>
          </w:p>
        </w:tc>
        <w:tc>
          <w:tcPr>
            <w:tcW w:w="909" w:type="dxa"/>
            <w:vMerge w:val="restart"/>
          </w:tcPr>
          <w:p w:rsidR="00EB509F" w:rsidRPr="006B77D3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через дорогу от земельного участка по ул. Чернышевского, 27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B20DE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EB509F" w:rsidRPr="006B77D3" w:rsidRDefault="00583D09" w:rsidP="00CF3A4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Чернышевского, д. 11,12,13,14,15,16,17,18,19,21,22,23,24,26,28,30,32,33,34,35,36,37,38,39,40,41,43,45,47,49,51.</w:t>
            </w: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387944.980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387944.980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3406793.940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3406793.940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583D09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="0082538C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583D09">
        <w:trPr>
          <w:trHeight w:val="1260"/>
        </w:trPr>
        <w:tc>
          <w:tcPr>
            <w:tcW w:w="333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8</w:t>
            </w:r>
          </w:p>
        </w:tc>
        <w:tc>
          <w:tcPr>
            <w:tcW w:w="9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около земельного участка по ул. Кирова,9-2</w:t>
            </w:r>
          </w:p>
        </w:tc>
        <w:tc>
          <w:tcPr>
            <w:tcW w:w="709" w:type="dxa"/>
          </w:tcPr>
          <w:p w:rsidR="002257A7" w:rsidRPr="0082538C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387656.380</w:t>
            </w:r>
          </w:p>
        </w:tc>
        <w:tc>
          <w:tcPr>
            <w:tcW w:w="709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3406237.560</w:t>
            </w:r>
          </w:p>
        </w:tc>
        <w:tc>
          <w:tcPr>
            <w:tcW w:w="708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тел/факс: (3952) 690-786,эл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2257A7">
              <w:rPr>
                <w:rFonts w:ascii="Courier New" w:hAnsi="Courier New" w:cs="Courier New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</w:tcPr>
          <w:p w:rsidR="002257A7" w:rsidRPr="006B77D3" w:rsidRDefault="00583D0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Кирова, д. 7,8,9,10,14,22,24,26,28,30</w:t>
            </w:r>
          </w:p>
        </w:tc>
      </w:tr>
      <w:tr w:rsidR="002257A7" w:rsidRPr="006B77D3" w:rsidTr="00583D09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387658.910</w:t>
            </w:r>
          </w:p>
        </w:tc>
        <w:tc>
          <w:tcPr>
            <w:tcW w:w="709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3406237.560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583D09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387658.910</w:t>
            </w:r>
          </w:p>
        </w:tc>
        <w:tc>
          <w:tcPr>
            <w:tcW w:w="709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3406242.710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583D09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387656.380</w:t>
            </w:r>
          </w:p>
        </w:tc>
        <w:tc>
          <w:tcPr>
            <w:tcW w:w="709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3406242.710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583D09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387656.380</w:t>
            </w:r>
          </w:p>
        </w:tc>
        <w:tc>
          <w:tcPr>
            <w:tcW w:w="709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3406237.560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583D09">
        <w:trPr>
          <w:trHeight w:val="1260"/>
        </w:trPr>
        <w:tc>
          <w:tcPr>
            <w:tcW w:w="333" w:type="dxa"/>
            <w:vMerge w:val="restart"/>
          </w:tcPr>
          <w:p w:rsidR="00994077" w:rsidRPr="006B77D3" w:rsidRDefault="006D2E0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909" w:type="dxa"/>
            <w:vMerge w:val="restart"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94077">
              <w:rPr>
                <w:rFonts w:ascii="Courier New" w:hAnsi="Courier New" w:cs="Courier New"/>
                <w:lang w:eastAsia="ar-SA"/>
              </w:rPr>
              <w:t>Иркутская обла</w:t>
            </w:r>
            <w:r w:rsidRPr="00994077">
              <w:rPr>
                <w:rFonts w:ascii="Courier New" w:hAnsi="Courier New" w:cs="Courier New"/>
                <w:lang w:eastAsia="ar-SA"/>
              </w:rPr>
              <w:lastRenderedPageBreak/>
              <w:t>сть, Иркутский район, с. Малое Голоустное, через дорогу от земельного участка(38:06:160102:468</w:t>
            </w:r>
            <w:proofErr w:type="gramEnd"/>
          </w:p>
        </w:tc>
        <w:tc>
          <w:tcPr>
            <w:tcW w:w="709" w:type="dxa"/>
          </w:tcPr>
          <w:p w:rsidR="00994077" w:rsidRPr="002257A7" w:rsidRDefault="00C22E80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388271.780</w:t>
            </w:r>
          </w:p>
        </w:tc>
        <w:tc>
          <w:tcPr>
            <w:tcW w:w="709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3406192.220</w:t>
            </w:r>
          </w:p>
        </w:tc>
        <w:tc>
          <w:tcPr>
            <w:tcW w:w="708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 xml:space="preserve">Администрация </w:t>
            </w: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 xml:space="preserve">Иркутская область, </w:t>
            </w: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тел/факс: (3952) 690-</w:t>
            </w: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786,эл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C22E80">
              <w:rPr>
                <w:rFonts w:ascii="Courier New" w:hAnsi="Courier New" w:cs="Courier New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</w:tcPr>
          <w:p w:rsidR="00994077" w:rsidRPr="006B77D3" w:rsidRDefault="00583D09" w:rsidP="009D609E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 xml:space="preserve">Частные домовладения с. Малое Голоустное </w:t>
            </w:r>
            <w:r>
              <w:t xml:space="preserve"> </w:t>
            </w:r>
            <w:r>
              <w:rPr>
                <w:rFonts w:ascii="Courier New" w:hAnsi="Courier New" w:cs="Courier New"/>
                <w:lang w:eastAsia="ar-SA"/>
              </w:rPr>
              <w:t xml:space="preserve">ул. Горького д. </w:t>
            </w:r>
            <w:r>
              <w:rPr>
                <w:rFonts w:ascii="Courier New" w:hAnsi="Courier New" w:cs="Courier New"/>
                <w:lang w:eastAsia="ar-SA"/>
              </w:rPr>
              <w:lastRenderedPageBreak/>
              <w:t>8,9,10,11,13,15; ул. Кирова д. 1,2,3,4,5; Чернышевского, д.1,3,4,5,6,7,8,9,10.</w:t>
            </w:r>
          </w:p>
        </w:tc>
      </w:tr>
      <w:tr w:rsidR="00994077" w:rsidRPr="006B77D3" w:rsidTr="00583D09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388274.460</w:t>
            </w:r>
          </w:p>
        </w:tc>
        <w:tc>
          <w:tcPr>
            <w:tcW w:w="709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3406192.220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583D09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388274.460</w:t>
            </w:r>
          </w:p>
        </w:tc>
        <w:tc>
          <w:tcPr>
            <w:tcW w:w="709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3406197.180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583D09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388271.780</w:t>
            </w:r>
          </w:p>
        </w:tc>
        <w:tc>
          <w:tcPr>
            <w:tcW w:w="709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3406197.180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583D09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C22E80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388271.780</w:t>
            </w:r>
          </w:p>
        </w:tc>
        <w:tc>
          <w:tcPr>
            <w:tcW w:w="709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3406192.220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583D09">
        <w:trPr>
          <w:trHeight w:val="345"/>
        </w:trPr>
        <w:tc>
          <w:tcPr>
            <w:tcW w:w="333" w:type="dxa"/>
            <w:vMerge w:val="restart"/>
            <w:hideMark/>
          </w:tcPr>
          <w:p w:rsidR="005F2BF5" w:rsidRPr="006B77D3" w:rsidRDefault="006D2E07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10</w:t>
            </w:r>
          </w:p>
        </w:tc>
        <w:tc>
          <w:tcPr>
            <w:tcW w:w="9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Иркутская область, Иркутски</w:t>
            </w: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й район, п. Нижний Кочергат, через дорогу от земельного участка по ул. Придорожная, 2</w:t>
            </w: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3403589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77</w:t>
            </w:r>
          </w:p>
        </w:tc>
        <w:tc>
          <w:tcPr>
            <w:tcW w:w="708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 xml:space="preserve">дрес: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5F2BF5" w:rsidP="00450E8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 xml:space="preserve">Частные домовладения п. Нижний Кочергат, ул. Речная д. 1б,9а,17а,39,43,49,69; ул. Дорожная д.1,5;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ул. Магистральная д.3,5.</w:t>
            </w:r>
            <w:r w:rsidR="00450E82" w:rsidRPr="006B77D3">
              <w:rPr>
                <w:rFonts w:ascii="Courier New" w:hAnsi="Courier New" w:cs="Courier New"/>
                <w:lang w:eastAsia="ar-SA"/>
              </w:rPr>
              <w:t xml:space="preserve"> ул. Придорожная,  д.4,8а; ул. Набережная д. 2а,5,6,9,13,14,16,20,25а,37,39</w:t>
            </w:r>
            <w:r w:rsidR="00450E82">
              <w:rPr>
                <w:rFonts w:ascii="Courier New" w:hAnsi="Courier New" w:cs="Courier New"/>
                <w:lang w:eastAsia="ar-SA"/>
              </w:rPr>
              <w:t>.</w:t>
            </w:r>
            <w:proofErr w:type="gramEnd"/>
          </w:p>
        </w:tc>
      </w:tr>
      <w:tr w:rsidR="005F2BF5" w:rsidRPr="006B77D3" w:rsidTr="00583D09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55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3403592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4</w:t>
            </w: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2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583D09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72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3403592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81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583D09">
        <w:trPr>
          <w:trHeight w:val="300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370511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3403590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16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583D09">
        <w:trPr>
          <w:trHeight w:val="121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9" w:type="dxa"/>
            <w:hideMark/>
          </w:tcPr>
          <w:p w:rsidR="005F2BF5" w:rsidRPr="007E315B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3403589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Pr="007E315B">
              <w:rPr>
                <w:rFonts w:ascii="Courier New" w:hAnsi="Courier New" w:cs="Courier New"/>
                <w:lang w:eastAsia="ar-SA"/>
              </w:rPr>
              <w:t>77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60"/>
        </w:trPr>
        <w:tc>
          <w:tcPr>
            <w:tcW w:w="333" w:type="dxa"/>
            <w:vMerge w:val="restart"/>
            <w:hideMark/>
          </w:tcPr>
          <w:p w:rsidR="000139C5" w:rsidRPr="006B77D3" w:rsidRDefault="006D2E0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район, п. Нижний Кочергат, через дорогу от земельно</w:t>
            </w:r>
            <w:r w:rsidR="007B7610">
              <w:rPr>
                <w:rFonts w:ascii="Courier New" w:hAnsi="Courier New" w:cs="Courier New"/>
                <w:lang w:eastAsia="ar-SA"/>
              </w:rPr>
              <w:t>го участка по ул. Садовая,6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0139C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  <w:r w:rsidR="008357B5">
              <w:rPr>
                <w:rFonts w:ascii="Courier New" w:hAnsi="Courier New" w:cs="Courier New"/>
                <w:lang w:eastAsia="ar-SA"/>
              </w:rPr>
              <w:t>69878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 w:rsidR="008357B5">
              <w:rPr>
                <w:rFonts w:ascii="Courier New" w:hAnsi="Courier New" w:cs="Courier New"/>
                <w:lang w:eastAsia="ar-SA"/>
              </w:rPr>
              <w:t>01</w:t>
            </w:r>
          </w:p>
        </w:tc>
        <w:tc>
          <w:tcPr>
            <w:tcW w:w="709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634</w:t>
            </w:r>
          </w:p>
          <w:p w:rsidR="000139C5" w:rsidRPr="006B77D3" w:rsidRDefault="00F278D3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.</w:t>
            </w:r>
            <w:r w:rsidR="00CD2256"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C2521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0139C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 xml:space="preserve">Частные домовладения п. Нижний Кочергат, ул. Садовая д.6,10,27а,30,37,37в; пер. Зеленый д.1,5,5а; ул.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Центральная д. 1,1а,2,2а,2в,4,5,8,8б,11,14,15,16,20,2</w:t>
            </w:r>
            <w:r w:rsidR="00450E82">
              <w:rPr>
                <w:rFonts w:ascii="Courier New" w:hAnsi="Courier New" w:cs="Courier New"/>
                <w:lang w:eastAsia="ar-SA"/>
              </w:rPr>
              <w:t>5,28,33а,36,37,40,42,42а,44а,51; пер. Восточный д.2</w:t>
            </w:r>
            <w:r w:rsidR="00450E82" w:rsidRPr="006B77D3">
              <w:rPr>
                <w:rFonts w:ascii="Courier New" w:hAnsi="Courier New" w:cs="Courier New"/>
                <w:lang w:eastAsia="ar-SA"/>
              </w:rPr>
              <w:t>.</w:t>
            </w:r>
            <w:proofErr w:type="gramEnd"/>
          </w:p>
        </w:tc>
      </w:tr>
      <w:tr w:rsidR="000139C5" w:rsidRPr="006B77D3" w:rsidTr="00583D09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  <w:hideMark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369880.45</w:t>
            </w:r>
          </w:p>
        </w:tc>
        <w:tc>
          <w:tcPr>
            <w:tcW w:w="709" w:type="dxa"/>
          </w:tcPr>
          <w:p w:rsidR="000139C5" w:rsidRPr="006B77D3" w:rsidRDefault="00CD2256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3403634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  <w:hideMark/>
          </w:tcPr>
          <w:p w:rsidR="00CD2256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369880.45</w:t>
            </w:r>
          </w:p>
        </w:tc>
        <w:tc>
          <w:tcPr>
            <w:tcW w:w="709" w:type="dxa"/>
          </w:tcPr>
          <w:p w:rsidR="000139C5" w:rsidRPr="006B77D3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3403639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583D09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369878.01</w:t>
            </w:r>
          </w:p>
        </w:tc>
        <w:tc>
          <w:tcPr>
            <w:tcW w:w="709" w:type="dxa"/>
          </w:tcPr>
          <w:p w:rsidR="000139C5" w:rsidRPr="006B77D3" w:rsidRDefault="005F2BF5" w:rsidP="00F278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3403639</w:t>
            </w:r>
            <w:r w:rsidR="00F278D3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CD2256" w:rsidRPr="006B77D3" w:rsidTr="00583D09">
        <w:trPr>
          <w:trHeight w:val="645"/>
        </w:trPr>
        <w:tc>
          <w:tcPr>
            <w:tcW w:w="333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  <w:hideMark/>
          </w:tcPr>
          <w:p w:rsidR="00CD2256" w:rsidRPr="006B77D3" w:rsidRDefault="00CD2256" w:rsidP="00986A0D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  <w:r>
              <w:rPr>
                <w:rFonts w:ascii="Courier New" w:hAnsi="Courier New" w:cs="Courier New"/>
                <w:lang w:eastAsia="ar-SA"/>
              </w:rPr>
              <w:t>69878</w:t>
            </w:r>
            <w:r w:rsidR="00986A0D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01</w:t>
            </w:r>
          </w:p>
        </w:tc>
        <w:tc>
          <w:tcPr>
            <w:tcW w:w="709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634</w:t>
            </w:r>
          </w:p>
          <w:p w:rsidR="00CD2256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..</w:t>
            </w:r>
            <w:r w:rsidR="00CD2256"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708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105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</w:t>
            </w:r>
            <w:r>
              <w:rPr>
                <w:rFonts w:ascii="Courier New" w:hAnsi="Courier New" w:cs="Courier New"/>
              </w:rPr>
              <w:lastRenderedPageBreak/>
              <w:t xml:space="preserve">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через дорогу от земельного участка по ул. Свердлова, 2Б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360109.32</w:t>
            </w:r>
          </w:p>
        </w:tc>
        <w:tc>
          <w:tcPr>
            <w:tcW w:w="709" w:type="dxa"/>
          </w:tcPr>
          <w:p w:rsidR="0019062C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3412783.71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tnenskoemo2011@mail.ru</w:t>
            </w:r>
          </w:p>
        </w:tc>
        <w:tc>
          <w:tcPr>
            <w:tcW w:w="2647" w:type="dxa"/>
            <w:vMerge w:val="restart"/>
          </w:tcPr>
          <w:p w:rsidR="0019062C" w:rsidRDefault="00E67B1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Ул. Свердлова д.1-1,1-2,3,4,5,6,7,8,9,10,11,12,13,14,</w:t>
            </w:r>
          </w:p>
          <w:p w:rsidR="00E67B17" w:rsidRPr="006B77D3" w:rsidRDefault="00E67B1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15.</w:t>
            </w:r>
          </w:p>
        </w:tc>
      </w:tr>
      <w:tr w:rsidR="0019062C" w:rsidRPr="006B77D3" w:rsidTr="00583D09">
        <w:trPr>
          <w:trHeight w:val="1105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19062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360109.32</w:t>
            </w:r>
          </w:p>
        </w:tc>
        <w:tc>
          <w:tcPr>
            <w:tcW w:w="709" w:type="dxa"/>
          </w:tcPr>
          <w:p w:rsidR="0019062C" w:rsidRDefault="003A085B" w:rsidP="003A085B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341278</w:t>
            </w:r>
            <w:r>
              <w:rPr>
                <w:rFonts w:ascii="Courier New" w:hAnsi="Courier New" w:cs="Courier New"/>
                <w:lang w:eastAsia="ar-SA"/>
              </w:rPr>
              <w:t>8</w:t>
            </w:r>
            <w:r w:rsidRPr="003A085B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4</w:t>
            </w:r>
            <w:r w:rsidRPr="003A085B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105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360106.42</w:t>
            </w:r>
          </w:p>
        </w:tc>
        <w:tc>
          <w:tcPr>
            <w:tcW w:w="709" w:type="dxa"/>
          </w:tcPr>
          <w:p w:rsidR="0019062C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3412788.41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105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360106.42</w:t>
            </w:r>
          </w:p>
        </w:tc>
        <w:tc>
          <w:tcPr>
            <w:tcW w:w="709" w:type="dxa"/>
          </w:tcPr>
          <w:p w:rsidR="0019062C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3412783.71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105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3A085B" w:rsidP="003A085B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36010</w:t>
            </w:r>
            <w:r>
              <w:rPr>
                <w:rFonts w:ascii="Courier New" w:hAnsi="Courier New" w:cs="Courier New"/>
                <w:lang w:eastAsia="ar-SA"/>
              </w:rPr>
              <w:t>9</w:t>
            </w:r>
            <w:r w:rsidRPr="003A085B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3</w:t>
            </w:r>
            <w:r w:rsidRPr="003A085B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09" w:type="dxa"/>
          </w:tcPr>
          <w:p w:rsidR="0019062C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A085B">
              <w:rPr>
                <w:rFonts w:ascii="Courier New" w:hAnsi="Courier New" w:cs="Courier New"/>
                <w:lang w:eastAsia="ar-SA"/>
              </w:rPr>
              <w:t>3412783.71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</w:t>
            </w:r>
            <w:r>
              <w:rPr>
                <w:rFonts w:ascii="Courier New" w:hAnsi="Courier New" w:cs="Courier New"/>
              </w:rPr>
              <w:lastRenderedPageBreak/>
              <w:t xml:space="preserve">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Свердлова, 27-Б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359385.06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3412819.09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tnenskoemo2011@mail.ru</w:t>
            </w:r>
          </w:p>
        </w:tc>
        <w:tc>
          <w:tcPr>
            <w:tcW w:w="2647" w:type="dxa"/>
            <w:vMerge w:val="restart"/>
          </w:tcPr>
          <w:p w:rsidR="0019062C" w:rsidRDefault="00E67B1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Ул. Свердлова д. 17,18,19,21,22,23,24,25,26,27,28,30,31,32,33,34,36,38,39,42,52,60,63,68.</w:t>
            </w:r>
          </w:p>
          <w:p w:rsidR="00CE2A48" w:rsidRDefault="00CE2A48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CE2A48" w:rsidRDefault="00CE2A48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CE2A48" w:rsidRDefault="00CE2A48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Ул. Кирова д.27,29-1,29-2,30-1,30-2,31-1,31-2,32-1,32-2,33-1,33-2,35,36,37,38,39,40,40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А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,42,44,45,46,48,49,50,51,53-1,53-2,56,57-2,57А,58,59,60,</w:t>
            </w:r>
          </w:p>
          <w:p w:rsidR="00CE2A48" w:rsidRPr="006B77D3" w:rsidRDefault="00CE2A48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60А,62,63,64,65.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359385.06</w:t>
            </w:r>
          </w:p>
        </w:tc>
        <w:tc>
          <w:tcPr>
            <w:tcW w:w="709" w:type="dxa"/>
          </w:tcPr>
          <w:p w:rsidR="0019062C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34128</w:t>
            </w:r>
            <w:r>
              <w:rPr>
                <w:rFonts w:ascii="Courier New" w:hAnsi="Courier New" w:cs="Courier New"/>
                <w:lang w:eastAsia="ar-SA"/>
              </w:rPr>
              <w:t>23</w:t>
            </w:r>
            <w:r w:rsidRPr="00704467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34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35938</w:t>
            </w:r>
            <w:r>
              <w:rPr>
                <w:rFonts w:ascii="Courier New" w:hAnsi="Courier New" w:cs="Courier New"/>
                <w:lang w:eastAsia="ar-SA"/>
              </w:rPr>
              <w:t>1</w:t>
            </w:r>
            <w:r w:rsidRPr="00704467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80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3412823.34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359381.80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3412819.09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359385.06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3412819.09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</w:t>
            </w:r>
            <w:r>
              <w:rPr>
                <w:rFonts w:ascii="Courier New" w:hAnsi="Courier New" w:cs="Courier New"/>
              </w:rPr>
              <w:lastRenderedPageBreak/>
              <w:t>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Кирова, 1-1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360086.87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3413037.64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муниципального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ул.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19062C" w:rsidRDefault="00E67B1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Кирова д. 1-1,1-2,2-1,2-2,2-3,2-4,2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Б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,3-1,3-2,4-1,4-2,5-1,5-2,6,7-1,7-2.</w:t>
            </w:r>
            <w:r w:rsidR="008974B3">
              <w:rPr>
                <w:rFonts w:ascii="Courier New" w:hAnsi="Courier New" w:cs="Courier New"/>
                <w:lang w:eastAsia="ar-SA"/>
              </w:rPr>
              <w:t xml:space="preserve"> Ул. Озерная д. 11.</w:t>
            </w:r>
          </w:p>
          <w:p w:rsidR="008974B3" w:rsidRPr="006B77D3" w:rsidRDefault="008974B3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Прибрежная д.22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360086.87</w:t>
            </w:r>
          </w:p>
        </w:tc>
        <w:tc>
          <w:tcPr>
            <w:tcW w:w="709" w:type="dxa"/>
          </w:tcPr>
          <w:p w:rsidR="0019062C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</w:t>
            </w:r>
            <w:r>
              <w:rPr>
                <w:rFonts w:ascii="Courier New" w:hAnsi="Courier New" w:cs="Courier New"/>
                <w:lang w:eastAsia="ar-SA"/>
              </w:rPr>
              <w:t>42</w:t>
            </w:r>
            <w:r w:rsidRPr="00704467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17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36008</w:t>
            </w:r>
            <w:r>
              <w:rPr>
                <w:rFonts w:ascii="Courier New" w:hAnsi="Courier New" w:cs="Courier New"/>
                <w:lang w:eastAsia="ar-SA"/>
              </w:rPr>
              <w:t>3</w:t>
            </w:r>
            <w:r w:rsidRPr="00704467">
              <w:rPr>
                <w:rFonts w:ascii="Courier New" w:hAnsi="Courier New" w:cs="Courier New"/>
                <w:lang w:eastAsia="ar-SA"/>
              </w:rPr>
              <w:t>.8</w:t>
            </w: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3413042.17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360083.80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3413037.64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360086.87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3413037.64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15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</w:t>
            </w:r>
            <w:r>
              <w:rPr>
                <w:rFonts w:ascii="Courier New" w:hAnsi="Courier New" w:cs="Courier New"/>
              </w:rPr>
              <w:lastRenderedPageBreak/>
              <w:t>около земельного участка по ул. Кирова, 15-2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359763.07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3413051.58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19062C" w:rsidRPr="006B77D3" w:rsidRDefault="00E67B1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Кирова д.9-1,9-2,10-3,10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А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,11-1,11-2,12,</w:t>
            </w:r>
            <w:r w:rsidR="00CE2A48">
              <w:rPr>
                <w:rFonts w:ascii="Courier New" w:hAnsi="Courier New" w:cs="Courier New"/>
                <w:lang w:eastAsia="ar-SA"/>
              </w:rPr>
              <w:t>13А,15-1,15-2,16-1,16-2,17-1,17-2,18,19-1,19-2,20-1А,20-2,21-1,21-2,22-1,22-2,23-1,23-2,24-1,24-2,25,26-1,26-2.</w:t>
            </w:r>
            <w:r>
              <w:rPr>
                <w:rFonts w:ascii="Courier New" w:hAnsi="Courier New" w:cs="Courier New"/>
                <w:lang w:eastAsia="ar-SA"/>
              </w:rPr>
              <w:t xml:space="preserve"> 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35976</w:t>
            </w:r>
            <w:r>
              <w:rPr>
                <w:rFonts w:ascii="Courier New" w:hAnsi="Courier New" w:cs="Courier New"/>
                <w:lang w:eastAsia="ar-SA"/>
              </w:rPr>
              <w:t>0</w:t>
            </w:r>
            <w:r w:rsidRPr="00704467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36</w:t>
            </w:r>
          </w:p>
        </w:tc>
        <w:tc>
          <w:tcPr>
            <w:tcW w:w="709" w:type="dxa"/>
          </w:tcPr>
          <w:p w:rsidR="0019062C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341305</w:t>
            </w:r>
            <w:r>
              <w:rPr>
                <w:rFonts w:ascii="Courier New" w:hAnsi="Courier New" w:cs="Courier New"/>
                <w:lang w:eastAsia="ar-SA"/>
              </w:rPr>
              <w:t>6</w:t>
            </w:r>
            <w:r w:rsidRPr="00704467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47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359760.36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3413056.47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359763.07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3413051.58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359763.07</w:t>
            </w:r>
          </w:p>
        </w:tc>
        <w:tc>
          <w:tcPr>
            <w:tcW w:w="709" w:type="dxa"/>
          </w:tcPr>
          <w:p w:rsidR="0019062C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04467">
              <w:rPr>
                <w:rFonts w:ascii="Courier New" w:hAnsi="Courier New" w:cs="Courier New"/>
                <w:lang w:eastAsia="ar-SA"/>
              </w:rPr>
              <w:t>3413051.58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61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16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</w:t>
            </w:r>
            <w:r>
              <w:rPr>
                <w:rFonts w:ascii="Courier New" w:hAnsi="Courier New" w:cs="Courier New"/>
              </w:rPr>
              <w:lastRenderedPageBreak/>
              <w:t>участка по ул. Байкальская, 1-В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359578.73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3413079.00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19062C" w:rsidRDefault="00FD3C2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Байкальская д.1,1а,1а-1,1а-2,1б-1,1б-2,2-1,2-2,2а-1,2а-2,4,5,6-1,6-2,7,8,10,10а,11,12а,13,14,16,17,17а,18,19,20,21,22,23,25-1,25-2.</w:t>
            </w:r>
          </w:p>
          <w:p w:rsidR="00FD3C27" w:rsidRDefault="00FD3C2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Харануты д.1,</w:t>
            </w:r>
            <w:r w:rsidR="008974B3">
              <w:rPr>
                <w:rFonts w:ascii="Courier New" w:hAnsi="Courier New" w:cs="Courier New"/>
                <w:lang w:eastAsia="ar-SA"/>
              </w:rPr>
              <w:t>1-А,</w:t>
            </w:r>
            <w:r>
              <w:rPr>
                <w:rFonts w:ascii="Courier New" w:hAnsi="Courier New" w:cs="Courier New"/>
                <w:lang w:eastAsia="ar-SA"/>
              </w:rPr>
              <w:t>2,4а,</w:t>
            </w:r>
            <w:r w:rsidR="00F51BAC">
              <w:rPr>
                <w:rFonts w:ascii="Courier New" w:hAnsi="Courier New" w:cs="Courier New"/>
                <w:lang w:eastAsia="ar-SA"/>
              </w:rPr>
              <w:t>4а-1,</w:t>
            </w:r>
            <w:r>
              <w:rPr>
                <w:rFonts w:ascii="Courier New" w:hAnsi="Courier New" w:cs="Courier New"/>
                <w:lang w:eastAsia="ar-SA"/>
              </w:rPr>
              <w:t>4,5,</w:t>
            </w:r>
            <w:r w:rsidR="00FD49A3">
              <w:rPr>
                <w:rFonts w:ascii="Courier New" w:hAnsi="Courier New" w:cs="Courier New"/>
                <w:lang w:eastAsia="ar-SA"/>
              </w:rPr>
              <w:t>5-1,</w:t>
            </w:r>
            <w:r>
              <w:rPr>
                <w:rFonts w:ascii="Courier New" w:hAnsi="Courier New" w:cs="Courier New"/>
                <w:lang w:eastAsia="ar-SA"/>
              </w:rPr>
              <w:t>5а,6,7,7в,8а,9а,10,</w:t>
            </w:r>
            <w:r w:rsidR="008974B3">
              <w:rPr>
                <w:rFonts w:ascii="Courier New" w:hAnsi="Courier New" w:cs="Courier New"/>
                <w:lang w:eastAsia="ar-SA"/>
              </w:rPr>
              <w:t>11,</w:t>
            </w:r>
            <w:r w:rsidR="00F43346">
              <w:rPr>
                <w:rFonts w:ascii="Courier New" w:hAnsi="Courier New" w:cs="Courier New"/>
                <w:lang w:eastAsia="ar-SA"/>
              </w:rPr>
              <w:t>12а,12б,13,</w:t>
            </w:r>
            <w:r w:rsidR="00375734">
              <w:rPr>
                <w:rFonts w:ascii="Courier New" w:hAnsi="Courier New" w:cs="Courier New"/>
                <w:lang w:eastAsia="ar-SA"/>
              </w:rPr>
              <w:t>13б,</w:t>
            </w:r>
            <w:r w:rsidR="00F43346">
              <w:rPr>
                <w:rFonts w:ascii="Courier New" w:hAnsi="Courier New" w:cs="Courier New"/>
                <w:lang w:eastAsia="ar-SA"/>
              </w:rPr>
              <w:t>14,15,17,17а.</w:t>
            </w:r>
          </w:p>
          <w:p w:rsidR="00FD3C27" w:rsidRDefault="00AB5FB5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Харануты-2 д.</w:t>
            </w:r>
            <w:r w:rsidR="00FD3C27">
              <w:rPr>
                <w:rFonts w:ascii="Courier New" w:hAnsi="Courier New" w:cs="Courier New"/>
                <w:lang w:eastAsia="ar-SA"/>
              </w:rPr>
              <w:t>11</w:t>
            </w:r>
          </w:p>
          <w:p w:rsidR="00FD3C27" w:rsidRPr="006B77D3" w:rsidRDefault="00FD3C2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57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359578.73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34130</w:t>
            </w:r>
            <w:r>
              <w:rPr>
                <w:rFonts w:ascii="Courier New" w:hAnsi="Courier New" w:cs="Courier New"/>
                <w:lang w:eastAsia="ar-SA"/>
              </w:rPr>
              <w:t>83</w:t>
            </w:r>
            <w:r w:rsidRPr="00B4323C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25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57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35957</w:t>
            </w:r>
            <w:r>
              <w:rPr>
                <w:rFonts w:ascii="Courier New" w:hAnsi="Courier New" w:cs="Courier New"/>
                <w:lang w:eastAsia="ar-SA"/>
              </w:rPr>
              <w:t>5</w:t>
            </w:r>
            <w:r w:rsidRPr="00B4323C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38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3413083.25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57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359575.38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3413079.00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57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359578.73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3413079.00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17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</w:t>
            </w:r>
            <w:r>
              <w:rPr>
                <w:rFonts w:ascii="Courier New" w:hAnsi="Courier New" w:cs="Courier New"/>
              </w:rPr>
              <w:lastRenderedPageBreak/>
              <w:t>Байкальская,43Б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358591.49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3412990.76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3A4C76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3A4C76" w:rsidRDefault="002565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Байкальская д.26-2,27,28-1,28-2,29,30,32-1,</w:t>
            </w:r>
            <w:r w:rsidR="008D1E2C">
              <w:rPr>
                <w:rFonts w:ascii="Courier New" w:hAnsi="Courier New" w:cs="Courier New"/>
                <w:lang w:eastAsia="ar-SA"/>
              </w:rPr>
              <w:t>32-2,33-1,33-2,34,35,37-1,37-2,39-1,39-2,40,41,42,43,</w:t>
            </w:r>
          </w:p>
          <w:p w:rsidR="0019062C" w:rsidRPr="006B77D3" w:rsidRDefault="008D1E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45-1,46,47,48,49,49а,50,52,53,54,55,56,57,58,59,59а,60.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358591.49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341299</w:t>
            </w:r>
            <w:r>
              <w:rPr>
                <w:rFonts w:ascii="Courier New" w:hAnsi="Courier New" w:cs="Courier New"/>
                <w:lang w:eastAsia="ar-SA"/>
              </w:rPr>
              <w:t>5.47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3585</w:t>
            </w:r>
            <w:r>
              <w:rPr>
                <w:rFonts w:ascii="Courier New" w:hAnsi="Courier New" w:cs="Courier New"/>
                <w:lang w:eastAsia="ar-SA"/>
              </w:rPr>
              <w:t>88</w:t>
            </w:r>
            <w:r w:rsidRPr="00B4323C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5</w:t>
            </w:r>
            <w:r w:rsidRPr="00B4323C"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3412995.47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358588.59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3412990</w:t>
            </w:r>
            <w:r>
              <w:rPr>
                <w:rFonts w:ascii="Courier New" w:hAnsi="Courier New" w:cs="Courier New"/>
                <w:lang w:eastAsia="ar-SA"/>
              </w:rPr>
              <w:t>.</w:t>
            </w:r>
            <w:r w:rsidRPr="00B4323C">
              <w:rPr>
                <w:rFonts w:ascii="Courier New" w:hAnsi="Courier New" w:cs="Courier New"/>
                <w:lang w:eastAsia="ar-SA"/>
              </w:rPr>
              <w:t>76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358591.49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3412990</w:t>
            </w:r>
            <w:r>
              <w:rPr>
                <w:rFonts w:ascii="Courier New" w:hAnsi="Courier New" w:cs="Courier New"/>
                <w:lang w:eastAsia="ar-SA"/>
              </w:rPr>
              <w:t>.</w:t>
            </w:r>
            <w:r w:rsidRPr="00B4323C">
              <w:rPr>
                <w:rFonts w:ascii="Courier New" w:hAnsi="Courier New" w:cs="Courier New"/>
                <w:lang w:eastAsia="ar-SA"/>
              </w:rPr>
              <w:t>76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968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18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Новая, 16Б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358224.25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3412837.28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AB5FB5" w:rsidRDefault="003004E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Новая д.</w:t>
            </w:r>
            <w:r w:rsidR="0013452C">
              <w:rPr>
                <w:rFonts w:ascii="Courier New" w:hAnsi="Courier New" w:cs="Courier New"/>
                <w:lang w:eastAsia="ar-SA"/>
              </w:rPr>
              <w:t xml:space="preserve"> </w:t>
            </w:r>
          </w:p>
          <w:p w:rsidR="00AB5FB5" w:rsidRDefault="003004E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12-1,12-2,13,</w:t>
            </w:r>
          </w:p>
          <w:p w:rsidR="0019062C" w:rsidRPr="006B77D3" w:rsidRDefault="003004E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14-1,14-2,16,16а,</w:t>
            </w:r>
            <w:r w:rsidR="00840897">
              <w:rPr>
                <w:rFonts w:ascii="Courier New" w:hAnsi="Courier New" w:cs="Courier New"/>
                <w:lang w:eastAsia="ar-SA"/>
              </w:rPr>
              <w:t>41,</w:t>
            </w:r>
            <w:r w:rsidR="00F4726B">
              <w:rPr>
                <w:rFonts w:ascii="Courier New" w:hAnsi="Courier New" w:cs="Courier New"/>
                <w:lang w:eastAsia="ar-SA"/>
              </w:rPr>
              <w:t>45.</w:t>
            </w:r>
          </w:p>
        </w:tc>
      </w:tr>
      <w:tr w:rsidR="0019062C" w:rsidRPr="006B77D3" w:rsidTr="00583D09">
        <w:trPr>
          <w:trHeight w:val="966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358224.25</w:t>
            </w:r>
          </w:p>
        </w:tc>
        <w:tc>
          <w:tcPr>
            <w:tcW w:w="709" w:type="dxa"/>
          </w:tcPr>
          <w:p w:rsidR="0019062C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34128</w:t>
            </w:r>
            <w:r>
              <w:rPr>
                <w:rFonts w:ascii="Courier New" w:hAnsi="Courier New" w:cs="Courier New"/>
                <w:lang w:eastAsia="ar-SA"/>
              </w:rPr>
              <w:t>42</w:t>
            </w:r>
            <w:r w:rsidRPr="00B4323C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53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966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B4323C" w:rsidP="00B4323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35822</w:t>
            </w:r>
            <w:r>
              <w:rPr>
                <w:rFonts w:ascii="Courier New" w:hAnsi="Courier New" w:cs="Courier New"/>
                <w:lang w:eastAsia="ar-SA"/>
              </w:rPr>
              <w:t>1</w:t>
            </w:r>
            <w:r w:rsidRPr="00B4323C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90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3412842.53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966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358221.90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3412837.28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966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358224.25</w:t>
            </w:r>
          </w:p>
        </w:tc>
        <w:tc>
          <w:tcPr>
            <w:tcW w:w="709" w:type="dxa"/>
          </w:tcPr>
          <w:p w:rsidR="0019062C" w:rsidRDefault="00B4323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B4323C">
              <w:rPr>
                <w:rFonts w:ascii="Courier New" w:hAnsi="Courier New" w:cs="Courier New"/>
                <w:lang w:eastAsia="ar-SA"/>
              </w:rPr>
              <w:t>3412837.28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19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Байкальская, 73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358203.61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3412605.06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C6104E" w:rsidP="005822F1">
            <w:pPr>
              <w:rPr>
                <w:lang w:eastAsia="ar-SA"/>
              </w:rPr>
            </w:pPr>
            <w:r>
              <w:rPr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5162D1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19062C" w:rsidRPr="006B77D3" w:rsidRDefault="008D1E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Байкальская д.61,62,63,64,65-1,65-2,66,67,68,69,70,71,72,73,73а,74,75,75а,76,78,85,85а,87.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358203.61</w:t>
            </w:r>
          </w:p>
        </w:tc>
        <w:tc>
          <w:tcPr>
            <w:tcW w:w="709" w:type="dxa"/>
          </w:tcPr>
          <w:p w:rsidR="0019062C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341260</w:t>
            </w:r>
            <w:r>
              <w:rPr>
                <w:rFonts w:ascii="Courier New" w:hAnsi="Courier New" w:cs="Courier New"/>
                <w:lang w:eastAsia="ar-SA"/>
              </w:rPr>
              <w:t>9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95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35820</w:t>
            </w:r>
            <w:r>
              <w:rPr>
                <w:rFonts w:ascii="Courier New" w:hAnsi="Courier New" w:cs="Courier New"/>
                <w:lang w:eastAsia="ar-SA"/>
              </w:rPr>
              <w:t>0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90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3412609.95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358200.90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3412605.06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704467" w:rsidP="0070446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358203.61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3412605.06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20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Иркутская обла</w:t>
            </w:r>
            <w:r>
              <w:rPr>
                <w:rFonts w:ascii="Courier New" w:hAnsi="Courier New" w:cs="Courier New"/>
              </w:rPr>
              <w:lastRenderedPageBreak/>
              <w:t xml:space="preserve">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Береговая, 1Б/1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358021.35</w:t>
            </w:r>
          </w:p>
        </w:tc>
        <w:tc>
          <w:tcPr>
            <w:tcW w:w="709" w:type="dxa"/>
          </w:tcPr>
          <w:p w:rsidR="0019062C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3412822.80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19062C" w:rsidRDefault="00AC08C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Ул. Рейдовая д. 12,22,25«В»,</w:t>
            </w:r>
          </w:p>
          <w:p w:rsidR="00002643" w:rsidRPr="006B77D3" w:rsidRDefault="00002643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Береговая д. 1,6,18.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358021.35</w:t>
            </w:r>
          </w:p>
        </w:tc>
        <w:tc>
          <w:tcPr>
            <w:tcW w:w="709" w:type="dxa"/>
          </w:tcPr>
          <w:p w:rsidR="0019062C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341282</w:t>
            </w:r>
            <w:r>
              <w:rPr>
                <w:rFonts w:ascii="Courier New" w:hAnsi="Courier New" w:cs="Courier New"/>
                <w:lang w:eastAsia="ar-SA"/>
              </w:rPr>
              <w:t>7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51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</w:t>
            </w:r>
            <w:r>
              <w:rPr>
                <w:rFonts w:ascii="Courier New" w:hAnsi="Courier New" w:cs="Courier New"/>
                <w:lang w:eastAsia="ar-SA"/>
              </w:rPr>
              <w:t>18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46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3412827.51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358018.46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3412822.80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358021.35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3412822.80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19062C">
        <w:trPr>
          <w:trHeight w:val="1016"/>
        </w:trPr>
        <w:tc>
          <w:tcPr>
            <w:tcW w:w="333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21</w:t>
            </w:r>
          </w:p>
        </w:tc>
        <w:tc>
          <w:tcPr>
            <w:tcW w:w="9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</w:t>
            </w:r>
            <w:r>
              <w:rPr>
                <w:rFonts w:ascii="Courier New" w:hAnsi="Courier New" w:cs="Courier New"/>
              </w:rPr>
              <w:lastRenderedPageBreak/>
              <w:t xml:space="preserve">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Кирова, 118-В</w:t>
            </w:r>
          </w:p>
        </w:tc>
        <w:tc>
          <w:tcPr>
            <w:tcW w:w="709" w:type="dxa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358063.34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3412343.71</w:t>
            </w:r>
          </w:p>
        </w:tc>
        <w:tc>
          <w:tcPr>
            <w:tcW w:w="708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19062C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85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19062C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19062C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муниципального образования</w:t>
            </w:r>
          </w:p>
        </w:tc>
        <w:tc>
          <w:tcPr>
            <w:tcW w:w="1417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Малое Голоустное, ул. Мира,24</w:t>
            </w:r>
          </w:p>
        </w:tc>
        <w:tc>
          <w:tcPr>
            <w:tcW w:w="1134" w:type="dxa"/>
            <w:vMerge w:val="restart"/>
          </w:tcPr>
          <w:p w:rsidR="00C2521D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tnenskoemo2011@mail.ru</w:t>
            </w:r>
          </w:p>
        </w:tc>
        <w:tc>
          <w:tcPr>
            <w:tcW w:w="2647" w:type="dxa"/>
            <w:vMerge w:val="restart"/>
          </w:tcPr>
          <w:p w:rsidR="0019062C" w:rsidRDefault="00CE2A48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Ул. Кирова д.66,67,68,70,71,72,73,74,75,77,</w:t>
            </w:r>
            <w:r w:rsidR="000102EB">
              <w:rPr>
                <w:rFonts w:ascii="Courier New" w:hAnsi="Courier New" w:cs="Courier New"/>
                <w:lang w:eastAsia="ar-SA"/>
              </w:rPr>
              <w:t>78,79,82,83,84,85,86,87,88,89,90,91,92,93,94,96,97,98,99,100,101,102,105,106</w:t>
            </w:r>
            <w:proofErr w:type="gramStart"/>
            <w:r w:rsidR="000102EB">
              <w:rPr>
                <w:rFonts w:ascii="Courier New" w:hAnsi="Courier New" w:cs="Courier New"/>
                <w:lang w:eastAsia="ar-SA"/>
              </w:rPr>
              <w:t>Б</w:t>
            </w:r>
            <w:proofErr w:type="gramEnd"/>
            <w:r w:rsidR="000102EB">
              <w:rPr>
                <w:rFonts w:ascii="Courier New" w:hAnsi="Courier New" w:cs="Courier New"/>
                <w:lang w:eastAsia="ar-SA"/>
              </w:rPr>
              <w:t>,</w:t>
            </w:r>
          </w:p>
          <w:p w:rsidR="0022084C" w:rsidRDefault="000102E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110,</w:t>
            </w:r>
            <w:r w:rsidR="0022084C">
              <w:rPr>
                <w:rFonts w:ascii="Courier New" w:hAnsi="Courier New" w:cs="Courier New"/>
                <w:lang w:eastAsia="ar-SA"/>
              </w:rPr>
              <w:t>121,</w:t>
            </w:r>
          </w:p>
          <w:p w:rsidR="0022084C" w:rsidRDefault="0022084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121-1,121-2,</w:t>
            </w:r>
            <w:r w:rsidR="000102EB">
              <w:rPr>
                <w:rFonts w:ascii="Courier New" w:hAnsi="Courier New" w:cs="Courier New"/>
                <w:lang w:eastAsia="ar-SA"/>
              </w:rPr>
              <w:t>121А,128,136,</w:t>
            </w:r>
          </w:p>
          <w:p w:rsidR="000102EB" w:rsidRPr="006B77D3" w:rsidRDefault="000102E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138.</w:t>
            </w: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35806</w:t>
            </w:r>
            <w:r>
              <w:rPr>
                <w:rFonts w:ascii="Courier New" w:hAnsi="Courier New" w:cs="Courier New"/>
                <w:lang w:eastAsia="ar-SA"/>
              </w:rPr>
              <w:t>5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52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3412343.71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358065.52</w:t>
            </w:r>
          </w:p>
        </w:tc>
        <w:tc>
          <w:tcPr>
            <w:tcW w:w="709" w:type="dxa"/>
          </w:tcPr>
          <w:p w:rsidR="0019062C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341234</w:t>
            </w:r>
            <w:r>
              <w:rPr>
                <w:rFonts w:ascii="Courier New" w:hAnsi="Courier New" w:cs="Courier New"/>
                <w:lang w:eastAsia="ar-SA"/>
              </w:rPr>
              <w:t>9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04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263E87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358063.34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3412349.04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9062C" w:rsidRPr="006B77D3" w:rsidTr="00583D09">
        <w:trPr>
          <w:trHeight w:val="1013"/>
        </w:trPr>
        <w:tc>
          <w:tcPr>
            <w:tcW w:w="333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19062C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19062C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358063.34</w:t>
            </w:r>
          </w:p>
        </w:tc>
        <w:tc>
          <w:tcPr>
            <w:tcW w:w="709" w:type="dxa"/>
          </w:tcPr>
          <w:p w:rsidR="0019062C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3412343.71</w:t>
            </w:r>
          </w:p>
        </w:tc>
        <w:tc>
          <w:tcPr>
            <w:tcW w:w="708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19062C" w:rsidRPr="006B77D3" w:rsidRDefault="0019062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86A0D" w:rsidRPr="006B77D3" w:rsidTr="0019062C">
        <w:trPr>
          <w:trHeight w:val="1061"/>
        </w:trPr>
        <w:tc>
          <w:tcPr>
            <w:tcW w:w="333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22</w:t>
            </w:r>
          </w:p>
        </w:tc>
        <w:tc>
          <w:tcPr>
            <w:tcW w:w="909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</w:t>
            </w:r>
            <w:r>
              <w:rPr>
                <w:rFonts w:ascii="Courier New" w:hAnsi="Courier New" w:cs="Courier New"/>
              </w:rPr>
              <w:lastRenderedPageBreak/>
              <w:t>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недалеко от земельного участка по ул. Галазия, 2</w:t>
            </w:r>
          </w:p>
        </w:tc>
        <w:tc>
          <w:tcPr>
            <w:tcW w:w="709" w:type="dxa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709" w:type="dxa"/>
          </w:tcPr>
          <w:p w:rsidR="00986A0D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358973.03</w:t>
            </w:r>
          </w:p>
        </w:tc>
        <w:tc>
          <w:tcPr>
            <w:tcW w:w="709" w:type="dxa"/>
          </w:tcPr>
          <w:p w:rsidR="00986A0D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3413213.21</w:t>
            </w:r>
          </w:p>
        </w:tc>
        <w:tc>
          <w:tcPr>
            <w:tcW w:w="708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986A0D" w:rsidRPr="006B77D3" w:rsidRDefault="003A085B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986A0D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14</w:t>
            </w:r>
          </w:p>
        </w:tc>
        <w:tc>
          <w:tcPr>
            <w:tcW w:w="851" w:type="dxa"/>
            <w:vMerge w:val="restart"/>
          </w:tcPr>
          <w:p w:rsidR="00986A0D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986A0D" w:rsidRPr="006B77D3" w:rsidRDefault="005822F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1,1</w:t>
            </w:r>
          </w:p>
        </w:tc>
        <w:tc>
          <w:tcPr>
            <w:tcW w:w="284" w:type="dxa"/>
            <w:vMerge w:val="restart"/>
          </w:tcPr>
          <w:p w:rsidR="00986A0D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92" w:type="dxa"/>
            <w:gridSpan w:val="3"/>
            <w:vMerge w:val="restart"/>
          </w:tcPr>
          <w:p w:rsidR="00986A0D" w:rsidRPr="006B77D3" w:rsidRDefault="005162D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851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муниципального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ул.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Мира,24</w:t>
            </w:r>
          </w:p>
        </w:tc>
        <w:tc>
          <w:tcPr>
            <w:tcW w:w="1134" w:type="dxa"/>
            <w:vMerge w:val="restart"/>
          </w:tcPr>
          <w:p w:rsidR="00D82E6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690-786,        эл.</w:t>
            </w:r>
          </w:p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адрес: goloustnenskoemo2011@mail.ru</w:t>
            </w:r>
          </w:p>
        </w:tc>
        <w:tc>
          <w:tcPr>
            <w:tcW w:w="2647" w:type="dxa"/>
            <w:vMerge w:val="restart"/>
          </w:tcPr>
          <w:p w:rsidR="00986A0D" w:rsidRDefault="003004E1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Новая д. 1</w:t>
            </w:r>
            <w:r w:rsidR="00FD3C27">
              <w:rPr>
                <w:rFonts w:ascii="Courier New" w:hAnsi="Courier New" w:cs="Courier New"/>
                <w:lang w:eastAsia="ar-SA"/>
              </w:rPr>
              <w:t>д</w:t>
            </w:r>
            <w:r w:rsidR="0013452C">
              <w:rPr>
                <w:rFonts w:ascii="Courier New" w:hAnsi="Courier New" w:cs="Courier New"/>
                <w:lang w:eastAsia="ar-SA"/>
              </w:rPr>
              <w:t>,2б-1,2б-2,2б-4,7,9,</w:t>
            </w:r>
            <w:r>
              <w:rPr>
                <w:rFonts w:ascii="Courier New" w:hAnsi="Courier New" w:cs="Courier New"/>
                <w:lang w:eastAsia="ar-SA"/>
              </w:rPr>
              <w:t>10-1,10-2.</w:t>
            </w:r>
          </w:p>
          <w:p w:rsidR="003004E1" w:rsidRDefault="00AC08C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Ул. Галазия д.19,27.</w:t>
            </w:r>
          </w:p>
          <w:p w:rsidR="00AC08CC" w:rsidRPr="006B77D3" w:rsidRDefault="00AC08CC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Ул</w:t>
            </w:r>
            <w:r w:rsidR="00C24C6B">
              <w:rPr>
                <w:rFonts w:ascii="Courier New" w:hAnsi="Courier New" w:cs="Courier New"/>
                <w:lang w:eastAsia="ar-SA"/>
              </w:rPr>
              <w:t>. Пименова д.1,3,5,19,24,28ул. Н</w:t>
            </w:r>
            <w:r w:rsidR="00007F0B">
              <w:rPr>
                <w:rFonts w:ascii="Courier New" w:hAnsi="Courier New" w:cs="Courier New"/>
                <w:lang w:eastAsia="ar-SA"/>
              </w:rPr>
              <w:t>овая д. 1 «д»,29,31,39,47.</w:t>
            </w:r>
            <w:r>
              <w:rPr>
                <w:rFonts w:ascii="Courier New" w:hAnsi="Courier New" w:cs="Courier New"/>
                <w:lang w:eastAsia="ar-SA"/>
              </w:rPr>
              <w:t xml:space="preserve"> </w:t>
            </w:r>
          </w:p>
        </w:tc>
      </w:tr>
      <w:tr w:rsidR="00986A0D" w:rsidRPr="006B77D3" w:rsidTr="00583D09">
        <w:trPr>
          <w:trHeight w:val="1057"/>
        </w:trPr>
        <w:tc>
          <w:tcPr>
            <w:tcW w:w="333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709" w:type="dxa"/>
          </w:tcPr>
          <w:p w:rsidR="00986A0D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358973.03</w:t>
            </w:r>
          </w:p>
        </w:tc>
        <w:tc>
          <w:tcPr>
            <w:tcW w:w="709" w:type="dxa"/>
          </w:tcPr>
          <w:p w:rsidR="00986A0D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341321</w:t>
            </w:r>
            <w:r>
              <w:rPr>
                <w:rFonts w:ascii="Courier New" w:hAnsi="Courier New" w:cs="Courier New"/>
                <w:lang w:eastAsia="ar-SA"/>
              </w:rPr>
              <w:t>7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55</w:t>
            </w:r>
          </w:p>
        </w:tc>
        <w:tc>
          <w:tcPr>
            <w:tcW w:w="708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86A0D" w:rsidRPr="006B77D3" w:rsidTr="00583D09">
        <w:trPr>
          <w:trHeight w:val="1057"/>
        </w:trPr>
        <w:tc>
          <w:tcPr>
            <w:tcW w:w="333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709" w:type="dxa"/>
          </w:tcPr>
          <w:p w:rsidR="00986A0D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3589</w:t>
            </w:r>
            <w:r>
              <w:rPr>
                <w:rFonts w:ascii="Courier New" w:hAnsi="Courier New" w:cs="Courier New"/>
                <w:lang w:eastAsia="ar-SA"/>
              </w:rPr>
              <w:t>69</w:t>
            </w:r>
            <w:r w:rsidRPr="00AE74C2">
              <w:rPr>
                <w:rFonts w:ascii="Courier New" w:hAnsi="Courier New" w:cs="Courier New"/>
                <w:lang w:eastAsia="ar-SA"/>
              </w:rPr>
              <w:t>.</w:t>
            </w:r>
            <w:r>
              <w:rPr>
                <w:rFonts w:ascii="Courier New" w:hAnsi="Courier New" w:cs="Courier New"/>
                <w:lang w:eastAsia="ar-SA"/>
              </w:rPr>
              <w:t>77</w:t>
            </w:r>
          </w:p>
        </w:tc>
        <w:tc>
          <w:tcPr>
            <w:tcW w:w="709" w:type="dxa"/>
          </w:tcPr>
          <w:p w:rsidR="00986A0D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3413217.55</w:t>
            </w:r>
          </w:p>
        </w:tc>
        <w:tc>
          <w:tcPr>
            <w:tcW w:w="708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86A0D" w:rsidRPr="006B77D3" w:rsidTr="00583D09">
        <w:trPr>
          <w:trHeight w:val="1057"/>
        </w:trPr>
        <w:tc>
          <w:tcPr>
            <w:tcW w:w="333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709" w:type="dxa"/>
          </w:tcPr>
          <w:p w:rsidR="00986A0D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358969.77</w:t>
            </w:r>
          </w:p>
        </w:tc>
        <w:tc>
          <w:tcPr>
            <w:tcW w:w="709" w:type="dxa"/>
          </w:tcPr>
          <w:p w:rsidR="00986A0D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3413213.21</w:t>
            </w:r>
          </w:p>
        </w:tc>
        <w:tc>
          <w:tcPr>
            <w:tcW w:w="708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86A0D" w:rsidRPr="006B77D3" w:rsidTr="00583D09">
        <w:trPr>
          <w:trHeight w:val="1057"/>
        </w:trPr>
        <w:tc>
          <w:tcPr>
            <w:tcW w:w="333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86A0D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:rsidR="00986A0D" w:rsidRPr="006B77D3" w:rsidRDefault="00AE74C2" w:rsidP="00AE74C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н5</w:t>
            </w:r>
          </w:p>
        </w:tc>
        <w:tc>
          <w:tcPr>
            <w:tcW w:w="709" w:type="dxa"/>
          </w:tcPr>
          <w:p w:rsidR="00986A0D" w:rsidRPr="006B77D3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358973.03</w:t>
            </w:r>
          </w:p>
        </w:tc>
        <w:tc>
          <w:tcPr>
            <w:tcW w:w="709" w:type="dxa"/>
          </w:tcPr>
          <w:p w:rsidR="00986A0D" w:rsidRDefault="00AE74C2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AE74C2">
              <w:rPr>
                <w:rFonts w:ascii="Courier New" w:hAnsi="Courier New" w:cs="Courier New"/>
                <w:lang w:eastAsia="ar-SA"/>
              </w:rPr>
              <w:t>3413213.21</w:t>
            </w:r>
          </w:p>
        </w:tc>
        <w:tc>
          <w:tcPr>
            <w:tcW w:w="708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86A0D" w:rsidRPr="006B77D3" w:rsidRDefault="00986A0D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</w:tbl>
    <w:p w:rsidR="006B77D3" w:rsidRPr="006B77D3" w:rsidRDefault="006B77D3" w:rsidP="006B77D3">
      <w:pPr>
        <w:jc w:val="right"/>
        <w:rPr>
          <w:rFonts w:ascii="Courier New" w:hAnsi="Courier New" w:cs="Courier New"/>
          <w:sz w:val="22"/>
          <w:szCs w:val="22"/>
          <w:lang w:eastAsia="ar-SA"/>
        </w:rPr>
        <w:sectPr w:rsidR="006B77D3" w:rsidRPr="006B77D3" w:rsidSect="00394B86">
          <w:pgSz w:w="16838" w:h="11906" w:orient="landscape"/>
          <w:pgMar w:top="851" w:right="1134" w:bottom="1843" w:left="1134" w:header="709" w:footer="709" w:gutter="0"/>
          <w:cols w:space="708"/>
          <w:docGrid w:linePitch="360"/>
        </w:sectPr>
      </w:pPr>
    </w:p>
    <w:p w:rsidR="00EF0824" w:rsidRDefault="00063FD4" w:rsidP="00EF0824">
      <w:pPr>
        <w:widowControl w:val="0"/>
        <w:suppressAutoHyphens/>
        <w:jc w:val="right"/>
        <w:rPr>
          <w:rFonts w:ascii="Arial" w:hAnsi="Arial" w:cs="Arial"/>
          <w:lang w:eastAsia="ar-SA"/>
        </w:rPr>
      </w:pPr>
      <w:r>
        <w:rPr>
          <w:rFonts w:ascii="Courier New" w:hAnsi="Courier New" w:cs="Courier Ne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7671435</wp:posOffset>
                </wp:positionH>
                <wp:positionV relativeFrom="paragraph">
                  <wp:posOffset>126365</wp:posOffset>
                </wp:positionV>
                <wp:extent cx="2014855" cy="6181725"/>
                <wp:effectExtent l="0" t="0" r="23495" b="28575"/>
                <wp:wrapNone/>
                <wp:docPr id="6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6438" w:rsidRDefault="00346438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346438" w:rsidRPr="00525D3A" w:rsidRDefault="00346438" w:rsidP="00EF082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№ 2</w:t>
                            </w:r>
                          </w:p>
                          <w:p w:rsidR="00346438" w:rsidRPr="00525D3A" w:rsidRDefault="00346438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УТВЕРЖДЕНО</w:t>
                            </w:r>
                          </w:p>
                          <w:p w:rsidR="00346438" w:rsidRPr="00525D3A" w:rsidRDefault="00346438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постановлением администрации</w:t>
                            </w:r>
                          </w:p>
                          <w:p w:rsidR="00346438" w:rsidRPr="00525D3A" w:rsidRDefault="00346438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346438" w:rsidRPr="006B77D3" w:rsidRDefault="00346438" w:rsidP="00B93505">
                            <w:pPr>
                              <w:widowControl w:val="0"/>
                              <w:suppressAutoHyphens/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>о</w:t>
                            </w:r>
                            <w:r w:rsidRPr="006B77D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 xml:space="preserve"> </w:t>
                            </w:r>
                            <w:r w:rsidR="00076FF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>13.12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>.2022</w:t>
                            </w:r>
                            <w:r w:rsidRPr="006B77D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 xml:space="preserve">г. № </w:t>
                            </w:r>
                            <w:r w:rsidR="00076FF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lang w:eastAsia="ar-SA"/>
                              </w:rPr>
                              <w:t>163</w:t>
                            </w:r>
                          </w:p>
                          <w:p w:rsidR="00346438" w:rsidRDefault="00346438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346438" w:rsidRDefault="00346438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 МЕСТ (ПЛОЩАДОК) НАКОПЛЕНИЯ ТКО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</w:p>
                          <w:p w:rsidR="00346438" w:rsidRDefault="00346438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ПОСЕЛКЕ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346438" w:rsidRDefault="00346438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604.05pt;margin-top:9.95pt;width:158.65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" strokecolor="white">
                <v:textbox style="layout-flow:vertical">
                  <w:txbxContent>
                    <w:p w:rsidR="00346438" w:rsidRDefault="00346438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346438" w:rsidRPr="00525D3A" w:rsidRDefault="00346438" w:rsidP="00EF082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№ 2</w:t>
                      </w:r>
                    </w:p>
                    <w:p w:rsidR="00346438" w:rsidRPr="00525D3A" w:rsidRDefault="00346438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УТВЕРЖДЕНО</w:t>
                      </w:r>
                    </w:p>
                    <w:p w:rsidR="00346438" w:rsidRPr="00525D3A" w:rsidRDefault="00346438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постановлением администрации</w:t>
                      </w:r>
                    </w:p>
                    <w:p w:rsidR="00346438" w:rsidRPr="00525D3A" w:rsidRDefault="00346438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346438" w:rsidRPr="006B77D3" w:rsidRDefault="00346438" w:rsidP="00B93505">
                      <w:pPr>
                        <w:widowControl w:val="0"/>
                        <w:suppressAutoHyphens/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>о</w:t>
                      </w:r>
                      <w:r w:rsidRPr="006B77D3"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 xml:space="preserve"> </w:t>
                      </w:r>
                      <w:r w:rsidR="00076FFA"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>13.12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>.2022</w:t>
                      </w:r>
                      <w:r w:rsidRPr="006B77D3"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 xml:space="preserve">г. № </w:t>
                      </w:r>
                      <w:r w:rsidR="00076FFA">
                        <w:rPr>
                          <w:rFonts w:ascii="Courier New" w:hAnsi="Courier New" w:cs="Courier New"/>
                          <w:sz w:val="22"/>
                          <w:szCs w:val="22"/>
                          <w:lang w:eastAsia="ar-SA"/>
                        </w:rPr>
                        <w:t>163</w:t>
                      </w:r>
                    </w:p>
                    <w:p w:rsidR="00346438" w:rsidRDefault="00346438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346438" w:rsidRDefault="00346438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 МЕСТ (ПЛОЩАДОК) НАКОПЛЕНИЯ ТКО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</w:p>
                    <w:p w:rsidR="00346438" w:rsidRDefault="00346438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ПОСЕЛКЕ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346438" w:rsidRDefault="00346438" w:rsidP="00EF0824"/>
                  </w:txbxContent>
                </v:textbox>
              </v:shape>
            </w:pict>
          </mc:Fallback>
        </mc:AlternateContent>
      </w:r>
    </w:p>
    <w:p w:rsidR="00EF0824" w:rsidRDefault="00EF0824" w:rsidP="00EF0824">
      <w:pPr>
        <w:rPr>
          <w:rFonts w:ascii="Arial" w:hAnsi="Arial" w:cs="Arial"/>
          <w:lang w:eastAsia="ar-SA"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FB29A1">
      <w:pPr>
        <w:tabs>
          <w:tab w:val="left" w:pos="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>
        <w:rPr>
          <w:noProof/>
        </w:rPr>
        <w:drawing>
          <wp:inline distT="0" distB="0" distL="0" distR="0" wp14:anchorId="7D46E08D" wp14:editId="23218DB7">
            <wp:extent cx="7807570" cy="508794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103" t="18732" r="26672" b="23375"/>
                    <a:stretch/>
                  </pic:blipFill>
                  <pic:spPr bwMode="auto">
                    <a:xfrm>
                      <a:off x="0" y="0"/>
                      <a:ext cx="7817797" cy="509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9A1" w:rsidRDefault="00F66D9A" w:rsidP="00EF0824">
      <w:pPr>
        <w:rPr>
          <w:rFonts w:ascii="Arial" w:hAnsi="Arial" w:cs="Arial"/>
          <w:noProof/>
        </w:rPr>
      </w:pPr>
      <w:r w:rsidRPr="00F66D9A">
        <w:rPr>
          <w:rFonts w:ascii="Arial" w:hAnsi="Arial" w:cs="Arial"/>
          <w:noProof/>
        </w:rPr>
        <w:lastRenderedPageBreak/>
        <w:drawing>
          <wp:inline distT="0" distB="0" distL="0" distR="0" wp14:anchorId="59466F22" wp14:editId="7E225A64">
            <wp:extent cx="8229600" cy="5565531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547" t="27166" r="17656" b="7025"/>
                    <a:stretch/>
                  </pic:blipFill>
                  <pic:spPr bwMode="auto">
                    <a:xfrm>
                      <a:off x="0" y="0"/>
                      <a:ext cx="8235430" cy="5569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3FD4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8027670</wp:posOffset>
                </wp:positionH>
                <wp:positionV relativeFrom="paragraph">
                  <wp:posOffset>12700</wp:posOffset>
                </wp:positionV>
                <wp:extent cx="1233805" cy="5838825"/>
                <wp:effectExtent l="0" t="0" r="23495" b="28575"/>
                <wp:wrapNone/>
                <wp:docPr id="5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583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6438" w:rsidRPr="0070638A" w:rsidRDefault="00346438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346438" w:rsidRDefault="00346438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346438" w:rsidRDefault="00346438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 МЕСТ (ПЛОЩАДОК) НАКОПЛЕНИЯ ТКО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</w:p>
                          <w:p w:rsidR="00346438" w:rsidRDefault="00346438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ГОЛОУСТНОЕ</w:t>
                            </w:r>
                          </w:p>
                          <w:p w:rsidR="00346438" w:rsidRDefault="00346438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632.1pt;margin-top:1pt;width:97.15pt;height:4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" strokecolor="white">
                <v:textbox style="layout-flow:vertical">
                  <w:txbxContent>
                    <w:p w:rsidR="00AE74C2" w:rsidRPr="0070638A" w:rsidRDefault="00AE74C2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AE74C2" w:rsidRDefault="00AE74C2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AE74C2" w:rsidRDefault="00AE74C2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>СХЕМА РАЗМЕЩЕНИЯ  МЕСТ (ПЛОЩАДОК) НАКОПЛЕНИЯ ТКО В</w:t>
                      </w:r>
                    </w:p>
                    <w:p w:rsidR="00AE74C2" w:rsidRDefault="00AE74C2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>СЕЛЕ МАЛОЕ ГОЛОУСТНОЕ</w:t>
                      </w:r>
                    </w:p>
                    <w:p w:rsidR="00AE74C2" w:rsidRDefault="00AE74C2" w:rsidP="00EF0824"/>
                  </w:txbxContent>
                </v:textbox>
              </v:shape>
            </w:pict>
          </mc:Fallback>
        </mc:AlternateContent>
      </w:r>
    </w:p>
    <w:p w:rsidR="00873710" w:rsidRDefault="00873710">
      <w:pPr>
        <w:spacing w:after="200" w:line="276" w:lineRule="auto"/>
        <w:rPr>
          <w:rFonts w:ascii="Arial" w:hAnsi="Arial" w:cs="Arial"/>
          <w:lang w:eastAsia="ar-SA"/>
        </w:rPr>
      </w:pPr>
    </w:p>
    <w:p w:rsidR="005162D1" w:rsidRPr="005162D1" w:rsidRDefault="005162D1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3CF901DB" wp14:editId="37C8F12C">
            <wp:extent cx="7886700" cy="5943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0221" t="21162" r="24768" b="6925"/>
                    <a:stretch/>
                  </pic:blipFill>
                  <pic:spPr bwMode="auto">
                    <a:xfrm>
                      <a:off x="0" y="0"/>
                      <a:ext cx="7898828" cy="595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3FD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8709025</wp:posOffset>
                </wp:positionH>
                <wp:positionV relativeFrom="paragraph">
                  <wp:posOffset>231140</wp:posOffset>
                </wp:positionV>
                <wp:extent cx="1228725" cy="6477000"/>
                <wp:effectExtent l="0" t="0" r="28575" b="19050"/>
                <wp:wrapNone/>
                <wp:docPr id="3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6438" w:rsidRPr="0070638A" w:rsidRDefault="00346438" w:rsidP="005162D1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346438" w:rsidRDefault="00346438" w:rsidP="005162D1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346438" w:rsidRPr="00B24E81" w:rsidRDefault="00346438" w:rsidP="005162D1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ТКО В ПОСЕЛКЕ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БОЛЬШОЕ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ГОЛОУСТНОЕ</w:t>
                            </w:r>
                          </w:p>
                          <w:p w:rsidR="00346438" w:rsidRDefault="00346438" w:rsidP="005162D1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685.75pt;margin-top:18.2pt;width:96.75pt;height:5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" strokecolor="white">
                <v:textbox style="layout-flow:vertical">
                  <w:txbxContent>
                    <w:p w:rsidR="005162D1" w:rsidRPr="0070638A" w:rsidRDefault="005162D1" w:rsidP="005162D1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5162D1" w:rsidRDefault="005162D1" w:rsidP="005162D1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5162D1" w:rsidRPr="00B24E81" w:rsidRDefault="005162D1" w:rsidP="005162D1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>СХЕМА РАЗМЕЩЕНИЯ ПЛАНИРУЕМЫХ МЕСТ (ПЛОЩАДОК) НАКОПЛЕНИЯ ТКО В ПОСЕЛКЕ БОЛЬШОЕ ГОЛОУСТНОЕ</w:t>
                      </w:r>
                    </w:p>
                    <w:p w:rsidR="005162D1" w:rsidRDefault="005162D1" w:rsidP="005162D1"/>
                  </w:txbxContent>
                </v:textbox>
              </v:shape>
            </w:pict>
          </mc:Fallback>
        </mc:AlternateContent>
      </w:r>
    </w:p>
    <w:sectPr w:rsidR="005162D1" w:rsidRPr="005162D1" w:rsidSect="006B77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C05" w:rsidRDefault="00473C05" w:rsidP="00873710">
      <w:r>
        <w:separator/>
      </w:r>
    </w:p>
  </w:endnote>
  <w:endnote w:type="continuationSeparator" w:id="0">
    <w:p w:rsidR="00473C05" w:rsidRDefault="00473C05" w:rsidP="0087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C05" w:rsidRDefault="00473C05" w:rsidP="00873710">
      <w:r>
        <w:separator/>
      </w:r>
    </w:p>
  </w:footnote>
  <w:footnote w:type="continuationSeparator" w:id="0">
    <w:p w:rsidR="00473C05" w:rsidRDefault="00473C05" w:rsidP="00873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2E"/>
    <w:rsid w:val="00002643"/>
    <w:rsid w:val="00007F0B"/>
    <w:rsid w:val="000102EB"/>
    <w:rsid w:val="000139C5"/>
    <w:rsid w:val="00034A88"/>
    <w:rsid w:val="00063FD4"/>
    <w:rsid w:val="00076FFA"/>
    <w:rsid w:val="000B7272"/>
    <w:rsid w:val="000C051E"/>
    <w:rsid w:val="000C0B95"/>
    <w:rsid w:val="0013452C"/>
    <w:rsid w:val="00146B1C"/>
    <w:rsid w:val="0015647D"/>
    <w:rsid w:val="0019062C"/>
    <w:rsid w:val="001A2383"/>
    <w:rsid w:val="001B56D4"/>
    <w:rsid w:val="00214F6D"/>
    <w:rsid w:val="0022084C"/>
    <w:rsid w:val="002257A7"/>
    <w:rsid w:val="00256587"/>
    <w:rsid w:val="00263C3D"/>
    <w:rsid w:val="00263E87"/>
    <w:rsid w:val="00276DF9"/>
    <w:rsid w:val="002806A8"/>
    <w:rsid w:val="0029173E"/>
    <w:rsid w:val="002F1126"/>
    <w:rsid w:val="003004E1"/>
    <w:rsid w:val="003430C7"/>
    <w:rsid w:val="00346438"/>
    <w:rsid w:val="00370303"/>
    <w:rsid w:val="00372FD7"/>
    <w:rsid w:val="00373810"/>
    <w:rsid w:val="00375734"/>
    <w:rsid w:val="00394B86"/>
    <w:rsid w:val="003A085B"/>
    <w:rsid w:val="003A4C76"/>
    <w:rsid w:val="003B20DE"/>
    <w:rsid w:val="003C2E59"/>
    <w:rsid w:val="003F3B38"/>
    <w:rsid w:val="00411E2E"/>
    <w:rsid w:val="00417FAF"/>
    <w:rsid w:val="0043422F"/>
    <w:rsid w:val="00435179"/>
    <w:rsid w:val="00450E82"/>
    <w:rsid w:val="00473C05"/>
    <w:rsid w:val="005162D1"/>
    <w:rsid w:val="00542C3F"/>
    <w:rsid w:val="005652CF"/>
    <w:rsid w:val="0058217F"/>
    <w:rsid w:val="005822F1"/>
    <w:rsid w:val="00583D09"/>
    <w:rsid w:val="005B1DAB"/>
    <w:rsid w:val="005F2BF5"/>
    <w:rsid w:val="00602DA1"/>
    <w:rsid w:val="006B77D3"/>
    <w:rsid w:val="006D2E07"/>
    <w:rsid w:val="00704467"/>
    <w:rsid w:val="00713652"/>
    <w:rsid w:val="00732C55"/>
    <w:rsid w:val="0073666C"/>
    <w:rsid w:val="00754BD2"/>
    <w:rsid w:val="007810BE"/>
    <w:rsid w:val="007B47CB"/>
    <w:rsid w:val="007B7610"/>
    <w:rsid w:val="00811D30"/>
    <w:rsid w:val="00815434"/>
    <w:rsid w:val="0082538C"/>
    <w:rsid w:val="00834B11"/>
    <w:rsid w:val="008357B5"/>
    <w:rsid w:val="00840897"/>
    <w:rsid w:val="00873710"/>
    <w:rsid w:val="00877ADB"/>
    <w:rsid w:val="008974B3"/>
    <w:rsid w:val="00897C23"/>
    <w:rsid w:val="008D1E2C"/>
    <w:rsid w:val="008F1301"/>
    <w:rsid w:val="009043A9"/>
    <w:rsid w:val="00905448"/>
    <w:rsid w:val="00917A2E"/>
    <w:rsid w:val="0092795F"/>
    <w:rsid w:val="0098292B"/>
    <w:rsid w:val="00986A0D"/>
    <w:rsid w:val="00986C55"/>
    <w:rsid w:val="00994077"/>
    <w:rsid w:val="009D609E"/>
    <w:rsid w:val="00A52106"/>
    <w:rsid w:val="00A655BC"/>
    <w:rsid w:val="00A90C9B"/>
    <w:rsid w:val="00AB5FB5"/>
    <w:rsid w:val="00AC08CC"/>
    <w:rsid w:val="00AD337D"/>
    <w:rsid w:val="00AE74C2"/>
    <w:rsid w:val="00B4323C"/>
    <w:rsid w:val="00B57388"/>
    <w:rsid w:val="00B7451D"/>
    <w:rsid w:val="00B7603D"/>
    <w:rsid w:val="00B93505"/>
    <w:rsid w:val="00BB09B2"/>
    <w:rsid w:val="00BC2929"/>
    <w:rsid w:val="00BE4F8E"/>
    <w:rsid w:val="00C13BBE"/>
    <w:rsid w:val="00C2046E"/>
    <w:rsid w:val="00C22E80"/>
    <w:rsid w:val="00C24C6B"/>
    <w:rsid w:val="00C2521D"/>
    <w:rsid w:val="00C34218"/>
    <w:rsid w:val="00C60CF0"/>
    <w:rsid w:val="00C6104E"/>
    <w:rsid w:val="00C95E96"/>
    <w:rsid w:val="00CD2256"/>
    <w:rsid w:val="00CE2A48"/>
    <w:rsid w:val="00CE6E40"/>
    <w:rsid w:val="00CF3A46"/>
    <w:rsid w:val="00D67A4C"/>
    <w:rsid w:val="00D82E63"/>
    <w:rsid w:val="00D95D31"/>
    <w:rsid w:val="00DB3C18"/>
    <w:rsid w:val="00DC4BA7"/>
    <w:rsid w:val="00E14F65"/>
    <w:rsid w:val="00E67B17"/>
    <w:rsid w:val="00EB509F"/>
    <w:rsid w:val="00ED75B3"/>
    <w:rsid w:val="00EF0824"/>
    <w:rsid w:val="00F12649"/>
    <w:rsid w:val="00F201B9"/>
    <w:rsid w:val="00F278D3"/>
    <w:rsid w:val="00F43346"/>
    <w:rsid w:val="00F4726B"/>
    <w:rsid w:val="00F51BAC"/>
    <w:rsid w:val="00F66D9A"/>
    <w:rsid w:val="00F83648"/>
    <w:rsid w:val="00FA47E2"/>
    <w:rsid w:val="00FA5A6F"/>
    <w:rsid w:val="00FB29A1"/>
    <w:rsid w:val="00FD3C27"/>
    <w:rsid w:val="00FD4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82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82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4E17D-B1A4-4212-B3FD-0D713195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26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36</cp:revision>
  <cp:lastPrinted>2022-11-21T06:47:00Z</cp:lastPrinted>
  <dcterms:created xsi:type="dcterms:W3CDTF">2022-11-03T07:00:00Z</dcterms:created>
  <dcterms:modified xsi:type="dcterms:W3CDTF">2023-01-09T10:18:00Z</dcterms:modified>
</cp:coreProperties>
</file>