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EE2" w:rsidRDefault="00B80ADA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096EE2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096EE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56</w:t>
      </w:r>
    </w:p>
    <w:p w:rsidR="00096EE2" w:rsidRDefault="00096EE2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96EE2" w:rsidRDefault="00096EE2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96EE2" w:rsidRDefault="00096EE2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96EE2" w:rsidRDefault="00096EE2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96EE2" w:rsidRDefault="00096EE2" w:rsidP="00096EE2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96EE2" w:rsidRDefault="00096EE2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96EE2" w:rsidRDefault="00096EE2" w:rsidP="00096EE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96EE2" w:rsidRDefault="00096EE2" w:rsidP="00096E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МЕРОПРИЯТИЙ ПО ПОДГОТОВКЕ И ПРОВЕДЕНИЮ ВСЕРОССИЙСКОЙ ПЕРЕПИСИ НАСЕЛЕНИЯ 2020 ГОДА НА ТЕРРИТОРИИ ГОЛОУСТНЕНСКОГО МУНИЦИПАЛЬНОГО ОБРАЗОВАНИЯ</w:t>
      </w:r>
    </w:p>
    <w:p w:rsidR="00096EE2" w:rsidRDefault="00096EE2" w:rsidP="00096EE2">
      <w:pPr>
        <w:jc w:val="center"/>
        <w:rPr>
          <w:rFonts w:ascii="Arial" w:hAnsi="Arial" w:cs="Arial"/>
          <w:b/>
          <w:sz w:val="32"/>
          <w:szCs w:val="32"/>
        </w:rPr>
      </w:pPr>
    </w:p>
    <w:p w:rsidR="00096EE2" w:rsidRDefault="00096EE2" w:rsidP="00096EE2">
      <w:pPr>
        <w:jc w:val="center"/>
        <w:rPr>
          <w:rFonts w:ascii="Arial" w:hAnsi="Arial" w:cs="Arial"/>
          <w:b/>
          <w:sz w:val="32"/>
          <w:szCs w:val="32"/>
        </w:rPr>
      </w:pPr>
    </w:p>
    <w:p w:rsidR="00096EE2" w:rsidRPr="00096EE2" w:rsidRDefault="00096EE2" w:rsidP="00096EE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096EE2">
        <w:rPr>
          <w:rFonts w:ascii="Arial" w:hAnsi="Arial" w:cs="Arial"/>
          <w:lang w:eastAsia="ar-SA"/>
        </w:rPr>
        <w:t>Во исполнение Федерального закона от 25 января 2002 года № 8-ФЗ «О Всероссийской переписи населения», распоряжения Правительства Российской Федерации от 4 ноября 2017 года № 2444-р «Об организации Всероссийской переписи населения в 2020 году», руководствуясь пунктами 1,5 Плана мероприятий по подготовке и проведению Всероссийской переписи населения 2020 года на территории Иркутского районного муниципального образования, утвержденного постановлением администрации Иркутского районного муниципального образования от</w:t>
      </w:r>
      <w:proofErr w:type="gramEnd"/>
      <w:r w:rsidRPr="00096EE2">
        <w:rPr>
          <w:rFonts w:ascii="Arial" w:hAnsi="Arial" w:cs="Arial"/>
          <w:lang w:eastAsia="ar-SA"/>
        </w:rPr>
        <w:t xml:space="preserve"> 29.03.2019г. № 152 «Об организации мероприятий по подготовке и проведению Всероссийской переписи населения 2020 года на территории Иркутского районного муниципального образования», статьями 32,44 Устава Голоустненского муниципального образования</w:t>
      </w:r>
    </w:p>
    <w:p w:rsidR="00096EE2" w:rsidRDefault="00096EE2" w:rsidP="00096EE2">
      <w:pPr>
        <w:ind w:firstLine="709"/>
        <w:jc w:val="center"/>
        <w:rPr>
          <w:rFonts w:ascii="Arial" w:hAnsi="Arial" w:cs="Arial"/>
        </w:rPr>
      </w:pPr>
    </w:p>
    <w:p w:rsidR="00096EE2" w:rsidRDefault="00096EE2" w:rsidP="00096EE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96EE2" w:rsidRDefault="00096EE2" w:rsidP="00096EE2">
      <w:pPr>
        <w:jc w:val="center"/>
        <w:rPr>
          <w:rFonts w:ascii="Arial" w:hAnsi="Arial" w:cs="Arial"/>
        </w:rPr>
      </w:pPr>
    </w:p>
    <w:p w:rsidR="00096EE2" w:rsidRDefault="00096EE2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Создать Комиссию по подготовке и проведению Всероссийской переписи населения 2020 года на территории Голоустненского муниципального образования (далее - Комиссия)</w:t>
      </w:r>
      <w:r w:rsidR="00F932A5">
        <w:rPr>
          <w:rFonts w:ascii="Arial" w:hAnsi="Arial" w:cs="Arial"/>
        </w:rPr>
        <w:t>:</w:t>
      </w:r>
    </w:p>
    <w:p w:rsidR="00096EE2" w:rsidRDefault="00096EE2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Утвердить Положение о Комиссии (приложение № 1)</w:t>
      </w:r>
      <w:r w:rsidR="00F932A5">
        <w:rPr>
          <w:rFonts w:ascii="Arial" w:hAnsi="Arial" w:cs="Arial"/>
        </w:rPr>
        <w:t>;</w:t>
      </w:r>
    </w:p>
    <w:p w:rsidR="00096EE2" w:rsidRDefault="00F932A5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096EE2">
        <w:rPr>
          <w:rFonts w:ascii="Arial" w:hAnsi="Arial" w:cs="Arial"/>
        </w:rPr>
        <w:t>. Утвердить состав Комиссии</w:t>
      </w:r>
      <w:r>
        <w:rPr>
          <w:rFonts w:ascii="Arial" w:hAnsi="Arial" w:cs="Arial"/>
        </w:rPr>
        <w:t xml:space="preserve"> </w:t>
      </w:r>
      <w:r w:rsidR="00096EE2">
        <w:rPr>
          <w:rFonts w:ascii="Arial" w:hAnsi="Arial" w:cs="Arial"/>
        </w:rPr>
        <w:t>(приложение № 2)</w:t>
      </w:r>
      <w:r>
        <w:rPr>
          <w:rFonts w:ascii="Arial" w:hAnsi="Arial" w:cs="Arial"/>
        </w:rPr>
        <w:t>;</w:t>
      </w:r>
    </w:p>
    <w:p w:rsidR="00F932A5" w:rsidRDefault="00F932A5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Утвердить План мероприятий</w:t>
      </w:r>
      <w:r w:rsidRPr="00F932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подготовке и проведению Всероссийской переписи населения 2020 года на территории Голоустненского муниципального образования</w:t>
      </w:r>
      <w:r w:rsidR="00275BB7">
        <w:rPr>
          <w:rFonts w:ascii="Arial" w:hAnsi="Arial" w:cs="Arial"/>
        </w:rPr>
        <w:t xml:space="preserve"> (приложение № 3)</w:t>
      </w:r>
      <w:r>
        <w:rPr>
          <w:rFonts w:ascii="Arial" w:hAnsi="Arial" w:cs="Arial"/>
        </w:rPr>
        <w:t>.</w:t>
      </w:r>
    </w:p>
    <w:p w:rsidR="00F932A5" w:rsidRDefault="00F932A5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Организационному отделу по работе с населением администрации Голоустненского муниципального образования в соответствии со своими полномочиями:</w:t>
      </w:r>
    </w:p>
    <w:p w:rsidR="00F932A5" w:rsidRDefault="00F932A5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оказывать содействие Территориальному органу Федеральной службы государственной статистики по Иркутской области (далее – Иркутскстат), а также иным территориальным органам федеральных органов исполнительной власти, исполнительным органам государственной власти Иркутской области по вопросам подготовки и проведения Всероссийской переписи населения 2020 года</w:t>
      </w:r>
      <w:r w:rsidR="00F9235D">
        <w:rPr>
          <w:rFonts w:ascii="Arial" w:hAnsi="Arial" w:cs="Arial"/>
        </w:rPr>
        <w:t>;</w:t>
      </w:r>
    </w:p>
    <w:p w:rsidR="00F9235D" w:rsidRDefault="00F9235D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 обеспечить участие сотрудников администрации Голоустненского муниципального образования в переписи населения на Едином портале государственных услуг в сети «Интернет»;</w:t>
      </w:r>
    </w:p>
    <w:p w:rsidR="00F9235D" w:rsidRDefault="00F9235D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2.3. оказывать содействие Иркутскстату в организации и проведении информационно – разъяснительной работы, направленной на широкое освещение целей, задач, хода подготовки и проведения Всероссийской переписи населения 2020 года, а также размещении в средствах массовой информации материалов о Всероссийской переписи населения 2020 года;</w:t>
      </w:r>
    </w:p>
    <w:p w:rsidR="00F9235D" w:rsidRDefault="00F9235D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2.4. пре</w:t>
      </w:r>
      <w:r w:rsidR="007B7748">
        <w:rPr>
          <w:rFonts w:ascii="Arial" w:hAnsi="Arial" w:cs="Arial"/>
        </w:rPr>
        <w:t>доставлять Иркутскстату по запросу имеющуюся информацию по домам жилого и нежилого фонда в сельских населенных пунктах с указанием вида строения (жилое или нежилое) и наименование организации, предприятия, на балансе которого находится строение;</w:t>
      </w:r>
    </w:p>
    <w:p w:rsidR="007B7748" w:rsidRDefault="00275BB7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2.5. предоставлять данные о количестве жилых помещений и численности лиц, проживающих и зарегистрированных в жилых помещениях по месту жительства или пребывания для актуализации списков адресатов и составления организационных планов;</w:t>
      </w:r>
    </w:p>
    <w:p w:rsidR="00275BB7" w:rsidRDefault="00275BB7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2.6. оказывать содействие Иркутскстату в привлечении граждан, проживающих на территории Голоустненского муниципального образования к сбору сведений о населении</w:t>
      </w:r>
    </w:p>
    <w:p w:rsidR="00096EE2" w:rsidRDefault="00096EE2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администрации Голоустненского муниципального образования www.goloustnenskoe-mo.ru.</w:t>
      </w:r>
    </w:p>
    <w:p w:rsidR="00096EE2" w:rsidRDefault="00096EE2" w:rsidP="00096E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постановления возложить на заместителя Главы Голоустненского муниципального образования.</w:t>
      </w:r>
    </w:p>
    <w:p w:rsidR="00096EE2" w:rsidRDefault="00096EE2" w:rsidP="00096EE2">
      <w:pPr>
        <w:jc w:val="both"/>
        <w:rPr>
          <w:rFonts w:ascii="Arial" w:hAnsi="Arial" w:cs="Arial"/>
        </w:rPr>
      </w:pPr>
    </w:p>
    <w:p w:rsidR="00096EE2" w:rsidRDefault="00096EE2" w:rsidP="00096EE2">
      <w:pPr>
        <w:jc w:val="both"/>
        <w:rPr>
          <w:rFonts w:ascii="Arial" w:hAnsi="Arial" w:cs="Arial"/>
        </w:rPr>
      </w:pPr>
    </w:p>
    <w:p w:rsidR="00096EE2" w:rsidRDefault="00096EE2" w:rsidP="00096E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96EE2" w:rsidRDefault="00096EE2" w:rsidP="00096E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96EE2" w:rsidRDefault="00096EE2" w:rsidP="00096E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096EE2" w:rsidRDefault="00096EE2" w:rsidP="00096EE2">
      <w:pPr>
        <w:jc w:val="both"/>
        <w:rPr>
          <w:rFonts w:ascii="Arial" w:hAnsi="Arial" w:cs="Arial"/>
        </w:rPr>
      </w:pPr>
    </w:p>
    <w:p w:rsidR="00275BB7" w:rsidRDefault="00275BB7" w:rsidP="00096EE2">
      <w:pPr>
        <w:jc w:val="both"/>
        <w:rPr>
          <w:rFonts w:ascii="Arial" w:hAnsi="Arial" w:cs="Arial"/>
        </w:rPr>
      </w:pPr>
    </w:p>
    <w:p w:rsidR="00275BB7" w:rsidRPr="000B2899" w:rsidRDefault="000B2899" w:rsidP="000B2899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Приложение № 1</w:t>
      </w:r>
    </w:p>
    <w:p w:rsidR="000B2899" w:rsidRPr="000B2899" w:rsidRDefault="000B2899" w:rsidP="000B2899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0B2899" w:rsidRPr="000B2899" w:rsidRDefault="000B2899" w:rsidP="000B2899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B2899" w:rsidRPr="000B2899" w:rsidRDefault="000B2899" w:rsidP="000B2899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 xml:space="preserve">от </w:t>
      </w:r>
      <w:r w:rsidR="00B80ADA">
        <w:rPr>
          <w:rFonts w:ascii="Courier New" w:hAnsi="Courier New" w:cs="Courier New"/>
          <w:sz w:val="22"/>
          <w:szCs w:val="22"/>
        </w:rPr>
        <w:t>01.07.</w:t>
      </w:r>
      <w:r w:rsidRPr="000B2899">
        <w:rPr>
          <w:rFonts w:ascii="Courier New" w:hAnsi="Courier New" w:cs="Courier New"/>
          <w:sz w:val="22"/>
          <w:szCs w:val="22"/>
        </w:rPr>
        <w:t xml:space="preserve">2019г. № </w:t>
      </w:r>
      <w:r w:rsidR="00B80ADA">
        <w:rPr>
          <w:rFonts w:ascii="Courier New" w:hAnsi="Courier New" w:cs="Courier New"/>
          <w:sz w:val="22"/>
          <w:szCs w:val="22"/>
        </w:rPr>
        <w:t>56</w:t>
      </w:r>
    </w:p>
    <w:p w:rsidR="000B2899" w:rsidRDefault="000B2899" w:rsidP="000B2899">
      <w:pPr>
        <w:jc w:val="right"/>
        <w:rPr>
          <w:rFonts w:ascii="Arial" w:hAnsi="Arial" w:cs="Arial"/>
        </w:rPr>
      </w:pPr>
    </w:p>
    <w:p w:rsidR="00A44900" w:rsidRDefault="000B2899" w:rsidP="000B28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 О КОМИССИИ ПО ПОДГОТОВКЕ И ПРОВЕДЕНИЮ ВСЕРОССИЙСКОЙ ПЕРЕПИСИ НАСЕЛЕНИЯ 2020 ГОДА НА ТЕРРИТОРИИ ГОЛОУСТНЕНСКОГО МУНИЦИПАЛЬНОГО ОБРАЗОВАНИЯ</w:t>
      </w:r>
    </w:p>
    <w:p w:rsidR="000B2899" w:rsidRDefault="000B2899" w:rsidP="000B2899">
      <w:pPr>
        <w:ind w:firstLine="709"/>
        <w:jc w:val="center"/>
        <w:rPr>
          <w:rFonts w:ascii="Arial" w:hAnsi="Arial" w:cs="Arial"/>
        </w:rPr>
      </w:pPr>
    </w:p>
    <w:p w:rsidR="000B2899" w:rsidRDefault="000B2899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>Комиссия по подготовке и проведению Всероссийской переписи населения 2020 года на территории Голоустненского муниципального образования (далее – Комиссия) образована для взаимодействия органов местного самоуправления, Территориального органа Федеральной службы государственной статистики по Иркутской области, иных территориальных органов федеральных органов исполнительной власти, органов исполнительной власти Иркутской области по вопросам подготовки и проведения Всероссийской переписи населения 2020 года.</w:t>
      </w:r>
      <w:proofErr w:type="gramEnd"/>
    </w:p>
    <w:p w:rsidR="009F60DA" w:rsidRDefault="009F60DA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 xml:space="preserve">Комиссия в своей работе руководствуется Конституцией Российской Федерации, федеральными конституционными законами, Федеральным законом от 25 января 2002г. № 8-ФЗ «О Всероссийской переписи населения» и другими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постановлениями, указами, распоряжениями Губернатора Иркутской области, постановлениями и распоряжениями Правительства Иркутской области, постановлениями и распоряжениями администрации Иркутского районного </w:t>
      </w:r>
      <w:r>
        <w:rPr>
          <w:rFonts w:ascii="Arial" w:hAnsi="Arial" w:cs="Arial"/>
        </w:rPr>
        <w:lastRenderedPageBreak/>
        <w:t>муниципального образования, постановлениями и</w:t>
      </w:r>
      <w:proofErr w:type="gramEnd"/>
      <w:r>
        <w:rPr>
          <w:rFonts w:ascii="Arial" w:hAnsi="Arial" w:cs="Arial"/>
        </w:rPr>
        <w:t xml:space="preserve"> распоряжениями Главы Голоустненского муниципального образования, а также настоящим Положением.</w:t>
      </w:r>
    </w:p>
    <w:p w:rsidR="009F60DA" w:rsidRDefault="009F60DA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Основными задачами Комиссии являются:</w:t>
      </w:r>
    </w:p>
    <w:p w:rsidR="009F60DA" w:rsidRDefault="009F60DA" w:rsidP="000B2899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1) обеспечение согласованных действий </w:t>
      </w:r>
      <w:r w:rsidR="00B23D42">
        <w:rPr>
          <w:rFonts w:ascii="Arial" w:hAnsi="Arial" w:cs="Arial"/>
        </w:rPr>
        <w:t>органов местного самоуправления</w:t>
      </w:r>
      <w:r w:rsidR="00FA1798">
        <w:rPr>
          <w:rFonts w:ascii="Arial" w:hAnsi="Arial" w:cs="Arial"/>
        </w:rPr>
        <w:t xml:space="preserve"> Голоустненского муниципального образования, Территориального органа Федеральной службы государственной статистики по Иркутской области, иных территориальных органов федеральных органов исполнительной власти, органов исполнительной власти Иркутской области по вопросам подготовки и проведения Всероссийской переписи населения 2020 года в соответствии с полномочиями, определенными Федеральным законом от 25 января 2002г. № 8-ФЗ «О Всероссийской переписи населения»;</w:t>
      </w:r>
      <w:proofErr w:type="gramEnd"/>
    </w:p>
    <w:p w:rsidR="00FA1798" w:rsidRDefault="00FA1798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планирование мероприятий по вопросам подготовки и проведения Всероссийской переписи населения 2020 года, а также деятельности Комиссии.</w:t>
      </w:r>
    </w:p>
    <w:p w:rsidR="00FA1798" w:rsidRDefault="00FA1798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Комиссия для решения возложенных на нее задач:</w:t>
      </w:r>
    </w:p>
    <w:p w:rsidR="00FA1798" w:rsidRDefault="00FA1798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рассматривает вопросы взаимодействия </w:t>
      </w:r>
      <w:r w:rsidR="00B23D42">
        <w:rPr>
          <w:rFonts w:ascii="Arial" w:hAnsi="Arial" w:cs="Arial"/>
        </w:rPr>
        <w:t>органов местного самоуправления</w:t>
      </w:r>
      <w:r>
        <w:rPr>
          <w:rFonts w:ascii="Arial" w:hAnsi="Arial" w:cs="Arial"/>
        </w:rPr>
        <w:t xml:space="preserve"> Голоустненского муниципального образования, Территориального органа Федеральной службы государственной статистики по Иркутской области, иных территориальных органов федеральных органов исполнительной власти, органов исполнительной власти Иркутской области по подготовк</w:t>
      </w:r>
      <w:r w:rsidR="00B23D42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и проведени</w:t>
      </w:r>
      <w:r w:rsidR="00B23D42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Всероссийской переписи населения 2020 года</w:t>
      </w:r>
      <w:r w:rsidR="00B23D42">
        <w:rPr>
          <w:rFonts w:ascii="Arial" w:hAnsi="Arial" w:cs="Arial"/>
        </w:rPr>
        <w:t>;</w:t>
      </w:r>
    </w:p>
    <w:p w:rsidR="00B23D42" w:rsidRDefault="00B23D42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осуществляет контроль за выполнением планов мероприятий по вопросам подготовки и проведения Всероссийской переписи населения 2020 года.</w:t>
      </w:r>
    </w:p>
    <w:p w:rsidR="00B23D42" w:rsidRDefault="00B23D42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Комиссия имеет право:</w:t>
      </w:r>
    </w:p>
    <w:p w:rsidR="00B23D42" w:rsidRDefault="00B23D42" w:rsidP="00B23D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заслушивать должностных лиц, ответственных за выполнение планов мероприятий по вопросам подготовки и проведения Всероссийской переписи населения 2020 года;</w:t>
      </w:r>
    </w:p>
    <w:p w:rsidR="00B23D42" w:rsidRDefault="00B23D42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запрашивать у органов местного самоуправления Голоустненского муниципального образования,</w:t>
      </w:r>
      <w:r w:rsidRPr="00B23D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Территориального органа Федеральной службы государственной статистики по Иркутской области, иных территориальных органов федеральных органов исполнительной власти, органов исполнительной власти Иркутской области необходимые сведения и материалы по подготовке и проведению Всероссийской переписи населения 2020 года по вопросам компетенции Комиссии;</w:t>
      </w:r>
    </w:p>
    <w:p w:rsidR="00B0023B" w:rsidRDefault="00B0023B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 направлять в органы местного самоуправления Голоустненского муниципального образования,</w:t>
      </w:r>
      <w:r w:rsidRPr="00B23D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Территориальный орган Федеральной службы государственной статистики по Иркутской области, иные территориальные органы федеральных органов исполнительной власти, органы исполнительной власти Иркутской области рекомендации по вопросам Всероссийской переписи населения 2020 года;</w:t>
      </w:r>
    </w:p>
    <w:p w:rsidR="00B0023B" w:rsidRDefault="00B0023B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4) приглашать на заседания Комиссии руководителей и должностных лиц</w:t>
      </w:r>
      <w:r w:rsidRPr="00B002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органов местного самоуправления Голоустненского муниципального образования,</w:t>
      </w:r>
      <w:r w:rsidRPr="00B23D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Территориального органа Федеральной службы государственной статистики по Иркутской области, иных территориальных органов федеральных органов исполнительной власти, органов исполнительной власти Иркутской области, учреждений и организаций, представителей общественных и религиозных объединений, средств массовой информации, ученых и специалистов;</w:t>
      </w:r>
    </w:p>
    <w:p w:rsidR="00B0023B" w:rsidRDefault="00B0023B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5) создавать временные рабочие группы для проработки предложений по проблемам, связанным с решением возложенных на Комиссию задач;</w:t>
      </w:r>
    </w:p>
    <w:p w:rsidR="00B0023B" w:rsidRDefault="00B0023B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6) принимать решения, необходимые для обеспечения проведения Всероссийской переписи населения 2020 года на территории Голоустненского муниципального образования.</w:t>
      </w:r>
    </w:p>
    <w:p w:rsidR="00B0023B" w:rsidRDefault="00B0023B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6. Состав Комиссии утверждается Главой Голоустненского муниципального образования.</w:t>
      </w:r>
    </w:p>
    <w:p w:rsidR="00A74871" w:rsidRDefault="00A74871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Комиссию включаются представители</w:t>
      </w:r>
      <w:r w:rsidRPr="00A748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органов местного самоуправления Голоустненского муниципального образования,</w:t>
      </w:r>
      <w:r w:rsidRPr="00B23D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Территориального органа Федеральной службы государственной статистики по Иркутской области, иных территориальных органов федеральных органов исполнительной власти, органов исполнительной власти Иркутской области, учреждений и организаций, общественных и религиозных объединений, средств массовой информации, ученые и специалисты.</w:t>
      </w:r>
    </w:p>
    <w:p w:rsidR="00A74871" w:rsidRDefault="00A74871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 Председателем Комиссии является заместитель Главы Голоустненского муниципального образования.</w:t>
      </w:r>
    </w:p>
    <w:p w:rsidR="00A74871" w:rsidRDefault="00A74871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(в его отсутствие – заместитель председателя Комиссии) руководит деятельностью Комиссии, определяет порядок рассмотрения вопросов, вносит предложения об уточнении и обновлении состава Комиссии, утверждает планы мероприятий по вопросам подготовки и проведения Всероссийской переписи населения 2020 года, несет персональную ответственность за выполнение возложенных на Комиссию задач.</w:t>
      </w:r>
    </w:p>
    <w:p w:rsidR="00A74871" w:rsidRDefault="00A74871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Заседания Комиссии проводятся по мере необходимости, но не реже одного раза в квартал, в соответствии с планом работы, утверждаемым председателем Комиссии</w:t>
      </w:r>
      <w:r w:rsidR="00562667">
        <w:rPr>
          <w:rFonts w:ascii="Arial" w:hAnsi="Arial" w:cs="Arial"/>
        </w:rPr>
        <w:t>. Заседания Комиссии считаются правомочными, если на них присутствуют более половины ее членов.</w:t>
      </w:r>
    </w:p>
    <w:p w:rsidR="00562667" w:rsidRDefault="00562667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9. Решения Комиссии принимаются простым большинством голосов присутствующих на заседании членов Комиссии путем открытого голосования.</w:t>
      </w:r>
    </w:p>
    <w:p w:rsidR="00562667" w:rsidRDefault="00562667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равенства голосов решающим является голос председателя Комиссии.</w:t>
      </w:r>
    </w:p>
    <w:p w:rsidR="00562667" w:rsidRDefault="00562667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Решения Комиссии секретарь Комиссии оформляет в виде протоколов, которые подписываются председателем Комиссии или его заместителем, председательствующим на заседании.</w:t>
      </w:r>
    </w:p>
    <w:p w:rsidR="00562667" w:rsidRDefault="00562667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вопросам, требующим решения Главы Голоустненского муниципального образования, Комиссия в установленном порядке</w:t>
      </w:r>
      <w:r w:rsidR="00FC2C6E">
        <w:rPr>
          <w:rFonts w:ascii="Arial" w:hAnsi="Arial" w:cs="Arial"/>
        </w:rPr>
        <w:t xml:space="preserve"> вносит соответствующие предложения.</w:t>
      </w:r>
    </w:p>
    <w:p w:rsidR="00FC2C6E" w:rsidRDefault="00FC2C6E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10. Решения Комиссии, принятые в пределах ее компетенции, являются обязательными для членов Комиссии и должностных лиц, ответственных за выполнения планов мероприятий по вопросам подготовки и проведения Всероссийской переписи населения 2029 года.</w:t>
      </w:r>
    </w:p>
    <w:p w:rsidR="00FC2C6E" w:rsidRDefault="00FC2C6E" w:rsidP="000B28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 Организационно – техническое обеспечение работы Комиссии осуществляется администрацией Голоустненского муниципального образования.</w:t>
      </w:r>
    </w:p>
    <w:p w:rsidR="00FC2C6E" w:rsidRDefault="00FC2C6E" w:rsidP="00FC2C6E">
      <w:pPr>
        <w:jc w:val="both"/>
        <w:rPr>
          <w:rFonts w:ascii="Arial" w:hAnsi="Arial" w:cs="Arial"/>
        </w:rPr>
      </w:pPr>
    </w:p>
    <w:p w:rsidR="00FC2C6E" w:rsidRDefault="00FC2C6E" w:rsidP="00FC2C6E">
      <w:pPr>
        <w:jc w:val="both"/>
        <w:rPr>
          <w:rFonts w:ascii="Arial" w:hAnsi="Arial" w:cs="Arial"/>
        </w:rPr>
      </w:pPr>
    </w:p>
    <w:p w:rsidR="00FC2C6E" w:rsidRDefault="00FC2C6E" w:rsidP="00FC2C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FC2C6E" w:rsidRDefault="00FC2C6E" w:rsidP="00FC2C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М.В. Соболев</w:t>
      </w:r>
    </w:p>
    <w:p w:rsidR="0026529A" w:rsidRDefault="0026529A" w:rsidP="00FC2C6E">
      <w:pPr>
        <w:jc w:val="both"/>
        <w:rPr>
          <w:rFonts w:ascii="Arial" w:hAnsi="Arial" w:cs="Arial"/>
        </w:rPr>
      </w:pPr>
    </w:p>
    <w:p w:rsidR="0026529A" w:rsidRDefault="0026529A" w:rsidP="00FC2C6E">
      <w:pPr>
        <w:jc w:val="both"/>
        <w:rPr>
          <w:rFonts w:ascii="Arial" w:hAnsi="Arial" w:cs="Arial"/>
        </w:rPr>
      </w:pPr>
    </w:p>
    <w:p w:rsidR="0026529A" w:rsidRPr="000B2899" w:rsidRDefault="0026529A" w:rsidP="0026529A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C07132">
        <w:rPr>
          <w:rFonts w:ascii="Courier New" w:hAnsi="Courier New" w:cs="Courier New"/>
          <w:sz w:val="22"/>
          <w:szCs w:val="22"/>
        </w:rPr>
        <w:t>2</w:t>
      </w:r>
    </w:p>
    <w:p w:rsidR="0026529A" w:rsidRPr="000B2899" w:rsidRDefault="0026529A" w:rsidP="0026529A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26529A" w:rsidRPr="000B2899" w:rsidRDefault="0026529A" w:rsidP="0026529A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6529A" w:rsidRPr="000B2899" w:rsidRDefault="0026529A" w:rsidP="0026529A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 xml:space="preserve">от </w:t>
      </w:r>
      <w:r w:rsidR="00B80ADA">
        <w:rPr>
          <w:rFonts w:ascii="Courier New" w:hAnsi="Courier New" w:cs="Courier New"/>
          <w:sz w:val="22"/>
          <w:szCs w:val="22"/>
        </w:rPr>
        <w:t>01.07.</w:t>
      </w:r>
      <w:r w:rsidRPr="000B2899">
        <w:rPr>
          <w:rFonts w:ascii="Courier New" w:hAnsi="Courier New" w:cs="Courier New"/>
          <w:sz w:val="22"/>
          <w:szCs w:val="22"/>
        </w:rPr>
        <w:t xml:space="preserve">2019г. № </w:t>
      </w:r>
      <w:r w:rsidR="00B80ADA">
        <w:rPr>
          <w:rFonts w:ascii="Courier New" w:hAnsi="Courier New" w:cs="Courier New"/>
          <w:sz w:val="22"/>
          <w:szCs w:val="22"/>
        </w:rPr>
        <w:t>56</w:t>
      </w:r>
    </w:p>
    <w:p w:rsidR="0026529A" w:rsidRDefault="0026529A" w:rsidP="0026529A">
      <w:pPr>
        <w:jc w:val="right"/>
        <w:rPr>
          <w:rFonts w:ascii="Arial" w:hAnsi="Arial" w:cs="Arial"/>
        </w:rPr>
      </w:pPr>
    </w:p>
    <w:p w:rsidR="0026529A" w:rsidRDefault="00BD7F18" w:rsidP="0026529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СОСТАВ КОМИССИИ ПО ПОДГОТОВКЕ И ПРОВЕДЕНИЮ ВСЕРОССИЙСКОЙ ПЕРЕПИСИ НАСЕЛЕНИЯ 2020 ГОДА НА ТЕРРИТОРИИ ГОЛОУСТНЕНСКОГО МУНИЦИПАЛЬНОГО ОБРАЗОВАНИЯ</w:t>
      </w:r>
    </w:p>
    <w:p w:rsidR="00BD7F18" w:rsidRDefault="00BD7F18" w:rsidP="0026529A">
      <w:pPr>
        <w:jc w:val="center"/>
        <w:rPr>
          <w:rFonts w:ascii="Arial" w:hAnsi="Arial" w:cs="Arial"/>
        </w:rPr>
      </w:pPr>
    </w:p>
    <w:p w:rsidR="00BD7F18" w:rsidRDefault="00BD7F18" w:rsidP="00BD7F1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- Заместитель Главы Голоустненского муниципального образования – председатель Комиссии по подготовке и проведению Всероссийской переписи населения 2020 года на территории Голоустненского муниципального образования;</w:t>
      </w:r>
    </w:p>
    <w:p w:rsidR="00BD7F18" w:rsidRDefault="00BD7F18" w:rsidP="00BD7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Начальник организационного отдела по работе с населением администрации Голоустненского муниципального образования – заместитель председателя Комиссии;</w:t>
      </w:r>
    </w:p>
    <w:p w:rsidR="00BD7F18" w:rsidRDefault="00BD7F18" w:rsidP="00BD7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делопроизводитель администрации Голоустненского муниципального образования – секретарь </w:t>
      </w:r>
      <w:r w:rsidR="00C07132">
        <w:rPr>
          <w:rFonts w:ascii="Arial" w:hAnsi="Arial" w:cs="Arial"/>
        </w:rPr>
        <w:t>Комиссии</w:t>
      </w:r>
    </w:p>
    <w:p w:rsidR="00C07132" w:rsidRDefault="00C07132" w:rsidP="00BD7F18">
      <w:pPr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C07132" w:rsidRDefault="00C07132" w:rsidP="00BD7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Начальник финансово – экономического отдела администрации Голоустненского муниципального образования;</w:t>
      </w:r>
    </w:p>
    <w:p w:rsidR="00C07132" w:rsidRDefault="00C07132" w:rsidP="00BD7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Главный специалист администрации Голоустненского муниципального образования по вопросам ЖКХ, ГО ЧС и ПБ, муниципального имущества;</w:t>
      </w:r>
    </w:p>
    <w:p w:rsidR="00C07132" w:rsidRDefault="00C07132" w:rsidP="00BD7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Главный специалист администрации Голоустненского муниципального образования по вопросам архитектуры и градостроительства;</w:t>
      </w:r>
    </w:p>
    <w:p w:rsidR="00C07132" w:rsidRDefault="00C07132" w:rsidP="00BD7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Главный специалист администрации Голоустненского муниципального образования по работе с кадрами, размещению информации на официальном сайте администрации.</w:t>
      </w:r>
    </w:p>
    <w:p w:rsidR="00C07132" w:rsidRDefault="00C07132" w:rsidP="00BD7F18">
      <w:pPr>
        <w:rPr>
          <w:rFonts w:ascii="Arial" w:hAnsi="Arial" w:cs="Arial"/>
        </w:rPr>
      </w:pPr>
    </w:p>
    <w:p w:rsidR="00C07132" w:rsidRDefault="00C07132" w:rsidP="00BD7F18">
      <w:pPr>
        <w:rPr>
          <w:rFonts w:ascii="Arial" w:hAnsi="Arial" w:cs="Arial"/>
        </w:rPr>
      </w:pPr>
    </w:p>
    <w:p w:rsidR="00C07132" w:rsidRPr="000B2899" w:rsidRDefault="00C07132" w:rsidP="00C07132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C07132" w:rsidRPr="000B2899" w:rsidRDefault="00C07132" w:rsidP="00C07132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C07132" w:rsidRPr="000B2899" w:rsidRDefault="00C07132" w:rsidP="00C07132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C07132" w:rsidRPr="000B2899" w:rsidRDefault="00C07132" w:rsidP="00C07132">
      <w:pPr>
        <w:jc w:val="right"/>
        <w:rPr>
          <w:rFonts w:ascii="Courier New" w:hAnsi="Courier New" w:cs="Courier New"/>
          <w:sz w:val="22"/>
          <w:szCs w:val="22"/>
        </w:rPr>
      </w:pPr>
      <w:r w:rsidRPr="000B2899">
        <w:rPr>
          <w:rFonts w:ascii="Courier New" w:hAnsi="Courier New" w:cs="Courier New"/>
          <w:sz w:val="22"/>
          <w:szCs w:val="22"/>
        </w:rPr>
        <w:t xml:space="preserve">от </w:t>
      </w:r>
      <w:r w:rsidR="00B80ADA">
        <w:rPr>
          <w:rFonts w:ascii="Courier New" w:hAnsi="Courier New" w:cs="Courier New"/>
          <w:sz w:val="22"/>
          <w:szCs w:val="22"/>
        </w:rPr>
        <w:t>01.07.</w:t>
      </w:r>
      <w:r w:rsidRPr="000B2899">
        <w:rPr>
          <w:rFonts w:ascii="Courier New" w:hAnsi="Courier New" w:cs="Courier New"/>
          <w:sz w:val="22"/>
          <w:szCs w:val="22"/>
        </w:rPr>
        <w:t xml:space="preserve">2019г. № </w:t>
      </w:r>
      <w:r w:rsidR="00B80ADA">
        <w:rPr>
          <w:rFonts w:ascii="Courier New" w:hAnsi="Courier New" w:cs="Courier New"/>
          <w:sz w:val="22"/>
          <w:szCs w:val="22"/>
        </w:rPr>
        <w:t>56</w:t>
      </w:r>
      <w:bookmarkStart w:id="0" w:name="_GoBack"/>
      <w:bookmarkEnd w:id="0"/>
    </w:p>
    <w:p w:rsidR="00C07132" w:rsidRDefault="00C07132" w:rsidP="00C07132">
      <w:pPr>
        <w:jc w:val="right"/>
        <w:rPr>
          <w:rFonts w:ascii="Arial" w:hAnsi="Arial" w:cs="Arial"/>
        </w:rPr>
      </w:pPr>
    </w:p>
    <w:p w:rsidR="00410711" w:rsidRDefault="00410711" w:rsidP="004107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 МЕРОПРИЯТИЙ ПО ПОДГОТОВКЕ И ПРОВЕДЕНИЮ ВСЕРОССИЙСКОЙ ПЕРЕПИСИ НАСЕЛЕНИЯ 2020 ГОДА НА ТЕРРИТОРИИ ГОЛОУСТНЕНСКОГО МУНИЦИПАЛЬНОГО ОБРАЗОВАНИЯ</w:t>
      </w:r>
    </w:p>
    <w:p w:rsidR="00410711" w:rsidRDefault="00410711" w:rsidP="00410711">
      <w:pPr>
        <w:jc w:val="center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3"/>
        <w:gridCol w:w="4033"/>
        <w:gridCol w:w="2332"/>
        <w:gridCol w:w="2593"/>
      </w:tblGrid>
      <w:tr w:rsidR="00E00CA1" w:rsidTr="00AA6C42">
        <w:tc>
          <w:tcPr>
            <w:tcW w:w="613" w:type="dxa"/>
          </w:tcPr>
          <w:p w:rsidR="00E00CA1" w:rsidRP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03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332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259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E00CA1" w:rsidTr="00AA6C42">
        <w:tc>
          <w:tcPr>
            <w:tcW w:w="61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033" w:type="dxa"/>
          </w:tcPr>
          <w:p w:rsidR="00E00CA1" w:rsidRP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 комиссии по вопросам подготовки и проведения Всероссийской переписи населения 2020 года</w:t>
            </w:r>
          </w:p>
        </w:tc>
        <w:tc>
          <w:tcPr>
            <w:tcW w:w="2332" w:type="dxa"/>
          </w:tcPr>
          <w:p w:rsidR="00E00CA1" w:rsidRP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 июня 2019 года</w:t>
            </w:r>
          </w:p>
        </w:tc>
        <w:tc>
          <w:tcPr>
            <w:tcW w:w="2593" w:type="dxa"/>
          </w:tcPr>
          <w:p w:rsidR="00E00CA1" w:rsidRP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поселения</w:t>
            </w:r>
          </w:p>
        </w:tc>
      </w:tr>
      <w:tr w:rsidR="00E00CA1" w:rsidTr="00AA6C42">
        <w:tc>
          <w:tcPr>
            <w:tcW w:w="61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033" w:type="dxa"/>
          </w:tcPr>
          <w:p w:rsid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направление в Иркутскстат информации, необходимой для обеспечения полноты охвата населения переписью:</w:t>
            </w:r>
          </w:p>
          <w:p w:rsid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1) о границах муниципального образования и перечне населенных пунктов, входящих в состав поселения;</w:t>
            </w: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2) о жилых и нежилых помещениях и численности лиц, проживающих и зарегистрированных в жилых помещениях по месту жительства или пребывания в населенных пунктах поселения;</w:t>
            </w: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3) </w:t>
            </w:r>
            <w:r w:rsidR="00937DD4">
              <w:rPr>
                <w:rFonts w:ascii="Courier New" w:hAnsi="Courier New" w:cs="Courier New"/>
                <w:sz w:val="22"/>
                <w:szCs w:val="22"/>
              </w:rPr>
              <w:t xml:space="preserve">о ходе работы по </w:t>
            </w:r>
            <w:r w:rsidR="00937DD4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обеспечению наличия в населенных пунктах поселения указателей названий улиц, номеров домов и квартир;</w:t>
            </w: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освещения улиц в вечернее время для создания необходимых условий для работы лиц, осуществляющих сбор сведений о населении</w:t>
            </w: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4) о подборе охраняемых помещений, оборудованных мебелью, средствами связи и пожаротушения и пригодных для обучения и работы лиц, привлекаемых к сбору сведений о населении, а также для хранения переписных листов и иных документов переписи населения</w:t>
            </w:r>
            <w:r w:rsidR="00D425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4259A" w:rsidRPr="00E00CA1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5) об обеспеченности необходимыми транспортными средствами, средствами связи для проведения переписи населения</w:t>
            </w:r>
          </w:p>
        </w:tc>
        <w:tc>
          <w:tcPr>
            <w:tcW w:w="2332" w:type="dxa"/>
          </w:tcPr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00CA1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17 апреля</w:t>
            </w: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Уточнение до 1 сентября 2020 года</w:t>
            </w: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Май 2019 года –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май 2020 года в сроки,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установленные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Иркутскстатом</w:t>
            </w: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Май – август 2020 года в сроки,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установленные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Иркутскстатом</w:t>
            </w: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Pr="00E00CA1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Май – август 2020 года в сроки,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установленные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Иркутскстатом</w:t>
            </w:r>
          </w:p>
        </w:tc>
        <w:tc>
          <w:tcPr>
            <w:tcW w:w="2593" w:type="dxa"/>
          </w:tcPr>
          <w:p w:rsidR="00E00CA1" w:rsidRDefault="00E00CA1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по вопросам архитектуры и градостроительства</w:t>
            </w:r>
          </w:p>
          <w:p w:rsidR="00A278BC" w:rsidRDefault="00A278BC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по вопросам ЖКХ, ГО ЧС и ПБ</w:t>
            </w: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7DD4" w:rsidRDefault="00937DD4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поселения</w:t>
            </w:r>
          </w:p>
          <w:p w:rsidR="00D4259A" w:rsidRDefault="00D4259A" w:rsidP="00D4259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Гл. специалист администрации по вопросам ЖКХ, ГО ЧС и ПБ</w:t>
            </w: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поселения</w:t>
            </w:r>
          </w:p>
          <w:p w:rsidR="00D4259A" w:rsidRDefault="00D4259A" w:rsidP="00D4259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по вопросам ЖКХ, ГО ЧС и ПБ</w:t>
            </w: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4259A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поселения</w:t>
            </w:r>
          </w:p>
          <w:p w:rsidR="00D4259A" w:rsidRPr="00E00CA1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Зам. Главы</w:t>
            </w:r>
          </w:p>
        </w:tc>
      </w:tr>
      <w:tr w:rsidR="00E00CA1" w:rsidTr="00AA6C42">
        <w:tc>
          <w:tcPr>
            <w:tcW w:w="61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4033" w:type="dxa"/>
          </w:tcPr>
          <w:p w:rsidR="00E00CA1" w:rsidRPr="00E00CA1" w:rsidRDefault="00D4259A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Оказание содействия Иркутскстату в привлечении граждан, проживающих на территории поселения, к сбору сведений о населении</w:t>
            </w:r>
          </w:p>
        </w:tc>
        <w:tc>
          <w:tcPr>
            <w:tcW w:w="2332" w:type="dxa"/>
          </w:tcPr>
          <w:p w:rsidR="00E00CA1" w:rsidRPr="00E00CA1" w:rsidRDefault="00AA6C42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Июль – август 2019 года, июнь – сентябрь 2020 года</w:t>
            </w:r>
          </w:p>
        </w:tc>
        <w:tc>
          <w:tcPr>
            <w:tcW w:w="2593" w:type="dxa"/>
          </w:tcPr>
          <w:p w:rsidR="00E00CA1" w:rsidRPr="00E00CA1" w:rsidRDefault="00AA6C42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Зам. Главы</w:t>
            </w:r>
          </w:p>
        </w:tc>
      </w:tr>
      <w:tr w:rsidR="00E00CA1" w:rsidTr="00AA6C42">
        <w:tc>
          <w:tcPr>
            <w:tcW w:w="61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033" w:type="dxa"/>
          </w:tcPr>
          <w:p w:rsidR="00E00CA1" w:rsidRPr="00E00CA1" w:rsidRDefault="00AA6C42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Оказание содействия в размещении средств наружной рекламы, предоставленных Иркутскстатом</w:t>
            </w:r>
          </w:p>
        </w:tc>
        <w:tc>
          <w:tcPr>
            <w:tcW w:w="2332" w:type="dxa"/>
          </w:tcPr>
          <w:p w:rsidR="00E00CA1" w:rsidRPr="00E00CA1" w:rsidRDefault="00AA6C42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 – сентябрь 2020 года</w:t>
            </w:r>
          </w:p>
        </w:tc>
        <w:tc>
          <w:tcPr>
            <w:tcW w:w="2593" w:type="dxa"/>
          </w:tcPr>
          <w:p w:rsidR="00AA6C42" w:rsidRDefault="00AA6C42" w:rsidP="00AA6C4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поселения</w:t>
            </w:r>
          </w:p>
          <w:p w:rsidR="00E00CA1" w:rsidRPr="00E00CA1" w:rsidRDefault="00AA6C42" w:rsidP="00AA6C4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Зам. Главы</w:t>
            </w:r>
          </w:p>
        </w:tc>
      </w:tr>
      <w:tr w:rsidR="00E00CA1" w:rsidTr="00AA6C42">
        <w:tc>
          <w:tcPr>
            <w:tcW w:w="613" w:type="dxa"/>
          </w:tcPr>
          <w:p w:rsidR="00E00CA1" w:rsidRPr="00E00CA1" w:rsidRDefault="00E00CA1" w:rsidP="00E00C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033" w:type="dxa"/>
          </w:tcPr>
          <w:p w:rsidR="00E00CA1" w:rsidRPr="00E00CA1" w:rsidRDefault="00AA6C42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на официальном сайте администрации информации об адресах размещения стационарных переписных участков с указанием номеров телефонов и режима работы</w:t>
            </w:r>
          </w:p>
        </w:tc>
        <w:tc>
          <w:tcPr>
            <w:tcW w:w="2332" w:type="dxa"/>
          </w:tcPr>
          <w:p w:rsidR="00E00CA1" w:rsidRPr="00E00CA1" w:rsidRDefault="00AA6C42" w:rsidP="00E00C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20 сентября 2020 года</w:t>
            </w:r>
          </w:p>
        </w:tc>
        <w:tc>
          <w:tcPr>
            <w:tcW w:w="2593" w:type="dxa"/>
          </w:tcPr>
          <w:p w:rsidR="00AA6C42" w:rsidRDefault="00AA6C42" w:rsidP="00AA6C4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поселения</w:t>
            </w:r>
          </w:p>
          <w:p w:rsidR="00E00CA1" w:rsidRPr="00E00CA1" w:rsidRDefault="00AA6C42" w:rsidP="00AA6C4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Зам. Главы</w:t>
            </w:r>
          </w:p>
        </w:tc>
      </w:tr>
    </w:tbl>
    <w:p w:rsidR="00E00CA1" w:rsidRPr="000B2899" w:rsidRDefault="00E00CA1" w:rsidP="00E00CA1">
      <w:pPr>
        <w:rPr>
          <w:rFonts w:ascii="Arial" w:hAnsi="Arial" w:cs="Arial"/>
        </w:rPr>
      </w:pPr>
    </w:p>
    <w:sectPr w:rsidR="00E00CA1" w:rsidRPr="000B2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FE"/>
    <w:rsid w:val="000960CC"/>
    <w:rsid w:val="00096EE2"/>
    <w:rsid w:val="000B2899"/>
    <w:rsid w:val="001E1AFE"/>
    <w:rsid w:val="00220113"/>
    <w:rsid w:val="0026529A"/>
    <w:rsid w:val="00275BB7"/>
    <w:rsid w:val="00410711"/>
    <w:rsid w:val="0043417E"/>
    <w:rsid w:val="004B1765"/>
    <w:rsid w:val="004F2507"/>
    <w:rsid w:val="00555997"/>
    <w:rsid w:val="00562667"/>
    <w:rsid w:val="0057693E"/>
    <w:rsid w:val="007B7748"/>
    <w:rsid w:val="00937DD4"/>
    <w:rsid w:val="009F60DA"/>
    <w:rsid w:val="00A278BC"/>
    <w:rsid w:val="00A44900"/>
    <w:rsid w:val="00A74871"/>
    <w:rsid w:val="00AA6C42"/>
    <w:rsid w:val="00B0023B"/>
    <w:rsid w:val="00B23D42"/>
    <w:rsid w:val="00B80ADA"/>
    <w:rsid w:val="00BD7F18"/>
    <w:rsid w:val="00C07132"/>
    <w:rsid w:val="00D4259A"/>
    <w:rsid w:val="00E00CA1"/>
    <w:rsid w:val="00F6414C"/>
    <w:rsid w:val="00F9235D"/>
    <w:rsid w:val="00F932A5"/>
    <w:rsid w:val="00FA1798"/>
    <w:rsid w:val="00FC2C6E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E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E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B2899"/>
    <w:pPr>
      <w:ind w:left="720"/>
      <w:contextualSpacing/>
    </w:pPr>
  </w:style>
  <w:style w:type="table" w:styleId="a6">
    <w:name w:val="Table Grid"/>
    <w:basedOn w:val="a1"/>
    <w:uiPriority w:val="59"/>
    <w:rsid w:val="00E00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E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E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B2899"/>
    <w:pPr>
      <w:ind w:left="720"/>
      <w:contextualSpacing/>
    </w:pPr>
  </w:style>
  <w:style w:type="table" w:styleId="a6">
    <w:name w:val="Table Grid"/>
    <w:basedOn w:val="a1"/>
    <w:uiPriority w:val="59"/>
    <w:rsid w:val="00E00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</cp:revision>
  <cp:lastPrinted>2019-07-15T02:13:00Z</cp:lastPrinted>
  <dcterms:created xsi:type="dcterms:W3CDTF">2019-07-10T03:56:00Z</dcterms:created>
  <dcterms:modified xsi:type="dcterms:W3CDTF">2019-07-30T01:34:00Z</dcterms:modified>
</cp:coreProperties>
</file>