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846F66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 ПРОТОКОЛУ № </w:t>
      </w:r>
      <w:r w:rsidR="003858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516E0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ГЕНЕРАЛЬНЫЙ ПЛАН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28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положение о публичных слушаниях, утвержденное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20.04.2022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47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 проекту внесения изменений в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генеральный план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Иркутского района Иркутской области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E572B4"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генеральный план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генеральный план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меняется конфигурация границ населенных пунктов в части исключения земель лесного фонда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2B4" w:rsidRPr="002A080A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 установление для определенных земельных участков территориальных зон согласно заявлениям.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«ППМ «Мастер – План»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23.05.2022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г. 14: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00 ч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«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Голоустненский вестник» № 05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22.04.2022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г., объявление на официальном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425DAA" w:rsidRDefault="00425DAA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DAA">
        <w:rPr>
          <w:rFonts w:ascii="Times New Roman" w:hAnsi="Times New Roman" w:cs="Times New Roman"/>
          <w:sz w:val="28"/>
          <w:szCs w:val="28"/>
        </w:rPr>
        <w:t xml:space="preserve">Письменные замечания и предложения </w:t>
      </w:r>
      <w:r>
        <w:rPr>
          <w:rFonts w:ascii="Times New Roman" w:hAnsi="Times New Roman" w:cs="Times New Roman"/>
          <w:sz w:val="28"/>
          <w:szCs w:val="28"/>
        </w:rPr>
        <w:t>принимались</w:t>
      </w:r>
      <w:r w:rsidRPr="00425DAA">
        <w:rPr>
          <w:rFonts w:ascii="Times New Roman" w:hAnsi="Times New Roman" w:cs="Times New Roman"/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425DAA">
        <w:rPr>
          <w:rFonts w:ascii="Times New Roman" w:hAnsi="Times New Roman" w:cs="Times New Roman"/>
          <w:sz w:val="28"/>
          <w:szCs w:val="28"/>
        </w:rPr>
        <w:t xml:space="preserve"> извещения о назначении публичных слушаний до 24.05.2022. г.</w:t>
      </w:r>
    </w:p>
    <w:p w:rsidR="00C40C19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Иркутская область, Иркутский район </w:t>
      </w:r>
      <w:r w:rsidR="00846F66"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п. </w:t>
      </w:r>
      <w:proofErr w:type="gramStart"/>
      <w:r w:rsidR="00846F66"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Большое</w:t>
      </w:r>
      <w:proofErr w:type="gramEnd"/>
      <w:r w:rsidR="00846F66"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Голоустное, ул. Кирова, 34</w:t>
      </w:r>
    </w:p>
    <w:p w:rsidR="00846F66" w:rsidRPr="00425DA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425DAA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>7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участников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Жукова О.М.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Голоустненского МО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От участников публичных слушаний, физических и юридических лиц не поступили предложения, замечания по проекту внесения изменений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генеральный план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A080A"/>
    <w:rsid w:val="003858FB"/>
    <w:rsid w:val="003A64B1"/>
    <w:rsid w:val="003D507E"/>
    <w:rsid w:val="00412947"/>
    <w:rsid w:val="00425DAA"/>
    <w:rsid w:val="004A5412"/>
    <w:rsid w:val="00516E01"/>
    <w:rsid w:val="00846F66"/>
    <w:rsid w:val="00C40C19"/>
    <w:rsid w:val="00CD4A60"/>
    <w:rsid w:val="00D40157"/>
    <w:rsid w:val="00D56780"/>
    <w:rsid w:val="00D73869"/>
    <w:rsid w:val="00E572B4"/>
    <w:rsid w:val="00E6176B"/>
    <w:rsid w:val="00ED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11</cp:revision>
  <cp:lastPrinted>2022-05-27T14:39:00Z</cp:lastPrinted>
  <dcterms:created xsi:type="dcterms:W3CDTF">2017-03-31T01:09:00Z</dcterms:created>
  <dcterms:modified xsi:type="dcterms:W3CDTF">2022-05-27T14:39:00Z</dcterms:modified>
</cp:coreProperties>
</file>