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B56AF8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31.01.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25-78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Думы ГМО от 14.12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.2013г.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23-72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14.12.2013г. № 23-72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5год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,12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EF13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EF13A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192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804,8</w:t>
            </w:r>
          </w:p>
        </w:tc>
      </w:tr>
      <w:tr w:rsidR="00EF13A8" w:rsidRPr="002A2257" w:rsidTr="00EF13A8">
        <w:trPr>
          <w:trHeight w:val="30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физическими</w:t>
            </w:r>
            <w:proofErr w:type="gramEnd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EF13A8">
        <w:trPr>
          <w:trHeight w:val="99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1 172,4</w:t>
            </w:r>
          </w:p>
        </w:tc>
      </w:tr>
      <w:tr w:rsidR="00EF13A8" w:rsidRPr="002A2257" w:rsidTr="00EF13A8">
        <w:trPr>
          <w:trHeight w:val="150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429,1</w:t>
            </w:r>
          </w:p>
        </w:tc>
      </w:tr>
      <w:tr w:rsidR="00EF13A8" w:rsidRPr="002A2257" w:rsidTr="00EF13A8">
        <w:trPr>
          <w:trHeight w:val="147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8,9</w:t>
            </w:r>
          </w:p>
        </w:tc>
      </w:tr>
      <w:tr w:rsidR="00EF13A8" w:rsidRPr="002A2257" w:rsidTr="00EF13A8">
        <w:trPr>
          <w:trHeight w:val="12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694,7</w:t>
            </w:r>
          </w:p>
        </w:tc>
      </w:tr>
      <w:tr w:rsidR="00EF13A8" w:rsidRPr="002A2257" w:rsidTr="00D61AB4">
        <w:trPr>
          <w:trHeight w:val="699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бюджеты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000 1 0302260010000110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39,7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3 298,0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105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3 038,0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3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174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45,0</w:t>
            </w:r>
          </w:p>
        </w:tc>
      </w:tr>
      <w:tr w:rsidR="00EF13A8" w:rsidRPr="002A2257" w:rsidTr="00EF13A8">
        <w:trPr>
          <w:trHeight w:val="2055"/>
        </w:trPr>
        <w:tc>
          <w:tcPr>
            <w:tcW w:w="4323" w:type="dxa"/>
            <w:hideMark/>
          </w:tcPr>
          <w:p w:rsidR="00EF13A8" w:rsidRPr="002A2257" w:rsidRDefault="00EF13A8" w:rsidP="002A2257">
            <w:pPr>
              <w:ind w:firstLineChars="100" w:firstLine="28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248,3</w:t>
            </w:r>
          </w:p>
        </w:tc>
      </w:tr>
      <w:tr w:rsidR="00EF13A8" w:rsidRPr="002A2257" w:rsidTr="00EF13A8">
        <w:trPr>
          <w:trHeight w:val="19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163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61AB4">
        <w:trPr>
          <w:trHeight w:val="225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земельных участко</w:t>
            </w:r>
            <w:proofErr w:type="gramStart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21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20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1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4 021,6</w:t>
            </w:r>
          </w:p>
        </w:tc>
      </w:tr>
      <w:tr w:rsidR="00EF13A8" w:rsidRPr="002A2257" w:rsidTr="00EF13A8">
        <w:trPr>
          <w:trHeight w:val="6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4 021,6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EF13A8">
        <w:trPr>
          <w:trHeight w:val="88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EF13A8">
        <w:trPr>
          <w:trHeight w:val="6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D61AB4">
        <w:trPr>
          <w:trHeight w:val="732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3 448,3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61AB4">
        <w:trPr>
          <w:trHeight w:val="99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15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9 712,1</w:t>
            </w:r>
          </w:p>
        </w:tc>
      </w:tr>
    </w:tbl>
    <w:p w:rsidR="002A2257" w:rsidRDefault="002A2257" w:rsidP="00A91B9D">
      <w:pPr>
        <w:rPr>
          <w:sz w:val="28"/>
          <w:szCs w:val="28"/>
        </w:rPr>
      </w:pPr>
    </w:p>
    <w:p w:rsidR="002A2257" w:rsidRPr="002A2257" w:rsidRDefault="002A2257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D61AB4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BA458A">
        <w:trPr>
          <w:trHeight w:val="315"/>
        </w:trPr>
        <w:tc>
          <w:tcPr>
            <w:tcW w:w="514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6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BA458A">
        <w:trPr>
          <w:trHeight w:val="322"/>
        </w:trPr>
        <w:tc>
          <w:tcPr>
            <w:tcW w:w="514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6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BA458A">
        <w:trPr>
          <w:trHeight w:val="322"/>
        </w:trPr>
        <w:tc>
          <w:tcPr>
            <w:tcW w:w="514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6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BA458A">
        <w:trPr>
          <w:trHeight w:val="435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BA458A">
        <w:trPr>
          <w:trHeight w:val="48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BA458A">
        <w:trPr>
          <w:trHeight w:val="144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D61AB4">
        <w:trPr>
          <w:trHeight w:val="1974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D61AB4">
        <w:trPr>
          <w:trHeight w:val="1677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BA458A">
        <w:trPr>
          <w:trHeight w:val="6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BA458A">
        <w:trPr>
          <w:trHeight w:val="84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BA458A">
        <w:trPr>
          <w:trHeight w:val="54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BA458A">
        <w:trPr>
          <w:trHeight w:val="76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BA458A">
        <w:trPr>
          <w:trHeight w:val="127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BA458A">
        <w:trPr>
          <w:trHeight w:val="97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BA458A">
        <w:trPr>
          <w:trHeight w:val="139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61AB4">
        <w:trPr>
          <w:trHeight w:val="982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BA458A">
        <w:trPr>
          <w:trHeight w:val="105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BA458A">
        <w:trPr>
          <w:trHeight w:val="154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BA458A">
        <w:trPr>
          <w:trHeight w:val="156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61AB4">
        <w:trPr>
          <w:trHeight w:val="273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BA458A">
        <w:trPr>
          <w:trHeight w:val="58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2 878,4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2 081,6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2 878,4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2 081,6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2 666,8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1 889,4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9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76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28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8 979,5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8 611,8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>31.01.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>25-78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763E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5 204,9</w:t>
            </w:r>
          </w:p>
        </w:tc>
      </w:tr>
      <w:tr w:rsidR="0088763E" w:rsidRPr="0088763E" w:rsidTr="0088763E">
        <w:trPr>
          <w:trHeight w:val="630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8763E" w:rsidRPr="0088763E" w:rsidTr="0088763E">
        <w:trPr>
          <w:trHeight w:val="94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noWrap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noWrap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11 402,8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6E6E8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4 439,8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3 923,1</w:t>
            </w:r>
          </w:p>
        </w:tc>
      </w:tr>
      <w:tr w:rsidR="00870C68" w:rsidRPr="00870C68" w:rsidTr="00870C68">
        <w:trPr>
          <w:trHeight w:val="630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94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2 928,1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КУЛЬТУРА, КИНЕМАТОГРАФИЯ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noWrap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9 264,8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870C68">
        <w:trPr>
          <w:trHeight w:val="1050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11 402,8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5 204,9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1 917,6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578,9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848,5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557,8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528,8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160,0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083FF2">
        <w:trPr>
          <w:trHeight w:val="273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2 854,1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649,5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л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Pr="002A2257" w:rsidRDefault="00083F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7459F0" w:rsidRPr="007459F0" w:rsidRDefault="00A91B9D" w:rsidP="007459F0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7459F0" w:rsidRPr="007459F0" w:rsidTr="007459F0">
        <w:trPr>
          <w:trHeight w:val="1050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7459F0" w:rsidRPr="007459F0" w:rsidRDefault="007459F0" w:rsidP="003411CB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7459F0" w:rsidRPr="007459F0" w:rsidRDefault="007459F0" w:rsidP="003411CB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sz w:val="28"/>
                <w:szCs w:val="28"/>
              </w:rPr>
              <w:t>6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9264,8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4 439,8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3923,1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083FF2">
        <w:trPr>
          <w:trHeight w:val="273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7459F0" w:rsidRPr="007459F0" w:rsidTr="007459F0">
        <w:trPr>
          <w:trHeight w:val="157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Оплата работ,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7459F0" w:rsidRPr="007459F0" w:rsidTr="007459F0">
        <w:trPr>
          <w:trHeight w:val="157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767,0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231,1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КУЛЬТУРА, КИНЕМАТОГРАФИЯ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И СРЕДСТВА МАССОВОЙ ИНФОРМАЦИИ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л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Pr="002A2257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83FF2" w:rsidRDefault="00083FF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15FC8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D22C0E" w:rsidRPr="00D22C0E" w:rsidTr="008A7983">
        <w:trPr>
          <w:trHeight w:val="1050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11 402,8</w:t>
            </w:r>
          </w:p>
        </w:tc>
      </w:tr>
      <w:tr w:rsidR="00D22C0E" w:rsidRPr="00D22C0E" w:rsidTr="00083FF2">
        <w:trPr>
          <w:trHeight w:val="69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5 204,9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D22C0E" w:rsidRPr="00D22C0E" w:rsidTr="00083FF2">
        <w:trPr>
          <w:trHeight w:val="4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D22C0E" w:rsidRPr="00D22C0E" w:rsidTr="00083FF2">
        <w:trPr>
          <w:trHeight w:val="313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D22C0E" w:rsidRPr="00D22C0E" w:rsidTr="008A7983">
        <w:trPr>
          <w:trHeight w:val="157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D22C0E" w:rsidRPr="00D22C0E" w:rsidTr="00083FF2">
        <w:trPr>
          <w:trHeight w:val="368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94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D22C0E" w:rsidRPr="00D22C0E" w:rsidTr="008A7983">
        <w:trPr>
          <w:trHeight w:val="94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D22C0E" w:rsidRPr="00D22C0E" w:rsidTr="00083FF2">
        <w:trPr>
          <w:trHeight w:val="334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2 496,5</w:t>
            </w:r>
          </w:p>
        </w:tc>
      </w:tr>
      <w:tr w:rsidR="00D22C0E" w:rsidRPr="00D22C0E" w:rsidTr="00083FF2">
        <w:trPr>
          <w:trHeight w:val="373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1 917,6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578,9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848,5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557,8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Оплата работ, услуг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528,8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160,0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290,7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2C0E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</w:tr>
      <w:tr w:rsidR="00D22C0E" w:rsidRPr="00D22C0E" w:rsidTr="008A7983">
        <w:trPr>
          <w:trHeight w:val="157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083FF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2 854,1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государственных(муниципальных) нужд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649,5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D22C0E" w:rsidRPr="00D22C0E" w:rsidTr="008A7983">
        <w:trPr>
          <w:trHeight w:val="94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л</w:t>
            </w:r>
            <w:r w:rsidRPr="00D22C0E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 xml:space="preserve">Процентные платежи по </w:t>
            </w: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долговым обязательствам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D22C0E" w:rsidRPr="00D22C0E" w:rsidTr="008A7983">
        <w:trPr>
          <w:trHeight w:val="630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D22C0E" w:rsidRPr="00D22C0E" w:rsidTr="008A7983">
        <w:trPr>
          <w:trHeight w:val="315"/>
        </w:trPr>
        <w:tc>
          <w:tcPr>
            <w:tcW w:w="3472" w:type="dxa"/>
            <w:hideMark/>
          </w:tcPr>
          <w:p w:rsidR="00D22C0E" w:rsidRPr="00D22C0E" w:rsidRDefault="00D22C0E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hideMark/>
          </w:tcPr>
          <w:p w:rsidR="00D22C0E" w:rsidRPr="00D22C0E" w:rsidRDefault="00D22C0E" w:rsidP="00D22C0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22C0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515FC8" w:rsidRPr="002A2257" w:rsidRDefault="00515FC8" w:rsidP="00515FC8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784B3B" w:rsidRPr="002A2257" w:rsidRDefault="00784B3B" w:rsidP="00A91B9D">
      <w:pPr>
        <w:rPr>
          <w:sz w:val="28"/>
          <w:szCs w:val="28"/>
        </w:rPr>
      </w:pPr>
    </w:p>
    <w:p w:rsidR="00784B3B" w:rsidRPr="002A2257" w:rsidRDefault="00784B3B" w:rsidP="00A91B9D">
      <w:pPr>
        <w:rPr>
          <w:sz w:val="28"/>
          <w:szCs w:val="28"/>
        </w:rPr>
      </w:pPr>
    </w:p>
    <w:p w:rsidR="006C37E4" w:rsidRPr="002A2257" w:rsidRDefault="006C37E4" w:rsidP="00A91B9D">
      <w:pPr>
        <w:rPr>
          <w:sz w:val="28"/>
          <w:szCs w:val="28"/>
        </w:rPr>
      </w:pPr>
    </w:p>
    <w:p w:rsidR="006C37E4" w:rsidRPr="002A2257" w:rsidRDefault="006C37E4" w:rsidP="00A91B9D">
      <w:pPr>
        <w:rPr>
          <w:sz w:val="28"/>
          <w:szCs w:val="28"/>
        </w:rPr>
      </w:pPr>
    </w:p>
    <w:p w:rsidR="00784B3B" w:rsidRDefault="00784B3B" w:rsidP="00A91B9D">
      <w:pPr>
        <w:rPr>
          <w:sz w:val="28"/>
          <w:szCs w:val="28"/>
        </w:rPr>
      </w:pPr>
    </w:p>
    <w:p w:rsidR="007459F0" w:rsidRPr="002A2257" w:rsidRDefault="007459F0" w:rsidP="00A91B9D">
      <w:pPr>
        <w:rPr>
          <w:sz w:val="28"/>
          <w:szCs w:val="28"/>
        </w:rPr>
      </w:pPr>
    </w:p>
    <w:p w:rsidR="00784B3B" w:rsidRPr="002A2257" w:rsidRDefault="00784B3B" w:rsidP="00A91B9D">
      <w:pPr>
        <w:rPr>
          <w:sz w:val="28"/>
          <w:szCs w:val="28"/>
        </w:rPr>
      </w:pPr>
    </w:p>
    <w:p w:rsidR="0067117A" w:rsidRDefault="0067117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323456" w:rsidRPr="00323456" w:rsidTr="008A7983">
        <w:trPr>
          <w:trHeight w:val="1050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323456" w:rsidRPr="00323456" w:rsidRDefault="003411CB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323456" w:rsidRPr="00323456" w:rsidRDefault="00323456" w:rsidP="003411C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sz w:val="28"/>
                <w:szCs w:val="28"/>
              </w:rPr>
              <w:t>6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9264,8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4 439,8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3923,1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л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B56AF8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B56AF8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1 690,7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1 121,7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-10 620,5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-10 620,5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11 742,2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11 742,2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Default="006E6E81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Pr="002A2257" w:rsidRDefault="00323456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778D9">
        <w:rPr>
          <w:rFonts w:ascii="Times New Roman" w:hAnsi="Times New Roman"/>
          <w:sz w:val="28"/>
          <w:szCs w:val="28"/>
        </w:rPr>
        <w:t>31.01.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778D9">
        <w:rPr>
          <w:rFonts w:ascii="Times New Roman" w:hAnsi="Times New Roman"/>
          <w:sz w:val="28"/>
          <w:szCs w:val="28"/>
        </w:rPr>
        <w:t>25-78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9714,8</w:t>
            </w:r>
          </w:p>
        </w:tc>
      </w:tr>
    </w:tbl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lastRenderedPageBreak/>
        <w:t>Приложение 12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к решению Думы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муниципального образования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«О бюджете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на плановый период 2015 и 2016 годов»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D778D9">
        <w:rPr>
          <w:rFonts w:ascii="Times New Roman" w:eastAsiaTheme="minorHAnsi" w:hAnsi="Times New Roman"/>
          <w:sz w:val="28"/>
          <w:szCs w:val="28"/>
        </w:rPr>
        <w:t>31.01.</w:t>
      </w:r>
      <w:r w:rsidRPr="0067117A">
        <w:rPr>
          <w:rFonts w:ascii="Times New Roman" w:eastAsiaTheme="minorHAnsi" w:hAnsi="Times New Roman"/>
          <w:sz w:val="28"/>
          <w:szCs w:val="28"/>
        </w:rPr>
        <w:t>201</w:t>
      </w:r>
      <w:r w:rsidR="002106A1">
        <w:rPr>
          <w:rFonts w:ascii="Times New Roman" w:eastAsiaTheme="minorHAnsi" w:hAnsi="Times New Roman"/>
          <w:sz w:val="28"/>
          <w:szCs w:val="28"/>
        </w:rPr>
        <w:t>4</w:t>
      </w:r>
      <w:r w:rsidRPr="0067117A">
        <w:rPr>
          <w:rFonts w:ascii="Times New Roman" w:eastAsiaTheme="minorHAnsi" w:hAnsi="Times New Roman"/>
          <w:sz w:val="28"/>
          <w:szCs w:val="28"/>
        </w:rPr>
        <w:t xml:space="preserve">г. </w:t>
      </w:r>
      <w:r w:rsidR="00D778D9">
        <w:rPr>
          <w:rFonts w:ascii="Times New Roman" w:eastAsiaTheme="minorHAnsi" w:hAnsi="Times New Roman"/>
          <w:sz w:val="28"/>
          <w:szCs w:val="28"/>
        </w:rPr>
        <w:t>25-78</w:t>
      </w:r>
      <w:bookmarkStart w:id="3" w:name="_GoBack"/>
      <w:bookmarkEnd w:id="3"/>
      <w:r w:rsidRPr="0067117A">
        <w:rPr>
          <w:rFonts w:ascii="Times New Roman" w:eastAsiaTheme="minorHAnsi" w:hAnsi="Times New Roman"/>
          <w:sz w:val="28"/>
          <w:szCs w:val="28"/>
        </w:rPr>
        <w:t>/</w:t>
      </w:r>
      <w:proofErr w:type="spellStart"/>
      <w:r w:rsidRPr="0067117A">
        <w:rPr>
          <w:rFonts w:ascii="Times New Roman" w:eastAsiaTheme="minorHAnsi" w:hAnsi="Times New Roman"/>
          <w:sz w:val="28"/>
          <w:szCs w:val="28"/>
        </w:rPr>
        <w:t>дсп</w:t>
      </w:r>
      <w:proofErr w:type="spellEnd"/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67117A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2106A1">
        <w:trPr>
          <w:trHeight w:val="1044"/>
        </w:trPr>
        <w:tc>
          <w:tcPr>
            <w:tcW w:w="228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67117A">
        <w:trPr>
          <w:trHeight w:val="315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67117A">
        <w:trPr>
          <w:trHeight w:val="630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54332"/>
    <w:rsid w:val="00083FF2"/>
    <w:rsid w:val="00093CF0"/>
    <w:rsid w:val="00106793"/>
    <w:rsid w:val="00145D05"/>
    <w:rsid w:val="00146AC3"/>
    <w:rsid w:val="00172B38"/>
    <w:rsid w:val="00175A4E"/>
    <w:rsid w:val="001B11CF"/>
    <w:rsid w:val="001E750D"/>
    <w:rsid w:val="002106A1"/>
    <w:rsid w:val="0024397D"/>
    <w:rsid w:val="002A2257"/>
    <w:rsid w:val="002D09EB"/>
    <w:rsid w:val="002D3BE7"/>
    <w:rsid w:val="002E1D42"/>
    <w:rsid w:val="00323456"/>
    <w:rsid w:val="003411CB"/>
    <w:rsid w:val="00342011"/>
    <w:rsid w:val="00362E79"/>
    <w:rsid w:val="00375F8A"/>
    <w:rsid w:val="003B4DAC"/>
    <w:rsid w:val="00453D2C"/>
    <w:rsid w:val="00462F98"/>
    <w:rsid w:val="004C2DC5"/>
    <w:rsid w:val="004C4E7E"/>
    <w:rsid w:val="004E14E6"/>
    <w:rsid w:val="00515FC8"/>
    <w:rsid w:val="00543699"/>
    <w:rsid w:val="00546069"/>
    <w:rsid w:val="0067117A"/>
    <w:rsid w:val="00685C24"/>
    <w:rsid w:val="006B4F7E"/>
    <w:rsid w:val="006C37E4"/>
    <w:rsid w:val="006C662D"/>
    <w:rsid w:val="006E6E81"/>
    <w:rsid w:val="007459F0"/>
    <w:rsid w:val="00784B3B"/>
    <w:rsid w:val="008351F6"/>
    <w:rsid w:val="00870C68"/>
    <w:rsid w:val="0088763E"/>
    <w:rsid w:val="00894004"/>
    <w:rsid w:val="008A7983"/>
    <w:rsid w:val="008F5DAB"/>
    <w:rsid w:val="0090572B"/>
    <w:rsid w:val="00934C19"/>
    <w:rsid w:val="00960E92"/>
    <w:rsid w:val="00A023E7"/>
    <w:rsid w:val="00A04511"/>
    <w:rsid w:val="00A91B9D"/>
    <w:rsid w:val="00AF0626"/>
    <w:rsid w:val="00B0548E"/>
    <w:rsid w:val="00B4141D"/>
    <w:rsid w:val="00B56AF8"/>
    <w:rsid w:val="00B83ABA"/>
    <w:rsid w:val="00B96AC6"/>
    <w:rsid w:val="00BA458A"/>
    <w:rsid w:val="00BC173A"/>
    <w:rsid w:val="00C865FC"/>
    <w:rsid w:val="00C9424A"/>
    <w:rsid w:val="00D1227A"/>
    <w:rsid w:val="00D22C0E"/>
    <w:rsid w:val="00D61AB4"/>
    <w:rsid w:val="00D678BD"/>
    <w:rsid w:val="00D778D9"/>
    <w:rsid w:val="00D90507"/>
    <w:rsid w:val="00E11CEA"/>
    <w:rsid w:val="00E46530"/>
    <w:rsid w:val="00E70AAC"/>
    <w:rsid w:val="00E863B8"/>
    <w:rsid w:val="00EB60B9"/>
    <w:rsid w:val="00ED49F7"/>
    <w:rsid w:val="00EF13A8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5502F-723D-42FE-93EE-4B857D6EA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9611</Words>
  <Characters>54784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22</cp:revision>
  <cp:lastPrinted>2014-02-06T06:35:00Z</cp:lastPrinted>
  <dcterms:created xsi:type="dcterms:W3CDTF">2014-02-03T06:38:00Z</dcterms:created>
  <dcterms:modified xsi:type="dcterms:W3CDTF">2014-02-13T06:26:00Z</dcterms:modified>
</cp:coreProperties>
</file>