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B4141D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BE30E1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30.09.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33-97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Pr="008F2617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2617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823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32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5E69B7">
        <w:rPr>
          <w:rFonts w:ascii="Times New Roman" w:eastAsia="Times New Roman" w:hAnsi="Times New Roman"/>
          <w:sz w:val="28"/>
          <w:szCs w:val="28"/>
          <w:lang w:eastAsia="ru-RU"/>
        </w:rPr>
        <w:t>11 469,2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 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280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E69B7">
        <w:rPr>
          <w:rFonts w:ascii="Times New Roman" w:eastAsia="Times New Roman" w:hAnsi="Times New Roman"/>
          <w:sz w:val="28"/>
          <w:szCs w:val="28"/>
          <w:lang w:eastAsia="ru-RU"/>
        </w:rPr>
        <w:t>3 159,9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89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569,0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без учета утвержденного объема безвозмездных поступлений,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тыс.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суммы снижения остатков средств местного бюджета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1 121,7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90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1 579,0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EC3B11">
        <w:rPr>
          <w:rFonts w:ascii="Times New Roman" w:eastAsia="Times New Roman" w:hAnsi="Times New Roman"/>
          <w:sz w:val="28"/>
          <w:szCs w:val="28"/>
          <w:lang w:eastAsia="ru-RU"/>
        </w:rPr>
        <w:t>6,8,</w:t>
      </w:r>
      <w:r w:rsidR="004D5DAB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</w:t>
      </w:r>
      <w:r w:rsidR="001823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EC3B11" w:rsidRDefault="00EC3B11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F13A8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EF13A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</w:t>
      </w:r>
      <w:r w:rsidR="00B56AF8">
        <w:rPr>
          <w:rFonts w:ascii="Times New Roman" w:hAnsi="Times New Roman"/>
          <w:sz w:val="28"/>
          <w:szCs w:val="28"/>
        </w:rPr>
        <w:t>.</w:t>
      </w:r>
      <w:r w:rsidR="00D61AB4">
        <w:rPr>
          <w:rFonts w:ascii="Times New Roman" w:hAnsi="Times New Roman"/>
          <w:sz w:val="28"/>
          <w:szCs w:val="28"/>
        </w:rPr>
        <w:t>2014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EF13A8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RPr="002A2257" w:rsidTr="00D04F25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D04F2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D04F2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D04F2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5 690,5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D04F25">
        <w:trPr>
          <w:trHeight w:val="192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804,8</w:t>
            </w:r>
          </w:p>
        </w:tc>
      </w:tr>
      <w:tr w:rsidR="00EF13A8" w:rsidRPr="002A2257" w:rsidTr="00D04F25">
        <w:trPr>
          <w:trHeight w:val="30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EF13A8" w:rsidRPr="002A2257" w:rsidTr="00D04F25">
        <w:trPr>
          <w:trHeight w:val="99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1 172,4</w:t>
            </w:r>
          </w:p>
        </w:tc>
      </w:tr>
      <w:tr w:rsidR="00EF13A8" w:rsidRPr="002A2257" w:rsidTr="00D04F25">
        <w:trPr>
          <w:trHeight w:val="150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429,1</w:t>
            </w:r>
          </w:p>
        </w:tc>
      </w:tr>
      <w:tr w:rsidR="00EF13A8" w:rsidRPr="002A2257" w:rsidTr="00D04F25">
        <w:trPr>
          <w:trHeight w:val="147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8,9</w:t>
            </w:r>
          </w:p>
        </w:tc>
      </w:tr>
      <w:tr w:rsidR="00EF13A8" w:rsidRPr="002A2257" w:rsidTr="00D04F25">
        <w:trPr>
          <w:trHeight w:val="12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694,7</w:t>
            </w:r>
          </w:p>
        </w:tc>
      </w:tr>
      <w:tr w:rsidR="00EF13A8" w:rsidRPr="002A2257" w:rsidTr="00D04F25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бюджеты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000 1 0302260010000110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39,7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3 298,0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D04F25">
        <w:trPr>
          <w:trHeight w:val="105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3 038,0</w:t>
            </w:r>
          </w:p>
        </w:tc>
      </w:tr>
      <w:tr w:rsidR="00EF13A8" w:rsidRPr="002A2257" w:rsidTr="00D04F25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D04F25">
        <w:trPr>
          <w:trHeight w:val="136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D04F25">
        <w:trPr>
          <w:trHeight w:val="174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5E69B7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EF13A8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5,0</w:t>
            </w:r>
          </w:p>
        </w:tc>
      </w:tr>
      <w:tr w:rsidR="00EF13A8" w:rsidRPr="002A2257" w:rsidTr="00D04F25">
        <w:trPr>
          <w:trHeight w:val="205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5E69B7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5,0</w:t>
            </w:r>
          </w:p>
        </w:tc>
      </w:tr>
      <w:tr w:rsidR="00EF13A8" w:rsidRPr="002A2257" w:rsidTr="00D04F25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248,3</w:t>
            </w:r>
          </w:p>
        </w:tc>
      </w:tr>
      <w:tr w:rsidR="00EF13A8" w:rsidRPr="002A2257" w:rsidTr="00D04F25">
        <w:trPr>
          <w:trHeight w:val="196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04F25">
        <w:trPr>
          <w:trHeight w:val="163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04F25">
        <w:trPr>
          <w:trHeight w:val="2258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земельных участко</w:t>
            </w:r>
            <w:proofErr w:type="gramStart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04F25">
        <w:trPr>
          <w:trHeight w:val="21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D04F25">
        <w:trPr>
          <w:trHeight w:val="220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D04F25">
        <w:trPr>
          <w:trHeight w:val="21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000 1 14 0600 00 0000 430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000 1 14 06010 00 0000 430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000 1 14 06013 10 0000 430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74775E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5 778,7</w:t>
            </w:r>
          </w:p>
        </w:tc>
      </w:tr>
      <w:tr w:rsidR="00EF13A8" w:rsidRPr="002A2257" w:rsidTr="00D04F25">
        <w:trPr>
          <w:trHeight w:val="6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74775E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5 778,7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74775E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2 300,5</w:t>
            </w:r>
          </w:p>
        </w:tc>
      </w:tr>
      <w:tr w:rsidR="0074775E" w:rsidRPr="002A2257" w:rsidTr="00D04F25">
        <w:trPr>
          <w:trHeight w:val="885"/>
        </w:trPr>
        <w:tc>
          <w:tcPr>
            <w:tcW w:w="4323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4775E" w:rsidRDefault="0074775E" w:rsidP="00D04F25">
            <w:pPr>
              <w:spacing w:after="0" w:line="240" w:lineRule="auto"/>
              <w:jc w:val="right"/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2 300,5</w:t>
            </w:r>
          </w:p>
        </w:tc>
      </w:tr>
      <w:tr w:rsidR="0074775E" w:rsidRPr="002A2257" w:rsidTr="00D04F25">
        <w:trPr>
          <w:trHeight w:val="660"/>
        </w:trPr>
        <w:tc>
          <w:tcPr>
            <w:tcW w:w="4323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4775E" w:rsidRDefault="0074775E" w:rsidP="00D04F25">
            <w:pPr>
              <w:spacing w:after="0" w:line="240" w:lineRule="auto"/>
              <w:jc w:val="right"/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2 300,5</w:t>
            </w:r>
          </w:p>
        </w:tc>
      </w:tr>
      <w:tr w:rsidR="00EF13A8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490,8</w:t>
            </w:r>
          </w:p>
        </w:tc>
      </w:tr>
      <w:tr w:rsidR="00EF13A8" w:rsidRPr="002A2257" w:rsidTr="00D04F25">
        <w:trPr>
          <w:trHeight w:val="732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74775E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3 395,7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04F25">
        <w:trPr>
          <w:trHeight w:val="998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04F25">
        <w:trPr>
          <w:trHeight w:val="15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74775E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11 469,2</w:t>
            </w:r>
          </w:p>
        </w:tc>
      </w:tr>
    </w:tbl>
    <w:p w:rsidR="002A2257" w:rsidRDefault="002A2257" w:rsidP="00A91B9D">
      <w:pPr>
        <w:rPr>
          <w:sz w:val="28"/>
          <w:szCs w:val="28"/>
        </w:rPr>
      </w:pPr>
    </w:p>
    <w:p w:rsidR="002A2257" w:rsidRDefault="002A2257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Pr="002A2257" w:rsidRDefault="0074775E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BA458A" w:rsidRP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BA458A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BA458A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BA458A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D61AB4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D04F25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77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A458A" w:rsidRPr="002A2257" w:rsidTr="00D04F25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6 101,1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6 530,2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D04F25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D04F25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918,0</w:t>
            </w:r>
          </w:p>
        </w:tc>
      </w:tr>
      <w:tr w:rsidR="00BA458A" w:rsidRPr="002A2257" w:rsidTr="00D04F25">
        <w:trPr>
          <w:trHeight w:val="1974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A458A" w:rsidRPr="002A2257" w:rsidTr="00D04F25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1 372,0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1 578,9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488,9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584,0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824,9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929,3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54,5</w:t>
            </w:r>
          </w:p>
        </w:tc>
      </w:tr>
      <w:tr w:rsidR="00BA458A" w:rsidRPr="002A2257" w:rsidTr="00D04F25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3 455,0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3 618,0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D04F25">
        <w:trPr>
          <w:trHeight w:val="8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D04F25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3 191,0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3 350,0</w:t>
            </w:r>
          </w:p>
        </w:tc>
      </w:tr>
      <w:tr w:rsidR="00BA458A" w:rsidRPr="002A2257" w:rsidTr="00D04F25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D04F25">
        <w:trPr>
          <w:trHeight w:val="127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D04F25">
        <w:trPr>
          <w:trHeight w:val="97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D04F25">
        <w:trPr>
          <w:trHeight w:val="139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04F25">
        <w:trPr>
          <w:trHeight w:val="982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Российской Федерации на совершение нотариальных действий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04F25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</w:tr>
      <w:tr w:rsidR="00BA458A" w:rsidRPr="002A2257" w:rsidTr="00D04F25">
        <w:trPr>
          <w:trHeight w:val="154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156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273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границах поселений)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D04F25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74775E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1 968,0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1 191,8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28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8 280,7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7 914,2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E30E1">
        <w:rPr>
          <w:rFonts w:ascii="Times New Roman" w:eastAsia="Times New Roman" w:hAnsi="Times New Roman"/>
          <w:sz w:val="28"/>
          <w:szCs w:val="28"/>
          <w:lang w:eastAsia="ru-RU"/>
        </w:rPr>
        <w:t>30.09.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BE30E1">
        <w:rPr>
          <w:rFonts w:ascii="Times New Roman" w:eastAsia="Times New Roman" w:hAnsi="Times New Roman"/>
          <w:sz w:val="28"/>
          <w:szCs w:val="28"/>
          <w:lang w:eastAsia="ru-RU"/>
        </w:rPr>
        <w:t>33-97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2A2257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4775E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2A2257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2A2257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Pr="002A2257" w:rsidRDefault="00A91B9D" w:rsidP="00A91B9D">
      <w:pPr>
        <w:rPr>
          <w:sz w:val="28"/>
          <w:szCs w:val="28"/>
        </w:rPr>
      </w:pPr>
    </w:p>
    <w:p w:rsidR="00A91B9D" w:rsidRDefault="00A91B9D" w:rsidP="00A91B9D">
      <w:pPr>
        <w:rPr>
          <w:sz w:val="28"/>
          <w:szCs w:val="28"/>
        </w:rPr>
      </w:pPr>
    </w:p>
    <w:p w:rsidR="0088763E" w:rsidRPr="002A2257" w:rsidRDefault="0088763E" w:rsidP="00A91B9D">
      <w:pPr>
        <w:rPr>
          <w:sz w:val="28"/>
          <w:szCs w:val="28"/>
        </w:rPr>
      </w:pPr>
    </w:p>
    <w:p w:rsidR="00A04511" w:rsidRDefault="00A0451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</w:t>
      </w:r>
      <w:r w:rsidR="00B56AF8">
        <w:rPr>
          <w:rFonts w:ascii="Times New Roman" w:hAnsi="Times New Roman"/>
          <w:sz w:val="28"/>
          <w:szCs w:val="28"/>
        </w:rPr>
        <w:t>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034"/>
        <w:gridCol w:w="2659"/>
      </w:tblGrid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74775E" w:rsidP="004A06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4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88,3</w:t>
            </w:r>
          </w:p>
        </w:tc>
      </w:tr>
      <w:tr w:rsidR="0088763E" w:rsidRPr="0088763E" w:rsidTr="00D04F25">
        <w:trPr>
          <w:trHeight w:val="630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74775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8763E" w:rsidRPr="0088763E" w:rsidTr="00D04F25">
        <w:trPr>
          <w:trHeight w:val="94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D775EF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90,3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4A0641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 w:rsidR="00144E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4A0641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 w:rsidR="00144E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noWrap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74775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13 159,9</w:t>
            </w:r>
          </w:p>
        </w:tc>
      </w:tr>
    </w:tbl>
    <w:p w:rsidR="00A91B9D" w:rsidRPr="002A2257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2014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="00A91B9D"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="00A91B9D"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8763E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88763E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88763E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870C68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8"/>
        <w:gridCol w:w="1664"/>
        <w:gridCol w:w="1701"/>
        <w:gridCol w:w="1808"/>
      </w:tblGrid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3 741,0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3 225,5</w:t>
            </w:r>
          </w:p>
        </w:tc>
      </w:tr>
      <w:tr w:rsidR="00870C68" w:rsidRPr="00870C68" w:rsidTr="00D04F25">
        <w:trPr>
          <w:trHeight w:val="630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D04F25">
        <w:trPr>
          <w:trHeight w:val="94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1 372,0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1 578,9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1 578,9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103,0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106,0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3 524,4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3 560,5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3 560,5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64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8 567,2</w:t>
            </w:r>
          </w:p>
        </w:tc>
      </w:tr>
    </w:tbl>
    <w:p w:rsidR="006E6E81" w:rsidRPr="00870C68" w:rsidRDefault="006E6E81" w:rsidP="00870C68">
      <w:pPr>
        <w:jc w:val="center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870C68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870C68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870C68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870C68" w:rsidRPr="00870C68" w:rsidTr="00D04F25">
        <w:trPr>
          <w:trHeight w:val="105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13 159,9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6 488,3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775EF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D775EF" w:rsidRDefault="00A12488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775EF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D775EF" w:rsidRDefault="00A12488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661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661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661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508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90,3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D775EF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90,3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D775EF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90,3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7A06AE" w:rsidP="00332F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32FE3">
              <w:rPr>
                <w:rFonts w:ascii="Times New Roman" w:hAnsi="Times New Roman"/>
                <w:sz w:val="28"/>
                <w:szCs w:val="28"/>
              </w:rPr>
              <w:t>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064</w:t>
            </w:r>
            <w:r w:rsidR="00332FE3"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</w:t>
            </w:r>
            <w:r w:rsidR="004A0641">
              <w:rPr>
                <w:rFonts w:ascii="Times New Roman" w:hAnsi="Times New Roman"/>
                <w:sz w:val="28"/>
                <w:szCs w:val="28"/>
              </w:rPr>
              <w:t>448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502768">
              <w:rPr>
                <w:rFonts w:ascii="Times New Roman" w:hAnsi="Times New Roman"/>
                <w:sz w:val="28"/>
                <w:szCs w:val="28"/>
              </w:rPr>
              <w:t>16,1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 xml:space="preserve"> 402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A0641">
              <w:rPr>
                <w:rFonts w:ascii="Times New Roman" w:hAnsi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A0641">
              <w:rPr>
                <w:rFonts w:ascii="Times New Roman" w:hAnsi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7A06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A0641">
              <w:rPr>
                <w:rFonts w:ascii="Times New Roman" w:hAnsi="Times New Roman"/>
                <w:sz w:val="28"/>
                <w:szCs w:val="28"/>
              </w:rPr>
              <w:t>66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</w:t>
            </w:r>
            <w:r w:rsidR="00870C68" w:rsidRPr="00D04F25"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870C68" w:rsidRPr="00870C68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начислениями на нее техническому и вспом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1 151,5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1 151,5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1 151,5</w:t>
            </w:r>
          </w:p>
        </w:tc>
      </w:tr>
      <w:tr w:rsidR="00B161AE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B161AE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659,2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173,3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6,9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4A0641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653</w:t>
            </w:r>
            <w:r w:rsidR="00332FE3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B74969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1D2BD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4A0641">
              <w:rPr>
                <w:rFonts w:ascii="Times New Roman" w:hAnsi="Times New Roman"/>
                <w:sz w:val="28"/>
                <w:szCs w:val="28"/>
              </w:rPr>
              <w:t>5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л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Процентные платежи по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долговым обязательствам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Pr="004A0641" w:rsidRDefault="004A0641" w:rsidP="004A06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Default="00083F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Pr="002A2257" w:rsidRDefault="004D55F2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24397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24397D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24397D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7459F0" w:rsidRPr="00D04F25" w:rsidRDefault="00A91B9D" w:rsidP="007459F0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F62E43" w:rsidRPr="007459F0" w:rsidTr="009200EE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F62E43" w:rsidRPr="007459F0" w:rsidTr="009200E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(муниципальных)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F62E43" w:rsidRPr="007459F0" w:rsidTr="009200E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Pr="002A2257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83FF2" w:rsidRDefault="00083FF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200EE" w:rsidRDefault="009200E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F2617" w:rsidRDefault="008F2617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F2617" w:rsidRDefault="008F2617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F2617" w:rsidRDefault="008F2617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34C1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34C19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934C19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515FC8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74969" w:rsidRPr="00D22C0E" w:rsidTr="00D04F25">
        <w:trPr>
          <w:trHeight w:val="69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13 159,9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6 488,3</w:t>
            </w:r>
          </w:p>
        </w:tc>
      </w:tr>
      <w:tr w:rsidR="00B74969" w:rsidRPr="00D22C0E" w:rsidTr="00D04F25">
        <w:trPr>
          <w:trHeight w:val="4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Default="00B74969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Default="00B74969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661,0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661,0</w:t>
            </w:r>
          </w:p>
        </w:tc>
      </w:tr>
      <w:tr w:rsidR="00B74969" w:rsidRPr="00D22C0E" w:rsidTr="00D04F25">
        <w:trPr>
          <w:trHeight w:val="313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661,0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508,0</w:t>
            </w:r>
          </w:p>
        </w:tc>
      </w:tr>
      <w:tr w:rsidR="00B74969" w:rsidRPr="00D22C0E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153,0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D04F25">
        <w:trPr>
          <w:trHeight w:val="368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B74969" w:rsidRPr="00D22C0E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</w:t>
            </w:r>
            <w:r w:rsidR="009200EE">
              <w:rPr>
                <w:rFonts w:ascii="Times New Roman" w:hAnsi="Times New Roman"/>
                <w:sz w:val="28"/>
                <w:szCs w:val="28"/>
              </w:rPr>
              <w:t>9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B74969" w:rsidRPr="00D22C0E" w:rsidTr="00D04F25">
        <w:trPr>
          <w:trHeight w:val="334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90,3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90,3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</w:t>
            </w:r>
            <w:r w:rsidR="003D6844">
              <w:rPr>
                <w:rFonts w:ascii="Times New Roman" w:hAnsi="Times New Roman"/>
                <w:sz w:val="28"/>
                <w:szCs w:val="28"/>
              </w:rPr>
              <w:t>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064</w:t>
            </w:r>
            <w:r w:rsidR="003D6844"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5F6BBB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C75B0">
              <w:rPr>
                <w:rFonts w:ascii="Times New Roman" w:hAnsi="Times New Roman"/>
                <w:sz w:val="28"/>
                <w:szCs w:val="28"/>
              </w:rPr>
              <w:t> 064,9</w:t>
            </w:r>
          </w:p>
        </w:tc>
      </w:tr>
      <w:tr w:rsidR="00B74969" w:rsidRPr="00D22C0E" w:rsidTr="00D04F25">
        <w:trPr>
          <w:trHeight w:val="373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5F6BBB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D6844">
              <w:rPr>
                <w:rFonts w:ascii="Times New Roman" w:hAnsi="Times New Roman"/>
                <w:sz w:val="28"/>
                <w:szCs w:val="28"/>
              </w:rPr>
              <w:t>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064</w:t>
            </w:r>
            <w:r w:rsidR="003D6844"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448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5F6BBB">
              <w:rPr>
                <w:rFonts w:ascii="Times New Roman" w:hAnsi="Times New Roman"/>
                <w:sz w:val="28"/>
                <w:szCs w:val="28"/>
              </w:rPr>
              <w:t>16,1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402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C75B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C75B0">
              <w:rPr>
                <w:rFonts w:ascii="Times New Roman" w:hAnsi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C75B0">
              <w:rPr>
                <w:rFonts w:ascii="Times New Roman" w:hAnsi="Times New Roman"/>
                <w:sz w:val="28"/>
                <w:szCs w:val="28"/>
              </w:rPr>
              <w:t>62</w:t>
            </w:r>
            <w:r w:rsidR="005F6BBB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5F6BB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C75B0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74969" w:rsidRPr="00D22C0E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316,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532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Мобилизационная  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659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3D6844">
              <w:rPr>
                <w:rFonts w:ascii="Times New Roman" w:hAnsi="Times New Roman"/>
                <w:sz w:val="28"/>
                <w:szCs w:val="28"/>
              </w:rPr>
              <w:t>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490</w:t>
            </w:r>
            <w:r w:rsidR="003D6844"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 173,3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C75B0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7C75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11</w:t>
            </w:r>
            <w:r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11</w:t>
            </w:r>
            <w:r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094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C75B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B74969" w:rsidRPr="00D22C0E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Реализация мероприятий муниципальной программы за счет средств </w:t>
            </w: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местного бюджета (софинансирование)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515FC8" w:rsidRPr="002A2257" w:rsidRDefault="00515FC8" w:rsidP="00515FC8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334DA7" w:rsidRDefault="00334DA7" w:rsidP="00A91B9D">
      <w:pPr>
        <w:rPr>
          <w:sz w:val="28"/>
          <w:szCs w:val="28"/>
        </w:rPr>
      </w:pPr>
    </w:p>
    <w:p w:rsidR="00B74969" w:rsidRPr="002A2257" w:rsidRDefault="00B74969" w:rsidP="00A91B9D">
      <w:pPr>
        <w:rPr>
          <w:sz w:val="28"/>
          <w:szCs w:val="28"/>
        </w:rPr>
      </w:pPr>
    </w:p>
    <w:p w:rsidR="0067117A" w:rsidRDefault="0067117A" w:rsidP="00B24579">
      <w:pPr>
        <w:spacing w:after="0"/>
        <w:rPr>
          <w:sz w:val="28"/>
          <w:szCs w:val="28"/>
        </w:rPr>
      </w:pPr>
    </w:p>
    <w:p w:rsidR="00B24579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7459F0">
        <w:rPr>
          <w:rFonts w:ascii="Times New Roman" w:hAnsi="Times New Roman"/>
          <w:sz w:val="28"/>
          <w:szCs w:val="28"/>
        </w:rPr>
        <w:t>5 и 2016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7459F0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7459F0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134"/>
        <w:gridCol w:w="1099"/>
      </w:tblGrid>
      <w:tr w:rsidR="00323456" w:rsidRPr="00323456" w:rsidTr="00BE30E1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411C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99" w:type="dxa"/>
            <w:shd w:val="clear" w:color="auto" w:fill="auto"/>
            <w:hideMark/>
          </w:tcPr>
          <w:p w:rsidR="00323456" w:rsidRPr="00D04F25" w:rsidRDefault="00323456" w:rsidP="003411CB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BE30E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323456" w:rsidRPr="00323456" w:rsidTr="00BE30E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23456" w:rsidRPr="00323456" w:rsidTr="00BE30E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BE30E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(муниципальных)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323456" w:rsidRPr="00323456" w:rsidTr="00BE30E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</w:t>
            </w:r>
            <w:r w:rsidR="008F2617">
              <w:rPr>
                <w:rFonts w:ascii="Times New Roman" w:hAnsi="Times New Roman"/>
                <w:sz w:val="28"/>
                <w:szCs w:val="28"/>
              </w:rPr>
              <w:t xml:space="preserve"> с начислениями на него главам,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муниципальным служащим поселений Иркутской области, а также заработная плата с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323456" w:rsidRPr="00323456" w:rsidTr="00BE30E1">
        <w:trPr>
          <w:trHeight w:val="376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323456" w:rsidRPr="00323456" w:rsidTr="00BE30E1">
        <w:trPr>
          <w:trHeight w:val="372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323456" w:rsidRPr="00323456" w:rsidTr="00BE30E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BE30E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л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BE30E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134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9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D04F25" w:rsidRDefault="00A91B9D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145D05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145D05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1 690,7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408FC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408FC" w:rsidP="0004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145D05"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0408FC">
              <w:rPr>
                <w:rFonts w:ascii="Times New Roman" w:hAnsi="Times New Roman"/>
                <w:color w:val="000000"/>
                <w:sz w:val="28"/>
                <w:szCs w:val="28"/>
              </w:rPr>
              <w:t>569</w:t>
            </w: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408FC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916,0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0408FC">
              <w:rPr>
                <w:rFonts w:ascii="Times New Roman" w:hAnsi="Times New Roman"/>
                <w:color w:val="000000"/>
                <w:sz w:val="28"/>
                <w:szCs w:val="28"/>
              </w:rPr>
              <w:t>347</w:t>
            </w: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1 121,7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-12 377,6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-12 377,6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13 499,3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13 499,3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Default="006E6E81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Pr="002A2257" w:rsidRDefault="00323456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323456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145D05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E30E1">
        <w:rPr>
          <w:rFonts w:ascii="Times New Roman" w:hAnsi="Times New Roman"/>
          <w:sz w:val="28"/>
          <w:szCs w:val="28"/>
        </w:rPr>
        <w:t>33-97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90572B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0572B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653,0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B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B59B0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</w:tbl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>Приложение 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«О бюджете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муниципального образования на 2014 год и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на плановый период 2015 и 2016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BE30E1">
        <w:rPr>
          <w:rFonts w:ascii="Times New Roman" w:hAnsi="Times New Roman"/>
          <w:sz w:val="28"/>
          <w:szCs w:val="28"/>
        </w:rPr>
        <w:t>30.09.</w:t>
      </w:r>
      <w:r w:rsidRPr="00D04F25">
        <w:rPr>
          <w:rFonts w:ascii="Times New Roman" w:hAnsi="Times New Roman"/>
          <w:sz w:val="28"/>
          <w:szCs w:val="28"/>
        </w:rPr>
        <w:t>201</w:t>
      </w:r>
      <w:r w:rsidR="002106A1" w:rsidRPr="00D04F25">
        <w:rPr>
          <w:rFonts w:ascii="Times New Roman" w:hAnsi="Times New Roman"/>
          <w:sz w:val="28"/>
          <w:szCs w:val="28"/>
        </w:rPr>
        <w:t>4</w:t>
      </w:r>
      <w:r w:rsidRPr="00D04F25">
        <w:rPr>
          <w:rFonts w:ascii="Times New Roman" w:hAnsi="Times New Roman"/>
          <w:sz w:val="28"/>
          <w:szCs w:val="28"/>
        </w:rPr>
        <w:t xml:space="preserve">г. </w:t>
      </w:r>
      <w:r w:rsidR="00BE30E1">
        <w:rPr>
          <w:rFonts w:ascii="Times New Roman" w:hAnsi="Times New Roman"/>
          <w:sz w:val="28"/>
          <w:szCs w:val="28"/>
        </w:rPr>
        <w:t>№ 33-97</w:t>
      </w:r>
      <w:bookmarkStart w:id="3" w:name="_GoBack"/>
      <w:bookmarkEnd w:id="3"/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D04F25">
        <w:rPr>
          <w:rFonts w:ascii="Times New Roman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8F26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8F26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408FC"/>
    <w:rsid w:val="000508B1"/>
    <w:rsid w:val="00054332"/>
    <w:rsid w:val="0005483A"/>
    <w:rsid w:val="00083FF2"/>
    <w:rsid w:val="00093CF0"/>
    <w:rsid w:val="00106793"/>
    <w:rsid w:val="00144512"/>
    <w:rsid w:val="00144EEF"/>
    <w:rsid w:val="00145D05"/>
    <w:rsid w:val="00146AC3"/>
    <w:rsid w:val="00172B38"/>
    <w:rsid w:val="00175A4E"/>
    <w:rsid w:val="001823B9"/>
    <w:rsid w:val="001B11CF"/>
    <w:rsid w:val="001D2BDB"/>
    <w:rsid w:val="001E542D"/>
    <w:rsid w:val="001E750D"/>
    <w:rsid w:val="002106A1"/>
    <w:rsid w:val="00235EE1"/>
    <w:rsid w:val="0024397D"/>
    <w:rsid w:val="002A2257"/>
    <w:rsid w:val="002D09EB"/>
    <w:rsid w:val="002D3BE7"/>
    <w:rsid w:val="002E1D42"/>
    <w:rsid w:val="00323456"/>
    <w:rsid w:val="00332FE3"/>
    <w:rsid w:val="00334DA7"/>
    <w:rsid w:val="003411CB"/>
    <w:rsid w:val="00342011"/>
    <w:rsid w:val="00362E79"/>
    <w:rsid w:val="00375F8A"/>
    <w:rsid w:val="003B4DAC"/>
    <w:rsid w:val="003D6844"/>
    <w:rsid w:val="00453D2C"/>
    <w:rsid w:val="00462F98"/>
    <w:rsid w:val="0047412B"/>
    <w:rsid w:val="004A0641"/>
    <w:rsid w:val="004B59B0"/>
    <w:rsid w:val="004C2DC5"/>
    <w:rsid w:val="004C4E7E"/>
    <w:rsid w:val="004D55F2"/>
    <w:rsid w:val="004D5DAB"/>
    <w:rsid w:val="004E14E6"/>
    <w:rsid w:val="00502768"/>
    <w:rsid w:val="00515FC8"/>
    <w:rsid w:val="00543699"/>
    <w:rsid w:val="00546069"/>
    <w:rsid w:val="005E69B7"/>
    <w:rsid w:val="005F6BBB"/>
    <w:rsid w:val="0067117A"/>
    <w:rsid w:val="00685C24"/>
    <w:rsid w:val="006B4F7E"/>
    <w:rsid w:val="006C37E4"/>
    <w:rsid w:val="006C662D"/>
    <w:rsid w:val="006E6E81"/>
    <w:rsid w:val="006F67AE"/>
    <w:rsid w:val="007459F0"/>
    <w:rsid w:val="0074775E"/>
    <w:rsid w:val="00751409"/>
    <w:rsid w:val="00784B3B"/>
    <w:rsid w:val="007A06AE"/>
    <w:rsid w:val="007C75B0"/>
    <w:rsid w:val="007F66E4"/>
    <w:rsid w:val="008351F6"/>
    <w:rsid w:val="00870C68"/>
    <w:rsid w:val="0088763E"/>
    <w:rsid w:val="00894004"/>
    <w:rsid w:val="0089723B"/>
    <w:rsid w:val="008A7983"/>
    <w:rsid w:val="008F2617"/>
    <w:rsid w:val="008F5DAB"/>
    <w:rsid w:val="0090572B"/>
    <w:rsid w:val="009200EE"/>
    <w:rsid w:val="00934C19"/>
    <w:rsid w:val="00944A79"/>
    <w:rsid w:val="00960E92"/>
    <w:rsid w:val="009F4D03"/>
    <w:rsid w:val="00A023E7"/>
    <w:rsid w:val="00A04511"/>
    <w:rsid w:val="00A12488"/>
    <w:rsid w:val="00A46D48"/>
    <w:rsid w:val="00A91B9D"/>
    <w:rsid w:val="00AF0626"/>
    <w:rsid w:val="00B0548E"/>
    <w:rsid w:val="00B161AE"/>
    <w:rsid w:val="00B24579"/>
    <w:rsid w:val="00B4141D"/>
    <w:rsid w:val="00B56AF8"/>
    <w:rsid w:val="00B74969"/>
    <w:rsid w:val="00B83ABA"/>
    <w:rsid w:val="00B96AC6"/>
    <w:rsid w:val="00BA458A"/>
    <w:rsid w:val="00BC173A"/>
    <w:rsid w:val="00BE30E1"/>
    <w:rsid w:val="00C5395B"/>
    <w:rsid w:val="00C865FC"/>
    <w:rsid w:val="00C9424A"/>
    <w:rsid w:val="00C94FD2"/>
    <w:rsid w:val="00D04F25"/>
    <w:rsid w:val="00D1227A"/>
    <w:rsid w:val="00D22C0E"/>
    <w:rsid w:val="00D41964"/>
    <w:rsid w:val="00D61AB4"/>
    <w:rsid w:val="00D678BD"/>
    <w:rsid w:val="00D775EF"/>
    <w:rsid w:val="00D778D9"/>
    <w:rsid w:val="00D90507"/>
    <w:rsid w:val="00E11CEA"/>
    <w:rsid w:val="00E46530"/>
    <w:rsid w:val="00E51D30"/>
    <w:rsid w:val="00E70AAC"/>
    <w:rsid w:val="00E863B8"/>
    <w:rsid w:val="00EB60B9"/>
    <w:rsid w:val="00EC3B11"/>
    <w:rsid w:val="00ED49F7"/>
    <w:rsid w:val="00EF13A8"/>
    <w:rsid w:val="00F62E43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597E0-A70A-45DF-871B-05FE4910E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9924</Words>
  <Characters>56570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15</cp:revision>
  <cp:lastPrinted>2014-10-02T06:42:00Z</cp:lastPrinted>
  <dcterms:created xsi:type="dcterms:W3CDTF">2014-09-29T04:02:00Z</dcterms:created>
  <dcterms:modified xsi:type="dcterms:W3CDTF">2014-10-07T07:00:00Z</dcterms:modified>
</cp:coreProperties>
</file>