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F66" w:rsidRDefault="00C40C19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ЗАКЛЮЧЕНИЕ</w:t>
      </w:r>
    </w:p>
    <w:p w:rsidR="00C40C19" w:rsidRPr="00C40C19" w:rsidRDefault="00846F66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К ПРОТОКОЛУ № </w:t>
      </w:r>
      <w:r w:rsidR="00F61C1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5</w:t>
      </w:r>
    </w:p>
    <w:p w:rsidR="00C40C19" w:rsidRPr="00C40C19" w:rsidRDefault="00C40C19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ПО РЕЗУЛЬТАТАМ ПУБЛИЧНЫХ СЛУШАНИЙ ПО ПРОЕКТУ ВНЕСЕНИЯ ИЗМЕНЕНИЙ В </w:t>
      </w:r>
      <w:r w:rsidR="00516E0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ГЕНЕРАЛЬНЫЙ ПЛАН</w:t>
      </w: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ГОЛОУСТНЕНСКОГО МУНИЦИПАЛЬНОГО ОБРАЗОВАНИЯ</w:t>
      </w:r>
    </w:p>
    <w:p w:rsidR="00C40C19" w:rsidRPr="00C40C19" w:rsidRDefault="00C40C19" w:rsidP="00846F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40C19" w:rsidRPr="002A080A" w:rsidRDefault="00C40C19" w:rsidP="00846F66">
      <w:pPr>
        <w:keepNext/>
        <w:widowControl w:val="0"/>
        <w:suppressAutoHyphens/>
        <w:spacing w:after="0"/>
        <w:ind w:firstLine="709"/>
        <w:jc w:val="both"/>
        <w:outlineLvl w:val="1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proofErr w:type="gramStart"/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Основания для проведения публичных слушаний: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4479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28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Федерации,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образования, положение о публичных слушаниях, утвержденное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Думы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 от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26.04.2019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25-79/</w:t>
      </w:r>
      <w:proofErr w:type="spellStart"/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 администрации Голоустненского муниципального образования от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58FB">
        <w:rPr>
          <w:rFonts w:ascii="Times New Roman" w:eastAsia="Lucida Sans Unicode" w:hAnsi="Times New Roman" w:cs="Times New Roman"/>
          <w:sz w:val="28"/>
          <w:szCs w:val="28"/>
          <w:lang w:eastAsia="ru-RU"/>
        </w:rPr>
        <w:t>20.04.2022</w:t>
      </w:r>
      <w:r w:rsidR="004A5412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г. </w:t>
      </w:r>
      <w:r w:rsidRPr="002A080A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№ </w:t>
      </w:r>
      <w:r w:rsidR="003858FB">
        <w:rPr>
          <w:rFonts w:ascii="Times New Roman" w:eastAsia="Lucida Sans Unicode" w:hAnsi="Times New Roman" w:cs="Times New Roman"/>
          <w:sz w:val="28"/>
          <w:szCs w:val="28"/>
          <w:lang w:eastAsia="ru-RU"/>
        </w:rPr>
        <w:t>47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«О назначении публичных слушаний по проекту внесения изменений в 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генеральный план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Иркутского района Иркутской области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C40C19" w:rsidRPr="00846F66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Общие сведения о проекте внесения изменений в </w:t>
      </w:r>
      <w:r w:rsidR="00E572B4"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генеральный план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Голоустненского муниципального образования:</w:t>
      </w:r>
    </w:p>
    <w:p w:rsidR="00C40C19" w:rsidRDefault="00E572B4" w:rsidP="00846F66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генеральный план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меняется конфигурация границ населенных пунктов в части исключения земель лесного фонда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72B4" w:rsidRPr="002A080A" w:rsidRDefault="00E572B4" w:rsidP="00846F66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Предполагается установление для определенных земельных участков территориальных зон согласно заявлениям.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срок разработки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г.;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разработчик: 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«ППМ «Мастер – План»</w:t>
      </w:r>
    </w:p>
    <w:p w:rsidR="00C40C19" w:rsidRPr="002A080A" w:rsidRDefault="00E572B4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>Дата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 проведения публичных слушаний: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="003858FB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23.05.2022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г. </w:t>
      </w:r>
      <w:r w:rsidR="00F61C14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:</w:t>
      </w:r>
      <w:r w:rsidR="00F61C14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3</w:t>
      </w:r>
      <w:r w:rsidR="003858FB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0 ч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Формы оповещения о публичных слушаниях: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публикация в </w:t>
      </w:r>
      <w:r w:rsid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журнале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«</w:t>
      </w:r>
      <w:r w:rsid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Голоустненский вестник» № 05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 от </w:t>
      </w:r>
      <w:r w:rsid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22.04.2022</w:t>
      </w:r>
      <w:r w:rsidR="00207D37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г., объявление на официальном сайте администрации Голоустненского муниципального образования в сети «Интернет»: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www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proofErr w:type="spellStart"/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goloustnenskoe</w:t>
      </w:r>
      <w:proofErr w:type="spellEnd"/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-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mo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proofErr w:type="spellStart"/>
      <w:r w:rsid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ru</w:t>
      </w:r>
      <w:proofErr w:type="spellEnd"/>
    </w:p>
    <w:p w:rsidR="00C40C19" w:rsidRPr="002A080A" w:rsidRDefault="00C40C19" w:rsidP="00846F66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Сведения о размещении экспозиций по материалам: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- </w:t>
      </w:r>
      <w:r w:rsidR="00207D37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здание администрации Голоустненского муниципального образования, официальный сайт Голоустненского муниципального образования</w:t>
      </w:r>
    </w:p>
    <w:p w:rsidR="00425DAA" w:rsidRDefault="00425DAA" w:rsidP="00846F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DAA">
        <w:rPr>
          <w:rFonts w:ascii="Times New Roman" w:hAnsi="Times New Roman" w:cs="Times New Roman"/>
          <w:sz w:val="28"/>
          <w:szCs w:val="28"/>
        </w:rPr>
        <w:t xml:space="preserve">Письменные замечания и предложения </w:t>
      </w:r>
      <w:r>
        <w:rPr>
          <w:rFonts w:ascii="Times New Roman" w:hAnsi="Times New Roman" w:cs="Times New Roman"/>
          <w:sz w:val="28"/>
          <w:szCs w:val="28"/>
        </w:rPr>
        <w:t>принимались</w:t>
      </w:r>
      <w:r w:rsidRPr="00425DAA">
        <w:rPr>
          <w:rFonts w:ascii="Times New Roman" w:hAnsi="Times New Roman" w:cs="Times New Roman"/>
          <w:sz w:val="28"/>
          <w:szCs w:val="28"/>
        </w:rPr>
        <w:t xml:space="preserve"> в помещении администрации Голоустненского муниципального образования (с. Малое Голоустное, ул. Мира, д. 25) в рабочие дни с 08-00 до 17-00 часов, по почте: 664513, Иркутский район, с. Малое Голоустное, ул. Мира, 24 </w:t>
      </w:r>
      <w:proofErr w:type="gramStart"/>
      <w:r w:rsidRPr="00425DAA">
        <w:rPr>
          <w:rFonts w:ascii="Times New Roman" w:hAnsi="Times New Roman" w:cs="Times New Roman"/>
          <w:sz w:val="28"/>
          <w:szCs w:val="28"/>
        </w:rPr>
        <w:t>с даты опубликования</w:t>
      </w:r>
      <w:proofErr w:type="gramEnd"/>
      <w:r w:rsidRPr="00425DAA">
        <w:rPr>
          <w:rFonts w:ascii="Times New Roman" w:hAnsi="Times New Roman" w:cs="Times New Roman"/>
          <w:sz w:val="28"/>
          <w:szCs w:val="28"/>
        </w:rPr>
        <w:t xml:space="preserve"> извещения о назначении публичных слушаний до 24.05.2022. г.</w:t>
      </w:r>
    </w:p>
    <w:p w:rsidR="00C40C19" w:rsidRPr="00425DA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</w:pP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>Собрание участников публичных слушаний прошло по адресу:</w:t>
      </w:r>
    </w:p>
    <w:p w:rsidR="00846F66" w:rsidRPr="00425DA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Иркутская область, Иркутский район </w:t>
      </w:r>
      <w:r w:rsidR="00846F66"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п. </w:t>
      </w:r>
      <w:r w:rsidR="00F61C14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Кочергат, ул. Центральная, 11</w:t>
      </w:r>
    </w:p>
    <w:p w:rsidR="00846F66" w:rsidRPr="00425DA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 Присутствовали</w:t>
      </w: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</w:p>
    <w:p w:rsidR="00C40C19" w:rsidRPr="002A080A" w:rsidRDefault="00F61C14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lastRenderedPageBreak/>
        <w:t>4 участника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публичных слушаний, зарегистрированных в установленном порядке.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участниками публичных слушаний 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выступили: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Голоустненского муниципального образования – </w:t>
      </w:r>
      <w:r w:rsidR="00425DAA">
        <w:rPr>
          <w:rFonts w:ascii="Times New Roman" w:eastAsia="Times New Roman" w:hAnsi="Times New Roman" w:cs="Times New Roman"/>
          <w:sz w:val="28"/>
          <w:szCs w:val="28"/>
          <w:lang w:eastAsia="ru-RU"/>
        </w:rPr>
        <w:t>Жукова О.М.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5DA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Главы Голоустненского МО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Салманова 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>З.Д.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Вопросы, замечания и предложения от участников публичных слушаний внесены в протокол публичных слушаний.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От участников публичных слушаний, физических и юридических лиц не поступили предложения, замечания по проекту внесения изменений в </w:t>
      </w:r>
      <w:r w:rsid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генеральный план</w:t>
      </w:r>
      <w:r w:rsidR="00846F66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в письменной и устной форме.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</w:p>
    <w:p w:rsidR="00D56780" w:rsidRDefault="00D56780" w:rsidP="00846F66">
      <w:pPr>
        <w:spacing w:after="0"/>
        <w:ind w:firstLine="709"/>
        <w:jc w:val="both"/>
      </w:pPr>
      <w:bookmarkStart w:id="0" w:name="_GoBack"/>
      <w:bookmarkEnd w:id="0"/>
    </w:p>
    <w:sectPr w:rsidR="00D56780" w:rsidSect="00846F66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050B47"/>
    <w:multiLevelType w:val="hybridMultilevel"/>
    <w:tmpl w:val="423682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A64B1"/>
    <w:rsid w:val="00064479"/>
    <w:rsid w:val="00207D37"/>
    <w:rsid w:val="002A080A"/>
    <w:rsid w:val="003858FB"/>
    <w:rsid w:val="003A64B1"/>
    <w:rsid w:val="003D507E"/>
    <w:rsid w:val="00412947"/>
    <w:rsid w:val="00425DAA"/>
    <w:rsid w:val="004A5412"/>
    <w:rsid w:val="00516E01"/>
    <w:rsid w:val="007F1C8F"/>
    <w:rsid w:val="00846F66"/>
    <w:rsid w:val="00C40C19"/>
    <w:rsid w:val="00CD4A60"/>
    <w:rsid w:val="00D40157"/>
    <w:rsid w:val="00D56780"/>
    <w:rsid w:val="00D73869"/>
    <w:rsid w:val="00E572B4"/>
    <w:rsid w:val="00E6176B"/>
    <w:rsid w:val="00ED1315"/>
    <w:rsid w:val="00F61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12</cp:revision>
  <cp:lastPrinted>2022-05-27T14:43:00Z</cp:lastPrinted>
  <dcterms:created xsi:type="dcterms:W3CDTF">2017-03-31T01:09:00Z</dcterms:created>
  <dcterms:modified xsi:type="dcterms:W3CDTF">2022-05-27T14:44:00Z</dcterms:modified>
</cp:coreProperties>
</file>