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A806FA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26.08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06-23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947240">
        <w:rPr>
          <w:rFonts w:ascii="Arial" w:hAnsi="Arial" w:cs="Arial"/>
          <w:sz w:val="24"/>
          <w:szCs w:val="24"/>
          <w:lang w:eastAsia="ar-SA"/>
        </w:rPr>
        <w:t>29 </w:t>
      </w:r>
      <w:r w:rsidR="00820960">
        <w:rPr>
          <w:rFonts w:ascii="Arial" w:hAnsi="Arial" w:cs="Arial"/>
          <w:sz w:val="24"/>
          <w:szCs w:val="24"/>
          <w:lang w:eastAsia="ar-SA"/>
        </w:rPr>
        <w:t>029</w:t>
      </w:r>
      <w:r w:rsidR="00947240">
        <w:rPr>
          <w:rFonts w:ascii="Arial" w:hAnsi="Arial" w:cs="Arial"/>
          <w:sz w:val="24"/>
          <w:szCs w:val="24"/>
          <w:lang w:eastAsia="ar-SA"/>
        </w:rPr>
        <w:t>,</w:t>
      </w:r>
      <w:r w:rsidR="00820960">
        <w:rPr>
          <w:rFonts w:ascii="Arial" w:hAnsi="Arial" w:cs="Arial"/>
          <w:sz w:val="24"/>
          <w:szCs w:val="24"/>
          <w:lang w:eastAsia="ar-SA"/>
        </w:rPr>
        <w:t>8</w:t>
      </w:r>
      <w:r w:rsidR="00947240" w:rsidRPr="00947240">
        <w:rPr>
          <w:rFonts w:ascii="Arial" w:hAnsi="Arial" w:cs="Arial"/>
          <w:sz w:val="24"/>
          <w:szCs w:val="24"/>
          <w:lang w:eastAsia="ar-SA"/>
        </w:rPr>
        <w:t>0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20960">
        <w:rPr>
          <w:rFonts w:ascii="Arial" w:hAnsi="Arial" w:cs="Arial"/>
          <w:sz w:val="24"/>
          <w:szCs w:val="24"/>
          <w:lang w:eastAsia="ar-SA"/>
        </w:rPr>
        <w:t>20 258</w:t>
      </w:r>
      <w:r w:rsidR="00511791">
        <w:rPr>
          <w:rFonts w:ascii="Arial" w:hAnsi="Arial" w:cs="Arial"/>
          <w:sz w:val="24"/>
          <w:szCs w:val="24"/>
          <w:lang w:eastAsia="ar-SA"/>
        </w:rPr>
        <w:t>,</w:t>
      </w:r>
      <w:r w:rsidR="00820960">
        <w:rPr>
          <w:rFonts w:ascii="Arial" w:hAnsi="Arial" w:cs="Arial"/>
          <w:sz w:val="24"/>
          <w:szCs w:val="24"/>
          <w:lang w:eastAsia="ar-SA"/>
        </w:rPr>
        <w:t>1</w:t>
      </w:r>
      <w:r w:rsidR="00511791">
        <w:rPr>
          <w:rFonts w:ascii="Arial" w:hAnsi="Arial" w:cs="Arial"/>
          <w:sz w:val="24"/>
          <w:szCs w:val="24"/>
          <w:lang w:eastAsia="ar-SA"/>
        </w:rPr>
        <w:t>2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511791">
        <w:rPr>
          <w:rFonts w:ascii="Arial" w:hAnsi="Arial" w:cs="Arial"/>
          <w:sz w:val="24"/>
          <w:szCs w:val="24"/>
          <w:lang w:eastAsia="ar-SA"/>
        </w:rPr>
        <w:t>31 </w:t>
      </w:r>
      <w:r w:rsidR="00820960">
        <w:rPr>
          <w:rFonts w:ascii="Arial" w:hAnsi="Arial" w:cs="Arial"/>
          <w:sz w:val="24"/>
          <w:szCs w:val="24"/>
          <w:lang w:eastAsia="ar-SA"/>
        </w:rPr>
        <w:t>121</w:t>
      </w:r>
      <w:r w:rsidR="00511791">
        <w:rPr>
          <w:rFonts w:ascii="Arial" w:hAnsi="Arial" w:cs="Arial"/>
          <w:sz w:val="24"/>
          <w:szCs w:val="24"/>
          <w:lang w:eastAsia="ar-SA"/>
        </w:rPr>
        <w:t>,</w:t>
      </w:r>
      <w:r w:rsidR="00820960">
        <w:rPr>
          <w:rFonts w:ascii="Arial" w:hAnsi="Arial" w:cs="Arial"/>
          <w:sz w:val="24"/>
          <w:szCs w:val="24"/>
          <w:lang w:eastAsia="ar-SA"/>
        </w:rPr>
        <w:t>4</w:t>
      </w:r>
      <w:r w:rsidR="00511791">
        <w:rPr>
          <w:rFonts w:ascii="Arial" w:hAnsi="Arial" w:cs="Arial"/>
          <w:sz w:val="24"/>
          <w:szCs w:val="24"/>
          <w:lang w:eastAsia="ar-SA"/>
        </w:rPr>
        <w:t>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Pr="00961154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5A4968">
        <w:rPr>
          <w:rFonts w:ascii="Arial" w:hAnsi="Arial" w:cs="Arial"/>
          <w:sz w:val="24"/>
          <w:szCs w:val="24"/>
          <w:lang w:eastAsia="ar-SA"/>
        </w:rPr>
        <w:t> 091,60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96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B713FB" w:rsidRDefault="00B713FB" w:rsidP="00B713FB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2 решения изложить в следующей редакции: </w:t>
      </w:r>
    </w:p>
    <w:p w:rsidR="00B713FB" w:rsidRPr="00604EEA" w:rsidRDefault="00B713FB" w:rsidP="00B713F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</w:t>
      </w:r>
      <w:r>
        <w:rPr>
          <w:rFonts w:ascii="Arial" w:hAnsi="Arial" w:cs="Arial"/>
          <w:sz w:val="24"/>
          <w:szCs w:val="24"/>
          <w:lang w:eastAsia="ar-SA"/>
        </w:rPr>
        <w:t>азования на плановый период 2023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и 202</w:t>
      </w:r>
      <w:r>
        <w:rPr>
          <w:rFonts w:ascii="Arial" w:hAnsi="Arial" w:cs="Arial"/>
          <w:sz w:val="24"/>
          <w:szCs w:val="24"/>
          <w:lang w:eastAsia="ar-SA"/>
        </w:rPr>
        <w:t>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годов:</w:t>
      </w:r>
    </w:p>
    <w:p w:rsidR="00B713FB" w:rsidRPr="00604EEA" w:rsidRDefault="00B713FB" w:rsidP="00B713F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604EEA">
        <w:rPr>
          <w:rFonts w:ascii="Arial" w:hAnsi="Arial" w:cs="Arial"/>
          <w:sz w:val="24"/>
          <w:szCs w:val="24"/>
          <w:lang w:eastAsia="ar-SA"/>
        </w:rPr>
        <w:lastRenderedPageBreak/>
        <w:t>общий объем доходов бюджета Голоустненского му</w:t>
      </w:r>
      <w:r>
        <w:rPr>
          <w:rFonts w:ascii="Arial" w:hAnsi="Arial" w:cs="Arial"/>
          <w:sz w:val="24"/>
          <w:szCs w:val="24"/>
          <w:lang w:eastAsia="ar-SA"/>
        </w:rPr>
        <w:t>ниципального образования на 2023 год в сумме 18 927,09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</w:t>
      </w:r>
      <w:r>
        <w:rPr>
          <w:rFonts w:ascii="Arial" w:hAnsi="Arial" w:cs="Arial"/>
          <w:sz w:val="24"/>
          <w:szCs w:val="24"/>
          <w:lang w:eastAsia="ar-SA"/>
        </w:rPr>
        <w:t xml:space="preserve">ийской Федерации, в сумме 11 130,17 тыс. рублей, на 2024 год в сумме 12 412,23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рублей, из них объем безвозмездных поступлений, получаемых из других бюджетов бюджетной системы Росс</w:t>
      </w:r>
      <w:r>
        <w:rPr>
          <w:rFonts w:ascii="Arial" w:hAnsi="Arial" w:cs="Arial"/>
          <w:sz w:val="24"/>
          <w:szCs w:val="24"/>
          <w:lang w:eastAsia="ar-SA"/>
        </w:rPr>
        <w:t>ийской Федерации, в сумме 4</w:t>
      </w:r>
      <w:proofErr w:type="gramEnd"/>
      <w:r>
        <w:rPr>
          <w:rFonts w:ascii="Arial" w:hAnsi="Arial" w:cs="Arial"/>
          <w:sz w:val="24"/>
          <w:szCs w:val="24"/>
          <w:lang w:eastAsia="ar-SA"/>
        </w:rPr>
        <w:t xml:space="preserve"> 486,17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B713FB" w:rsidRDefault="00B713FB" w:rsidP="00B713F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604EEA">
        <w:rPr>
          <w:rFonts w:ascii="Arial" w:hAnsi="Arial" w:cs="Arial"/>
          <w:sz w:val="24"/>
          <w:szCs w:val="24"/>
          <w:lang w:eastAsia="ar-SA"/>
        </w:rPr>
        <w:t>общий объем расходов бюджета Голоустненского м</w:t>
      </w:r>
      <w:r>
        <w:rPr>
          <w:rFonts w:ascii="Arial" w:hAnsi="Arial" w:cs="Arial"/>
          <w:sz w:val="24"/>
          <w:szCs w:val="24"/>
          <w:lang w:eastAsia="ar-SA"/>
        </w:rPr>
        <w:t>униципального образования на 2023 год в сумме 19 295,50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</w:t>
      </w:r>
      <w:r>
        <w:rPr>
          <w:rFonts w:ascii="Arial" w:hAnsi="Arial" w:cs="Arial"/>
          <w:sz w:val="24"/>
          <w:szCs w:val="24"/>
          <w:lang w:eastAsia="ar-SA"/>
        </w:rPr>
        <w:t xml:space="preserve">ержденные расходы в сумме </w:t>
      </w:r>
      <w:r w:rsidR="005F07CB">
        <w:rPr>
          <w:rFonts w:ascii="Arial" w:hAnsi="Arial" w:cs="Arial"/>
          <w:sz w:val="24"/>
          <w:szCs w:val="24"/>
          <w:lang w:eastAsia="ar-SA"/>
        </w:rPr>
        <w:t>467,50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рублей; на 202</w:t>
      </w:r>
      <w:r>
        <w:rPr>
          <w:rFonts w:ascii="Arial" w:hAnsi="Arial" w:cs="Arial"/>
          <w:sz w:val="24"/>
          <w:szCs w:val="24"/>
          <w:lang w:eastAsia="ar-SA"/>
        </w:rPr>
        <w:t>4 год в сумме 12</w:t>
      </w:r>
      <w:r w:rsidR="005F07CB">
        <w:rPr>
          <w:rFonts w:ascii="Arial" w:hAnsi="Arial" w:cs="Arial"/>
          <w:sz w:val="24"/>
          <w:szCs w:val="24"/>
          <w:lang w:eastAsia="ar-SA"/>
        </w:rPr>
        <w:t> 803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="005F07CB">
        <w:rPr>
          <w:rFonts w:ascii="Arial" w:hAnsi="Arial" w:cs="Arial"/>
          <w:sz w:val="24"/>
          <w:szCs w:val="24"/>
          <w:lang w:eastAsia="ar-SA"/>
        </w:rPr>
        <w:t>60</w:t>
      </w:r>
    </w:p>
    <w:p w:rsidR="00B713FB" w:rsidRPr="00604EEA" w:rsidRDefault="00B713FB" w:rsidP="00B713F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тыс. рублей, в том числе условно утвержденные расходы в сумме </w:t>
      </w:r>
      <w:r>
        <w:rPr>
          <w:rFonts w:ascii="Arial" w:hAnsi="Arial" w:cs="Arial"/>
          <w:sz w:val="24"/>
          <w:szCs w:val="24"/>
          <w:lang w:eastAsia="ar-SA"/>
        </w:rPr>
        <w:t>610,</w:t>
      </w:r>
      <w:r w:rsidR="005F07CB">
        <w:rPr>
          <w:rFonts w:ascii="Arial" w:hAnsi="Arial" w:cs="Arial"/>
          <w:sz w:val="24"/>
          <w:szCs w:val="24"/>
          <w:lang w:eastAsia="ar-SA"/>
        </w:rPr>
        <w:t>13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B713FB" w:rsidRPr="00604EEA" w:rsidRDefault="00B713FB" w:rsidP="00B713F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604EEA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</w:t>
      </w:r>
      <w:r>
        <w:rPr>
          <w:rFonts w:ascii="Arial" w:hAnsi="Arial" w:cs="Arial"/>
          <w:sz w:val="24"/>
          <w:szCs w:val="24"/>
          <w:lang w:eastAsia="ar-SA"/>
        </w:rPr>
        <w:t xml:space="preserve">ниципального образования на 2023 год в сумме </w:t>
      </w:r>
      <w:r w:rsidR="005F07CB">
        <w:rPr>
          <w:rFonts w:ascii="Arial" w:hAnsi="Arial" w:cs="Arial"/>
          <w:sz w:val="24"/>
          <w:szCs w:val="24"/>
          <w:lang w:eastAsia="ar-SA"/>
        </w:rPr>
        <w:t>368,40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5F07CB">
        <w:rPr>
          <w:rFonts w:ascii="Arial" w:hAnsi="Arial" w:cs="Arial"/>
          <w:sz w:val="24"/>
          <w:szCs w:val="24"/>
          <w:lang w:eastAsia="ar-SA"/>
        </w:rPr>
        <w:t>4,72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</w:t>
      </w:r>
      <w:r>
        <w:rPr>
          <w:rFonts w:ascii="Arial" w:hAnsi="Arial" w:cs="Arial"/>
          <w:sz w:val="24"/>
          <w:szCs w:val="24"/>
          <w:lang w:eastAsia="ar-SA"/>
        </w:rPr>
        <w:t xml:space="preserve">звозмездных поступлений, на 2024 год в сумме </w:t>
      </w:r>
      <w:r w:rsidR="005F07CB">
        <w:rPr>
          <w:rFonts w:ascii="Arial" w:hAnsi="Arial" w:cs="Arial"/>
          <w:sz w:val="24"/>
          <w:szCs w:val="24"/>
          <w:lang w:eastAsia="ar-SA"/>
        </w:rPr>
        <w:t>391,37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>
        <w:rPr>
          <w:rFonts w:ascii="Arial" w:hAnsi="Arial" w:cs="Arial"/>
          <w:sz w:val="24"/>
          <w:szCs w:val="24"/>
          <w:lang w:eastAsia="ar-SA"/>
        </w:rPr>
        <w:t xml:space="preserve">4,93 </w:t>
      </w:r>
      <w:r w:rsidRPr="00604EEA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</w:t>
      </w:r>
      <w:r w:rsidR="005F07CB">
        <w:rPr>
          <w:rFonts w:ascii="Arial" w:hAnsi="Arial" w:cs="Arial"/>
          <w:sz w:val="24"/>
          <w:szCs w:val="24"/>
          <w:lang w:eastAsia="ar-SA"/>
        </w:rPr>
        <w:t>здных поступлений».</w:t>
      </w:r>
      <w:proofErr w:type="gramEnd"/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5F07CB">
        <w:rPr>
          <w:rFonts w:cs="Arial"/>
          <w:sz w:val="24"/>
          <w:szCs w:val="24"/>
          <w:lang w:val="ru-RU"/>
        </w:rPr>
        <w:t>2,</w:t>
      </w:r>
      <w:r w:rsidR="00820960">
        <w:rPr>
          <w:rFonts w:cs="Arial"/>
          <w:sz w:val="24"/>
          <w:szCs w:val="24"/>
          <w:lang w:val="ru-RU"/>
        </w:rPr>
        <w:t>3,</w:t>
      </w:r>
      <w:r w:rsidR="005F07CB">
        <w:rPr>
          <w:rFonts w:cs="Arial"/>
          <w:sz w:val="24"/>
          <w:szCs w:val="24"/>
          <w:lang w:val="ru-RU"/>
        </w:rPr>
        <w:t>4,</w:t>
      </w:r>
      <w:r w:rsidR="00820960">
        <w:rPr>
          <w:rFonts w:cs="Arial"/>
          <w:sz w:val="24"/>
          <w:szCs w:val="24"/>
          <w:lang w:val="ru-RU"/>
        </w:rPr>
        <w:t>5</w:t>
      </w:r>
      <w:r w:rsidR="0074063F">
        <w:rPr>
          <w:rFonts w:cs="Arial"/>
          <w:sz w:val="24"/>
          <w:szCs w:val="24"/>
          <w:lang w:val="ru-RU"/>
        </w:rPr>
        <w:t>,</w:t>
      </w:r>
      <w:r w:rsidR="005F07CB">
        <w:rPr>
          <w:rFonts w:cs="Arial"/>
          <w:sz w:val="24"/>
          <w:szCs w:val="24"/>
          <w:lang w:val="ru-RU"/>
        </w:rPr>
        <w:t>6,</w:t>
      </w:r>
      <w:r w:rsidR="005A4968">
        <w:rPr>
          <w:rFonts w:cs="Arial"/>
          <w:sz w:val="24"/>
          <w:szCs w:val="24"/>
          <w:lang w:val="ru-RU"/>
        </w:rPr>
        <w:t>7</w:t>
      </w:r>
      <w:r w:rsidR="0074063F">
        <w:rPr>
          <w:rFonts w:cs="Arial"/>
          <w:sz w:val="24"/>
          <w:szCs w:val="24"/>
          <w:lang w:val="ru-RU"/>
        </w:rPr>
        <w:t>,</w:t>
      </w:r>
      <w:r w:rsidR="005F07CB">
        <w:rPr>
          <w:rFonts w:cs="Arial"/>
          <w:sz w:val="24"/>
          <w:szCs w:val="24"/>
          <w:lang w:val="ru-RU"/>
        </w:rPr>
        <w:t>8,</w:t>
      </w:r>
      <w:r w:rsidR="000E3F56">
        <w:rPr>
          <w:rFonts w:cs="Arial"/>
          <w:sz w:val="24"/>
          <w:szCs w:val="24"/>
          <w:lang w:val="ru-RU"/>
        </w:rPr>
        <w:t>9</w:t>
      </w:r>
      <w:r w:rsidR="005F07CB">
        <w:rPr>
          <w:rFonts w:cs="Arial"/>
          <w:sz w:val="24"/>
          <w:szCs w:val="24"/>
          <w:lang w:val="ru-RU"/>
        </w:rPr>
        <w:t xml:space="preserve">,10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116314" w:rsidRDefault="00511791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116314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1F22D8" w:rsidRDefault="00511791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.1 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F22D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F22D8" w:rsidRPr="00511791">
        <w:t xml:space="preserve"> </w:t>
      </w:r>
      <w:r w:rsidR="00820960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Дополнительного соглашения к Соглашению о предоставлении в 2022 году из областного бюджета бюджету Голоустненского муниципального образования субсидии на актуализацию документов градостроительного зонирования от 11 апреля 2022 года № 10:</w:t>
      </w:r>
    </w:p>
    <w:p w:rsidR="001F22D8" w:rsidRPr="00511791" w:rsidRDefault="00820960" w:rsidP="001F22D8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уменьши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ть  КБК 718 2 02 29999 1</w:t>
      </w:r>
      <w:r w:rsidR="001F22D8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1F22D8"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 бюджетам сельских поселений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 в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704,90</w:t>
      </w:r>
      <w:r w:rsid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рублей;</w:t>
      </w: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меньши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704,90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2A744B">
        <w:rPr>
          <w:rFonts w:ascii="Arial" w:hAnsi="Arial" w:cs="Arial"/>
          <w:color w:val="2C2C2C"/>
          <w:sz w:val="24"/>
          <w:szCs w:val="24"/>
          <w:shd w:val="clear" w:color="auto" w:fill="FFFFFF"/>
        </w:rPr>
        <w:t>29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 029</w:t>
      </w:r>
      <w:r w:rsidR="002A744B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820960">
        <w:rPr>
          <w:rFonts w:ascii="Arial" w:hAnsi="Arial" w:cs="Arial"/>
          <w:color w:val="2C2C2C"/>
          <w:sz w:val="24"/>
          <w:szCs w:val="24"/>
          <w:shd w:val="clear" w:color="auto" w:fill="FFFFFF"/>
        </w:rPr>
        <w:t>80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5F07CB" w:rsidRDefault="005F07CB" w:rsidP="005F07CB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В доходную часть бюджета на </w:t>
      </w:r>
      <w:r w:rsidR="00F13F77" w:rsidRPr="00F13F77">
        <w:rPr>
          <w:rFonts w:ascii="Arial" w:hAnsi="Arial" w:cs="Arial"/>
          <w:b/>
          <w:sz w:val="24"/>
          <w:szCs w:val="24"/>
        </w:rPr>
        <w:t>пл</w:t>
      </w:r>
      <w:r w:rsidR="00CE792B">
        <w:rPr>
          <w:rFonts w:ascii="Arial" w:hAnsi="Arial" w:cs="Arial"/>
          <w:b/>
          <w:sz w:val="24"/>
          <w:szCs w:val="24"/>
        </w:rPr>
        <w:t xml:space="preserve">ановый период 2023 и 2024 годов </w:t>
      </w:r>
      <w:r w:rsidRPr="00923116">
        <w:rPr>
          <w:rFonts w:ascii="Arial" w:hAnsi="Arial" w:cs="Arial"/>
          <w:b/>
          <w:sz w:val="24"/>
          <w:szCs w:val="24"/>
        </w:rPr>
        <w:t>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F13F77" w:rsidRDefault="00F13F77" w:rsidP="00F13F77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</w:rPr>
        <w:t>1.</w:t>
      </w:r>
      <w:r w:rsidRPr="00F13F77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НАЛОГОВЫЕ И НЕНАЛОГОВЫЕ ДОХОДЫ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F13F77" w:rsidRDefault="00F13F77" w:rsidP="00F13F77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1.1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Pr="00511791">
        <w:t xml:space="preserve"> </w:t>
      </w:r>
      <w:r w:rsidR="00CE792B">
        <w:rPr>
          <w:rFonts w:ascii="Arial" w:hAnsi="Arial" w:cs="Arial"/>
          <w:color w:val="2C2C2C"/>
          <w:sz w:val="24"/>
          <w:szCs w:val="20"/>
          <w:shd w:val="clear" w:color="auto" w:fill="FFFFFF"/>
        </w:rPr>
        <w:t>ожидаемой оценке поступлений  2022 года в периоде 2023 год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F13F77" w:rsidRPr="00F13F77" w:rsidRDefault="00F13F77" w:rsidP="00F13F77">
      <w:pPr>
        <w:pStyle w:val="af"/>
        <w:ind w:firstLine="709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- увеличить  КБК </w:t>
      </w:r>
      <w:r w:rsidRPr="00F13F77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718 1 13 01995 10 0000 130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«</w:t>
      </w:r>
      <w:r w:rsidRPr="00F13F77">
        <w:rPr>
          <w:rFonts w:ascii="Arial" w:hAnsi="Arial" w:cs="Arial"/>
          <w:color w:val="2C2C2C"/>
          <w:sz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184,58</w:t>
      </w:r>
      <w:r w:rsidR="00CE792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рублей.</w:t>
      </w:r>
    </w:p>
    <w:p w:rsidR="00CE792B" w:rsidRDefault="00CE792B" w:rsidP="00CE792B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ниципального образования </w:t>
      </w:r>
      <w:r w:rsidRPr="00CE792B">
        <w:rPr>
          <w:rFonts w:ascii="Arial" w:hAnsi="Arial" w:cs="Arial"/>
          <w:sz w:val="24"/>
          <w:szCs w:val="24"/>
        </w:rPr>
        <w:t>на плановый период 2023 и 2024 годов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AF4AD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составит,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сумма доходов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2023 год увеличиться на </w:t>
      </w:r>
      <w:r w:rsidR="00AF4ADF">
        <w:rPr>
          <w:rFonts w:ascii="Arial" w:hAnsi="Arial" w:cs="Arial"/>
          <w:color w:val="2C2C2C"/>
          <w:sz w:val="24"/>
          <w:szCs w:val="24"/>
          <w:shd w:val="clear" w:color="auto" w:fill="FFFFFF"/>
        </w:rPr>
        <w:t>184,58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AF4ADF">
        <w:rPr>
          <w:rFonts w:ascii="Arial" w:hAnsi="Arial" w:cs="Arial"/>
          <w:color w:val="2C2C2C"/>
          <w:sz w:val="24"/>
          <w:szCs w:val="24"/>
          <w:shd w:val="clear" w:color="auto" w:fill="FFFFFF"/>
        </w:rPr>
        <w:t>18 927,09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</w:t>
      </w:r>
      <w:r w:rsidR="00AF4AD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2024 год не изменится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1F22D8">
      <w:pPr>
        <w:pStyle w:val="af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961154" w:rsidRPr="000E4FBE" w:rsidRDefault="00961154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2096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 подраздел 010</w:t>
      </w:r>
      <w:r w:rsidR="00AB06D3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="00AB06D3"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961154" w:rsidRDefault="0026623D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20960">
        <w:rPr>
          <w:rFonts w:ascii="Arial" w:hAnsi="Arial" w:cs="Arial"/>
          <w:sz w:val="24"/>
          <w:szCs w:val="24"/>
        </w:rPr>
        <w:t>1</w:t>
      </w:r>
      <w:r w:rsidR="00961154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 w:rsidR="00961154">
        <w:rPr>
          <w:rFonts w:ascii="Arial" w:hAnsi="Arial" w:cs="Arial"/>
          <w:sz w:val="24"/>
          <w:szCs w:val="24"/>
        </w:rPr>
        <w:t>91100</w:t>
      </w:r>
      <w:r w:rsidR="00961154" w:rsidRPr="00432CD1">
        <w:rPr>
          <w:rFonts w:ascii="Arial" w:hAnsi="Arial" w:cs="Arial"/>
          <w:sz w:val="24"/>
          <w:szCs w:val="24"/>
        </w:rPr>
        <w:t>60</w:t>
      </w:r>
      <w:r w:rsidR="00961154">
        <w:rPr>
          <w:rFonts w:ascii="Arial" w:hAnsi="Arial" w:cs="Arial"/>
          <w:sz w:val="24"/>
          <w:szCs w:val="24"/>
        </w:rPr>
        <w:t>00</w:t>
      </w:r>
      <w:r w:rsidR="00080D41">
        <w:rPr>
          <w:rFonts w:ascii="Arial" w:hAnsi="Arial" w:cs="Arial"/>
          <w:sz w:val="24"/>
          <w:szCs w:val="24"/>
        </w:rPr>
        <w:t>1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="00080D41"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</w:t>
      </w:r>
      <w:r w:rsidR="00AF4ADF">
        <w:rPr>
          <w:rFonts w:ascii="Arial" w:hAnsi="Arial" w:cs="Arial"/>
          <w:sz w:val="24"/>
          <w:szCs w:val="24"/>
        </w:rPr>
        <w:t>увеличить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26623D" w:rsidRDefault="0074063F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80D41" w:rsidRPr="00080D41">
        <w:rPr>
          <w:rFonts w:ascii="Arial" w:hAnsi="Arial" w:cs="Arial"/>
          <w:sz w:val="24"/>
          <w:szCs w:val="24"/>
        </w:rPr>
        <w:t xml:space="preserve">КВР </w:t>
      </w:r>
      <w:r w:rsidR="0026623D">
        <w:rPr>
          <w:rFonts w:ascii="Arial" w:hAnsi="Arial" w:cs="Arial"/>
          <w:sz w:val="24"/>
          <w:szCs w:val="24"/>
        </w:rPr>
        <w:t>121</w:t>
      </w:r>
      <w:r w:rsidR="0026623D" w:rsidRPr="00080D41">
        <w:rPr>
          <w:rFonts w:ascii="Arial" w:hAnsi="Arial" w:cs="Arial"/>
          <w:sz w:val="24"/>
          <w:szCs w:val="24"/>
        </w:rPr>
        <w:t xml:space="preserve"> «</w:t>
      </w:r>
      <w:r w:rsidR="0026623D"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820960">
        <w:rPr>
          <w:rFonts w:ascii="Arial" w:hAnsi="Arial" w:cs="Arial"/>
          <w:sz w:val="24"/>
          <w:szCs w:val="24"/>
        </w:rPr>
        <w:t xml:space="preserve">» уменьшить в сумме </w:t>
      </w:r>
      <w:r w:rsidR="00163F46">
        <w:rPr>
          <w:rFonts w:ascii="Arial" w:hAnsi="Arial" w:cs="Arial"/>
          <w:sz w:val="24"/>
          <w:szCs w:val="24"/>
        </w:rPr>
        <w:t>128,84</w:t>
      </w:r>
      <w:r w:rsidR="0026623D">
        <w:rPr>
          <w:rFonts w:ascii="Arial" w:hAnsi="Arial" w:cs="Arial"/>
          <w:sz w:val="24"/>
          <w:szCs w:val="24"/>
        </w:rPr>
        <w:t xml:space="preserve"> тыс. руб.;</w:t>
      </w:r>
    </w:p>
    <w:p w:rsidR="0026623D" w:rsidRDefault="0074063F" w:rsidP="00900C3F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6623D" w:rsidRPr="001F22D8">
        <w:rPr>
          <w:rFonts w:ascii="Arial" w:hAnsi="Arial" w:cs="Arial"/>
          <w:sz w:val="24"/>
          <w:szCs w:val="24"/>
        </w:rPr>
        <w:t>КВР 12</w:t>
      </w:r>
      <w:r w:rsidR="0026623D">
        <w:rPr>
          <w:rFonts w:ascii="Arial" w:hAnsi="Arial" w:cs="Arial"/>
          <w:sz w:val="24"/>
          <w:szCs w:val="24"/>
        </w:rPr>
        <w:t>9</w:t>
      </w:r>
      <w:r w:rsidR="0026623D"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 w:rsidR="00163F46">
        <w:rPr>
          <w:rFonts w:ascii="Arial" w:hAnsi="Arial" w:cs="Arial"/>
          <w:sz w:val="24"/>
          <w:szCs w:val="24"/>
        </w:rPr>
        <w:t>увелич</w:t>
      </w:r>
      <w:r w:rsidR="00820960">
        <w:rPr>
          <w:rFonts w:ascii="Arial" w:hAnsi="Arial" w:cs="Arial"/>
          <w:sz w:val="24"/>
          <w:szCs w:val="24"/>
        </w:rPr>
        <w:t xml:space="preserve">ить в сумме </w:t>
      </w:r>
      <w:r w:rsidR="00163F46">
        <w:rPr>
          <w:rFonts w:ascii="Arial" w:hAnsi="Arial" w:cs="Arial"/>
          <w:sz w:val="24"/>
          <w:szCs w:val="24"/>
        </w:rPr>
        <w:t>55,74</w:t>
      </w:r>
      <w:r w:rsidR="00820960">
        <w:rPr>
          <w:rFonts w:ascii="Arial" w:hAnsi="Arial" w:cs="Arial"/>
          <w:sz w:val="24"/>
          <w:szCs w:val="24"/>
        </w:rPr>
        <w:t xml:space="preserve"> </w:t>
      </w:r>
      <w:r w:rsidR="0026623D" w:rsidRPr="001F22D8">
        <w:rPr>
          <w:rFonts w:ascii="Arial" w:hAnsi="Arial" w:cs="Arial"/>
          <w:sz w:val="24"/>
          <w:szCs w:val="24"/>
        </w:rPr>
        <w:t>тыс. руб.;</w:t>
      </w:r>
    </w:p>
    <w:p w:rsidR="00E01EF5" w:rsidRPr="000E4FBE" w:rsidRDefault="00163F46" w:rsidP="00E01EF5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подраздел 0113 </w:t>
      </w:r>
      <w:r w:rsidR="00E01EF5" w:rsidRPr="000E4FBE">
        <w:rPr>
          <w:rFonts w:ascii="Arial" w:hAnsi="Arial" w:cs="Arial"/>
          <w:sz w:val="24"/>
          <w:szCs w:val="24"/>
        </w:rPr>
        <w:t>«</w:t>
      </w:r>
      <w:r w:rsidR="00E01EF5" w:rsidRPr="00E01EF5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="00E01EF5">
        <w:rPr>
          <w:rFonts w:ascii="Arial" w:hAnsi="Arial" w:cs="Arial"/>
          <w:sz w:val="24"/>
          <w:szCs w:val="24"/>
        </w:rPr>
        <w:t>»:</w:t>
      </w:r>
    </w:p>
    <w:p w:rsidR="00E01EF5" w:rsidRDefault="00E01EF5" w:rsidP="00E01EF5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01EF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E01EF5" w:rsidRDefault="00E01EF5" w:rsidP="00E01EF5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111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 xml:space="preserve">» </w:t>
      </w:r>
      <w:r w:rsidR="005E54CA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в сумме 228,50 тыс. руб.;</w:t>
      </w:r>
    </w:p>
    <w:p w:rsidR="00E01EF5" w:rsidRDefault="00E01EF5" w:rsidP="00E01EF5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E01EF5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E01EF5">
        <w:rPr>
          <w:rFonts w:ascii="Arial" w:hAnsi="Arial" w:cs="Arial"/>
          <w:sz w:val="24"/>
          <w:szCs w:val="24"/>
        </w:rPr>
        <w:t xml:space="preserve">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 w:rsidR="005E54CA">
        <w:rPr>
          <w:rFonts w:ascii="Arial" w:hAnsi="Arial" w:cs="Arial"/>
          <w:sz w:val="24"/>
          <w:szCs w:val="24"/>
        </w:rPr>
        <w:t>увеличить</w:t>
      </w:r>
      <w:r>
        <w:rPr>
          <w:rFonts w:ascii="Arial" w:hAnsi="Arial" w:cs="Arial"/>
          <w:sz w:val="24"/>
          <w:szCs w:val="24"/>
        </w:rPr>
        <w:t xml:space="preserve"> в сумме 6</w:t>
      </w:r>
      <w:r w:rsidR="005E54C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,</w:t>
      </w:r>
      <w:r w:rsidR="005E54C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3 </w:t>
      </w:r>
      <w:r w:rsidRPr="00432CD1">
        <w:rPr>
          <w:rFonts w:ascii="Arial" w:hAnsi="Arial" w:cs="Arial"/>
          <w:sz w:val="24"/>
          <w:szCs w:val="24"/>
        </w:rPr>
        <w:t>"</w:t>
      </w:r>
      <w:r w:rsidRPr="00163F46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163F46" w:rsidRPr="000E4FBE" w:rsidRDefault="00163F46" w:rsidP="00163F46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0309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63F46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Arial" w:hAnsi="Arial" w:cs="Arial"/>
          <w:sz w:val="24"/>
          <w:szCs w:val="24"/>
        </w:rPr>
        <w:t>»:</w:t>
      </w: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163F46">
        <w:rPr>
          <w:rFonts w:ascii="Arial" w:hAnsi="Arial" w:cs="Arial"/>
          <w:sz w:val="24"/>
          <w:szCs w:val="24"/>
        </w:rPr>
        <w:t>60011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163F46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89,04 тыс. руб.</w:t>
      </w:r>
    </w:p>
    <w:p w:rsidR="00E6658F" w:rsidRDefault="00163F46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658F">
        <w:rPr>
          <w:rFonts w:ascii="Arial" w:hAnsi="Arial" w:cs="Arial"/>
          <w:sz w:val="24"/>
          <w:szCs w:val="24"/>
        </w:rPr>
        <w:t>.</w:t>
      </w:r>
      <w:r w:rsidR="00E6658F" w:rsidRPr="00C13D98">
        <w:rPr>
          <w:rFonts w:ascii="Arial" w:hAnsi="Arial" w:cs="Arial"/>
          <w:sz w:val="24"/>
          <w:szCs w:val="24"/>
        </w:rPr>
        <w:t xml:space="preserve"> </w:t>
      </w:r>
      <w:r w:rsidR="00E6658F" w:rsidRPr="000E4FBE">
        <w:rPr>
          <w:rFonts w:ascii="Arial" w:hAnsi="Arial" w:cs="Arial"/>
          <w:sz w:val="24"/>
          <w:szCs w:val="24"/>
        </w:rPr>
        <w:t>Раздел 0</w:t>
      </w:r>
      <w:r w:rsidR="005E54CA">
        <w:rPr>
          <w:rFonts w:ascii="Arial" w:hAnsi="Arial" w:cs="Arial"/>
          <w:sz w:val="24"/>
          <w:szCs w:val="24"/>
        </w:rPr>
        <w:t>4</w:t>
      </w:r>
      <w:r w:rsidR="00E6658F">
        <w:rPr>
          <w:rFonts w:ascii="Arial" w:hAnsi="Arial" w:cs="Arial"/>
          <w:sz w:val="24"/>
          <w:szCs w:val="24"/>
        </w:rPr>
        <w:t xml:space="preserve"> 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="0026623D" w:rsidRPr="0026623D">
        <w:t xml:space="preserve"> </w:t>
      </w:r>
      <w:r w:rsidR="005E54CA" w:rsidRPr="005E54CA">
        <w:rPr>
          <w:rFonts w:ascii="Arial" w:hAnsi="Arial" w:cs="Arial"/>
          <w:sz w:val="24"/>
          <w:szCs w:val="24"/>
        </w:rPr>
        <w:t xml:space="preserve">НАЦИОНАЛЬНАЯ ЭКОНОМИКА </w:t>
      </w:r>
      <w:r w:rsidR="00E6658F" w:rsidRPr="00432CD1">
        <w:rPr>
          <w:rFonts w:ascii="Arial" w:hAnsi="Arial" w:cs="Arial"/>
          <w:sz w:val="24"/>
          <w:szCs w:val="24"/>
        </w:rPr>
        <w:t>"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Pr="000E4FBE" w:rsidRDefault="00163F46" w:rsidP="00E6658F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6623D">
        <w:rPr>
          <w:rFonts w:ascii="Arial" w:hAnsi="Arial" w:cs="Arial"/>
          <w:sz w:val="24"/>
          <w:szCs w:val="24"/>
        </w:rPr>
        <w:t>.1. подраздел 0</w:t>
      </w:r>
      <w:r w:rsidR="005E54CA">
        <w:rPr>
          <w:rFonts w:ascii="Arial" w:hAnsi="Arial" w:cs="Arial"/>
          <w:sz w:val="24"/>
          <w:szCs w:val="24"/>
        </w:rPr>
        <w:t>412</w:t>
      </w:r>
      <w:r w:rsidR="00E6658F" w:rsidRPr="000E4FBE">
        <w:rPr>
          <w:rFonts w:ascii="Arial" w:hAnsi="Arial" w:cs="Arial"/>
          <w:sz w:val="24"/>
          <w:szCs w:val="24"/>
        </w:rPr>
        <w:t xml:space="preserve"> «</w:t>
      </w:r>
      <w:r w:rsidR="005E54CA" w:rsidRPr="005E54CA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E6658F">
        <w:rPr>
          <w:rFonts w:ascii="Arial" w:hAnsi="Arial" w:cs="Arial"/>
          <w:sz w:val="24"/>
          <w:szCs w:val="24"/>
        </w:rPr>
        <w:t>»:</w:t>
      </w:r>
    </w:p>
    <w:p w:rsidR="00E6658F" w:rsidRDefault="00163F46" w:rsidP="0026623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6658F">
        <w:rPr>
          <w:rFonts w:ascii="Arial" w:hAnsi="Arial" w:cs="Arial"/>
          <w:sz w:val="24"/>
          <w:szCs w:val="24"/>
        </w:rPr>
        <w:t>.1.1</w:t>
      </w:r>
      <w:r w:rsidR="00E6658F" w:rsidRPr="000E4FBE">
        <w:rPr>
          <w:rFonts w:ascii="Arial" w:hAnsi="Arial" w:cs="Arial"/>
          <w:sz w:val="24"/>
          <w:szCs w:val="24"/>
        </w:rPr>
        <w:t xml:space="preserve"> КБК </w:t>
      </w:r>
      <w:r w:rsidR="005E54CA">
        <w:rPr>
          <w:rFonts w:ascii="Arial" w:hAnsi="Arial" w:cs="Arial"/>
          <w:sz w:val="24"/>
          <w:szCs w:val="24"/>
        </w:rPr>
        <w:t>22</w:t>
      </w:r>
      <w:r w:rsidR="005E54CA" w:rsidRPr="005E54CA">
        <w:rPr>
          <w:rFonts w:ascii="Arial" w:hAnsi="Arial" w:cs="Arial"/>
          <w:sz w:val="24"/>
          <w:szCs w:val="24"/>
        </w:rPr>
        <w:t>10072984</w:t>
      </w:r>
      <w:r w:rsidR="00E6658F" w:rsidRPr="000E4FBE">
        <w:rPr>
          <w:rFonts w:ascii="Arial" w:hAnsi="Arial" w:cs="Arial"/>
          <w:sz w:val="24"/>
          <w:szCs w:val="24"/>
        </w:rPr>
        <w:t xml:space="preserve">  «</w:t>
      </w:r>
      <w:r w:rsidR="005E54CA" w:rsidRPr="005E54CA">
        <w:rPr>
          <w:rFonts w:ascii="Arial" w:hAnsi="Arial" w:cs="Arial"/>
          <w:sz w:val="24"/>
          <w:szCs w:val="24"/>
        </w:rPr>
        <w:t>Актуализация документов градостроительного зонирования за счет средств местного бюджета</w:t>
      </w:r>
      <w:r w:rsidR="00E6658F" w:rsidRPr="000E4FBE">
        <w:rPr>
          <w:rFonts w:ascii="Arial" w:hAnsi="Arial" w:cs="Arial"/>
          <w:sz w:val="24"/>
          <w:szCs w:val="24"/>
        </w:rPr>
        <w:t>»</w:t>
      </w:r>
      <w:r w:rsidR="005E54CA">
        <w:rPr>
          <w:rFonts w:ascii="Arial" w:hAnsi="Arial" w:cs="Arial"/>
          <w:sz w:val="24"/>
          <w:szCs w:val="24"/>
        </w:rPr>
        <w:t xml:space="preserve"> уменьшить</w:t>
      </w:r>
      <w:r w:rsidR="00E6658F">
        <w:rPr>
          <w:rFonts w:ascii="Arial" w:hAnsi="Arial" w:cs="Arial"/>
          <w:sz w:val="24"/>
          <w:szCs w:val="24"/>
        </w:rPr>
        <w:t>:</w:t>
      </w:r>
    </w:p>
    <w:p w:rsidR="00E6658F" w:rsidRDefault="0074063F" w:rsidP="00E6658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6658F">
        <w:rPr>
          <w:rFonts w:ascii="Arial" w:hAnsi="Arial" w:cs="Arial"/>
          <w:sz w:val="24"/>
          <w:szCs w:val="24"/>
        </w:rPr>
        <w:t>КВР 244 «</w:t>
      </w:r>
      <w:r w:rsidR="00E6658F"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E6658F">
        <w:rPr>
          <w:rFonts w:ascii="Arial" w:hAnsi="Arial" w:cs="Arial"/>
          <w:sz w:val="24"/>
          <w:szCs w:val="24"/>
        </w:rPr>
        <w:t xml:space="preserve">» </w:t>
      </w:r>
      <w:r w:rsidR="005E54CA">
        <w:rPr>
          <w:rFonts w:ascii="Arial" w:hAnsi="Arial" w:cs="Arial"/>
          <w:sz w:val="24"/>
          <w:szCs w:val="24"/>
        </w:rPr>
        <w:t>уменьшить</w:t>
      </w:r>
      <w:r w:rsidR="00E6658F">
        <w:rPr>
          <w:rFonts w:ascii="Arial" w:hAnsi="Arial" w:cs="Arial"/>
          <w:sz w:val="24"/>
          <w:szCs w:val="24"/>
        </w:rPr>
        <w:t xml:space="preserve"> на </w:t>
      </w:r>
      <w:r w:rsidR="005E54CA">
        <w:rPr>
          <w:rFonts w:ascii="Arial" w:hAnsi="Arial" w:cs="Arial"/>
          <w:sz w:val="24"/>
          <w:szCs w:val="24"/>
        </w:rPr>
        <w:t>1342,0</w:t>
      </w:r>
      <w:r w:rsidR="00900C3F">
        <w:rPr>
          <w:rFonts w:ascii="Arial" w:hAnsi="Arial" w:cs="Arial"/>
          <w:sz w:val="24"/>
          <w:szCs w:val="24"/>
        </w:rPr>
        <w:t xml:space="preserve"> тыс. руб.</w:t>
      </w:r>
    </w:p>
    <w:p w:rsidR="005E54CA" w:rsidRDefault="00163F46" w:rsidP="005E54C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5E54CA">
        <w:rPr>
          <w:rFonts w:ascii="Arial" w:hAnsi="Arial" w:cs="Arial"/>
          <w:sz w:val="24"/>
          <w:szCs w:val="24"/>
        </w:rPr>
        <w:t>.2.1</w:t>
      </w:r>
      <w:r w:rsidR="005E54CA" w:rsidRPr="000E4FBE">
        <w:rPr>
          <w:rFonts w:ascii="Arial" w:hAnsi="Arial" w:cs="Arial"/>
          <w:sz w:val="24"/>
          <w:szCs w:val="24"/>
        </w:rPr>
        <w:t xml:space="preserve"> </w:t>
      </w:r>
      <w:r w:rsidR="005E54CA">
        <w:rPr>
          <w:rFonts w:ascii="Arial" w:hAnsi="Arial" w:cs="Arial"/>
          <w:sz w:val="24"/>
          <w:szCs w:val="24"/>
        </w:rPr>
        <w:t xml:space="preserve">дополнить </w:t>
      </w:r>
      <w:r w:rsidR="005E54CA" w:rsidRPr="000E4FBE">
        <w:rPr>
          <w:rFonts w:ascii="Arial" w:hAnsi="Arial" w:cs="Arial"/>
          <w:sz w:val="24"/>
          <w:szCs w:val="24"/>
        </w:rPr>
        <w:t xml:space="preserve">КБК </w:t>
      </w:r>
      <w:r w:rsidR="005E54CA">
        <w:rPr>
          <w:rFonts w:ascii="Arial" w:hAnsi="Arial" w:cs="Arial"/>
          <w:sz w:val="24"/>
          <w:szCs w:val="24"/>
        </w:rPr>
        <w:t>22100</w:t>
      </w:r>
      <w:r w:rsidR="005E54CA" w:rsidRPr="005E54CA">
        <w:rPr>
          <w:rFonts w:ascii="Arial" w:hAnsi="Arial" w:cs="Arial"/>
          <w:sz w:val="24"/>
          <w:szCs w:val="24"/>
        </w:rPr>
        <w:t>S2984</w:t>
      </w:r>
      <w:r w:rsidR="005E54CA" w:rsidRPr="000E4FBE">
        <w:rPr>
          <w:rFonts w:ascii="Arial" w:hAnsi="Arial" w:cs="Arial"/>
          <w:sz w:val="24"/>
          <w:szCs w:val="24"/>
        </w:rPr>
        <w:t xml:space="preserve">  «</w:t>
      </w:r>
      <w:r w:rsidR="005E54CA" w:rsidRPr="005E54CA">
        <w:rPr>
          <w:rFonts w:ascii="Arial" w:hAnsi="Arial" w:cs="Arial"/>
          <w:sz w:val="24"/>
          <w:szCs w:val="24"/>
        </w:rPr>
        <w:t>Субсидии на актуализацию документов</w:t>
      </w:r>
      <w:r w:rsidR="005E54CA">
        <w:rPr>
          <w:rFonts w:ascii="Arial" w:hAnsi="Arial" w:cs="Arial"/>
          <w:sz w:val="24"/>
          <w:szCs w:val="24"/>
        </w:rPr>
        <w:t xml:space="preserve"> градостроительного зонирования</w:t>
      </w:r>
      <w:r w:rsidR="005E54CA" w:rsidRPr="000E4FBE">
        <w:rPr>
          <w:rFonts w:ascii="Arial" w:hAnsi="Arial" w:cs="Arial"/>
          <w:sz w:val="24"/>
          <w:szCs w:val="24"/>
        </w:rPr>
        <w:t>»</w:t>
      </w:r>
      <w:r w:rsidR="005E54CA">
        <w:rPr>
          <w:rFonts w:ascii="Arial" w:hAnsi="Arial" w:cs="Arial"/>
          <w:sz w:val="24"/>
          <w:szCs w:val="24"/>
        </w:rPr>
        <w:t>:</w:t>
      </w:r>
    </w:p>
    <w:p w:rsidR="005E54CA" w:rsidRDefault="005E54CA" w:rsidP="005E54CA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сумме 600,0 тыс. руб.</w:t>
      </w: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5 </w:t>
      </w:r>
      <w:r w:rsidRPr="00432CD1">
        <w:rPr>
          <w:rFonts w:ascii="Arial" w:hAnsi="Arial" w:cs="Arial"/>
          <w:sz w:val="24"/>
          <w:szCs w:val="24"/>
        </w:rPr>
        <w:t>"</w:t>
      </w:r>
      <w:r w:rsidRPr="00163F46">
        <w:rPr>
          <w:rFonts w:ascii="Arial" w:hAnsi="Arial" w:cs="Arial"/>
          <w:sz w:val="24"/>
          <w:szCs w:val="24"/>
        </w:rPr>
        <w:t>ЖИЛИЩНО-КОММУНАЛЬНОЕ ХОЗЯЙСТВО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163F46" w:rsidRPr="000E4FBE" w:rsidRDefault="00163F46" w:rsidP="00163F46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подраздел 0503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63F46">
        <w:rPr>
          <w:rFonts w:ascii="Arial" w:hAnsi="Arial" w:cs="Arial"/>
          <w:sz w:val="24"/>
          <w:szCs w:val="24"/>
        </w:rPr>
        <w:t>Благоустройство в границах поселения</w:t>
      </w:r>
      <w:r>
        <w:rPr>
          <w:rFonts w:ascii="Arial" w:hAnsi="Arial" w:cs="Arial"/>
          <w:sz w:val="24"/>
          <w:szCs w:val="24"/>
        </w:rPr>
        <w:t>»:</w:t>
      </w: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163F46">
        <w:rPr>
          <w:rFonts w:ascii="Arial" w:hAnsi="Arial" w:cs="Arial"/>
          <w:sz w:val="24"/>
          <w:szCs w:val="24"/>
        </w:rPr>
        <w:t>60105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163F46">
        <w:rPr>
          <w:rFonts w:ascii="Arial" w:hAnsi="Arial" w:cs="Arial"/>
          <w:sz w:val="24"/>
          <w:szCs w:val="24"/>
        </w:rPr>
        <w:t>Прочие мероприятия по благоустройству городских округов и поселений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163F46" w:rsidRDefault="00163F46" w:rsidP="00163F46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уменьшить на </w:t>
      </w:r>
      <w:r w:rsidR="00B42C30">
        <w:rPr>
          <w:rFonts w:ascii="Arial" w:hAnsi="Arial" w:cs="Arial"/>
          <w:sz w:val="24"/>
          <w:szCs w:val="24"/>
        </w:rPr>
        <w:t>184,58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6 </w:t>
      </w:r>
      <w:r w:rsidRPr="00432CD1">
        <w:rPr>
          <w:rFonts w:ascii="Arial" w:hAnsi="Arial" w:cs="Arial"/>
          <w:sz w:val="24"/>
          <w:szCs w:val="24"/>
        </w:rPr>
        <w:t>"</w:t>
      </w:r>
      <w:r w:rsidRPr="00B42C30">
        <w:rPr>
          <w:rFonts w:ascii="Arial" w:hAnsi="Arial" w:cs="Arial"/>
          <w:sz w:val="24"/>
          <w:szCs w:val="24"/>
        </w:rPr>
        <w:t>ОХРАНА ОКРУЖАЮЩЕЙ СРЕДЫ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42C30" w:rsidRPr="000E4FBE" w:rsidRDefault="00B42C30" w:rsidP="00B42C30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подраздел 0605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42C30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>
        <w:rPr>
          <w:rFonts w:ascii="Arial" w:hAnsi="Arial" w:cs="Arial"/>
          <w:sz w:val="24"/>
          <w:szCs w:val="24"/>
        </w:rPr>
        <w:t>»: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20400</w:t>
      </w:r>
      <w:r w:rsidRPr="00B42C30">
        <w:rPr>
          <w:rFonts w:ascii="Arial" w:hAnsi="Arial" w:cs="Arial"/>
          <w:sz w:val="24"/>
          <w:szCs w:val="24"/>
        </w:rPr>
        <w:t>99004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B42C30">
        <w:rPr>
          <w:rFonts w:ascii="Arial" w:hAnsi="Arial" w:cs="Arial"/>
          <w:sz w:val="24"/>
          <w:szCs w:val="24"/>
        </w:rPr>
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48,79 тыс. руб.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8 </w:t>
      </w:r>
      <w:r w:rsidRPr="00432CD1">
        <w:rPr>
          <w:rFonts w:ascii="Arial" w:hAnsi="Arial" w:cs="Arial"/>
          <w:sz w:val="24"/>
          <w:szCs w:val="24"/>
        </w:rPr>
        <w:t>"</w:t>
      </w:r>
      <w:r w:rsidRPr="00B42C30">
        <w:rPr>
          <w:rFonts w:ascii="Arial" w:hAnsi="Arial" w:cs="Arial"/>
          <w:sz w:val="24"/>
          <w:szCs w:val="24"/>
        </w:rPr>
        <w:t>КУЛЬТУРА И КИНЕМАТОГРАФИЯ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42C30" w:rsidRPr="000E4FBE" w:rsidRDefault="00B42C30" w:rsidP="00B42C30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подраздел 0801 </w:t>
      </w:r>
      <w:r w:rsidRPr="000E4FBE">
        <w:rPr>
          <w:rFonts w:ascii="Arial" w:hAnsi="Arial" w:cs="Arial"/>
          <w:sz w:val="24"/>
          <w:szCs w:val="24"/>
        </w:rPr>
        <w:t>«</w:t>
      </w:r>
      <w:r w:rsidRPr="00B42C30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B42C30" w:rsidRDefault="00B42C30" w:rsidP="00B42C30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01EF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111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>» уменьшить в сумме 228,09 тыс. руб.;</w:t>
      </w:r>
    </w:p>
    <w:p w:rsidR="00B42C30" w:rsidRPr="0099798A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Pr="00E01EF5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E01EF5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E01EF5">
        <w:rPr>
          <w:rFonts w:ascii="Arial" w:hAnsi="Arial" w:cs="Arial"/>
          <w:sz w:val="24"/>
          <w:szCs w:val="24"/>
        </w:rPr>
        <w:t xml:space="preserve"> казенных учреждений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 в сумме 72,56 тыс. руб.</w:t>
      </w:r>
    </w:p>
    <w:p w:rsidR="002A744B" w:rsidRPr="00923116" w:rsidRDefault="002A744B" w:rsidP="002A744B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923116">
        <w:rPr>
          <w:rFonts w:ascii="Arial" w:hAnsi="Arial" w:cs="Arial"/>
          <w:sz w:val="24"/>
          <w:szCs w:val="24"/>
        </w:rPr>
        <w:t xml:space="preserve"> </w:t>
      </w:r>
      <w:r w:rsidR="005E54CA">
        <w:rPr>
          <w:rFonts w:ascii="Arial" w:hAnsi="Arial" w:cs="Arial"/>
          <w:sz w:val="24"/>
          <w:szCs w:val="24"/>
        </w:rPr>
        <w:t>уменьшиться</w:t>
      </w:r>
      <w:r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5E54CA">
        <w:rPr>
          <w:rFonts w:ascii="Arial" w:hAnsi="Arial" w:cs="Arial"/>
          <w:sz w:val="24"/>
          <w:szCs w:val="24"/>
        </w:rPr>
        <w:t>704,90</w:t>
      </w:r>
      <w:r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 </w:t>
      </w:r>
      <w:r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>
        <w:rPr>
          <w:rFonts w:ascii="Arial" w:hAnsi="Arial" w:cs="Arial"/>
          <w:sz w:val="24"/>
          <w:szCs w:val="24"/>
        </w:rPr>
        <w:t>31</w:t>
      </w:r>
      <w:r w:rsidR="005E54CA">
        <w:rPr>
          <w:rFonts w:ascii="Arial" w:hAnsi="Arial" w:cs="Arial"/>
          <w:sz w:val="24"/>
          <w:szCs w:val="24"/>
        </w:rPr>
        <w:t> 121,4</w:t>
      </w:r>
      <w:r>
        <w:rPr>
          <w:rFonts w:ascii="Arial" w:hAnsi="Arial" w:cs="Arial"/>
          <w:sz w:val="24"/>
          <w:szCs w:val="24"/>
        </w:rPr>
        <w:t>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>
        <w:rPr>
          <w:rFonts w:ascii="Arial" w:hAnsi="Arial" w:cs="Arial"/>
          <w:sz w:val="24"/>
          <w:szCs w:val="24"/>
        </w:rPr>
        <w:t>.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 xml:space="preserve">5 </w:t>
      </w:r>
      <w:r w:rsidRPr="00432CD1">
        <w:rPr>
          <w:rFonts w:ascii="Arial" w:hAnsi="Arial" w:cs="Arial"/>
          <w:sz w:val="24"/>
          <w:szCs w:val="24"/>
        </w:rPr>
        <w:t>"</w:t>
      </w:r>
      <w:r w:rsidRPr="00163F46">
        <w:rPr>
          <w:rFonts w:ascii="Arial" w:hAnsi="Arial" w:cs="Arial"/>
          <w:sz w:val="24"/>
          <w:szCs w:val="24"/>
        </w:rPr>
        <w:t>ЖИЛИЩНО-КОММУНАЛЬНОЕ ХОЗЯЙСТВО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42C30" w:rsidRPr="000E4FBE" w:rsidRDefault="00B42C30" w:rsidP="00B42C30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0503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63F46">
        <w:rPr>
          <w:rFonts w:ascii="Arial" w:hAnsi="Arial" w:cs="Arial"/>
          <w:sz w:val="24"/>
          <w:szCs w:val="24"/>
        </w:rPr>
        <w:t>Благоустройство в границах поселения</w:t>
      </w:r>
      <w:r>
        <w:rPr>
          <w:rFonts w:ascii="Arial" w:hAnsi="Arial" w:cs="Arial"/>
          <w:sz w:val="24"/>
          <w:szCs w:val="24"/>
        </w:rPr>
        <w:t>»: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163F46">
        <w:rPr>
          <w:rFonts w:ascii="Arial" w:hAnsi="Arial" w:cs="Arial"/>
          <w:sz w:val="24"/>
          <w:szCs w:val="24"/>
        </w:rPr>
        <w:t>60105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163F46">
        <w:rPr>
          <w:rFonts w:ascii="Arial" w:hAnsi="Arial" w:cs="Arial"/>
          <w:sz w:val="24"/>
          <w:szCs w:val="24"/>
        </w:rPr>
        <w:t>Прочие мероприятия по благоустройству городских округов и поселений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184,58 тыс. руб.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lastRenderedPageBreak/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составит на 2023 год 19 295,49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рублей, на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2024 год 12 803,6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</w:t>
      </w:r>
      <w:r w:rsidR="00CD0AD1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 изменений.</w:t>
      </w:r>
    </w:p>
    <w:p w:rsidR="00B42C30" w:rsidRDefault="00B42C30" w:rsidP="00B42C3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900C3F" w:rsidRDefault="00900C3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2D7E9F" w:rsidRDefault="002D7E9F" w:rsidP="00372060">
      <w:pPr>
        <w:jc w:val="right"/>
        <w:rPr>
          <w:rFonts w:ascii="Courier New" w:hAnsi="Courier New" w:cs="Courier New"/>
        </w:rPr>
      </w:pPr>
    </w:p>
    <w:p w:rsidR="00900C3F" w:rsidRDefault="00900C3F" w:rsidP="00CD0AD1">
      <w:pPr>
        <w:rPr>
          <w:rFonts w:ascii="Courier New" w:hAnsi="Courier New" w:cs="Courier New"/>
        </w:rPr>
      </w:pPr>
    </w:p>
    <w:p w:rsidR="00CD0AD1" w:rsidRDefault="00CD0AD1" w:rsidP="00CD0AD1">
      <w:pPr>
        <w:rPr>
          <w:rFonts w:ascii="Courier New" w:hAnsi="Courier New" w:cs="Courier New"/>
        </w:rPr>
      </w:pPr>
    </w:p>
    <w:p w:rsidR="00CD0AD1" w:rsidRDefault="00CD0AD1" w:rsidP="00CD0AD1">
      <w:pPr>
        <w:rPr>
          <w:rFonts w:ascii="Courier New" w:hAnsi="Courier New" w:cs="Courier New"/>
        </w:rPr>
      </w:pPr>
    </w:p>
    <w:p w:rsidR="005E54CA" w:rsidRDefault="005E54CA" w:rsidP="00A33253">
      <w:pPr>
        <w:jc w:val="right"/>
        <w:rPr>
          <w:rFonts w:ascii="Courier New" w:hAnsi="Courier New" w:cs="Courier New"/>
        </w:rPr>
      </w:pPr>
    </w:p>
    <w:p w:rsidR="005E54CA" w:rsidRDefault="005E54CA" w:rsidP="00A33253">
      <w:pPr>
        <w:jc w:val="right"/>
        <w:rPr>
          <w:rFonts w:ascii="Courier New" w:hAnsi="Courier New" w:cs="Courier New"/>
        </w:rPr>
      </w:pPr>
    </w:p>
    <w:p w:rsidR="00A33253" w:rsidRPr="004410D4" w:rsidRDefault="00B750B9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A806FA">
        <w:rPr>
          <w:rFonts w:ascii="Courier New" w:hAnsi="Courier New" w:cs="Courier New"/>
        </w:rPr>
        <w:t>26.08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A806FA">
        <w:rPr>
          <w:rFonts w:ascii="Courier New" w:hAnsi="Courier New" w:cs="Courier New"/>
        </w:rPr>
        <w:t>06-23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5E54CA" w:rsidRPr="00372060" w:rsidTr="005E54CA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8 771,69</w:t>
            </w:r>
          </w:p>
        </w:tc>
      </w:tr>
      <w:tr w:rsidR="005E54CA" w:rsidRPr="00372060" w:rsidTr="005E54CA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5E54CA" w:rsidRPr="00372060" w:rsidTr="005E54CA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5E54CA" w:rsidRPr="00372060" w:rsidTr="005E54CA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5E54CA" w:rsidRPr="00372060" w:rsidTr="005E54CA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5E54CA" w:rsidRPr="00372060" w:rsidTr="005E54CA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5E54CA" w:rsidRPr="00372060" w:rsidTr="005E54CA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5E54CA" w:rsidRPr="00372060" w:rsidTr="005E54CA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5E54CA" w:rsidRPr="00372060" w:rsidTr="005E54CA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5E54CA" w:rsidRPr="00372060" w:rsidTr="005E54CA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5E54CA" w:rsidRPr="00372060" w:rsidTr="005E54CA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5E54CA" w:rsidRPr="00372060" w:rsidTr="005E54CA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5E54CA" w:rsidRPr="00372060" w:rsidTr="005E54CA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5E54CA" w:rsidRPr="00372060" w:rsidTr="005E54CA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4CA" w:rsidRPr="004624CF" w:rsidRDefault="005E54C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4624CF" w:rsidRDefault="005E54CA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5E54CA" w:rsidRPr="00372060" w:rsidTr="005E54CA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5E54CA" w:rsidRPr="00372060" w:rsidTr="005E54CA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5E54CA" w:rsidRPr="00372060" w:rsidTr="005E54CA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5E54CA" w:rsidRPr="00372060" w:rsidTr="005E54CA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5E54CA" w:rsidRPr="00372060" w:rsidTr="005E54CA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5E54CA" w:rsidRPr="00372060" w:rsidTr="005E54CA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5E54CA" w:rsidRPr="00372060" w:rsidTr="005E54CA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E54CA" w:rsidRPr="00372060" w:rsidTr="005E54CA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5E54CA" w:rsidRPr="00372060" w:rsidTr="005E54CA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5E54CA" w:rsidRPr="00372060" w:rsidTr="005E54CA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5E54CA" w:rsidRPr="00372060" w:rsidTr="005E54CA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20 258,12</w:t>
            </w:r>
          </w:p>
        </w:tc>
      </w:tr>
      <w:tr w:rsidR="005E54CA" w:rsidRPr="00372060" w:rsidTr="005E54CA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20 258,12</w:t>
            </w:r>
          </w:p>
        </w:tc>
      </w:tr>
      <w:tr w:rsidR="005E54CA" w:rsidRPr="00372060" w:rsidTr="005E54CA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5E54CA" w:rsidRPr="00372060" w:rsidTr="005E54CA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5E54CA" w:rsidRPr="00372060" w:rsidTr="005E54CA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5E54CA" w:rsidRPr="00372060" w:rsidTr="005E54CA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5E54CA" w:rsidRPr="00372060" w:rsidTr="005E54CA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5E54CA" w:rsidRPr="00372060" w:rsidTr="005E54CA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5E54CA" w:rsidRPr="00372060" w:rsidTr="005E54CA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5E54CA" w:rsidRPr="00372060" w:rsidTr="005E54CA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5E54CA" w:rsidRPr="00372060" w:rsidTr="005E54CA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5E54CA" w:rsidRPr="00372060" w:rsidTr="005E54CA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5E54CA" w:rsidRPr="00372060" w:rsidTr="005E54CA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5E54CA" w:rsidRPr="00372060" w:rsidTr="005E54CA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5E54CA" w:rsidRPr="00372060" w:rsidTr="005E54CA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54CA" w:rsidRPr="006739DB" w:rsidRDefault="005E54CA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6739DB" w:rsidRDefault="005E54CA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5E54CA" w:rsidRPr="00372060" w:rsidTr="005E54CA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4CA" w:rsidRPr="00DA60B3" w:rsidRDefault="005E54CA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DA60B3" w:rsidRDefault="005E54CA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5E54CA" w:rsidRPr="00372060" w:rsidTr="005E54CA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5E54CA" w:rsidRPr="00372060" w:rsidTr="005E54CA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372060" w:rsidRDefault="005E54CA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54CA" w:rsidRPr="005E54CA" w:rsidRDefault="005E54CA" w:rsidP="005E54C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E54CA">
              <w:rPr>
                <w:rFonts w:ascii="Courier New" w:hAnsi="Courier New" w:cs="Courier New"/>
                <w:bCs/>
                <w:sz w:val="22"/>
                <w:szCs w:val="22"/>
              </w:rPr>
              <w:t>29 029,80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CD0AD1" w:rsidRPr="004410D4" w:rsidRDefault="00CD0AD1" w:rsidP="00CD0AD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</w:p>
    <w:p w:rsidR="00CD0AD1" w:rsidRPr="004410D4" w:rsidRDefault="00CD0AD1" w:rsidP="00CD0AD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CD0AD1" w:rsidRPr="004410D4" w:rsidRDefault="00CD0AD1" w:rsidP="00CD0AD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CD0AD1" w:rsidRPr="004410D4" w:rsidRDefault="00CD0AD1" w:rsidP="00CD0AD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CD0AD1" w:rsidRPr="004410D4" w:rsidRDefault="00CD0AD1" w:rsidP="00CD0AD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CD0AD1" w:rsidRPr="004410D4" w:rsidRDefault="00CD0AD1" w:rsidP="00CD0AD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CD0AD1" w:rsidRPr="00BC3A2B" w:rsidRDefault="00CD0AD1" w:rsidP="00CD0AD1">
      <w:pPr>
        <w:jc w:val="right"/>
        <w:rPr>
          <w:rFonts w:ascii="Arial" w:hAnsi="Arial" w:cs="Arial"/>
          <w:sz w:val="24"/>
          <w:szCs w:val="24"/>
        </w:rPr>
      </w:pPr>
    </w:p>
    <w:p w:rsidR="00CD0AD1" w:rsidRPr="002A07EC" w:rsidRDefault="00CD0AD1" w:rsidP="00CD0AD1">
      <w:pPr>
        <w:jc w:val="center"/>
        <w:rPr>
          <w:rFonts w:ascii="Arial" w:hAnsi="Arial" w:cs="Arial"/>
          <w:sz w:val="24"/>
          <w:szCs w:val="24"/>
        </w:rPr>
      </w:pPr>
      <w:r w:rsidRPr="002A07EC">
        <w:rPr>
          <w:rFonts w:ascii="Arial" w:hAnsi="Arial" w:cs="Arial"/>
          <w:sz w:val="24"/>
          <w:szCs w:val="24"/>
        </w:rPr>
        <w:t xml:space="preserve">ПРОГНОЗИРУЕМЫЕ ДОХОДЫ БЮДЖЕТА ГОЛОУСТНЕНСКОГО МУНИЦИПАЛЬНОГО ОБРАЗОВАНИЯ НА </w:t>
      </w:r>
      <w:r>
        <w:rPr>
          <w:rFonts w:ascii="Arial" w:hAnsi="Arial" w:cs="Arial"/>
          <w:sz w:val="24"/>
          <w:szCs w:val="24"/>
        </w:rPr>
        <w:t>ПЛАНОВЫЙ ПЕРИОД 2023</w:t>
      </w:r>
      <w:proofErr w:type="gramStart"/>
      <w:r w:rsidRPr="002A07EC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2A07EC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Pr="002A07EC">
        <w:rPr>
          <w:rFonts w:ascii="Arial" w:hAnsi="Arial" w:cs="Arial"/>
          <w:sz w:val="24"/>
          <w:szCs w:val="24"/>
        </w:rPr>
        <w:t xml:space="preserve"> ГОДОВ</w:t>
      </w:r>
    </w:p>
    <w:p w:rsidR="00CD0AD1" w:rsidRPr="00BC3A2B" w:rsidRDefault="00CD0AD1" w:rsidP="00CD0AD1">
      <w:pPr>
        <w:jc w:val="center"/>
        <w:rPr>
          <w:rFonts w:ascii="Arial" w:hAnsi="Arial" w:cs="Arial"/>
          <w:sz w:val="24"/>
          <w:szCs w:val="24"/>
        </w:rPr>
      </w:pPr>
    </w:p>
    <w:p w:rsidR="00CD0AD1" w:rsidRPr="00BC3A2B" w:rsidRDefault="00CD0AD1" w:rsidP="00CD0AD1">
      <w:pPr>
        <w:jc w:val="right"/>
        <w:rPr>
          <w:rFonts w:ascii="Arial" w:hAnsi="Arial" w:cs="Arial"/>
          <w:sz w:val="24"/>
          <w:szCs w:val="24"/>
        </w:rPr>
      </w:pPr>
      <w:r w:rsidRPr="00BC3A2B">
        <w:rPr>
          <w:rFonts w:ascii="Arial" w:hAnsi="Arial" w:cs="Arial"/>
          <w:sz w:val="24"/>
          <w:szCs w:val="24"/>
        </w:rPr>
        <w:t>тыс. рублей</w:t>
      </w:r>
    </w:p>
    <w:p w:rsidR="00C568BB" w:rsidRDefault="00C568BB" w:rsidP="00A83F0E">
      <w:pPr>
        <w:jc w:val="right"/>
        <w:rPr>
          <w:rFonts w:ascii="Courier New" w:hAnsi="Courier New" w:cs="Courier New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4"/>
        <w:gridCol w:w="2268"/>
        <w:gridCol w:w="1420"/>
        <w:gridCol w:w="1699"/>
      </w:tblGrid>
      <w:tr w:rsidR="00C568BB" w:rsidRPr="00C568BB" w:rsidTr="00C568BB">
        <w:trPr>
          <w:trHeight w:val="105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C568BB" w:rsidRPr="00C568BB" w:rsidTr="00C568BB">
        <w:trPr>
          <w:trHeight w:val="3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BB" w:rsidRPr="00C568BB" w:rsidRDefault="00C568BB" w:rsidP="00C568BB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68BB" w:rsidRPr="00C568BB" w:rsidRDefault="00C568BB" w:rsidP="00C568BB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C568BB" w:rsidRPr="00C568BB" w:rsidTr="00C568BB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7 796,93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7 926,06</w:t>
            </w:r>
          </w:p>
        </w:tc>
      </w:tr>
      <w:tr w:rsidR="00C568BB" w:rsidRPr="00C568BB" w:rsidTr="00C568BB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1 198,50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1 217,60</w:t>
            </w:r>
          </w:p>
        </w:tc>
      </w:tr>
      <w:tr w:rsidR="00C568BB" w:rsidRPr="00C568BB" w:rsidTr="00C568BB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1 198,50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1 217,60</w:t>
            </w:r>
          </w:p>
        </w:tc>
      </w:tr>
      <w:tr w:rsidR="00C568BB" w:rsidRPr="00C568BB" w:rsidTr="00C568BB">
        <w:trPr>
          <w:trHeight w:val="15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1 192,80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1 211,90</w:t>
            </w:r>
          </w:p>
        </w:tc>
      </w:tr>
      <w:tr w:rsidR="00C568BB" w:rsidRPr="00C568BB" w:rsidTr="00C568BB">
        <w:trPr>
          <w:trHeight w:val="24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C568BB" w:rsidRPr="00C568BB" w:rsidTr="00C568BB">
        <w:trPr>
          <w:trHeight w:val="9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C568BB" w:rsidRPr="00C568BB" w:rsidTr="00C568BB">
        <w:trPr>
          <w:trHeight w:val="8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C568BB" w:rsidRPr="00C568BB" w:rsidTr="00C568BB">
        <w:trPr>
          <w:trHeight w:val="23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1 313,90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1 396,56</w:t>
            </w:r>
          </w:p>
        </w:tc>
      </w:tr>
      <w:tr w:rsidR="00C568BB" w:rsidRPr="00C568BB" w:rsidTr="00C568BB">
        <w:trPr>
          <w:trHeight w:val="26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7,40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8,07</w:t>
            </w:r>
          </w:p>
        </w:tc>
      </w:tr>
      <w:tr w:rsidR="00C568BB" w:rsidRPr="00C568BB" w:rsidTr="00C568BB">
        <w:trPr>
          <w:trHeight w:val="24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1 778,40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1 946,52</w:t>
            </w:r>
          </w:p>
        </w:tc>
      </w:tr>
      <w:tr w:rsidR="00C568BB" w:rsidRPr="00C568BB" w:rsidTr="00C568BB">
        <w:trPr>
          <w:trHeight w:val="23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-162,80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-179,23</w:t>
            </w:r>
          </w:p>
        </w:tc>
      </w:tr>
      <w:tr w:rsidR="00C568BB" w:rsidRPr="00C568BB" w:rsidTr="00C568BB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3 194,50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3 254,10</w:t>
            </w:r>
          </w:p>
        </w:tc>
      </w:tr>
      <w:tr w:rsidR="00C568BB" w:rsidRPr="00C568BB" w:rsidTr="00C568BB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C568BB" w:rsidRPr="00C568BB" w:rsidTr="00C568BB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182 1 06 01030 10 0000 110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C568BB" w:rsidRPr="00C568BB" w:rsidTr="00C568BB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Земельный налог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2 975,50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3 035,10</w:t>
            </w:r>
          </w:p>
        </w:tc>
      </w:tr>
      <w:tr w:rsidR="00C568BB" w:rsidRPr="00C568BB" w:rsidTr="00C568BB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C568BB" w:rsidRPr="00C568BB" w:rsidTr="00C568BB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C568BB" w:rsidRPr="00C568BB" w:rsidTr="00C568BB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C568BB" w:rsidRPr="00C568BB" w:rsidTr="00C568BB">
        <w:trPr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C568BB" w:rsidRPr="00C568BB" w:rsidTr="00C568BB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C568BB" w:rsidRPr="00C568BB" w:rsidTr="00C568BB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C568BB" w:rsidRPr="00C568BB" w:rsidTr="00C568BB">
        <w:trPr>
          <w:trHeight w:val="15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C568BB" w:rsidRPr="00C568BB" w:rsidTr="00C568BB">
        <w:trPr>
          <w:trHeight w:val="15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C568BB" w:rsidRPr="00C568BB" w:rsidTr="00C568BB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</w:tr>
      <w:tr w:rsidR="00C568BB" w:rsidRPr="00C568BB" w:rsidTr="00C568BB">
        <w:trPr>
          <w:trHeight w:val="12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718 1 11 09000 00 0000 120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C568BB" w:rsidRPr="00C568BB" w:rsidTr="00C568BB">
        <w:trPr>
          <w:trHeight w:val="18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C568BB" w:rsidRPr="00C568BB" w:rsidTr="00C568BB">
        <w:trPr>
          <w:trHeight w:val="16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C568BB" w:rsidRPr="00C568BB" w:rsidTr="00C568BB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C568BB" w:rsidTr="00C568BB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C568BB" w:rsidTr="00C568BB">
        <w:trPr>
          <w:trHeight w:val="13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C568BB" w:rsidTr="00C568BB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</w:tr>
      <w:tr w:rsidR="00C568BB" w:rsidRPr="00C568BB" w:rsidTr="00C568BB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C568BB" w:rsidRPr="00C568BB" w:rsidTr="00C568BB">
        <w:trPr>
          <w:trHeight w:val="10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C568BB" w:rsidRPr="00C568BB" w:rsidTr="00C568BB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C568BB" w:rsidTr="00C568BB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11 130,17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4 486,17</w:t>
            </w:r>
          </w:p>
        </w:tc>
      </w:tr>
      <w:tr w:rsidR="00C568BB" w:rsidRPr="00C568BB" w:rsidTr="00C568BB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11 130,17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4 486,17</w:t>
            </w:r>
          </w:p>
        </w:tc>
      </w:tr>
      <w:tr w:rsidR="00C568BB" w:rsidRPr="00C568BB" w:rsidTr="00C568BB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C568BB" w:rsidRPr="00C568BB" w:rsidTr="00C568BB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C568BB" w:rsidRPr="00C568BB" w:rsidTr="00C568BB">
        <w:trPr>
          <w:trHeight w:val="9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C568BB" w:rsidRPr="00C568BB" w:rsidTr="00C568BB">
        <w:trPr>
          <w:trHeight w:val="8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C568BB" w:rsidRPr="00C568BB" w:rsidTr="00C568BB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C568BB" w:rsidRPr="00C568BB" w:rsidTr="00C568BB">
        <w:trPr>
          <w:trHeight w:val="4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718 2 02 29999 10 0000 151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C568BB" w:rsidRPr="00C568BB" w:rsidTr="00C568BB">
        <w:trPr>
          <w:trHeight w:val="6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195,70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201,10</w:t>
            </w:r>
          </w:p>
        </w:tc>
      </w:tr>
      <w:tr w:rsidR="00C568BB" w:rsidRPr="00C568BB" w:rsidTr="00C568BB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718 2 02 35118 10 0000 151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568BB" w:rsidRPr="00C568BB" w:rsidTr="00C568BB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568BB" w:rsidRPr="00C568BB" w:rsidTr="00C568BB">
        <w:trPr>
          <w:trHeight w:val="9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C568BB" w:rsidRPr="00C568BB" w:rsidTr="00C568BB">
        <w:trPr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C568BB" w:rsidRPr="00C568BB" w:rsidTr="00C568BB">
        <w:trPr>
          <w:trHeight w:val="4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C568BB" w:rsidTr="00C568BB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C568BB" w:rsidTr="00C568BB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18 927,09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12 412,23</w:t>
            </w:r>
          </w:p>
        </w:tc>
      </w:tr>
    </w:tbl>
    <w:p w:rsidR="00C568BB" w:rsidRDefault="00C568BB" w:rsidP="00A83F0E">
      <w:pPr>
        <w:jc w:val="right"/>
        <w:rPr>
          <w:rFonts w:ascii="Courier New" w:hAnsi="Courier New" w:cs="Courier New"/>
        </w:rPr>
      </w:pPr>
    </w:p>
    <w:p w:rsidR="00C568BB" w:rsidRDefault="00C568BB" w:rsidP="00A83F0E">
      <w:pPr>
        <w:jc w:val="right"/>
        <w:rPr>
          <w:rFonts w:ascii="Courier New" w:hAnsi="Courier New" w:cs="Courier New"/>
        </w:rPr>
      </w:pPr>
    </w:p>
    <w:p w:rsidR="00C568BB" w:rsidRDefault="00C568BB" w:rsidP="00A83F0E">
      <w:pPr>
        <w:jc w:val="right"/>
        <w:rPr>
          <w:rFonts w:ascii="Courier New" w:hAnsi="Courier New" w:cs="Courier New"/>
        </w:rPr>
      </w:pPr>
    </w:p>
    <w:p w:rsidR="00C568BB" w:rsidRDefault="00C568BB" w:rsidP="00A83F0E">
      <w:pPr>
        <w:jc w:val="right"/>
        <w:rPr>
          <w:rFonts w:ascii="Courier New" w:hAnsi="Courier New" w:cs="Courier New"/>
        </w:rPr>
      </w:pPr>
    </w:p>
    <w:p w:rsidR="00C568BB" w:rsidRDefault="00C568BB" w:rsidP="00A83F0E">
      <w:pPr>
        <w:jc w:val="right"/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12 464,15</w:t>
            </w:r>
          </w:p>
        </w:tc>
      </w:tr>
      <w:tr w:rsidR="00C568BB" w:rsidRPr="00A83F0E" w:rsidTr="00C568BB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C568BB" w:rsidRPr="00A83F0E" w:rsidTr="00C568BB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7 519,46</w:t>
            </w:r>
          </w:p>
        </w:tc>
      </w:tr>
      <w:tr w:rsidR="00C568BB" w:rsidRPr="00A83F0E" w:rsidTr="00C568BB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C568BB" w:rsidRPr="00A83F0E" w:rsidTr="00C568BB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C568BB" w:rsidRPr="00A83F0E" w:rsidTr="00C568BB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176,89</w:t>
            </w:r>
          </w:p>
        </w:tc>
      </w:tr>
      <w:tr w:rsidR="00C568BB" w:rsidRPr="00A83F0E" w:rsidTr="00C568BB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C568BB" w:rsidRPr="00A83F0E" w:rsidTr="00C568BB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C568BB" w:rsidRPr="00A83F0E" w:rsidTr="00C568BB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C568BB" w:rsidRPr="00A83F0E" w:rsidTr="00C568BB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C568BB" w:rsidRPr="00A83F0E" w:rsidTr="00C568BB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C568BB" w:rsidRPr="00A83F0E" w:rsidTr="00C568BB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C568BB" w:rsidRPr="00A83F0E" w:rsidTr="00C568BB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C568BB" w:rsidRPr="00A83F0E" w:rsidTr="00C568BB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C568BB" w:rsidRPr="00A83F0E" w:rsidTr="00C568BB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C568BB" w:rsidRPr="00A83F0E" w:rsidTr="00C568BB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BB" w:rsidRPr="00396A44" w:rsidRDefault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BB" w:rsidRPr="00396A44" w:rsidRDefault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C568BB" w:rsidRPr="00A83F0E" w:rsidTr="00C568BB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BB" w:rsidRPr="00396A44" w:rsidRDefault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8BB" w:rsidRPr="00396A44" w:rsidRDefault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C568BB" w:rsidRPr="00A83F0E" w:rsidTr="00C568BB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A83F0E" w:rsidTr="00C568BB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A83F0E" w:rsidTr="00C568BB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A83F0E" w:rsidTr="00C568BB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A83F0E" w:rsidTr="00C568BB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A83F0E" w:rsidRDefault="00C568BB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31 121,41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C568BB" w:rsidRPr="008464E7" w:rsidRDefault="00C568BB" w:rsidP="00C568BB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4</w:t>
      </w:r>
    </w:p>
    <w:p w:rsidR="00C568BB" w:rsidRPr="004410D4" w:rsidRDefault="00C568BB" w:rsidP="00C568B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C568BB" w:rsidRPr="004410D4" w:rsidRDefault="00C568BB" w:rsidP="00C568B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C568BB" w:rsidRPr="004410D4" w:rsidRDefault="00C568BB" w:rsidP="00C568B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C568BB" w:rsidRPr="004410D4" w:rsidRDefault="00C568BB" w:rsidP="00C568B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C568BB" w:rsidRPr="004410D4" w:rsidRDefault="00C568BB" w:rsidP="00C568BB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C568BB" w:rsidRPr="008464E7" w:rsidRDefault="00C568BB" w:rsidP="00C568BB">
      <w:pPr>
        <w:jc w:val="right"/>
        <w:rPr>
          <w:rFonts w:ascii="Arial" w:hAnsi="Arial" w:cs="Arial"/>
          <w:sz w:val="24"/>
          <w:szCs w:val="24"/>
        </w:rPr>
      </w:pPr>
    </w:p>
    <w:p w:rsidR="00C568BB" w:rsidRDefault="00C568BB" w:rsidP="00C568BB">
      <w:pPr>
        <w:jc w:val="center"/>
        <w:rPr>
          <w:rFonts w:ascii="Arial" w:hAnsi="Arial" w:cs="Arial"/>
          <w:sz w:val="24"/>
          <w:szCs w:val="24"/>
        </w:rPr>
      </w:pPr>
      <w:r w:rsidRPr="008464E7">
        <w:rPr>
          <w:rFonts w:ascii="Arial" w:hAnsi="Arial" w:cs="Arial"/>
          <w:sz w:val="24"/>
          <w:szCs w:val="24"/>
        </w:rPr>
        <w:t>РАСПРЕДЕЛЕНИЕ БЮДЖЕТНЫХ АССИГНОВАНИЙ ПО РАЗДЕЛАМ И ПОДРАЗДЕЛАМ КЛАССИФИКАЦИИ РАСХОДОВ БЮДЖЕТА ГОЛОУСТНЕНСКОГО МУНИЦИПАЛЬНОГО ОБ</w:t>
      </w:r>
      <w:r>
        <w:rPr>
          <w:rFonts w:ascii="Arial" w:hAnsi="Arial" w:cs="Arial"/>
          <w:sz w:val="24"/>
          <w:szCs w:val="24"/>
        </w:rPr>
        <w:t>РАЗОВАНИЯ НА ПЛАНОВЫЙ ПЕРИОД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2024 </w:t>
      </w:r>
      <w:r w:rsidRPr="008464E7">
        <w:rPr>
          <w:rFonts w:ascii="Arial" w:hAnsi="Arial" w:cs="Arial"/>
          <w:sz w:val="24"/>
          <w:szCs w:val="24"/>
        </w:rPr>
        <w:t>ГОДОВ</w:t>
      </w:r>
    </w:p>
    <w:p w:rsidR="00C568BB" w:rsidRPr="008464E7" w:rsidRDefault="00C568BB" w:rsidP="00C568BB">
      <w:pPr>
        <w:jc w:val="center"/>
        <w:rPr>
          <w:rFonts w:ascii="Arial" w:hAnsi="Arial" w:cs="Arial"/>
          <w:sz w:val="24"/>
          <w:szCs w:val="24"/>
        </w:rPr>
      </w:pPr>
    </w:p>
    <w:p w:rsidR="00C568BB" w:rsidRPr="008464E7" w:rsidRDefault="00C568BB" w:rsidP="00C568BB">
      <w:pPr>
        <w:jc w:val="right"/>
        <w:rPr>
          <w:rFonts w:ascii="Arial" w:hAnsi="Arial" w:cs="Arial"/>
          <w:sz w:val="24"/>
          <w:szCs w:val="24"/>
        </w:rPr>
      </w:pPr>
      <w:r w:rsidRPr="008464E7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2"/>
        <w:gridCol w:w="1513"/>
        <w:gridCol w:w="1971"/>
        <w:gridCol w:w="1528"/>
      </w:tblGrid>
      <w:tr w:rsidR="00C568BB" w:rsidRPr="00B750B9" w:rsidTr="00B750B9">
        <w:trPr>
          <w:trHeight w:val="315"/>
        </w:trPr>
        <w:tc>
          <w:tcPr>
            <w:tcW w:w="4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B750B9">
              <w:rPr>
                <w:rFonts w:ascii="Courier New" w:hAnsi="Courier New" w:cs="Courier New"/>
                <w:b/>
                <w:sz w:val="22"/>
                <w:szCs w:val="22"/>
              </w:rPr>
              <w:t>РзПз</w:t>
            </w:r>
            <w:proofErr w:type="spellEnd"/>
          </w:p>
        </w:tc>
        <w:tc>
          <w:tcPr>
            <w:tcW w:w="3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/>
                <w:sz w:val="22"/>
                <w:szCs w:val="22"/>
              </w:rPr>
              <w:t>Сумма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/>
                <w:sz w:val="22"/>
                <w:szCs w:val="22"/>
              </w:rPr>
              <w:t>2023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</w:tc>
      </w:tr>
      <w:tr w:rsidR="00C568BB" w:rsidRPr="00B750B9" w:rsidTr="00B750B9">
        <w:trPr>
          <w:trHeight w:val="241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6 257,45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4 174,72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796,91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265,63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3 154,69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2 190,57</w:t>
            </w:r>
          </w:p>
        </w:tc>
      </w:tr>
      <w:tr w:rsidR="00C568BB" w:rsidRPr="00B750B9" w:rsidTr="00B750B9">
        <w:trPr>
          <w:trHeight w:val="23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1 187,44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C568BB" w:rsidRPr="00B750B9" w:rsidTr="00B750B9">
        <w:trPr>
          <w:trHeight w:val="292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B750B9" w:rsidTr="00B750B9">
        <w:trPr>
          <w:trHeight w:val="228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1 187,44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C568BB" w:rsidRPr="00B750B9" w:rsidTr="00B750B9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568BB" w:rsidRPr="00B750B9" w:rsidTr="00B750B9">
        <w:trPr>
          <w:trHeight w:val="236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C568BB" w:rsidRPr="00B750B9" w:rsidTr="00B750B9">
        <w:trPr>
          <w:trHeight w:val="349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568BB" w:rsidRPr="00B750B9" w:rsidTr="00B750B9">
        <w:trPr>
          <w:trHeight w:val="272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568BB" w:rsidRPr="00B750B9" w:rsidTr="00B750B9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568BB" w:rsidRPr="00B750B9" w:rsidTr="00B750B9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568BB" w:rsidRPr="00B750B9" w:rsidTr="00B750B9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B750B9" w:rsidTr="00B750B9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B750B9" w:rsidTr="00B750B9">
        <w:trPr>
          <w:trHeight w:val="249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Cs/>
                <w:sz w:val="22"/>
                <w:szCs w:val="22"/>
              </w:rPr>
              <w:t>18 828,00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BB" w:rsidRPr="00B750B9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50B9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</w:tbl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551C8C" w:rsidRPr="004410D4" w:rsidRDefault="00551C8C" w:rsidP="00551C8C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31 121,41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C568BB" w:rsidRPr="002F63E8" w:rsidTr="00C568BB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Осуществление органами местного самоуправления полномочий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C568BB" w:rsidRPr="002F63E8" w:rsidTr="00C568BB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C568BB" w:rsidRPr="002F63E8" w:rsidTr="00C568BB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C568BB" w:rsidRPr="002F63E8" w:rsidTr="00C568BB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C568BB" w:rsidRPr="002F63E8" w:rsidTr="00C568BB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C568BB" w:rsidRPr="002F63E8" w:rsidTr="00C568BB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C568BB" w:rsidRPr="002F63E8" w:rsidTr="00C568BB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C568BB" w:rsidRPr="002F63E8" w:rsidTr="00C568BB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C568BB" w:rsidRPr="002F63E8" w:rsidTr="00C568BB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C568BB" w:rsidRPr="002F63E8" w:rsidTr="00C568BB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568BB" w:rsidRPr="002F63E8" w:rsidTr="00C568BB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568BB" w:rsidRPr="002F63E8" w:rsidTr="00C568B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C568BB" w:rsidRPr="002F63E8" w:rsidTr="00C568B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i/>
                <w:iCs/>
                <w:sz w:val="22"/>
                <w:szCs w:val="22"/>
              </w:rPr>
              <w:t>659,67</w:t>
            </w:r>
          </w:p>
        </w:tc>
      </w:tr>
      <w:tr w:rsidR="00C568BB" w:rsidRPr="002F63E8" w:rsidTr="00C568B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C568BB" w:rsidRPr="002F63E8" w:rsidTr="00C568BB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C568BB" w:rsidRPr="002F63E8" w:rsidTr="00C568BB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C568BB" w:rsidRPr="002F63E8" w:rsidTr="00C568B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C568BB" w:rsidRPr="002F63E8" w:rsidTr="00C568B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C568BB" w:rsidRPr="002F63E8" w:rsidTr="00C568BB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C568BB" w:rsidRPr="002F63E8" w:rsidTr="00C568BB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4624CF" w:rsidRDefault="00C568BB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4624CF" w:rsidRDefault="00C568BB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4624CF" w:rsidRDefault="00C568BB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4624CF" w:rsidRDefault="00C568BB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4624CF" w:rsidRDefault="00C568BB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4624CF" w:rsidRDefault="00C568B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8BB" w:rsidRPr="00A33253" w:rsidRDefault="00C568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8BB" w:rsidRPr="00A33253" w:rsidRDefault="00C568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D10A82" w:rsidRDefault="00C568BB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D10A82" w:rsidRDefault="00C568BB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D10A82" w:rsidRDefault="00C568BB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D10A82" w:rsidRDefault="00C568BB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C568BB" w:rsidRPr="002F63E8" w:rsidTr="00C568BB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C568BB" w:rsidRPr="002F63E8" w:rsidTr="00C568BB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176,89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C568BB" w:rsidRPr="002F63E8" w:rsidTr="00C568B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C568BB" w:rsidRPr="002F63E8" w:rsidTr="00C568BB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654692" w:rsidRDefault="00C568BB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568BB" w:rsidRPr="002F63E8" w:rsidTr="00C568BB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A33253" w:rsidRDefault="00C568B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A33253" w:rsidRDefault="00C568BB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A33253" w:rsidRDefault="00C568BB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A33253" w:rsidRDefault="00C568BB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A33253" w:rsidRDefault="00C568B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813F7E" w:rsidRDefault="00C568BB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813F7E" w:rsidRDefault="00C568BB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813F7E" w:rsidRDefault="00C568BB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813F7E" w:rsidRDefault="00C568BB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813F7E" w:rsidRDefault="00C568BB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8BB" w:rsidRPr="007613DE" w:rsidRDefault="00C568B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7613DE" w:rsidRDefault="00C568B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7613DE" w:rsidRDefault="00C568B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7613DE" w:rsidRDefault="00C568BB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C568BB" w:rsidRPr="002F63E8" w:rsidTr="00C568BB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C568BB" w:rsidRPr="002F63E8" w:rsidTr="00C568BB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C568BB" w:rsidRPr="002F63E8" w:rsidTr="00C568BB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C568BB" w:rsidRPr="002F63E8" w:rsidTr="00C568BB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C568BB" w:rsidRPr="002F63E8" w:rsidTr="00C568BB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C568BB" w:rsidRPr="002F63E8" w:rsidTr="00C568BB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568BB" w:rsidRPr="002F63E8" w:rsidTr="00C568BB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1 627,69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2F63E8" w:rsidTr="00C568BB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C568BB" w:rsidRPr="002F63E8" w:rsidTr="00C568BB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C568BB" w:rsidRPr="002F63E8" w:rsidTr="00C568BB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C568BB" w:rsidRPr="002F63E8" w:rsidTr="00C568BB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C568BB" w:rsidRPr="002F63E8" w:rsidTr="00C568BB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C568BB" w:rsidRPr="002F63E8" w:rsidTr="00C568BB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C568BB" w:rsidRPr="002F63E8" w:rsidTr="00C568BB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C568BB" w:rsidRPr="002F63E8" w:rsidTr="00C568BB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C568BB" w:rsidRPr="002F63E8" w:rsidTr="00C568BB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C568BB" w:rsidRPr="002F63E8" w:rsidTr="00C568BB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568BB" w:rsidRPr="002F63E8" w:rsidTr="00C568BB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C568BB" w:rsidRPr="002F63E8" w:rsidTr="00C568BB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C568BB" w:rsidRPr="002F63E8" w:rsidTr="00C568BB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C568BB" w:rsidRPr="002F63E8" w:rsidTr="00C568BB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568BB" w:rsidRPr="002F63E8" w:rsidTr="00C568BB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C568BB" w:rsidRPr="002F63E8" w:rsidTr="00C568BB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C568BB" w:rsidRPr="002F63E8" w:rsidTr="00C568BB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C568BB" w:rsidRPr="002F63E8" w:rsidTr="00C568BB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материальных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568BB" w:rsidRPr="002F63E8" w:rsidTr="00C568BB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568BB" w:rsidRPr="002F63E8" w:rsidTr="00C568BB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C568BB" w:rsidRPr="002F63E8" w:rsidTr="00C568BB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8BB" w:rsidRPr="00396A44" w:rsidRDefault="00C568BB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396A44" w:rsidRDefault="00C568BB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C568BB" w:rsidRPr="002F63E8" w:rsidTr="00C568BB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C568BB" w:rsidRPr="002F63E8" w:rsidTr="00C568BB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C568BB" w:rsidRPr="002F63E8" w:rsidTr="00C568BB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8BB" w:rsidRPr="002F63E8" w:rsidRDefault="00C568BB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2F63E8" w:rsidRDefault="00C568BB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8BB" w:rsidRPr="00C568BB" w:rsidRDefault="00C568BB" w:rsidP="00C568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E134CB" w:rsidRDefault="00E134CB" w:rsidP="00E134CB">
      <w:pPr>
        <w:jc w:val="right"/>
        <w:rPr>
          <w:rFonts w:ascii="Courier New" w:hAnsi="Courier New" w:cs="Courier New"/>
        </w:rPr>
      </w:pP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711D28" w:rsidRDefault="00711D28" w:rsidP="00711D28">
      <w:pPr>
        <w:jc w:val="right"/>
        <w:rPr>
          <w:rFonts w:ascii="Courier New" w:hAnsi="Courier New" w:cs="Courier New"/>
        </w:rPr>
      </w:pPr>
    </w:p>
    <w:p w:rsidR="00711D28" w:rsidRDefault="00711D28" w:rsidP="00711D28">
      <w:pPr>
        <w:jc w:val="right"/>
        <w:rPr>
          <w:rFonts w:ascii="Courier New" w:hAnsi="Courier New" w:cs="Courier New"/>
        </w:rPr>
      </w:pPr>
    </w:p>
    <w:p w:rsidR="00711D28" w:rsidRDefault="00711D28" w:rsidP="00711D2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</w:t>
      </w:r>
      <w:r>
        <w:rPr>
          <w:rFonts w:ascii="Arial" w:hAnsi="Arial" w:cs="Arial"/>
          <w:sz w:val="24"/>
          <w:szCs w:val="24"/>
        </w:rPr>
        <w:t>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10623">
        <w:rPr>
          <w:rFonts w:ascii="Arial" w:hAnsi="Arial" w:cs="Arial"/>
          <w:sz w:val="24"/>
          <w:szCs w:val="24"/>
        </w:rPr>
        <w:t>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711D28" w:rsidRDefault="00711D28" w:rsidP="00711D28">
      <w:pPr>
        <w:jc w:val="right"/>
        <w:rPr>
          <w:rFonts w:ascii="Arial" w:hAnsi="Arial" w:cs="Arial"/>
          <w:sz w:val="24"/>
          <w:szCs w:val="24"/>
        </w:rPr>
      </w:pPr>
    </w:p>
    <w:p w:rsidR="00711D28" w:rsidRPr="002F63E8" w:rsidRDefault="00711D28" w:rsidP="00711D2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</w:p>
    <w:p w:rsidR="00711D28" w:rsidRPr="002B4EBA" w:rsidRDefault="00711D28" w:rsidP="00711D2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124"/>
        <w:gridCol w:w="48"/>
        <w:gridCol w:w="961"/>
      </w:tblGrid>
      <w:tr w:rsidR="00711D28" w:rsidRPr="00C10623" w:rsidTr="00B750B9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D28" w:rsidRPr="00C10623" w:rsidRDefault="00711D28" w:rsidP="005719A1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18 828,00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6 257,45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711D28" w:rsidRPr="00C10623" w:rsidTr="00B750B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11D28" w:rsidRPr="00C10623" w:rsidTr="00B750B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11D28" w:rsidRPr="00C10623" w:rsidTr="00B750B9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11D28" w:rsidRPr="00C10623" w:rsidTr="00B750B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711D28" w:rsidRPr="00C10623" w:rsidTr="00B750B9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711D28" w:rsidRPr="00C10623" w:rsidTr="00B750B9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3 154,70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711D28" w:rsidRPr="00C10623" w:rsidTr="00B750B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3 106,70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3 106,70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11D28" w:rsidRPr="00C10623" w:rsidTr="00B750B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3 106,70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11D28" w:rsidRPr="00C10623" w:rsidTr="00B750B9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2 024,28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2 024,28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1 446,31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711D28" w:rsidRPr="00C10623" w:rsidTr="00B750B9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711D28" w:rsidRPr="00C10623" w:rsidTr="00B750B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11D28" w:rsidRPr="00C10623" w:rsidTr="00B750B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11D28" w:rsidRPr="00C10623" w:rsidTr="00B750B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11D28" w:rsidRPr="00C10623" w:rsidTr="00B750B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11D28" w:rsidRPr="00C10623" w:rsidTr="00B750B9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11D28" w:rsidRPr="00C10623" w:rsidTr="00B750B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711D28" w:rsidRPr="00C10623" w:rsidTr="00B750B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711D28" w:rsidRPr="00C10623" w:rsidTr="00B750B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11D28" w:rsidRPr="00C10623" w:rsidTr="00B750B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11D28" w:rsidRPr="00C10623" w:rsidTr="00B750B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C10623" w:rsidTr="00B750B9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C10623" w:rsidTr="00B750B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11D28" w:rsidRPr="00C10623" w:rsidTr="00B750B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711D28" w:rsidRPr="00C10623" w:rsidTr="00B750B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11D28" w:rsidRPr="00C10623" w:rsidTr="00B750B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711D28" w:rsidRPr="00C10623" w:rsidTr="00B750B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11D28" w:rsidRPr="00C10623" w:rsidTr="00B750B9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11D28" w:rsidRPr="00C10623" w:rsidTr="00B750B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11D28" w:rsidRPr="00C10623" w:rsidTr="00B750B9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711D28" w:rsidRPr="00C10623" w:rsidTr="00B750B9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Защита населения и территории от чрезвычайных </w:t>
            </w: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28" w:rsidRPr="00122689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28" w:rsidRPr="00122689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28" w:rsidRPr="00122689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28" w:rsidRPr="00122689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28" w:rsidRPr="00122689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D28" w:rsidRPr="00122689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122689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11D28" w:rsidRPr="00C10623" w:rsidTr="00B750B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1 187,44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11D28" w:rsidRPr="00C10623" w:rsidTr="00B750B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11D28" w:rsidRPr="00C10623" w:rsidTr="00B750B9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767,44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11D28" w:rsidRPr="00C10623" w:rsidTr="00B750B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11D28" w:rsidRPr="00C10623" w:rsidTr="00B750B9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1D28" w:rsidRPr="00C10623" w:rsidTr="00B750B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184,58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11D28" w:rsidRPr="00C10623" w:rsidTr="00B750B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11D28" w:rsidRPr="00C10623" w:rsidTr="00B750B9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11D28" w:rsidRPr="00C10623" w:rsidTr="00B750B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11D28" w:rsidRPr="00C10623" w:rsidTr="00B750B9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711D28" w:rsidRPr="00C10623" w:rsidTr="00B750B9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11D28" w:rsidRPr="00C10623" w:rsidTr="00B750B9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11D28" w:rsidRPr="00C10623" w:rsidTr="00B750B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11D28" w:rsidRPr="00C10623" w:rsidTr="00B750B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11D28" w:rsidRPr="00C10623" w:rsidTr="00B750B9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11D28" w:rsidRPr="00C10623" w:rsidTr="00B750B9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11D28" w:rsidRPr="00C10623" w:rsidTr="00B750B9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11D28" w:rsidRPr="00C10623" w:rsidTr="00B750B9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711D28" w:rsidRPr="00C10623" w:rsidTr="00B750B9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711D28" w:rsidRPr="00C10623" w:rsidTr="00B750B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711D28" w:rsidRPr="00C10623" w:rsidTr="00B750B9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C10623" w:rsidTr="00B750B9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C10623" w:rsidTr="00B750B9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C10623" w:rsidTr="00B750B9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D28" w:rsidRPr="00F57EA8" w:rsidRDefault="00711D28" w:rsidP="005719A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F57EA8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F57EA8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F57EA8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1D28" w:rsidRPr="00F57EA8" w:rsidRDefault="00711D28" w:rsidP="005719A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F57EA8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F57EA8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F57EA8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C10623" w:rsidTr="00B750B9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11D28" w:rsidRPr="00C10623" w:rsidTr="00B750B9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1D28" w:rsidRPr="00C10623" w:rsidTr="00B750B9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11D28" w:rsidRPr="00C10623" w:rsidTr="00B750B9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C10623" w:rsidTr="00B750B9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C10623" w:rsidRDefault="00711D28" w:rsidP="005719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C10623" w:rsidRDefault="00711D28" w:rsidP="005719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084"/>
      </w:tblGrid>
      <w:tr w:rsidR="00D07138" w:rsidRPr="00D07138" w:rsidTr="00B750B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F3003C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31 121,41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711D28" w:rsidRPr="00D07138" w:rsidTr="00B750B9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11D28" w:rsidRPr="00D07138" w:rsidTr="00B750B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11D28" w:rsidRPr="00D07138" w:rsidTr="00B750B9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711D28" w:rsidRPr="00D07138" w:rsidTr="00B750B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11D28" w:rsidRPr="00D07138" w:rsidTr="00B750B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11D28" w:rsidRPr="00D07138" w:rsidTr="00B750B9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D07138" w:rsidTr="00B750B9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/>
                <w:iCs/>
                <w:sz w:val="22"/>
                <w:szCs w:val="22"/>
              </w:rPr>
              <w:t>659,67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4624CF" w:rsidRDefault="00711D28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4624CF" w:rsidRDefault="00711D28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4624CF" w:rsidRDefault="00711D28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4624CF" w:rsidRDefault="00711D28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4624CF" w:rsidRDefault="00711D28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4624CF" w:rsidRDefault="00711D28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11D28" w:rsidRPr="00A33253" w:rsidRDefault="00711D2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A33253" w:rsidRDefault="00711D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A33253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593161" w:rsidRDefault="00711D2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593161" w:rsidRDefault="00711D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593161" w:rsidRDefault="00711D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593161" w:rsidRDefault="00711D28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11D28" w:rsidRPr="00D07138" w:rsidTr="00B750B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11D28" w:rsidRPr="00D07138" w:rsidTr="00B750B9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11D28" w:rsidRPr="00D07138" w:rsidTr="00B750B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11D28" w:rsidRPr="00D07138" w:rsidTr="00B750B9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176,89</w:t>
            </w:r>
          </w:p>
        </w:tc>
      </w:tr>
      <w:tr w:rsidR="00711D28" w:rsidRPr="00D07138" w:rsidTr="00B750B9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81,85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711D28" w:rsidRPr="00D07138" w:rsidTr="00B750B9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81,85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654692" w:rsidRDefault="00711D28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654692" w:rsidRDefault="00711D28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654692" w:rsidRDefault="00711D28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654692" w:rsidRDefault="00711D28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654692" w:rsidRDefault="00711D28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71,85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мероприятий муниципальной программы за счет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11D28" w:rsidRPr="00D07138" w:rsidTr="00B750B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74664B" w:rsidRDefault="00711D2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74664B" w:rsidRDefault="00711D2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74664B" w:rsidRDefault="00711D2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11D28" w:rsidRPr="0074664B" w:rsidRDefault="00711D2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4664B" w:rsidRDefault="00711D28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813F7E" w:rsidRDefault="00711D28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813F7E" w:rsidRDefault="00711D28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813F7E" w:rsidRDefault="00711D28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813F7E" w:rsidRDefault="00711D28" w:rsidP="00813F7E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813F7E" w:rsidRDefault="00711D28" w:rsidP="00813F7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11D28" w:rsidRPr="00D07138" w:rsidTr="00B750B9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711D28" w:rsidRPr="00D07138" w:rsidTr="00B750B9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7613DE" w:rsidRDefault="00711D28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613DE" w:rsidRDefault="00711D28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613DE" w:rsidRDefault="00711D28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613DE" w:rsidRDefault="00711D28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613DE" w:rsidRDefault="00711D28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11D28" w:rsidRPr="00D07138" w:rsidTr="00B750B9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11D28" w:rsidRPr="00D07138" w:rsidTr="00B750B9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11D28" w:rsidRPr="00D07138" w:rsidTr="00B750B9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11D28" w:rsidRPr="00D07138" w:rsidTr="00B750B9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11D28" w:rsidRPr="00D07138" w:rsidTr="00B750B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1 627,69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11D28" w:rsidRPr="00D07138" w:rsidTr="00B750B9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11D28" w:rsidRPr="00D07138" w:rsidTr="00B750B9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11D28" w:rsidRPr="00D07138" w:rsidTr="00B750B9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711D28" w:rsidRPr="00D07138" w:rsidTr="00B750B9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11D28" w:rsidRPr="00D07138" w:rsidTr="00B750B9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711D28" w:rsidRPr="00D07138" w:rsidTr="00B750B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11D28" w:rsidRPr="00D07138" w:rsidTr="00B750B9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11D28" w:rsidRPr="00D07138" w:rsidTr="00B750B9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1D28" w:rsidRPr="00396A44" w:rsidRDefault="00711D28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396A44" w:rsidRDefault="00711D28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11D28" w:rsidRPr="00D07138" w:rsidTr="00B750B9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11D28" w:rsidRPr="00D07138" w:rsidTr="00B750B9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11D28" w:rsidRPr="00D07138" w:rsidTr="00B750B9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D07138" w:rsidRDefault="00711D2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E134CB" w:rsidRDefault="00E134CB" w:rsidP="00E134CB">
      <w:pPr>
        <w:jc w:val="right"/>
        <w:rPr>
          <w:rFonts w:ascii="Courier New" w:hAnsi="Courier New" w:cs="Courier New"/>
        </w:rPr>
      </w:pPr>
    </w:p>
    <w:p w:rsidR="00711D28" w:rsidRPr="00A41F0A" w:rsidRDefault="00711D28" w:rsidP="00711D2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711D28" w:rsidRPr="00A41F0A" w:rsidRDefault="00711D28" w:rsidP="00711D28">
      <w:pPr>
        <w:jc w:val="right"/>
        <w:rPr>
          <w:rFonts w:ascii="Arial" w:hAnsi="Arial" w:cs="Arial"/>
          <w:sz w:val="24"/>
          <w:szCs w:val="24"/>
        </w:rPr>
      </w:pPr>
    </w:p>
    <w:p w:rsidR="00711D28" w:rsidRDefault="00711D28" w:rsidP="00711D28">
      <w:pPr>
        <w:jc w:val="center"/>
        <w:rPr>
          <w:rFonts w:ascii="Arial" w:hAnsi="Arial" w:cs="Arial"/>
          <w:sz w:val="24"/>
          <w:szCs w:val="24"/>
        </w:rPr>
      </w:pPr>
      <w:r w:rsidRPr="00A41F0A">
        <w:rPr>
          <w:rFonts w:ascii="Arial" w:hAnsi="Arial" w:cs="Arial"/>
          <w:sz w:val="24"/>
          <w:szCs w:val="24"/>
        </w:rPr>
        <w:t xml:space="preserve">ВЕДОМСТВЕННАЯ СТРУКТУРА РАСХОДОВ БЮДЖЕТА ГОЛОУСТНЕНСКОГО МУНИЦИПАЛЬНОГО ОБРАЗОВАНИЯ НА ПЛАНОВЫЙ ПЕРИОД </w:t>
      </w:r>
      <w:r>
        <w:rPr>
          <w:rFonts w:ascii="Arial" w:hAnsi="Arial" w:cs="Arial"/>
          <w:sz w:val="24"/>
          <w:szCs w:val="24"/>
        </w:rPr>
        <w:t>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2024</w:t>
      </w:r>
      <w:r w:rsidRPr="00A41F0A">
        <w:rPr>
          <w:rFonts w:ascii="Arial" w:hAnsi="Arial" w:cs="Arial"/>
          <w:sz w:val="24"/>
          <w:szCs w:val="24"/>
        </w:rPr>
        <w:t xml:space="preserve">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711D28" w:rsidRPr="00A41F0A" w:rsidRDefault="00711D28" w:rsidP="00711D28">
      <w:pPr>
        <w:jc w:val="center"/>
        <w:rPr>
          <w:rFonts w:ascii="Arial" w:hAnsi="Arial" w:cs="Arial"/>
          <w:sz w:val="24"/>
          <w:szCs w:val="24"/>
        </w:rPr>
      </w:pPr>
    </w:p>
    <w:p w:rsidR="00711D28" w:rsidRPr="00A41F0A" w:rsidRDefault="00711D28" w:rsidP="00711D28">
      <w:pPr>
        <w:jc w:val="right"/>
        <w:rPr>
          <w:rFonts w:ascii="Arial" w:hAnsi="Arial" w:cs="Arial"/>
          <w:sz w:val="24"/>
          <w:szCs w:val="24"/>
        </w:rPr>
      </w:pPr>
      <w:r w:rsidRPr="00A41F0A">
        <w:rPr>
          <w:rFonts w:ascii="Arial" w:hAnsi="Arial" w:cs="Arial"/>
          <w:sz w:val="24"/>
          <w:szCs w:val="24"/>
        </w:rPr>
        <w:t>тыс. рублей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709"/>
        <w:gridCol w:w="850"/>
        <w:gridCol w:w="1843"/>
        <w:gridCol w:w="709"/>
        <w:gridCol w:w="1134"/>
        <w:gridCol w:w="992"/>
      </w:tblGrid>
      <w:tr w:rsidR="00711D28" w:rsidRPr="002C12BC" w:rsidTr="00B750B9">
        <w:trPr>
          <w:trHeight w:val="330"/>
        </w:trPr>
        <w:tc>
          <w:tcPr>
            <w:tcW w:w="3261" w:type="dxa"/>
            <w:vMerge w:val="restart"/>
            <w:shd w:val="clear" w:color="auto" w:fill="auto"/>
            <w:noWrap/>
          </w:tcPr>
          <w:p w:rsidR="00711D28" w:rsidRPr="002C12BC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2C12BC">
              <w:rPr>
                <w:rFonts w:ascii="Courier New" w:hAnsi="Courier New" w:cs="Courier New"/>
                <w:bCs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11D28" w:rsidRPr="002C12BC" w:rsidRDefault="00711D28" w:rsidP="005719A1">
            <w:pPr>
              <w:ind w:left="-122" w:hanging="142"/>
              <w:jc w:val="center"/>
              <w:rPr>
                <w:rFonts w:ascii="Courier New" w:hAnsi="Courier New" w:cs="Courier New"/>
                <w:bCs/>
              </w:rPr>
            </w:pPr>
            <w:proofErr w:type="spellStart"/>
            <w:r w:rsidRPr="002C12BC">
              <w:rPr>
                <w:rFonts w:ascii="Courier New" w:hAnsi="Courier New" w:cs="Courier New"/>
                <w:bCs/>
              </w:rPr>
              <w:t>ГГлавный</w:t>
            </w:r>
            <w:proofErr w:type="spellEnd"/>
            <w:r w:rsidRPr="002C12BC">
              <w:rPr>
                <w:rFonts w:ascii="Courier New" w:hAnsi="Courier New" w:cs="Courier New"/>
                <w:bCs/>
              </w:rPr>
              <w:t xml:space="preserve"> распорядитель</w:t>
            </w:r>
          </w:p>
        </w:tc>
        <w:tc>
          <w:tcPr>
            <w:tcW w:w="850" w:type="dxa"/>
            <w:vMerge w:val="restart"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proofErr w:type="spellStart"/>
            <w:r w:rsidRPr="002C12BC">
              <w:rPr>
                <w:rFonts w:ascii="Courier New" w:hAnsi="Courier New" w:cs="Courier New"/>
                <w:bCs/>
              </w:rPr>
              <w:t>РзПз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2C12BC">
              <w:rPr>
                <w:rFonts w:ascii="Courier New" w:hAnsi="Courier New" w:cs="Courier New"/>
                <w:bCs/>
              </w:rPr>
              <w:t>КЦСР</w:t>
            </w:r>
          </w:p>
        </w:tc>
        <w:tc>
          <w:tcPr>
            <w:tcW w:w="709" w:type="dxa"/>
            <w:vMerge w:val="restart"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2C12BC">
              <w:rPr>
                <w:rFonts w:ascii="Courier New" w:hAnsi="Courier New" w:cs="Courier New"/>
                <w:bCs/>
              </w:rPr>
              <w:t>КВР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2C12BC">
              <w:rPr>
                <w:rFonts w:ascii="Courier New" w:hAnsi="Courier New" w:cs="Courier New"/>
                <w:bCs/>
              </w:rPr>
              <w:t>Сумма</w:t>
            </w:r>
          </w:p>
        </w:tc>
      </w:tr>
      <w:tr w:rsidR="00711D28" w:rsidRPr="002C12BC" w:rsidTr="00B750B9">
        <w:trPr>
          <w:trHeight w:val="330"/>
        </w:trPr>
        <w:tc>
          <w:tcPr>
            <w:tcW w:w="3261" w:type="dxa"/>
            <w:vMerge/>
            <w:shd w:val="clear" w:color="auto" w:fill="auto"/>
            <w:noWrap/>
          </w:tcPr>
          <w:p w:rsidR="00711D28" w:rsidRPr="002C12BC" w:rsidRDefault="00711D28" w:rsidP="005719A1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11D28" w:rsidRPr="002C12BC" w:rsidRDefault="00711D28" w:rsidP="005719A1">
            <w:pPr>
              <w:ind w:left="-122" w:hanging="142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843" w:type="dxa"/>
            <w:vMerge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11D28" w:rsidRPr="002C12BC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2024</w:t>
            </w:r>
          </w:p>
        </w:tc>
      </w:tr>
      <w:tr w:rsidR="00711D28" w:rsidRPr="002C12BC" w:rsidTr="00B750B9">
        <w:trPr>
          <w:trHeight w:val="330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8E7E00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8E7E00">
              <w:rPr>
                <w:rFonts w:ascii="Courier New" w:hAnsi="Courier New" w:cs="Courier New"/>
                <w:bCs/>
              </w:rPr>
              <w:t>В С Е Г О</w:t>
            </w:r>
          </w:p>
        </w:tc>
        <w:tc>
          <w:tcPr>
            <w:tcW w:w="709" w:type="dxa"/>
            <w:shd w:val="clear" w:color="auto" w:fill="auto"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18 828,00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6 257,45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711D28" w:rsidRPr="002C12BC" w:rsidTr="00B750B9">
        <w:trPr>
          <w:trHeight w:val="57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11D28" w:rsidRPr="002C12BC" w:rsidTr="00B750B9">
        <w:trPr>
          <w:trHeight w:val="103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711D28" w:rsidRPr="002C12BC" w:rsidTr="00B750B9">
        <w:trPr>
          <w:trHeight w:val="79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711D28" w:rsidRPr="002C12BC" w:rsidTr="00B750B9">
        <w:trPr>
          <w:trHeight w:val="55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3 154,70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3 106,70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3 106,70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3 106,70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11D28" w:rsidRPr="002C12BC" w:rsidTr="00B750B9">
        <w:trPr>
          <w:trHeight w:val="27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2 024,28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1 051,06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Расходы на выплаты персоналу государственных </w:t>
            </w:r>
            <w:r w:rsidRPr="000E2674">
              <w:rPr>
                <w:rFonts w:ascii="Courier New" w:hAnsi="Courier New" w:cs="Courier New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2 024,28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1 051,0</w:t>
            </w: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1 446,31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665,75</w:t>
            </w:r>
          </w:p>
        </w:tc>
      </w:tr>
      <w:tr w:rsidR="00711D28" w:rsidRPr="002C12BC" w:rsidTr="00B750B9">
        <w:trPr>
          <w:trHeight w:val="76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577,97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385,31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818,42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827,48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438,42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497,48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Оплата работ, услуг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438,42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497,48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Услуги связи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11,00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Транспортные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Арендная плата за пользование имуществом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227,42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236,48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Прочие расходы 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330,00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260,00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260,00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ИНЫЕ БЮДЖЕТНЫЕ АССИГНОВАНИЯ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Уплата прочих налогов, сборов и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Уплата иных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91.2.00.00000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 xml:space="preserve">Осуществление отдельных областных государственных </w:t>
            </w:r>
            <w:r w:rsidRPr="000E2674">
              <w:rPr>
                <w:rFonts w:ascii="Courier New" w:hAnsi="Courier New" w:cs="Courier New"/>
                <w:bCs/>
              </w:rPr>
              <w:lastRenderedPageBreak/>
              <w:t xml:space="preserve">полномочий в сфере водоснабжения и водоотведения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91.2.00.73110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47,30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91.2.00.73110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47,30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91.2.00.73110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47,30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91.2.00.73110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36,33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91.2.00.73110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10,97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2C12BC" w:rsidTr="00B750B9">
        <w:trPr>
          <w:trHeight w:val="262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91.2.00.73150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0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Проведение выборов и референдумов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Прочая закупка товаров, работ и услуг для обеспечения государственных </w:t>
            </w:r>
            <w:r w:rsidRPr="000E2674">
              <w:rPr>
                <w:rFonts w:ascii="Courier New" w:hAnsi="Courier New" w:cs="Courier New"/>
              </w:rPr>
              <w:lastRenderedPageBreak/>
              <w:t>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44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0111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1112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0111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870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903,51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903,51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Фонд оплаты труда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693,94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0E2674">
              <w:rPr>
                <w:rFonts w:ascii="Courier New" w:hAnsi="Courier New" w:cs="Courier New"/>
              </w:rPr>
              <w:t>выплаты работников</w:t>
            </w:r>
            <w:proofErr w:type="gramEnd"/>
            <w:r w:rsidRPr="000E2674">
              <w:rPr>
                <w:rFonts w:ascii="Courier New" w:hAnsi="Courier New" w:cs="Courier New"/>
              </w:rPr>
              <w:t xml:space="preserve">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209,57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255,00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Иные закупки товаров, работ и услуг для </w:t>
            </w:r>
            <w:r w:rsidRPr="000E2674">
              <w:rPr>
                <w:rFonts w:ascii="Courier New" w:hAnsi="Courier New" w:cs="Courier New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244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41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105,00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91.1.00.60202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400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3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91.1.00.60202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410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Бюджетные инвестиции на приобретение объектов недвижимого имущества в</w:t>
            </w:r>
            <w:r w:rsidRPr="000E2674">
              <w:rPr>
                <w:rFonts w:ascii="Courier New" w:hAnsi="Courier New" w:cs="Courier New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91.1.00.60202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0113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91.1.00.60202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412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11D28" w:rsidRPr="002C12BC" w:rsidTr="00B750B9">
        <w:trPr>
          <w:trHeight w:val="249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11D28" w:rsidRPr="002C12BC" w:rsidTr="00B750B9">
        <w:trPr>
          <w:trHeight w:val="42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153,10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117,59</w:t>
            </w:r>
          </w:p>
        </w:tc>
      </w:tr>
      <w:tr w:rsidR="00711D28" w:rsidRPr="002C12BC" w:rsidTr="00B750B9">
        <w:trPr>
          <w:trHeight w:val="211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35,51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91.3.00.51180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78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color w:val="000000"/>
              </w:rPr>
            </w:pPr>
            <w:r w:rsidRPr="000E2674">
              <w:rPr>
                <w:rFonts w:ascii="Courier New" w:hAnsi="Courier New" w:cs="Courier New"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0309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color w:val="000000"/>
              </w:rPr>
            </w:pPr>
            <w:r w:rsidRPr="000E2674">
              <w:rPr>
                <w:rFonts w:ascii="Courier New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color w:val="000000"/>
              </w:rPr>
            </w:pPr>
            <w:r w:rsidRPr="000E2674">
              <w:rPr>
                <w:rFonts w:ascii="Courier New" w:hAnsi="Courier New" w:cs="Courier New"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11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47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21.4.00.99000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21.4.00.99015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21.4.00.99015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21.4.00.99015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3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21.4.00.99015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94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3 171,9</w:t>
            </w: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489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1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0409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203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22.1.00.00000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22.1.00.99019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22.1.00.99019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5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22.1.00.99019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0412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22.1.00.99019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ЖИЛИЩНО-КОММУНАЬНОЕ ХОЗЯЙСТВО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0502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0502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0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91.1.00.60011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 xml:space="preserve">Благоустройство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1 187,44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980,00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3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Уличное освещение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18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52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11D28" w:rsidRPr="002C12BC" w:rsidTr="00B750B9">
        <w:trPr>
          <w:trHeight w:val="306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11D28" w:rsidRPr="002C12BC" w:rsidTr="00B750B9">
        <w:trPr>
          <w:trHeight w:val="27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767,44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582,86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91.1.00.60105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202,86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180,00</w:t>
            </w:r>
          </w:p>
        </w:tc>
      </w:tr>
      <w:tr w:rsidR="00711D28" w:rsidRPr="002C12BC" w:rsidTr="00B750B9">
        <w:trPr>
          <w:trHeight w:val="39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180,00</w:t>
            </w:r>
          </w:p>
        </w:tc>
      </w:tr>
      <w:tr w:rsidR="00711D28" w:rsidRPr="002C12BC" w:rsidTr="00B750B9">
        <w:trPr>
          <w:trHeight w:val="276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91.1.00.60105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180,00</w:t>
            </w:r>
          </w:p>
        </w:tc>
      </w:tr>
      <w:tr w:rsidR="00711D28" w:rsidRPr="002C12BC" w:rsidTr="00B750B9">
        <w:trPr>
          <w:trHeight w:val="63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91.4.00.00000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91.4.00.S2370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202,86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91.4.00.S2370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11D28" w:rsidRPr="002C12BC" w:rsidTr="00B750B9">
        <w:trPr>
          <w:trHeight w:val="282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91.4.00.S2370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184,58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91.4.00.S2370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184,58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184,58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20.9.00.00000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11D28" w:rsidRPr="002C12BC" w:rsidTr="00B750B9">
        <w:trPr>
          <w:trHeight w:val="66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color w:val="000000"/>
              </w:rPr>
            </w:pPr>
            <w:r w:rsidRPr="000E2674">
              <w:rPr>
                <w:rFonts w:ascii="Courier New" w:hAnsi="Courier New" w:cs="Courier New"/>
                <w:color w:val="000000"/>
              </w:rPr>
              <w:t xml:space="preserve">Реализация мероприятий муниципальной программы за счет средств местного </w:t>
            </w:r>
            <w:r w:rsidRPr="000E2674">
              <w:rPr>
                <w:rFonts w:ascii="Courier New" w:hAnsi="Courier New" w:cs="Courier New"/>
                <w:color w:val="000000"/>
              </w:rPr>
              <w:lastRenderedPageBreak/>
              <w:t>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color w:val="000000"/>
              </w:rPr>
            </w:pPr>
            <w:r w:rsidRPr="000E2674">
              <w:rPr>
                <w:rFonts w:ascii="Courier New" w:hAnsi="Courier New" w:cs="Courier New"/>
                <w:color w:val="000000"/>
              </w:rPr>
              <w:lastRenderedPageBreak/>
              <w:t>Иные мероприятия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11D28" w:rsidRPr="002C12BC" w:rsidTr="00B750B9">
        <w:trPr>
          <w:trHeight w:val="52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20.9.00.99020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22.8.00.00000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color w:val="000000"/>
              </w:rPr>
            </w:pPr>
            <w:r w:rsidRPr="000E2674">
              <w:rPr>
                <w:rFonts w:ascii="Courier New" w:hAnsi="Courier New" w:cs="Courier New"/>
                <w:color w:val="000000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22.8.00.99033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22.8.00.99033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7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22.8.00.99033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479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22.8.00.99033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22.8.00.99033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color w:val="000000"/>
              </w:rPr>
            </w:pPr>
            <w:r w:rsidRPr="000E2674">
              <w:rPr>
                <w:rFonts w:ascii="Courier New" w:hAnsi="Courier New" w:cs="Courier New"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color w:val="000000"/>
              </w:rPr>
            </w:pPr>
            <w:r w:rsidRPr="000E2674">
              <w:rPr>
                <w:rFonts w:ascii="Courier New" w:hAnsi="Courier New" w:cs="Courier New"/>
                <w:bCs/>
                <w:color w:val="000000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52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20.4.00.00000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20.4.00.99000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20.4.00.99004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29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20.4.00.99004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20.4.00.99004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КУЛЬТУРА И КИНЕМАТОГРАФИЯ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28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Культура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</w:t>
            </w: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Фонд оплаты труда казенных учреждений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0E2674">
              <w:rPr>
                <w:rFonts w:ascii="Courier New" w:hAnsi="Courier New" w:cs="Courier New"/>
              </w:rPr>
              <w:t>выплаты работников</w:t>
            </w:r>
            <w:proofErr w:type="gramEnd"/>
            <w:r w:rsidRPr="000E2674">
              <w:rPr>
                <w:rFonts w:ascii="Courier New" w:hAnsi="Courier New" w:cs="Courier New"/>
              </w:rPr>
              <w:t xml:space="preserve"> казенных учреждений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6 041,63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11D28" w:rsidRPr="002C12BC" w:rsidTr="00B750B9">
        <w:trPr>
          <w:trHeight w:val="137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2 297,13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2 297,13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Работы, услуги на содержание имущества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1 764,31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1 185,48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532,82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711D28" w:rsidRPr="002C12BC" w:rsidTr="00B750B9">
        <w:trPr>
          <w:trHeight w:val="63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187,75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711D28" w:rsidRPr="002C12BC" w:rsidTr="00B750B9">
        <w:trPr>
          <w:trHeight w:val="27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187,75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200,00</w:t>
            </w:r>
          </w:p>
        </w:tc>
      </w:tr>
      <w:tr w:rsidR="00711D28" w:rsidRPr="002C12BC" w:rsidTr="00B750B9">
        <w:trPr>
          <w:trHeight w:val="409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30,00</w:t>
            </w:r>
          </w:p>
        </w:tc>
      </w:tr>
      <w:tr w:rsidR="00711D28" w:rsidRPr="002C12BC" w:rsidTr="00B750B9">
        <w:trPr>
          <w:trHeight w:val="151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Закупка энергетических ресурсов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120,00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ИНЫЕ БЮДЖЕТНЫЕ АССИГНОВАНИЯ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Уплата иных платежей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1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91.1.00.60002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853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color w:val="000000"/>
              </w:rPr>
            </w:pPr>
            <w:r w:rsidRPr="000E2674">
              <w:rPr>
                <w:rFonts w:ascii="Courier New" w:hAnsi="Courier New" w:cs="Courier New"/>
                <w:bCs/>
                <w:color w:val="000000"/>
              </w:rPr>
              <w:t>Программные 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Развитие культуры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20.5.00.00000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20.5.00.99000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20.5.00.99005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20.5.00.99005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20.5.00.99005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48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20.5.00.99005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66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20.5.00.99005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7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21.5.00.00000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21.5.00.99000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Укрепление материально-технической базы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21.5.00.99035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21.5.00.99035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1 379,76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44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ПЕНСИОННОЕ ОБЕСПИЧЕНИЕ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1001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6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Доплаты к пенсиям муниципальных служащих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1001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579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Иные пенсии, социальные доплаты к пенсиям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1001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1001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312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2C12BC" w:rsidTr="00B750B9">
        <w:trPr>
          <w:trHeight w:val="203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11D28" w:rsidRPr="002C12BC" w:rsidTr="00B750B9">
        <w:trPr>
          <w:trHeight w:val="171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lastRenderedPageBreak/>
              <w:t>Обслуживание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1301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91.1.00.60019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730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11D28" w:rsidRPr="002C12BC" w:rsidTr="00B750B9">
        <w:trPr>
          <w:trHeight w:val="51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11D28" w:rsidRPr="002C12BC" w:rsidTr="00B750B9">
        <w:trPr>
          <w:trHeight w:val="54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00.0.00.00000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300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91.1.00.00000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91.1.00.60000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bCs/>
                <w:iCs/>
              </w:rPr>
            </w:pPr>
            <w:r w:rsidRPr="000E2674">
              <w:rPr>
                <w:rFonts w:ascii="Courier New" w:hAnsi="Courier New" w:cs="Courier New"/>
                <w:bCs/>
                <w:iCs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298"/>
        </w:trPr>
        <w:tc>
          <w:tcPr>
            <w:tcW w:w="3261" w:type="dxa"/>
            <w:shd w:val="clear" w:color="auto" w:fill="auto"/>
            <w:hideMark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Расходы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91.1.00.60020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Безвозмездные перечисления бюджетам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91.1.00.60020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11D28" w:rsidRPr="002C12BC" w:rsidTr="00B750B9">
        <w:trPr>
          <w:trHeight w:val="285"/>
        </w:trPr>
        <w:tc>
          <w:tcPr>
            <w:tcW w:w="3261" w:type="dxa"/>
            <w:shd w:val="clear" w:color="auto" w:fill="auto"/>
          </w:tcPr>
          <w:p w:rsidR="00711D28" w:rsidRPr="000E2674" w:rsidRDefault="00711D28" w:rsidP="005719A1">
            <w:pPr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0E2674">
              <w:rPr>
                <w:rFonts w:ascii="Courier New" w:hAnsi="Courier New" w:cs="Courier New"/>
                <w:bCs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1403</w:t>
            </w:r>
          </w:p>
        </w:tc>
        <w:tc>
          <w:tcPr>
            <w:tcW w:w="1843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  <w:iCs/>
              </w:rPr>
            </w:pPr>
            <w:r w:rsidRPr="000E2674">
              <w:rPr>
                <w:rFonts w:ascii="Courier New" w:hAnsi="Courier New" w:cs="Courier New"/>
                <w:iCs/>
              </w:rPr>
              <w:t>91.1.00.60020</w:t>
            </w:r>
          </w:p>
        </w:tc>
        <w:tc>
          <w:tcPr>
            <w:tcW w:w="709" w:type="dxa"/>
            <w:shd w:val="clear" w:color="auto" w:fill="auto"/>
            <w:noWrap/>
          </w:tcPr>
          <w:p w:rsidR="00711D28" w:rsidRPr="000E2674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0E2674">
              <w:rPr>
                <w:rFonts w:ascii="Courier New" w:hAnsi="Courier New" w:cs="Courier New"/>
              </w:rPr>
              <w:t>540</w:t>
            </w:r>
          </w:p>
        </w:tc>
        <w:tc>
          <w:tcPr>
            <w:tcW w:w="1134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992" w:type="dxa"/>
            <w:shd w:val="clear" w:color="auto" w:fill="auto"/>
            <w:noWrap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</w:tbl>
    <w:p w:rsidR="00711D28" w:rsidRPr="00A41F0A" w:rsidRDefault="00711D28" w:rsidP="00711D28">
      <w:pPr>
        <w:rPr>
          <w:rFonts w:ascii="Arial" w:hAnsi="Arial" w:cs="Arial"/>
          <w:sz w:val="24"/>
          <w:szCs w:val="24"/>
        </w:rPr>
      </w:pPr>
    </w:p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417"/>
      </w:tblGrid>
      <w:tr w:rsidR="00B72493" w:rsidRPr="00B72493" w:rsidTr="00B750B9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711D28" w:rsidRPr="00B72493" w:rsidTr="00B750B9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711D28" w:rsidRPr="00B72493" w:rsidTr="00B750B9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11D28" w:rsidRPr="00B72493" w:rsidTr="00B750B9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11D28" w:rsidRPr="00B72493" w:rsidTr="00B750B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11D28" w:rsidRPr="00B72493" w:rsidTr="00B750B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Погашение  кредитов, предоставленных кредитными организациями в валюте Российской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000 01 02 00 00 00 0000 800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B72493" w:rsidTr="00B750B9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B72493" w:rsidTr="00B750B9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11D28" w:rsidRPr="00B72493" w:rsidTr="00B750B9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B72493" w:rsidTr="00B750B9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B72493" w:rsidTr="00B750B9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11D28" w:rsidRPr="00B72493" w:rsidTr="00B750B9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711D28" w:rsidRPr="00B72493" w:rsidTr="00B750B9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711D28" w:rsidRPr="00B72493" w:rsidTr="00B750B9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-29 897,81</w:t>
            </w:r>
          </w:p>
        </w:tc>
      </w:tr>
      <w:tr w:rsidR="00711D28" w:rsidRPr="00B72493" w:rsidTr="00B750B9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-29 897,81</w:t>
            </w:r>
          </w:p>
        </w:tc>
      </w:tr>
      <w:tr w:rsidR="00711D28" w:rsidRPr="00B72493" w:rsidTr="00B750B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-29 897,81</w:t>
            </w:r>
          </w:p>
        </w:tc>
      </w:tr>
      <w:tr w:rsidR="00711D28" w:rsidRPr="00B72493" w:rsidTr="00B750B9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-29 897,81</w:t>
            </w:r>
          </w:p>
        </w:tc>
      </w:tr>
      <w:tr w:rsidR="00711D28" w:rsidRPr="00B72493" w:rsidTr="00B750B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31 554,41</w:t>
            </w:r>
          </w:p>
        </w:tc>
      </w:tr>
      <w:tr w:rsidR="00711D28" w:rsidRPr="00B72493" w:rsidTr="00B750B9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31 554,41</w:t>
            </w:r>
          </w:p>
        </w:tc>
      </w:tr>
      <w:tr w:rsidR="00711D28" w:rsidRPr="00B72493" w:rsidTr="00B750B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31 554,41</w:t>
            </w:r>
          </w:p>
        </w:tc>
      </w:tr>
      <w:tr w:rsidR="00711D28" w:rsidRPr="00B72493" w:rsidTr="00B750B9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D28" w:rsidRPr="00B72493" w:rsidRDefault="00711D28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B72493" w:rsidRDefault="00711D28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31 554,41</w:t>
            </w:r>
          </w:p>
        </w:tc>
      </w:tr>
      <w:tr w:rsidR="00900C3F" w:rsidRPr="00B72493" w:rsidTr="00B750B9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3F" w:rsidRPr="00B72493" w:rsidRDefault="00900C3F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B72493" w:rsidRDefault="00900C3F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C3F" w:rsidRPr="00900C3F" w:rsidRDefault="00900C3F" w:rsidP="00900C3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B750B9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B750B9" w:rsidRDefault="00B750B9" w:rsidP="00711D28">
      <w:pPr>
        <w:jc w:val="right"/>
        <w:rPr>
          <w:rFonts w:ascii="Courier New" w:hAnsi="Courier New" w:cs="Courier New"/>
        </w:rPr>
      </w:pPr>
    </w:p>
    <w:p w:rsidR="00B750B9" w:rsidRDefault="00B750B9" w:rsidP="00711D28">
      <w:pPr>
        <w:jc w:val="right"/>
        <w:rPr>
          <w:rFonts w:ascii="Courier New" w:hAnsi="Courier New" w:cs="Courier New"/>
        </w:rPr>
      </w:pPr>
    </w:p>
    <w:p w:rsidR="00B750B9" w:rsidRDefault="00B750B9" w:rsidP="00711D28">
      <w:pPr>
        <w:jc w:val="right"/>
        <w:rPr>
          <w:rFonts w:ascii="Courier New" w:hAnsi="Courier New" w:cs="Courier New"/>
        </w:rPr>
      </w:pPr>
    </w:p>
    <w:p w:rsidR="00B750B9" w:rsidRDefault="00B750B9" w:rsidP="00711D28">
      <w:pPr>
        <w:jc w:val="right"/>
        <w:rPr>
          <w:rFonts w:ascii="Courier New" w:hAnsi="Courier New" w:cs="Courier New"/>
        </w:rPr>
      </w:pPr>
    </w:p>
    <w:p w:rsidR="00B750B9" w:rsidRDefault="00B750B9" w:rsidP="00711D28">
      <w:pPr>
        <w:jc w:val="right"/>
        <w:rPr>
          <w:rFonts w:ascii="Courier New" w:hAnsi="Courier New" w:cs="Courier New"/>
        </w:rPr>
      </w:pPr>
    </w:p>
    <w:p w:rsidR="00711D28" w:rsidRPr="004A1BFA" w:rsidRDefault="00711D28" w:rsidP="00711D2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10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11D28" w:rsidRPr="004410D4" w:rsidRDefault="00711D28" w:rsidP="00711D2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711D28" w:rsidRPr="004A1BFA" w:rsidRDefault="00711D28" w:rsidP="00711D28">
      <w:pPr>
        <w:jc w:val="right"/>
        <w:rPr>
          <w:rFonts w:ascii="Arial" w:hAnsi="Arial" w:cs="Arial"/>
          <w:sz w:val="24"/>
          <w:szCs w:val="24"/>
        </w:rPr>
      </w:pPr>
    </w:p>
    <w:p w:rsidR="00711D28" w:rsidRPr="004A1BFA" w:rsidRDefault="00711D28" w:rsidP="00711D28">
      <w:pPr>
        <w:jc w:val="right"/>
        <w:rPr>
          <w:rFonts w:ascii="Arial" w:hAnsi="Arial" w:cs="Arial"/>
          <w:sz w:val="24"/>
          <w:szCs w:val="24"/>
        </w:rPr>
      </w:pPr>
    </w:p>
    <w:p w:rsidR="00711D28" w:rsidRDefault="00711D28" w:rsidP="00711D28">
      <w:pPr>
        <w:jc w:val="center"/>
        <w:rPr>
          <w:rFonts w:ascii="Arial" w:hAnsi="Arial" w:cs="Arial"/>
          <w:sz w:val="24"/>
          <w:szCs w:val="24"/>
        </w:rPr>
      </w:pPr>
      <w:r w:rsidRPr="004A1BFA">
        <w:rPr>
          <w:rFonts w:ascii="Arial" w:hAnsi="Arial" w:cs="Arial"/>
          <w:sz w:val="24"/>
          <w:szCs w:val="24"/>
        </w:rPr>
        <w:t xml:space="preserve">ИСТОЧНИКИ ВНУТРЕННЕГО ФИНАНСИРОВАНИЯ ДЕФИЦИТА БЮДЖЕТА ГОЛОУСТНЕНСКОГО МУНИЦИПАЛЬНОГО ОБРАЗОВАНИЯ НА </w:t>
      </w:r>
      <w:r>
        <w:rPr>
          <w:rFonts w:ascii="Arial" w:hAnsi="Arial" w:cs="Arial"/>
          <w:sz w:val="24"/>
          <w:szCs w:val="24"/>
        </w:rPr>
        <w:t>ПЛАНОВЫЙ ПЕРИОД 2022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2023</w:t>
      </w:r>
      <w:r w:rsidRPr="004A1BFA">
        <w:rPr>
          <w:rFonts w:ascii="Arial" w:hAnsi="Arial" w:cs="Arial"/>
          <w:sz w:val="24"/>
          <w:szCs w:val="24"/>
        </w:rPr>
        <w:t xml:space="preserve"> ГОДОВ</w:t>
      </w:r>
    </w:p>
    <w:p w:rsidR="00711D28" w:rsidRPr="004A1BFA" w:rsidRDefault="00711D28" w:rsidP="00711D28">
      <w:pPr>
        <w:jc w:val="center"/>
        <w:rPr>
          <w:rFonts w:ascii="Arial" w:hAnsi="Arial" w:cs="Arial"/>
          <w:sz w:val="24"/>
          <w:szCs w:val="24"/>
        </w:rPr>
      </w:pPr>
    </w:p>
    <w:p w:rsidR="00711D28" w:rsidRPr="004A1BFA" w:rsidRDefault="00711D28" w:rsidP="00711D28">
      <w:pPr>
        <w:jc w:val="right"/>
        <w:rPr>
          <w:rFonts w:ascii="Arial" w:hAnsi="Arial" w:cs="Arial"/>
          <w:b/>
          <w:sz w:val="24"/>
          <w:szCs w:val="24"/>
        </w:rPr>
      </w:pPr>
      <w:r w:rsidRPr="004A1BFA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3"/>
        <w:gridCol w:w="2378"/>
        <w:gridCol w:w="1380"/>
        <w:gridCol w:w="1273"/>
      </w:tblGrid>
      <w:tr w:rsidR="00711D28" w:rsidRPr="00125FAA" w:rsidTr="005719A1">
        <w:trPr>
          <w:trHeight w:val="300"/>
        </w:trPr>
        <w:tc>
          <w:tcPr>
            <w:tcW w:w="4433" w:type="dxa"/>
            <w:vMerge w:val="restart"/>
            <w:shd w:val="clear" w:color="auto" w:fill="auto"/>
            <w:noWrap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Наименование</w:t>
            </w:r>
          </w:p>
        </w:tc>
        <w:tc>
          <w:tcPr>
            <w:tcW w:w="2378" w:type="dxa"/>
            <w:vMerge w:val="restart"/>
            <w:shd w:val="clear" w:color="auto" w:fill="auto"/>
            <w:noWrap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Код</w:t>
            </w:r>
          </w:p>
        </w:tc>
        <w:tc>
          <w:tcPr>
            <w:tcW w:w="2653" w:type="dxa"/>
            <w:gridSpan w:val="2"/>
            <w:shd w:val="clear" w:color="auto" w:fill="auto"/>
            <w:noWrap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Сумма</w:t>
            </w:r>
          </w:p>
        </w:tc>
      </w:tr>
      <w:tr w:rsidR="00711D28" w:rsidRPr="00125FAA" w:rsidTr="005719A1">
        <w:trPr>
          <w:trHeight w:val="300"/>
        </w:trPr>
        <w:tc>
          <w:tcPr>
            <w:tcW w:w="4433" w:type="dxa"/>
            <w:vMerge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378" w:type="dxa"/>
            <w:vMerge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2023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2024</w:t>
            </w:r>
          </w:p>
        </w:tc>
      </w:tr>
      <w:tr w:rsidR="00711D28" w:rsidRPr="00125FAA" w:rsidTr="00711D28">
        <w:trPr>
          <w:trHeight w:val="58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000 01 00 00 00 00 0000 000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11D28" w:rsidRPr="00125FAA" w:rsidTr="00711D28">
        <w:trPr>
          <w:trHeight w:val="61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718 01 02 00 00 00 0000 000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11D28" w:rsidRPr="00125FAA" w:rsidTr="00711D28">
        <w:trPr>
          <w:trHeight w:val="55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11D28" w:rsidRPr="00125FAA" w:rsidTr="00711D28">
        <w:trPr>
          <w:trHeight w:val="52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000 01 02 00 00 10 0000 710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711D28" w:rsidRPr="00125FAA" w:rsidTr="00711D28">
        <w:trPr>
          <w:trHeight w:val="61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559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000 01 02 00 00 10 0000 810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55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000 01 03 00 00 00 0000 000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54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000 01 03 00 00 00 0000 700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6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000 01 03 01 00 10 0000 710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6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000 01 03 01 00 00 0000 800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69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000 01 03 01 00 10 0000 810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 xml:space="preserve">Увеличение остатков средств </w:t>
            </w:r>
            <w:r w:rsidRPr="00125FAA">
              <w:rPr>
                <w:rFonts w:ascii="Courier New" w:hAnsi="Courier New" w:cs="Courier New"/>
                <w:bCs/>
              </w:rPr>
              <w:lastRenderedPageBreak/>
              <w:t>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lastRenderedPageBreak/>
              <w:t xml:space="preserve">000 01 05 00 00 00 </w:t>
            </w:r>
            <w:r w:rsidRPr="00125FAA">
              <w:rPr>
                <w:rFonts w:ascii="Courier New" w:hAnsi="Courier New" w:cs="Courier New"/>
                <w:bCs/>
              </w:rPr>
              <w:lastRenderedPageBreak/>
              <w:t>0000 500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-19 </w:t>
            </w: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-12 </w:t>
            </w: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803,60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lastRenderedPageBreak/>
              <w:t xml:space="preserve">Увеличение прочих остатков  средств бюджетов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000 01 05 02 00 00 0000 500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-19 727,50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-19 727,50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11D28" w:rsidRPr="00125FAA" w:rsidTr="00711D28">
        <w:trPr>
          <w:trHeight w:val="46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-19 727,50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Уменьшение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000 01 05 00 00 00 0000 600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19 727,49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19 727,49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11D28" w:rsidRPr="00125FAA" w:rsidTr="00711D28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Уменьшение прочих остатков денежных средств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19 727,49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11D28" w:rsidRPr="00125FAA" w:rsidTr="00711D28">
        <w:trPr>
          <w:trHeight w:val="465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19 727,49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711D28" w:rsidRDefault="00711D28" w:rsidP="00711D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1D28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11D28" w:rsidRPr="00125FAA" w:rsidTr="005719A1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11D28" w:rsidRPr="00125FAA" w:rsidRDefault="00711D28" w:rsidP="005719A1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Иные источники внутреннего финансирования дефицита бюджета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0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3" w:type="dxa"/>
            <w:shd w:val="clear" w:color="auto" w:fill="auto"/>
            <w:noWrap/>
            <w:hideMark/>
          </w:tcPr>
          <w:p w:rsidR="00711D28" w:rsidRPr="00125FAA" w:rsidRDefault="00711D28" w:rsidP="005719A1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711D28" w:rsidRDefault="00711D28" w:rsidP="00711D28">
      <w:pPr>
        <w:jc w:val="right"/>
        <w:rPr>
          <w:rFonts w:ascii="Courier New" w:hAnsi="Courier New" w:cs="Courier New"/>
        </w:rPr>
      </w:pPr>
    </w:p>
    <w:p w:rsidR="0031135E" w:rsidRDefault="0031135E" w:rsidP="00F3003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06FA" w:rsidRPr="004410D4" w:rsidRDefault="00A806FA" w:rsidP="00A806F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26.08.2022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06-23/ДСП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551C8C" w:rsidRPr="0031135E" w:rsidTr="00551C8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1 300,00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551C8C" w:rsidRPr="0031135E" w:rsidTr="00551C8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51C8C" w:rsidRPr="0031135E" w:rsidTr="00551C8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1C8C" w:rsidRPr="0031135E" w:rsidRDefault="00551C8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868,00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1 668,40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C" w:rsidRPr="00551C8C" w:rsidRDefault="00551C8C" w:rsidP="00551C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1C8C">
              <w:rPr>
                <w:rFonts w:ascii="Courier New" w:hAnsi="Courier New" w:cs="Courier New"/>
                <w:sz w:val="22"/>
                <w:szCs w:val="22"/>
              </w:rPr>
              <w:t>2 059,77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3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7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9"/>
  </w:num>
  <w:num w:numId="8">
    <w:abstractNumId w:val="24"/>
  </w:num>
  <w:num w:numId="9">
    <w:abstractNumId w:val="21"/>
  </w:num>
  <w:num w:numId="10">
    <w:abstractNumId w:val="27"/>
  </w:num>
  <w:num w:numId="11">
    <w:abstractNumId w:val="15"/>
  </w:num>
  <w:num w:numId="12">
    <w:abstractNumId w:val="9"/>
  </w:num>
  <w:num w:numId="13">
    <w:abstractNumId w:val="31"/>
  </w:num>
  <w:num w:numId="14">
    <w:abstractNumId w:val="25"/>
  </w:num>
  <w:num w:numId="15">
    <w:abstractNumId w:val="26"/>
  </w:num>
  <w:num w:numId="16">
    <w:abstractNumId w:val="1"/>
  </w:num>
  <w:num w:numId="17">
    <w:abstractNumId w:val="11"/>
  </w:num>
  <w:num w:numId="18">
    <w:abstractNumId w:val="28"/>
  </w:num>
  <w:num w:numId="19">
    <w:abstractNumId w:val="17"/>
  </w:num>
  <w:num w:numId="20">
    <w:abstractNumId w:val="23"/>
  </w:num>
  <w:num w:numId="21">
    <w:abstractNumId w:val="7"/>
  </w:num>
  <w:num w:numId="22">
    <w:abstractNumId w:val="0"/>
  </w:num>
  <w:num w:numId="23">
    <w:abstractNumId w:val="30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2"/>
  </w:num>
  <w:num w:numId="29">
    <w:abstractNumId w:val="16"/>
  </w:num>
  <w:num w:numId="30">
    <w:abstractNumId w:val="10"/>
  </w:num>
  <w:num w:numId="31">
    <w:abstractNumId w:val="19"/>
  </w:num>
  <w:num w:numId="32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63F46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22D8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6623D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A744B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D7E9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1791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E54CA"/>
    <w:rsid w:val="005F07CB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1D28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63F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3F7E"/>
    <w:rsid w:val="008141B8"/>
    <w:rsid w:val="00816888"/>
    <w:rsid w:val="00817398"/>
    <w:rsid w:val="00820960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0C3F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47240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06FA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4AD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2C30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3FB"/>
    <w:rsid w:val="00B7188A"/>
    <w:rsid w:val="00B72493"/>
    <w:rsid w:val="00B750B9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45F61"/>
    <w:rsid w:val="00C5663F"/>
    <w:rsid w:val="00C568BB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0AD1"/>
    <w:rsid w:val="00CD3C6E"/>
    <w:rsid w:val="00CE0506"/>
    <w:rsid w:val="00CE5136"/>
    <w:rsid w:val="00CE792B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1EF5"/>
    <w:rsid w:val="00E05AD2"/>
    <w:rsid w:val="00E078FB"/>
    <w:rsid w:val="00E12219"/>
    <w:rsid w:val="00E134CB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3C40"/>
    <w:rsid w:val="00F0439D"/>
    <w:rsid w:val="00F11DC6"/>
    <w:rsid w:val="00F13F77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D28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647A4-D150-48BB-B238-C993BC45D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7599</TotalTime>
  <Pages>74</Pages>
  <Words>20551</Words>
  <Characters>117144</Characters>
  <Application>Microsoft Office Word</Application>
  <DocSecurity>0</DocSecurity>
  <Lines>976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137421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549</cp:revision>
  <cp:lastPrinted>2022-09-01T11:41:00Z</cp:lastPrinted>
  <dcterms:created xsi:type="dcterms:W3CDTF">2016-11-14T17:00:00Z</dcterms:created>
  <dcterms:modified xsi:type="dcterms:W3CDTF">2022-09-01T11:44:00Z</dcterms:modified>
</cp:coreProperties>
</file>