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1E" w:rsidRPr="006C4A90" w:rsidRDefault="005F12EF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10.11</w:t>
      </w:r>
      <w:r w:rsidR="00C2381E"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. </w:t>
      </w:r>
      <w:r w:rsidR="00C2381E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2020Г.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№ 107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C2381E" w:rsidP="002A030F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bookmarkStart w:id="0" w:name="_GoBack"/>
      <w:r>
        <w:rPr>
          <w:rFonts w:ascii="Arial" w:eastAsia="Times New Roman" w:hAnsi="Arial" w:cs="Arial"/>
          <w:b/>
          <w:color w:val="auto"/>
          <w:sz w:val="32"/>
          <w:szCs w:val="32"/>
        </w:rPr>
        <w:t>О ВНЕСЕНИИ ИЗМЕНЕНИЙ В ПОСТАНОВЛЕНИЕ АДМИНИСТРАЦИИ ОТ 30.10.2020</w:t>
      </w:r>
      <w:r w:rsidR="00330A1F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Г.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№ 102 «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2021-2023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bookmarkEnd w:id="0"/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</w:t>
      </w:r>
      <w:r w:rsidR="00330A1F">
        <w:rPr>
          <w:rFonts w:ascii="Arial" w:eastAsia="Times New Roman" w:hAnsi="Arial" w:cs="Arial"/>
          <w:color w:val="auto"/>
          <w:lang w:eastAsia="ar-SA"/>
        </w:rPr>
        <w:t xml:space="preserve"> </w:t>
      </w:r>
      <w:r>
        <w:rPr>
          <w:rFonts w:ascii="Arial" w:eastAsia="Times New Roman" w:hAnsi="Arial" w:cs="Arial"/>
          <w:color w:val="auto"/>
          <w:lang w:eastAsia="ar-SA"/>
        </w:rPr>
        <w:t>Внести изменения в постановление администрации от 30.10.2020</w:t>
      </w:r>
      <w:r w:rsidR="00330A1F">
        <w:rPr>
          <w:rFonts w:ascii="Arial" w:eastAsia="Times New Roman" w:hAnsi="Arial" w:cs="Arial"/>
          <w:color w:val="auto"/>
          <w:lang w:eastAsia="ar-SA"/>
        </w:rPr>
        <w:t xml:space="preserve"> г.</w:t>
      </w:r>
      <w:r>
        <w:rPr>
          <w:rFonts w:ascii="Arial" w:eastAsia="Times New Roman" w:hAnsi="Arial" w:cs="Arial"/>
          <w:color w:val="auto"/>
          <w:lang w:eastAsia="ar-SA"/>
        </w:rPr>
        <w:t xml:space="preserve"> № 102 «Об утверждении муниципальной программы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 «Обеспечение пожарной безопасности на территории Голоустненского му</w:t>
      </w:r>
      <w:r>
        <w:rPr>
          <w:rFonts w:ascii="Arial" w:eastAsia="Times New Roman" w:hAnsi="Arial" w:cs="Arial"/>
          <w:color w:val="auto"/>
          <w:lang w:eastAsia="ar-SA"/>
        </w:rPr>
        <w:t>ниципального образования на 2021-2023 годы», а именно:</w:t>
      </w:r>
    </w:p>
    <w:p w:rsidR="00C2381E" w:rsidRDefault="00C2381E" w:rsidP="00C2381E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1.1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E82007">
        <w:rPr>
          <w:rFonts w:ascii="Arial" w:eastAsia="Times New Roman" w:hAnsi="Arial" w:cs="Arial"/>
          <w:color w:val="auto"/>
          <w:lang w:eastAsia="ar-SA"/>
        </w:rPr>
        <w:t xml:space="preserve">строку 1 </w:t>
      </w:r>
      <w:r w:rsidR="00F91779">
        <w:rPr>
          <w:rFonts w:ascii="Arial" w:eastAsia="Times New Roman" w:hAnsi="Arial" w:cs="Arial"/>
          <w:color w:val="auto"/>
          <w:lang w:eastAsia="ar-SA"/>
        </w:rPr>
        <w:t>раздела</w:t>
      </w:r>
      <w:r w:rsidR="008A6067">
        <w:rPr>
          <w:rFonts w:ascii="Arial" w:eastAsia="Times New Roman" w:hAnsi="Arial" w:cs="Arial"/>
          <w:color w:val="auto"/>
          <w:lang w:eastAsia="ar-SA"/>
        </w:rPr>
        <w:t xml:space="preserve"> 8 «Мероприятия по муниципальной программе»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п</w:t>
      </w:r>
      <w:r w:rsidR="00DC6615">
        <w:rPr>
          <w:rFonts w:ascii="Arial" w:eastAsia="Times New Roman" w:hAnsi="Arial" w:cs="Arial"/>
          <w:color w:val="auto"/>
          <w:lang w:eastAsia="ar-SA"/>
        </w:rPr>
        <w:t>риложени</w:t>
      </w:r>
      <w:r w:rsidR="008A6067">
        <w:rPr>
          <w:rFonts w:ascii="Arial" w:eastAsia="Times New Roman" w:hAnsi="Arial" w:cs="Arial"/>
          <w:color w:val="auto"/>
          <w:lang w:eastAsia="ar-SA"/>
        </w:rPr>
        <w:t>я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к постановлению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C2381E" w:rsidTr="00C2381E">
        <w:tc>
          <w:tcPr>
            <w:tcW w:w="817" w:type="dxa"/>
          </w:tcPr>
          <w:p w:rsidR="00C2381E" w:rsidRPr="00682152" w:rsidRDefault="00C2381E" w:rsidP="001F1759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11" w:type="dxa"/>
          </w:tcPr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915" w:type="dxa"/>
          </w:tcPr>
          <w:p w:rsidR="00C2381E" w:rsidRPr="00682152" w:rsidRDefault="00C2381E" w:rsidP="001F1759">
            <w:pPr>
              <w:ind w:left="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</w:tbl>
    <w:p w:rsidR="00C2381E" w:rsidRDefault="00C2381E" w:rsidP="00C2381E">
      <w:pPr>
        <w:widowControl/>
        <w:ind w:firstLine="709"/>
        <w:jc w:val="both"/>
        <w:rPr>
          <w:rFonts w:ascii="Arial" w:eastAsia="Calibri" w:hAnsi="Arial" w:cs="Arial"/>
          <w:lang w:eastAsia="en-US"/>
        </w:rPr>
      </w:pPr>
      <w:r w:rsidRPr="00C2381E">
        <w:rPr>
          <w:rFonts w:ascii="Arial" w:eastAsia="Calibri" w:hAnsi="Arial" w:cs="Arial"/>
          <w:lang w:eastAsia="en-US"/>
        </w:rPr>
        <w:t>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C2381E" w:rsidTr="001F1759">
        <w:tc>
          <w:tcPr>
            <w:tcW w:w="817" w:type="dxa"/>
          </w:tcPr>
          <w:p w:rsidR="00C2381E" w:rsidRPr="00682152" w:rsidRDefault="00C2381E" w:rsidP="001F1759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11" w:type="dxa"/>
          </w:tcPr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(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руб.)</w:t>
            </w:r>
          </w:p>
        </w:tc>
        <w:tc>
          <w:tcPr>
            <w:tcW w:w="1915" w:type="dxa"/>
          </w:tcPr>
          <w:p w:rsidR="00C2381E" w:rsidRPr="00682152" w:rsidRDefault="00C2381E" w:rsidP="001F1759">
            <w:pPr>
              <w:ind w:left="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</w:tbl>
    <w:p w:rsidR="00C2381E" w:rsidRPr="006C4A90" w:rsidRDefault="00C2381E" w:rsidP="00C2381E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2</w:t>
      </w:r>
      <w:r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F5824">
        <w:rPr>
          <w:rFonts w:ascii="Arial" w:eastAsia="Times New Roman" w:hAnsi="Arial" w:cs="Arial"/>
          <w:color w:val="auto"/>
        </w:rPr>
        <w:t xml:space="preserve"> и в журнале «Голоустненский вестник»</w:t>
      </w:r>
      <w:r w:rsidR="002A030F">
        <w:rPr>
          <w:rFonts w:ascii="Arial" w:eastAsia="Times New Roman" w:hAnsi="Arial" w:cs="Arial"/>
          <w:color w:val="auto"/>
        </w:rPr>
        <w:t>.</w:t>
      </w:r>
    </w:p>
    <w:p w:rsidR="00C2381E" w:rsidRDefault="00C2381E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</w:t>
      </w:r>
      <w:r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BF5824" w:rsidRPr="006C4A90" w:rsidRDefault="00BF5824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E82007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2A030F" w:rsidRDefault="002A030F">
      <w:pPr>
        <w:widowControl/>
        <w:spacing w:after="200" w:line="276" w:lineRule="auto"/>
        <w:rPr>
          <w:rFonts w:eastAsia="Times New Roman"/>
          <w:color w:val="auto"/>
          <w:sz w:val="22"/>
          <w:szCs w:val="22"/>
        </w:rPr>
      </w:pPr>
      <w:r>
        <w:rPr>
          <w:rFonts w:eastAsia="Times New Roman"/>
          <w:color w:val="auto"/>
          <w:sz w:val="22"/>
          <w:szCs w:val="22"/>
        </w:rPr>
        <w:br w:type="page"/>
      </w: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Голоустненского МО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 xml:space="preserve">от </w:t>
      </w:r>
      <w:r w:rsidR="005F12EF">
        <w:rPr>
          <w:rFonts w:eastAsia="Times New Roman"/>
          <w:color w:val="auto"/>
          <w:sz w:val="22"/>
          <w:szCs w:val="22"/>
        </w:rPr>
        <w:t>10.11.</w:t>
      </w:r>
      <w:r>
        <w:rPr>
          <w:rFonts w:eastAsia="Times New Roman"/>
          <w:color w:val="auto"/>
          <w:sz w:val="22"/>
          <w:szCs w:val="22"/>
        </w:rPr>
        <w:t xml:space="preserve">2020г. № </w:t>
      </w:r>
      <w:r w:rsidR="005F12EF">
        <w:rPr>
          <w:rFonts w:eastAsia="Times New Roman"/>
          <w:color w:val="auto"/>
          <w:sz w:val="22"/>
          <w:szCs w:val="22"/>
        </w:rPr>
        <w:t>107</w:t>
      </w:r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2021-2023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2021 - 2023 годы» (далее - Программа).</w:t>
            </w:r>
          </w:p>
        </w:tc>
      </w:tr>
      <w:tr w:rsidR="00E8200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682152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682152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682152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E8200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682152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682152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682152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Tr="00CA1C71">
        <w:trPr>
          <w:trHeight w:hRule="exact"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2021 - 2023 годы</w:t>
            </w:r>
          </w:p>
        </w:tc>
      </w:tr>
      <w:tr w:rsidR="00E82007" w:rsidTr="00CA1C71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Tr="00CA1C71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обеспечение</w:t>
            </w:r>
          </w:p>
          <w:p w:rsidR="00E82007" w:rsidRPr="00682152" w:rsidRDefault="00E82007" w:rsidP="00CA1C71">
            <w:pPr>
              <w:pStyle w:val="8"/>
              <w:spacing w:line="240" w:lineRule="auto"/>
              <w:ind w:left="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 w:right="141"/>
              <w:jc w:val="both"/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Финансирование программы предусматривается за счет средств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052A9C" w:rsidRDefault="00E82007" w:rsidP="00CA1C71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</w:t>
            </w:r>
            <w:r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E8200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4 386 424,0</w:t>
            </w:r>
            <w:r w:rsidRPr="00052A9C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Tr="00CA1C71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Программа рассчитана на период с 01 января 2021 года по 31 декабря 2023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E12D2F">
        <w:rPr>
          <w:rStyle w:val="a5"/>
          <w:rFonts w:ascii="Arial" w:hAnsi="Arial" w:cs="Arial"/>
          <w:sz w:val="24"/>
          <w:szCs w:val="24"/>
        </w:rPr>
        <w:t>21.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bookmarkStart w:id="5" w:name="bookmark7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E82007">
      <w:pPr>
        <w:jc w:val="center"/>
        <w:rPr>
          <w:rFonts w:ascii="Arial" w:hAnsi="Arial" w:cs="Arial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Pr="00194255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2693"/>
        <w:gridCol w:w="863"/>
      </w:tblGrid>
      <w:tr w:rsidR="00E82007" w:rsidRPr="00E82007" w:rsidTr="00CA1C71">
        <w:trPr>
          <w:trHeight w:hRule="exact" w:val="9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6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№</w:t>
            </w:r>
            <w:r w:rsidRPr="00E82007"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Сроки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реализации,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Сумма</w:t>
            </w:r>
          </w:p>
          <w:p w:rsidR="00E82007" w:rsidRPr="00E82007" w:rsidRDefault="00E82007" w:rsidP="00E82007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(руб.)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60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  <w:tr w:rsidR="00E82007" w:rsidRPr="00682152" w:rsidTr="00CA1C71">
        <w:trPr>
          <w:trHeight w:hRule="exact" w:val="2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 г. – 4 000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val="19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10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8 000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4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668A1" w:rsidRDefault="00E82007" w:rsidP="00CA1C71">
            <w:pPr>
              <w:rPr>
                <w:rFonts w:eastAsia="Calibri"/>
              </w:rPr>
            </w:pPr>
            <w:proofErr w:type="gramStart"/>
            <w:r w:rsidRPr="003668A1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3668A1">
              <w:rPr>
                <w:rFonts w:eastAsia="Calibri"/>
                <w:sz w:val="22"/>
                <w:szCs w:val="22"/>
              </w:rPr>
              <w:t xml:space="preserve"> Техническое обслуживание,</w:t>
            </w:r>
          </w:p>
          <w:p w:rsidR="00E82007" w:rsidRPr="005E7DF6" w:rsidRDefault="00E82007" w:rsidP="00CA1C71">
            <w:pPr>
              <w:rPr>
                <w:rFonts w:eastAsia="Calibri"/>
              </w:rPr>
            </w:pPr>
            <w:r w:rsidRPr="003668A1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20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г.- 15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10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5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2021 г. – 73 000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2022 г. – 70 000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2023 г. – 80 000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>
            <w:pPr>
              <w:jc w:val="center"/>
            </w:pPr>
          </w:p>
        </w:tc>
      </w:tr>
      <w:tr w:rsidR="00E82007" w:rsidRPr="00682152" w:rsidTr="00CA1C71">
        <w:trPr>
          <w:trHeight w:hRule="exact" w:val="8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 xml:space="preserve">Обустройство </w:t>
            </w:r>
          </w:p>
          <w:p w:rsidR="00E82007" w:rsidRPr="003668A1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>минерализованных полос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75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42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rPr>
                <w:rFonts w:eastAsia="Calibri"/>
                <w:color w:val="auto"/>
              </w:rPr>
            </w:pPr>
            <w:r w:rsidRPr="009C2A8F">
              <w:rPr>
                <w:rFonts w:eastAsia="Calibri"/>
                <w:color w:val="auto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200 000,0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300 000,0</w:t>
            </w:r>
          </w:p>
          <w:p w:rsidR="00E82007" w:rsidRPr="009C2A8F" w:rsidRDefault="00E82007" w:rsidP="00CA1C71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2023 г. –1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300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8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A271BC" w:rsidRDefault="00E82007" w:rsidP="00CA1C71">
            <w:pPr>
              <w:rPr>
                <w:rFonts w:eastAsia="Calibri"/>
                <w:color w:val="auto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Приобретение системы</w:t>
            </w:r>
            <w:r w:rsidRPr="00A271BC">
              <w:rPr>
                <w:color w:val="auto"/>
                <w:sz w:val="22"/>
                <w:szCs w:val="22"/>
                <w:shd w:val="clear" w:color="auto" w:fill="FFFFFF"/>
              </w:rPr>
              <w:t xml:space="preserve"> оповещения «Сирена» С-40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587482" w:rsidRDefault="00E82007" w:rsidP="00CA1C71">
            <w:pPr>
              <w:jc w:val="center"/>
              <w:rPr>
                <w:color w:val="auto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 г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38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424,0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2022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2023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F91779" w:rsidTr="00CA1C71">
        <w:trPr>
          <w:trHeight w:hRule="exact" w:val="8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jc w:val="both"/>
              <w:rPr>
                <w:rFonts w:eastAsia="Times New Roman"/>
                <w:color w:val="auto"/>
                <w:shd w:val="clear" w:color="auto" w:fill="FFFFFF"/>
              </w:rPr>
            </w:pPr>
            <w:r w:rsidRPr="00F91779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jc w:val="center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1 420 424,0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г.- 1 482 000,0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917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 г.- 1 484 000,0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F91779" w:rsidRDefault="00E82007" w:rsidP="00CA1C71">
            <w:pPr>
              <w:rPr>
                <w:color w:val="auto"/>
              </w:rPr>
            </w:pPr>
          </w:p>
        </w:tc>
      </w:tr>
      <w:tr w:rsidR="00E82007" w:rsidRPr="006E2D26" w:rsidTr="00CA1C71">
        <w:trPr>
          <w:trHeight w:hRule="exact" w:val="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553AAE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both"/>
              <w:rPr>
                <w:rFonts w:eastAsia="Times New Roman"/>
                <w:b/>
                <w:color w:val="auto"/>
                <w:shd w:val="clear" w:color="auto" w:fill="FFFFFF"/>
              </w:rPr>
            </w:pPr>
            <w:r w:rsidRPr="00F91779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9C2A8F" w:rsidRDefault="00E82007" w:rsidP="00CA1C71">
            <w:pPr>
              <w:jc w:val="center"/>
              <w:rPr>
                <w:rFonts w:eastAsia="Times New Roman"/>
                <w:b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4 386 424,0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553AAE" w:rsidRDefault="00E82007" w:rsidP="00CA1C71">
            <w:pPr>
              <w:rPr>
                <w:color w:val="auto"/>
              </w:rPr>
            </w:pPr>
          </w:p>
        </w:tc>
      </w:tr>
    </w:tbl>
    <w:p w:rsidR="00E82007" w:rsidRPr="006E2D26" w:rsidRDefault="00E82007" w:rsidP="00E82007">
      <w:pPr>
        <w:rPr>
          <w:color w:val="FF0000"/>
          <w:sz w:val="22"/>
          <w:szCs w:val="22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</w:p>
    <w:sectPr w:rsidR="00C2381E" w:rsidRPr="006C4A90" w:rsidSect="00E8200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1B56D4"/>
    <w:rsid w:val="00214F6D"/>
    <w:rsid w:val="002806A8"/>
    <w:rsid w:val="002A030F"/>
    <w:rsid w:val="00330A1F"/>
    <w:rsid w:val="00373810"/>
    <w:rsid w:val="003F3B38"/>
    <w:rsid w:val="005F12EF"/>
    <w:rsid w:val="00657678"/>
    <w:rsid w:val="00732C55"/>
    <w:rsid w:val="00815434"/>
    <w:rsid w:val="008A6067"/>
    <w:rsid w:val="008F1301"/>
    <w:rsid w:val="00905448"/>
    <w:rsid w:val="00B7603D"/>
    <w:rsid w:val="00BE4F8E"/>
    <w:rsid w:val="00BF5824"/>
    <w:rsid w:val="00C13BBE"/>
    <w:rsid w:val="00C2381E"/>
    <w:rsid w:val="00D95D31"/>
    <w:rsid w:val="00DC6615"/>
    <w:rsid w:val="00E027B3"/>
    <w:rsid w:val="00E82007"/>
    <w:rsid w:val="00ED75B3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1881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12</cp:revision>
  <cp:lastPrinted>2020-11-11T01:12:00Z</cp:lastPrinted>
  <dcterms:created xsi:type="dcterms:W3CDTF">2020-11-10T03:13:00Z</dcterms:created>
  <dcterms:modified xsi:type="dcterms:W3CDTF">2020-11-11T04:07:00Z</dcterms:modified>
</cp:coreProperties>
</file>