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722045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29.04.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</w:t>
      </w:r>
      <w:r w:rsidR="00B56A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44-128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Pr="002F3C52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3C52">
        <w:rPr>
          <w:rFonts w:ascii="Times New Roman" w:eastAsia="Times New Roman" w:hAnsi="Times New Roman"/>
          <w:sz w:val="24"/>
          <w:szCs w:val="24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Pr="00132977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D607DD">
        <w:rPr>
          <w:rFonts w:ascii="Times New Roman" w:eastAsia="Times New Roman" w:hAnsi="Times New Roman"/>
          <w:sz w:val="28"/>
          <w:szCs w:val="28"/>
          <w:lang w:eastAsia="ru-RU"/>
        </w:rPr>
        <w:t>27.03.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D607D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</w:p>
    <w:p w:rsidR="00245FDD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D607DD">
        <w:rPr>
          <w:rFonts w:ascii="Times New Roman" w:eastAsia="Times New Roman" w:hAnsi="Times New Roman"/>
          <w:sz w:val="28"/>
          <w:szCs w:val="28"/>
          <w:lang w:eastAsia="ru-RU"/>
        </w:rPr>
        <w:t>43-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607D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« О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бюджет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ГМО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D607DD">
        <w:rPr>
          <w:rFonts w:ascii="Times New Roman" w:eastAsia="Times New Roman" w:hAnsi="Times New Roman"/>
          <w:sz w:val="28"/>
          <w:szCs w:val="28"/>
          <w:lang w:eastAsia="ru-RU"/>
        </w:rPr>
        <w:t>27.03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D607D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D607DD">
        <w:rPr>
          <w:rFonts w:ascii="Times New Roman" w:eastAsia="Times New Roman" w:hAnsi="Times New Roman"/>
          <w:sz w:val="28"/>
          <w:szCs w:val="28"/>
          <w:lang w:eastAsia="ru-RU"/>
        </w:rPr>
        <w:t>43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607D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бюджет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Голоустненского муниципального 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</w:t>
      </w:r>
      <w:r w:rsid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и дополнения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46530" w:rsidRPr="00A759A8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Pr="00A759A8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Pr="00A759A8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</w:t>
      </w:r>
      <w:r w:rsidR="00132977" w:rsidRPr="00A759A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132977" w:rsidRPr="00A759A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132977" w:rsidRPr="00A759A8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 w:rsidRPr="00A759A8">
        <w:rPr>
          <w:rFonts w:ascii="Times New Roman" w:eastAsia="Times New Roman" w:hAnsi="Times New Roman"/>
          <w:sz w:val="28"/>
          <w:szCs w:val="28"/>
          <w:lang w:eastAsia="ru-RU"/>
        </w:rPr>
        <w:t>юджета на 201</w:t>
      </w:r>
      <w:r w:rsidR="00132977"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r w:rsidR="002D09EB"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BB1CDC"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11 800,92 </w:t>
      </w:r>
      <w:r w:rsidRPr="00A759A8"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132977" w:rsidRPr="00A759A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2977" w:rsidRPr="00A759A8">
        <w:rPr>
          <w:rFonts w:ascii="Times New Roman" w:eastAsia="Times New Roman" w:hAnsi="Times New Roman"/>
          <w:sz w:val="28"/>
          <w:szCs w:val="28"/>
          <w:lang w:eastAsia="ru-RU"/>
        </w:rPr>
        <w:t>год в с</w:t>
      </w:r>
      <w:r w:rsidR="00BB1CDC" w:rsidRPr="00A759A8">
        <w:rPr>
          <w:rFonts w:ascii="Times New Roman" w:eastAsia="Times New Roman" w:hAnsi="Times New Roman"/>
          <w:sz w:val="28"/>
          <w:szCs w:val="28"/>
          <w:lang w:eastAsia="ru-RU"/>
        </w:rPr>
        <w:t>умме 11 648,7</w:t>
      </w:r>
      <w:r w:rsidR="007F66E4"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759A8"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132977" w:rsidRPr="00A759A8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 w:rsidRPr="00A759A8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BB1CDC">
        <w:rPr>
          <w:rFonts w:ascii="Times New Roman" w:eastAsia="Times New Roman" w:hAnsi="Times New Roman"/>
          <w:sz w:val="28"/>
          <w:szCs w:val="28"/>
          <w:lang w:eastAsia="ru-RU"/>
        </w:rPr>
        <w:t>11 422,3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BB1CDC">
        <w:rPr>
          <w:rFonts w:ascii="Times New Roman" w:eastAsia="Times New Roman" w:hAnsi="Times New Roman"/>
          <w:sz w:val="28"/>
          <w:szCs w:val="28"/>
          <w:lang w:eastAsia="ru-RU"/>
        </w:rPr>
        <w:t>12 882,09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15 139,8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15 106,8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3) Размер дефицита местного бюджета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сумме  </w:t>
      </w:r>
      <w:r w:rsidR="009334D4">
        <w:rPr>
          <w:rFonts w:ascii="Times New Roman" w:eastAsia="Times New Roman" w:hAnsi="Times New Roman"/>
          <w:sz w:val="28"/>
          <w:szCs w:val="28"/>
          <w:lang w:eastAsia="ru-RU"/>
        </w:rPr>
        <w:t>1 081,1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рублей, или  </w:t>
      </w:r>
      <w:r w:rsidR="009334D4">
        <w:rPr>
          <w:rFonts w:ascii="Times New Roman" w:eastAsia="Times New Roman" w:hAnsi="Times New Roman"/>
          <w:sz w:val="28"/>
          <w:szCs w:val="28"/>
          <w:lang w:eastAsia="ru-RU"/>
        </w:rPr>
        <w:t>9,5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132977" w:rsidRPr="000F4A5F">
        <w:rPr>
          <w:rFonts w:ascii="Times New Roman" w:eastAsia="Times New Roman" w:hAnsi="Times New Roman"/>
          <w:sz w:val="28"/>
          <w:szCs w:val="28"/>
          <w:lang w:eastAsia="ru-RU"/>
        </w:rPr>
        <w:t>2 959,5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рублей, или </w:t>
      </w:r>
      <w:r w:rsidR="00A023E7" w:rsidRPr="000F4A5F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 w:rsidR="00A5699C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утвержденного общего годового объема доходов бюджета без учета утвержденного объема безвозмездных поступлений, на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7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>3 152,9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</w:t>
      </w:r>
      <w:r w:rsidR="00A023E7" w:rsidRPr="000F4A5F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 w:rsidR="00A5699C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суммы снижения остатков средств местного бюджета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561,95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объеме 0,0 тыс. рублей,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>га  ГМО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67,5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 w:rsidR="00054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13,5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верхний предел муниципального долга Голоустненского муниципального образования на 1 января 201</w:t>
      </w:r>
      <w:r w:rsidR="00BC173A" w:rsidRPr="000F4A5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долговым обязательствам в сумме 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>1 706</w:t>
      </w:r>
      <w:r w:rsidR="004C4E7E" w:rsidRPr="000F4A5F"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</w:t>
      </w:r>
      <w:r w:rsidR="00502768">
        <w:rPr>
          <w:rFonts w:ascii="Times New Roman" w:eastAsia="Times New Roman" w:hAnsi="Times New Roman"/>
          <w:sz w:val="28"/>
          <w:szCs w:val="28"/>
          <w:lang w:eastAsia="ru-RU"/>
        </w:rPr>
        <w:t xml:space="preserve">жение </w:t>
      </w:r>
      <w:r w:rsidR="00791F14">
        <w:rPr>
          <w:rFonts w:ascii="Times New Roman" w:eastAsia="Times New Roman" w:hAnsi="Times New Roman"/>
          <w:sz w:val="28"/>
          <w:szCs w:val="28"/>
          <w:lang w:eastAsia="ru-RU"/>
        </w:rPr>
        <w:t>6,8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proofErr w:type="gram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EC3B11" w:rsidRDefault="00EC3B11"/>
    <w:p w:rsidR="00A91B9D" w:rsidRDefault="00A91B9D" w:rsidP="00D61AB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Pr="002A2257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</w:t>
      </w:r>
      <w:r w:rsidR="000F4A5F">
        <w:rPr>
          <w:rFonts w:ascii="Times New Roman" w:hAnsi="Times New Roman"/>
          <w:sz w:val="28"/>
          <w:szCs w:val="28"/>
        </w:rPr>
        <w:t xml:space="preserve"> </w:t>
      </w:r>
      <w:r w:rsidRPr="002A2257">
        <w:rPr>
          <w:rFonts w:ascii="Times New Roman" w:hAnsi="Times New Roman"/>
          <w:sz w:val="28"/>
          <w:szCs w:val="28"/>
        </w:rPr>
        <w:t>Голоустненского</w:t>
      </w:r>
      <w:r w:rsidR="000F4A5F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0F4A5F" w:rsidRDefault="000F4A5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>«О бюджет</w:t>
      </w:r>
      <w:r w:rsidR="00245FDD">
        <w:rPr>
          <w:rFonts w:ascii="Times New Roman" w:hAnsi="Times New Roman"/>
          <w:sz w:val="28"/>
          <w:szCs w:val="28"/>
        </w:rPr>
        <w:t>е</w:t>
      </w:r>
      <w:r w:rsidR="00A91B9D" w:rsidRPr="002A2257">
        <w:rPr>
          <w:rFonts w:ascii="Times New Roman" w:hAnsi="Times New Roman"/>
          <w:sz w:val="28"/>
          <w:szCs w:val="28"/>
        </w:rPr>
        <w:t xml:space="preserve"> Голоустненского</w:t>
      </w:r>
    </w:p>
    <w:p w:rsidR="000F4A5F" w:rsidRDefault="000F4A5F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муниципального  </w:t>
      </w:r>
      <w:r w:rsidR="00A91B9D" w:rsidRPr="002A2257">
        <w:rPr>
          <w:rFonts w:ascii="Times New Roman" w:hAnsi="Times New Roman"/>
          <w:sz w:val="28"/>
          <w:szCs w:val="28"/>
        </w:rPr>
        <w:t>образования на 201</w:t>
      </w:r>
      <w:r w:rsidR="006A5289">
        <w:rPr>
          <w:rFonts w:ascii="Times New Roman" w:hAnsi="Times New Roman"/>
          <w:sz w:val="28"/>
          <w:szCs w:val="28"/>
        </w:rPr>
        <w:t>5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</w:t>
      </w:r>
    </w:p>
    <w:p w:rsidR="00A91B9D" w:rsidRPr="002A2257" w:rsidRDefault="000F4A5F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на плановый </w:t>
      </w:r>
      <w:r w:rsidR="006A5289"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="006A5289"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2045">
        <w:rPr>
          <w:rFonts w:ascii="Times New Roman" w:hAnsi="Times New Roman"/>
          <w:sz w:val="28"/>
          <w:szCs w:val="28"/>
        </w:rPr>
        <w:t>29.04</w:t>
      </w:r>
      <w:r w:rsidR="00B56AF8">
        <w:rPr>
          <w:rFonts w:ascii="Times New Roman" w:hAnsi="Times New Roman"/>
          <w:sz w:val="28"/>
          <w:szCs w:val="28"/>
        </w:rPr>
        <w:t>.</w:t>
      </w:r>
      <w:r w:rsidR="003818C7">
        <w:rPr>
          <w:rFonts w:ascii="Times New Roman" w:hAnsi="Times New Roman"/>
          <w:sz w:val="28"/>
          <w:szCs w:val="28"/>
        </w:rPr>
        <w:t>2015</w:t>
      </w:r>
      <w:r w:rsidRPr="002A2257">
        <w:rPr>
          <w:rFonts w:ascii="Times New Roman" w:hAnsi="Times New Roman"/>
          <w:sz w:val="28"/>
          <w:szCs w:val="28"/>
        </w:rPr>
        <w:t>г. №</w:t>
      </w:r>
      <w:r w:rsidR="00D61AB4">
        <w:rPr>
          <w:rFonts w:ascii="Times New Roman" w:hAnsi="Times New Roman"/>
          <w:sz w:val="28"/>
          <w:szCs w:val="28"/>
        </w:rPr>
        <w:t xml:space="preserve"> </w:t>
      </w:r>
      <w:r w:rsidR="00722045">
        <w:rPr>
          <w:rFonts w:ascii="Times New Roman" w:hAnsi="Times New Roman"/>
          <w:sz w:val="28"/>
          <w:szCs w:val="28"/>
        </w:rPr>
        <w:t>44-128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0F4A5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</w:t>
      </w:r>
      <w:r w:rsidR="003818C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440"/>
        <w:gridCol w:w="1808"/>
      </w:tblGrid>
      <w:tr w:rsidR="00A91B9D" w:rsidRPr="002A2257" w:rsidTr="00807491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0F4A5F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0F4A5F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0F4A5F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EF13A8" w:rsidRPr="002A2257" w:rsidTr="00807491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6037,50</w:t>
            </w:r>
          </w:p>
        </w:tc>
      </w:tr>
      <w:tr w:rsidR="00EF13A8" w:rsidRPr="002A2257" w:rsidTr="00807491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925,40</w:t>
            </w:r>
          </w:p>
        </w:tc>
      </w:tr>
      <w:tr w:rsidR="00EF13A8" w:rsidRPr="002A2257" w:rsidTr="00807491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925,4</w:t>
            </w:r>
          </w:p>
        </w:tc>
      </w:tr>
      <w:tr w:rsidR="00EF13A8" w:rsidRPr="002A2257" w:rsidTr="00807491">
        <w:trPr>
          <w:trHeight w:val="192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925,30</w:t>
            </w:r>
          </w:p>
        </w:tc>
      </w:tr>
      <w:tr w:rsidR="00EF13A8" w:rsidRPr="002A2257" w:rsidTr="00807491">
        <w:trPr>
          <w:trHeight w:val="197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000 1 01 0203</w:t>
            </w:r>
            <w:r w:rsidR="00EF13A8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0 01 0000 110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0,10</w:t>
            </w:r>
          </w:p>
        </w:tc>
      </w:tr>
      <w:tr w:rsidR="00EF13A8" w:rsidRPr="002A2257" w:rsidTr="00807491">
        <w:trPr>
          <w:trHeight w:val="99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699,60</w:t>
            </w:r>
          </w:p>
        </w:tc>
      </w:tr>
      <w:tr w:rsidR="00EF13A8" w:rsidRPr="002A2257" w:rsidTr="00807491">
        <w:trPr>
          <w:trHeight w:val="150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272,00</w:t>
            </w:r>
          </w:p>
        </w:tc>
      </w:tr>
      <w:tr w:rsidR="00EF13A8" w:rsidRPr="002A2257" w:rsidTr="00807491">
        <w:trPr>
          <w:trHeight w:val="147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5,60</w:t>
            </w:r>
          </w:p>
        </w:tc>
      </w:tr>
      <w:tr w:rsidR="00EF13A8" w:rsidRPr="002A2257" w:rsidTr="00807491">
        <w:trPr>
          <w:trHeight w:val="12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420,40</w:t>
            </w:r>
          </w:p>
          <w:p w:rsidR="00A85660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F13A8" w:rsidRPr="002A2257" w:rsidTr="00807491">
        <w:trPr>
          <w:trHeight w:val="699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1,60</w:t>
            </w:r>
          </w:p>
        </w:tc>
      </w:tr>
      <w:tr w:rsidR="00EF13A8" w:rsidRPr="002A2257" w:rsidTr="00807491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524F5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A8566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430,00</w:t>
            </w:r>
          </w:p>
        </w:tc>
      </w:tr>
      <w:tr w:rsidR="00EF13A8" w:rsidRPr="002A2257" w:rsidTr="00807491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EF13A8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 w:rsidR="00A85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9,00</w:t>
            </w:r>
          </w:p>
        </w:tc>
      </w:tr>
      <w:tr w:rsidR="00EF13A8" w:rsidRPr="002A2257" w:rsidTr="00807491">
        <w:trPr>
          <w:trHeight w:val="105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EF13A8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 w:rsidR="00A85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9,00</w:t>
            </w:r>
          </w:p>
        </w:tc>
      </w:tr>
      <w:tr w:rsidR="00EF13A8" w:rsidRPr="002A2257" w:rsidTr="00807491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524F5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A85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161,00</w:t>
            </w:r>
          </w:p>
        </w:tc>
      </w:tr>
      <w:tr w:rsidR="00EF13A8" w:rsidRPr="002A2257" w:rsidTr="00807491">
        <w:trPr>
          <w:trHeight w:val="1357"/>
        </w:trPr>
        <w:tc>
          <w:tcPr>
            <w:tcW w:w="4323" w:type="dxa"/>
            <w:shd w:val="clear" w:color="auto" w:fill="auto"/>
            <w:hideMark/>
          </w:tcPr>
          <w:p w:rsidR="00EF13A8" w:rsidRPr="000F4A5F" w:rsidRDefault="00AF31C2" w:rsidP="000F4A5F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lastRenderedPageBreak/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A85660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000 1 06 0604</w:t>
            </w:r>
            <w:r w:rsidR="00EF13A8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0 00 0000 110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524F5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A85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214,00</w:t>
            </w:r>
          </w:p>
        </w:tc>
      </w:tr>
      <w:tr w:rsidR="00EF13A8" w:rsidRPr="002A2257" w:rsidTr="00807491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EF13A8" w:rsidRPr="000F4A5F" w:rsidRDefault="00AF31C2" w:rsidP="000F4A5F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A85660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000 1 06 0604</w:t>
            </w:r>
            <w:r w:rsidR="00EF13A8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3 10 0000 110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1 214,00</w:t>
            </w:r>
          </w:p>
          <w:p w:rsidR="00A85660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F13A8" w:rsidRPr="002A2257" w:rsidTr="00807491">
        <w:trPr>
          <w:trHeight w:val="1365"/>
        </w:trPr>
        <w:tc>
          <w:tcPr>
            <w:tcW w:w="4323" w:type="dxa"/>
            <w:shd w:val="clear" w:color="auto" w:fill="auto"/>
          </w:tcPr>
          <w:p w:rsidR="00EF13A8" w:rsidRPr="00AF31C2" w:rsidRDefault="00AF31C2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Земельный налог с организаци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й, обладающих земельным</w:t>
            </w: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участком, </w:t>
            </w:r>
            <w:proofErr w:type="gramStart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F4A5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границах сельских поселений </w:t>
            </w:r>
            <w:r w:rsidR="000F4A5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3440" w:type="dxa"/>
            <w:shd w:val="clear" w:color="auto" w:fill="auto"/>
          </w:tcPr>
          <w:p w:rsidR="00EF13A8" w:rsidRPr="00AF31C2" w:rsidRDefault="00AF31C2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000 1 06 0603 0 00 0000 000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1 947,00</w:t>
            </w:r>
          </w:p>
        </w:tc>
      </w:tr>
      <w:tr w:rsidR="00EF13A8" w:rsidRPr="002A2257" w:rsidTr="00807491">
        <w:trPr>
          <w:trHeight w:val="1168"/>
        </w:trPr>
        <w:tc>
          <w:tcPr>
            <w:tcW w:w="4323" w:type="dxa"/>
            <w:shd w:val="clear" w:color="auto" w:fill="auto"/>
          </w:tcPr>
          <w:p w:rsidR="00EF13A8" w:rsidRPr="00D04F25" w:rsidRDefault="00AF31C2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гр</w:t>
            </w:r>
            <w:r w:rsidR="000F4A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аницах сельских поселений</w:t>
            </w:r>
          </w:p>
        </w:tc>
        <w:tc>
          <w:tcPr>
            <w:tcW w:w="3440" w:type="dxa"/>
            <w:shd w:val="clear" w:color="auto" w:fill="auto"/>
          </w:tcPr>
          <w:p w:rsidR="00EF13A8" w:rsidRPr="00D04F25" w:rsidRDefault="00AF31C2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000 1 06 06033 10 0000 110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1 947,00</w:t>
            </w:r>
          </w:p>
        </w:tc>
      </w:tr>
      <w:tr w:rsidR="00EF13A8" w:rsidRPr="002A2257" w:rsidTr="00807491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45,00</w:t>
            </w:r>
          </w:p>
        </w:tc>
      </w:tr>
      <w:tr w:rsidR="00EF13A8" w:rsidRPr="002A2257" w:rsidTr="00807491">
        <w:trPr>
          <w:trHeight w:val="205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ind w:firstLineChars="10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44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EF13A8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45,00</w:t>
            </w:r>
          </w:p>
        </w:tc>
      </w:tr>
      <w:tr w:rsidR="00077BB1" w:rsidRPr="002A2257" w:rsidTr="00807491">
        <w:trPr>
          <w:trHeight w:val="94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3C43EA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274,90</w:t>
            </w:r>
          </w:p>
        </w:tc>
      </w:tr>
      <w:tr w:rsidR="00077BB1" w:rsidRPr="002A2257" w:rsidTr="00807491">
        <w:trPr>
          <w:trHeight w:val="556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000 1 11 09000 00 0000 120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274,90</w:t>
            </w:r>
          </w:p>
        </w:tc>
      </w:tr>
      <w:tr w:rsidR="00077BB1" w:rsidRPr="002A2257" w:rsidTr="00807491">
        <w:trPr>
          <w:trHeight w:val="220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274,90</w:t>
            </w:r>
          </w:p>
        </w:tc>
      </w:tr>
      <w:tr w:rsidR="00077BB1" w:rsidRPr="002A2257" w:rsidTr="00807491">
        <w:trPr>
          <w:trHeight w:val="216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274,90</w:t>
            </w:r>
          </w:p>
        </w:tc>
      </w:tr>
      <w:tr w:rsidR="00077BB1" w:rsidRPr="002A2257" w:rsidTr="00807491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077BB1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121,0</w:t>
            </w:r>
          </w:p>
        </w:tc>
      </w:tr>
      <w:tr w:rsidR="00077BB1" w:rsidRPr="002A2257" w:rsidTr="00807491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077BB1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7BB1" w:rsidRPr="002A2257" w:rsidTr="00807491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077BB1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7BB1" w:rsidRPr="002A2257" w:rsidTr="00807491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077BB1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077BB1" w:rsidRPr="002A2257" w:rsidTr="00807491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6 305,02</w:t>
            </w:r>
          </w:p>
        </w:tc>
      </w:tr>
      <w:tr w:rsidR="00077BB1" w:rsidRPr="002A2257" w:rsidTr="00807491">
        <w:trPr>
          <w:trHeight w:val="64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6 305,02</w:t>
            </w:r>
          </w:p>
        </w:tc>
      </w:tr>
      <w:tr w:rsidR="00077BB1" w:rsidRPr="002A2257" w:rsidTr="00807491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342,22</w:t>
            </w:r>
          </w:p>
        </w:tc>
      </w:tr>
      <w:tr w:rsidR="00077BB1" w:rsidRPr="002A2257" w:rsidTr="00807491">
        <w:trPr>
          <w:trHeight w:val="88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Default="00077BB1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7BB1" w:rsidRDefault="00AF31C2" w:rsidP="000F4A5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342,22</w:t>
            </w:r>
          </w:p>
        </w:tc>
      </w:tr>
      <w:tr w:rsidR="00077BB1" w:rsidRPr="002A2257" w:rsidTr="00807491">
        <w:trPr>
          <w:trHeight w:val="66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Default="00AF31C2" w:rsidP="000F4A5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342,22</w:t>
            </w:r>
          </w:p>
        </w:tc>
      </w:tr>
      <w:tr w:rsidR="00077BB1" w:rsidRPr="002A2257" w:rsidTr="00807491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342,22</w:t>
            </w:r>
          </w:p>
        </w:tc>
      </w:tr>
      <w:tr w:rsidR="00077BB1" w:rsidRPr="002A2257" w:rsidTr="00807491">
        <w:trPr>
          <w:trHeight w:val="732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5837,90</w:t>
            </w:r>
          </w:p>
        </w:tc>
      </w:tr>
      <w:tr w:rsidR="00077BB1" w:rsidRPr="002A2257" w:rsidTr="00807491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124,90</w:t>
            </w:r>
          </w:p>
        </w:tc>
      </w:tr>
      <w:tr w:rsidR="00077BB1" w:rsidRPr="002A2257" w:rsidTr="00807491">
        <w:trPr>
          <w:trHeight w:val="998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91,90</w:t>
            </w:r>
          </w:p>
        </w:tc>
      </w:tr>
      <w:tr w:rsidR="00077BB1" w:rsidRPr="002A2257" w:rsidTr="00807491">
        <w:trPr>
          <w:trHeight w:val="156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91,90</w:t>
            </w:r>
          </w:p>
        </w:tc>
      </w:tr>
      <w:tr w:rsidR="00077BB1" w:rsidRPr="002A2257" w:rsidTr="00807491">
        <w:trPr>
          <w:trHeight w:val="1212"/>
        </w:trPr>
        <w:tc>
          <w:tcPr>
            <w:tcW w:w="4323" w:type="dxa"/>
            <w:shd w:val="clear" w:color="auto" w:fill="auto"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Субвенции бюджетам поселений на выполнение передаваемых полномочий субъектов Российской Федерации </w:t>
            </w:r>
          </w:p>
        </w:tc>
        <w:tc>
          <w:tcPr>
            <w:tcW w:w="3440" w:type="dxa"/>
            <w:shd w:val="clear" w:color="auto" w:fill="auto"/>
          </w:tcPr>
          <w:p w:rsidR="00077BB1" w:rsidRPr="00D04F25" w:rsidRDefault="00AF31C2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000 2 02 302400</w:t>
            </w:r>
            <w:r w:rsidR="00077B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0000 151</w:t>
            </w:r>
          </w:p>
        </w:tc>
        <w:tc>
          <w:tcPr>
            <w:tcW w:w="1808" w:type="dxa"/>
            <w:shd w:val="clear" w:color="auto" w:fill="auto"/>
            <w:noWrap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33,00</w:t>
            </w:r>
          </w:p>
        </w:tc>
      </w:tr>
      <w:tr w:rsidR="00AF31C2" w:rsidRPr="002A2257" w:rsidTr="00807491">
        <w:trPr>
          <w:trHeight w:val="1560"/>
        </w:trPr>
        <w:tc>
          <w:tcPr>
            <w:tcW w:w="4323" w:type="dxa"/>
            <w:shd w:val="clear" w:color="auto" w:fill="auto"/>
          </w:tcPr>
          <w:p w:rsidR="00AF31C2" w:rsidRDefault="00AF31C2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440" w:type="dxa"/>
            <w:shd w:val="clear" w:color="auto" w:fill="auto"/>
          </w:tcPr>
          <w:p w:rsidR="00AF31C2" w:rsidRDefault="00EA0ADB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000 2190000000 0000 000</w:t>
            </w: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808" w:type="dxa"/>
            <w:shd w:val="clear" w:color="auto" w:fill="auto"/>
            <w:noWrap/>
          </w:tcPr>
          <w:p w:rsidR="00AF31C2" w:rsidRDefault="00EA0ADB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-0,97</w:t>
            </w:r>
          </w:p>
        </w:tc>
      </w:tr>
      <w:tr w:rsidR="00EA0ADB" w:rsidRPr="002A2257" w:rsidTr="00807491">
        <w:trPr>
          <w:trHeight w:val="1560"/>
        </w:trPr>
        <w:tc>
          <w:tcPr>
            <w:tcW w:w="4323" w:type="dxa"/>
            <w:shd w:val="clear" w:color="auto" w:fill="auto"/>
          </w:tcPr>
          <w:p w:rsidR="00EA0ADB" w:rsidRPr="00AF31C2" w:rsidRDefault="00EA0ADB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 прошлых лет </w:t>
            </w: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440" w:type="dxa"/>
            <w:shd w:val="clear" w:color="auto" w:fill="auto"/>
          </w:tcPr>
          <w:p w:rsidR="00EA0ADB" w:rsidRPr="00AF31C2" w:rsidRDefault="00EA0ADB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000 2190500010 0000 151</w:t>
            </w:r>
          </w:p>
        </w:tc>
        <w:tc>
          <w:tcPr>
            <w:tcW w:w="1808" w:type="dxa"/>
            <w:shd w:val="clear" w:color="auto" w:fill="auto"/>
            <w:noWrap/>
          </w:tcPr>
          <w:p w:rsidR="00EA0ADB" w:rsidRPr="00AF31C2" w:rsidRDefault="00EA0ADB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-0,97</w:t>
            </w:r>
          </w:p>
        </w:tc>
      </w:tr>
      <w:tr w:rsidR="00077BB1" w:rsidRPr="002A2257" w:rsidTr="00807491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3440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08" w:type="dxa"/>
            <w:shd w:val="clear" w:color="auto" w:fill="auto"/>
            <w:noWrap/>
            <w:hideMark/>
          </w:tcPr>
          <w:p w:rsidR="00077BB1" w:rsidRPr="00D04F25" w:rsidRDefault="003C43EA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11800,92</w:t>
            </w:r>
          </w:p>
        </w:tc>
      </w:tr>
    </w:tbl>
    <w:p w:rsidR="00A759A8" w:rsidRDefault="00A759A8" w:rsidP="00807491">
      <w:pPr>
        <w:spacing w:after="0"/>
        <w:rPr>
          <w:sz w:val="28"/>
          <w:szCs w:val="28"/>
        </w:rPr>
      </w:pPr>
    </w:p>
    <w:p w:rsidR="00807491" w:rsidRDefault="00807491" w:rsidP="00807491">
      <w:pPr>
        <w:spacing w:after="0"/>
        <w:rPr>
          <w:sz w:val="28"/>
          <w:szCs w:val="28"/>
        </w:rPr>
      </w:pPr>
    </w:p>
    <w:p w:rsidR="00807491" w:rsidRDefault="00807491" w:rsidP="00807491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Приложение № 2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EA0AD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EA0AD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EA0AD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2045">
        <w:rPr>
          <w:rFonts w:ascii="Times New Roman" w:hAnsi="Times New Roman"/>
          <w:sz w:val="28"/>
          <w:szCs w:val="28"/>
        </w:rPr>
        <w:t>29.04.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722045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2045">
        <w:rPr>
          <w:rFonts w:ascii="Times New Roman" w:hAnsi="Times New Roman"/>
          <w:sz w:val="28"/>
          <w:szCs w:val="28"/>
        </w:rPr>
        <w:t>44-128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245FD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</w:t>
      </w:r>
      <w:r w:rsidR="00EA0AD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EA0AD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83ABA" w:rsidRPr="00D61AB4" w:rsidRDefault="00A91B9D" w:rsidP="00245FD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1"/>
        <w:gridCol w:w="2770"/>
        <w:gridCol w:w="1380"/>
        <w:gridCol w:w="1380"/>
      </w:tblGrid>
      <w:tr w:rsidR="00BA458A" w:rsidRPr="002A2257" w:rsidTr="00D04F25">
        <w:trPr>
          <w:trHeight w:val="315"/>
        </w:trPr>
        <w:tc>
          <w:tcPr>
            <w:tcW w:w="4041" w:type="dxa"/>
            <w:vMerge w:val="restart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770" w:type="dxa"/>
            <w:vMerge w:val="restart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760" w:type="dxa"/>
            <w:gridSpan w:val="2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458A" w:rsidRPr="002A2257" w:rsidTr="00D04F25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 w:val="restart"/>
            <w:shd w:val="clear" w:color="auto" w:fill="auto"/>
            <w:hideMark/>
          </w:tcPr>
          <w:p w:rsidR="00BA458A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2016</w:t>
            </w:r>
            <w:r w:rsidR="00BA458A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80" w:type="dxa"/>
            <w:vMerge w:val="restart"/>
            <w:shd w:val="clear" w:color="auto" w:fill="auto"/>
            <w:hideMark/>
          </w:tcPr>
          <w:p w:rsidR="00BA458A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2017</w:t>
            </w:r>
            <w:r w:rsidR="00BA458A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BA458A" w:rsidRPr="002A2257" w:rsidTr="00D04F25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C43EA" w:rsidRPr="002A2257" w:rsidTr="00343C38">
        <w:trPr>
          <w:trHeight w:val="43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07491">
              <w:rPr>
                <w:rFonts w:ascii="Times New Roman" w:hAnsi="Times New Roman"/>
                <w:b/>
                <w:bCs/>
                <w:sz w:val="28"/>
                <w:szCs w:val="28"/>
              </w:rPr>
              <w:t>5 955,5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07491">
              <w:rPr>
                <w:rFonts w:ascii="Times New Roman" w:hAnsi="Times New Roman"/>
                <w:b/>
                <w:bCs/>
                <w:sz w:val="28"/>
                <w:szCs w:val="28"/>
              </w:rPr>
              <w:t>6 018,3</w:t>
            </w:r>
          </w:p>
        </w:tc>
      </w:tr>
      <w:tr w:rsidR="003C43EA" w:rsidRPr="002A2257" w:rsidTr="00343C3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07491">
              <w:rPr>
                <w:rFonts w:ascii="Times New Roman" w:hAnsi="Times New Roman"/>
                <w:b/>
                <w:bCs/>
                <w:sz w:val="28"/>
                <w:szCs w:val="28"/>
              </w:rPr>
              <w:t>960,3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07491">
              <w:rPr>
                <w:rFonts w:ascii="Times New Roman" w:hAnsi="Times New Roman"/>
                <w:b/>
                <w:bCs/>
                <w:sz w:val="28"/>
                <w:szCs w:val="28"/>
              </w:rPr>
              <w:t>1 005,5</w:t>
            </w:r>
          </w:p>
        </w:tc>
      </w:tr>
      <w:tr w:rsidR="003C43EA" w:rsidRPr="002A2257" w:rsidTr="00343C38">
        <w:trPr>
          <w:trHeight w:val="48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960,3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1 005,5</w:t>
            </w:r>
          </w:p>
        </w:tc>
      </w:tr>
      <w:tr w:rsidR="003C43EA" w:rsidRPr="002A2257" w:rsidTr="00343C38">
        <w:trPr>
          <w:trHeight w:val="144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 w:rsidP="000622F3">
            <w:pPr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960,2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 w:rsidP="000622F3">
            <w:pPr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1 005,4</w:t>
            </w:r>
          </w:p>
        </w:tc>
      </w:tr>
      <w:tr w:rsidR="003C43EA" w:rsidRPr="002A2257" w:rsidTr="00343C38">
        <w:trPr>
          <w:trHeight w:val="155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</w:tr>
      <w:tr w:rsidR="003C43EA" w:rsidRPr="002A2257" w:rsidTr="00343C38">
        <w:trPr>
          <w:trHeight w:val="1677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0622F3" w:rsidP="000622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3C43EA" w:rsidRPr="00807491">
              <w:rPr>
                <w:rFonts w:ascii="Times New Roman" w:hAnsi="Times New Roman"/>
                <w:sz w:val="28"/>
                <w:szCs w:val="28"/>
              </w:rPr>
              <w:t>953,3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3C43EA" w:rsidRPr="002A2257" w:rsidTr="00343C38">
        <w:trPr>
          <w:trHeight w:val="1934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370,7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307,5</w:t>
            </w:r>
          </w:p>
        </w:tc>
      </w:tr>
      <w:tr w:rsidR="003C43EA" w:rsidRPr="002A2257" w:rsidTr="00343C38">
        <w:trPr>
          <w:trHeight w:val="1963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7,6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</w:tr>
      <w:tr w:rsidR="003C43EA" w:rsidRPr="002A2257" w:rsidTr="00343C38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572,9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475,3</w:t>
            </w:r>
          </w:p>
        </w:tc>
      </w:tr>
      <w:tr w:rsidR="003C43EA" w:rsidRPr="002A2257" w:rsidTr="00343C38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  <w:tr w:rsidR="003C43EA" w:rsidRPr="002A2257" w:rsidTr="00343C38">
        <w:trPr>
          <w:trHeight w:val="6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3 601,0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3 781,0</w:t>
            </w:r>
          </w:p>
        </w:tc>
      </w:tr>
      <w:tr w:rsidR="003C43EA" w:rsidRPr="002A2257" w:rsidTr="00343C3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282,0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296,0</w:t>
            </w:r>
          </w:p>
        </w:tc>
      </w:tr>
      <w:tr w:rsidR="003C43EA" w:rsidRPr="002A2257" w:rsidTr="00343C38">
        <w:trPr>
          <w:trHeight w:val="84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282,0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296,0</w:t>
            </w:r>
          </w:p>
        </w:tc>
      </w:tr>
      <w:tr w:rsidR="003C43EA" w:rsidRPr="002A2257" w:rsidTr="00343C38">
        <w:trPr>
          <w:trHeight w:val="54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3 319,0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3 485,0</w:t>
            </w:r>
          </w:p>
        </w:tc>
      </w:tr>
      <w:tr w:rsidR="003C43EA" w:rsidRPr="002A2257" w:rsidTr="00343C38">
        <w:trPr>
          <w:trHeight w:val="765"/>
        </w:trPr>
        <w:tc>
          <w:tcPr>
            <w:tcW w:w="4041" w:type="dxa"/>
            <w:shd w:val="clear" w:color="auto" w:fill="auto"/>
          </w:tcPr>
          <w:p w:rsidR="003C43EA" w:rsidRPr="000F4A5F" w:rsidRDefault="003C43EA" w:rsidP="00343C38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1 275,0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1 339,0</w:t>
            </w:r>
          </w:p>
        </w:tc>
      </w:tr>
      <w:tr w:rsidR="003C43EA" w:rsidRPr="002A2257" w:rsidTr="00343C38">
        <w:trPr>
          <w:trHeight w:val="1275"/>
        </w:trPr>
        <w:tc>
          <w:tcPr>
            <w:tcW w:w="4041" w:type="dxa"/>
            <w:shd w:val="clear" w:color="auto" w:fill="auto"/>
          </w:tcPr>
          <w:p w:rsidR="003C43EA" w:rsidRPr="000F4A5F" w:rsidRDefault="003C43EA" w:rsidP="00343C38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1 275,0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1 339,0</w:t>
            </w:r>
          </w:p>
        </w:tc>
      </w:tr>
      <w:tr w:rsidR="003C43EA" w:rsidRPr="002A2257" w:rsidTr="00343C38">
        <w:trPr>
          <w:trHeight w:val="975"/>
        </w:trPr>
        <w:tc>
          <w:tcPr>
            <w:tcW w:w="4041" w:type="dxa"/>
            <w:shd w:val="clear" w:color="auto" w:fill="auto"/>
          </w:tcPr>
          <w:p w:rsidR="003C43EA" w:rsidRPr="00AF31C2" w:rsidRDefault="003C43EA" w:rsidP="00343C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Земельный налог с организаци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й, обладающих земельным</w:t>
            </w: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участком, </w:t>
            </w:r>
            <w:proofErr w:type="gramStart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границах сельских поселений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2 044,0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2 146,0</w:t>
            </w:r>
          </w:p>
        </w:tc>
      </w:tr>
      <w:tr w:rsidR="003C43EA" w:rsidRPr="002A2257" w:rsidTr="00343C38">
        <w:trPr>
          <w:trHeight w:val="1395"/>
        </w:trPr>
        <w:tc>
          <w:tcPr>
            <w:tcW w:w="4041" w:type="dxa"/>
            <w:shd w:val="clear" w:color="auto" w:fill="auto"/>
          </w:tcPr>
          <w:p w:rsidR="003C43EA" w:rsidRPr="00D04F25" w:rsidRDefault="003C43EA" w:rsidP="00343C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гр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аницах сельских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2 044,0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2 146,0</w:t>
            </w:r>
          </w:p>
        </w:tc>
      </w:tr>
      <w:tr w:rsidR="003C43EA" w:rsidRPr="002A2257" w:rsidTr="00343C3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</w:tr>
      <w:tr w:rsidR="003C43EA" w:rsidRPr="002A2257" w:rsidTr="00343C38">
        <w:trPr>
          <w:trHeight w:val="4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</w:tr>
      <w:tr w:rsidR="003C43EA" w:rsidRPr="002A2257" w:rsidTr="000622F3">
        <w:trPr>
          <w:trHeight w:val="273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ИСПОЛЬЗОВАНИЯ ИМУЩЕСТВА, НАХОДЯЩЕГОСЯ В ГОСУДАРСТВЕННОЙ И МУНИЦИПАЛЬНОЙ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СОБСТВЕННОСТИ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000 1 11 00000 00 0000 000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343C38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343C38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343C38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343C3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121,0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121,0</w:t>
            </w:r>
          </w:p>
        </w:tc>
      </w:tr>
      <w:tr w:rsidR="003C43EA" w:rsidRPr="002A2257" w:rsidTr="00343C3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C43EA" w:rsidRPr="002A2257" w:rsidTr="00343C3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C43EA" w:rsidRPr="002A2257" w:rsidTr="00343C38">
        <w:trPr>
          <w:trHeight w:val="58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</w:tr>
      <w:tr w:rsidR="003C43EA" w:rsidRPr="002A2257" w:rsidTr="00343C3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5 693,2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5 404,0</w:t>
            </w:r>
          </w:p>
        </w:tc>
      </w:tr>
      <w:tr w:rsidR="003C43EA" w:rsidRPr="002A2257" w:rsidTr="00343C3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5 693,2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5 404,0</w:t>
            </w:r>
          </w:p>
        </w:tc>
      </w:tr>
      <w:tr w:rsidR="003C43EA" w:rsidRPr="002A2257" w:rsidTr="00343C3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07491">
              <w:rPr>
                <w:rFonts w:ascii="Times New Roman" w:hAnsi="Times New Roman"/>
                <w:b/>
                <w:bCs/>
                <w:sz w:val="28"/>
                <w:szCs w:val="28"/>
              </w:rPr>
              <w:t>109,4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07491">
              <w:rPr>
                <w:rFonts w:ascii="Times New Roman" w:hAnsi="Times New Roman"/>
                <w:b/>
                <w:bCs/>
                <w:sz w:val="28"/>
                <w:szCs w:val="28"/>
              </w:rPr>
              <w:t>108,3</w:t>
            </w:r>
          </w:p>
        </w:tc>
      </w:tr>
      <w:tr w:rsidR="003C43EA" w:rsidRPr="002A2257" w:rsidTr="00343C3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3C43EA" w:rsidRPr="002A2257" w:rsidTr="00343C3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3C43EA" w:rsidRPr="002A2257" w:rsidTr="00343C3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3C43EA" w:rsidRPr="002A2257" w:rsidTr="00343C3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5 490,7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5 209,7</w:t>
            </w:r>
          </w:p>
        </w:tc>
      </w:tr>
      <w:tr w:rsidR="003C43EA" w:rsidRPr="002A2257" w:rsidTr="00343C3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07491">
              <w:rPr>
                <w:rFonts w:ascii="Times New Roman" w:hAnsi="Times New Roman"/>
                <w:b/>
                <w:bCs/>
                <w:sz w:val="28"/>
                <w:szCs w:val="28"/>
              </w:rPr>
              <w:t>93,1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07491">
              <w:rPr>
                <w:rFonts w:ascii="Times New Roman" w:hAnsi="Times New Roman"/>
                <w:b/>
                <w:bCs/>
                <w:sz w:val="28"/>
                <w:szCs w:val="28"/>
              </w:rPr>
              <w:t>86,0</w:t>
            </w:r>
          </w:p>
        </w:tc>
      </w:tr>
      <w:tr w:rsidR="003C43EA" w:rsidRPr="002A2257" w:rsidTr="00343C38">
        <w:trPr>
          <w:trHeight w:val="9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93,1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3C43EA" w:rsidRPr="002A2257" w:rsidTr="00343C38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622F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93,1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3C43EA" w:rsidRPr="002A2257" w:rsidTr="00343C38">
        <w:trPr>
          <w:trHeight w:val="249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770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11 648,7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C43EA" w:rsidRPr="00807491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1">
              <w:rPr>
                <w:rFonts w:ascii="Times New Roman" w:hAnsi="Times New Roman"/>
                <w:sz w:val="28"/>
                <w:szCs w:val="28"/>
              </w:rPr>
              <w:t>11 422,3</w:t>
            </w:r>
          </w:p>
        </w:tc>
      </w:tr>
    </w:tbl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257" w:rsidRDefault="002A2257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к решению Думы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«О бюджете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22045">
        <w:rPr>
          <w:rFonts w:ascii="Times New Roman" w:eastAsia="Times New Roman" w:hAnsi="Times New Roman"/>
          <w:sz w:val="28"/>
          <w:szCs w:val="28"/>
          <w:lang w:eastAsia="ru-RU"/>
        </w:rPr>
        <w:t>29.04.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722045">
        <w:rPr>
          <w:rFonts w:ascii="Times New Roman" w:eastAsia="Times New Roman" w:hAnsi="Times New Roman"/>
          <w:sz w:val="28"/>
          <w:szCs w:val="28"/>
          <w:lang w:eastAsia="ru-RU"/>
        </w:rPr>
        <w:t>44-128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A91B9D" w:rsidRPr="002A2257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2A2257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2A2257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81" w:type="dxa"/>
        <w:tblLayout w:type="fixed"/>
        <w:tblLook w:val="0000" w:firstRow="0" w:lastRow="0" w:firstColumn="0" w:lastColumn="0" w:noHBand="0" w:noVBand="0"/>
      </w:tblPr>
      <w:tblGrid>
        <w:gridCol w:w="5637"/>
        <w:gridCol w:w="283"/>
        <w:gridCol w:w="1276"/>
        <w:gridCol w:w="589"/>
        <w:gridCol w:w="2596"/>
      </w:tblGrid>
      <w:tr w:rsidR="00A91B9D" w:rsidRPr="002A2257" w:rsidTr="000622F3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2A2257" w:rsidTr="000622F3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B24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2A2257" w:rsidTr="000622F3">
        <w:trPr>
          <w:trHeight w:val="237"/>
        </w:trPr>
        <w:tc>
          <w:tcPr>
            <w:tcW w:w="1038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2A2257" w:rsidTr="000622F3">
        <w:trPr>
          <w:trHeight w:val="1080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2A2257" w:rsidTr="000622F3">
        <w:trPr>
          <w:trHeight w:val="1080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="007477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2A2257" w:rsidTr="000622F3">
        <w:trPr>
          <w:trHeight w:val="1080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2A2257" w:rsidTr="000622F3">
        <w:trPr>
          <w:trHeight w:val="1080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2A2257" w:rsidTr="000622F3">
        <w:trPr>
          <w:trHeight w:val="1080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2A2257" w:rsidTr="000622F3">
        <w:trPr>
          <w:trHeight w:val="607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Невыясненные поступления,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0622F3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2A2257" w:rsidTr="000622F3">
        <w:trPr>
          <w:trHeight w:val="609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2A2257" w:rsidTr="000622F3">
        <w:trPr>
          <w:trHeight w:val="609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0622F3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2A2257" w:rsidTr="000622F3">
        <w:trPr>
          <w:trHeight w:val="609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2A2257" w:rsidTr="000622F3">
        <w:trPr>
          <w:trHeight w:val="609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2A2257" w:rsidTr="000622F3">
        <w:trPr>
          <w:trHeight w:val="609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2A2257" w:rsidTr="000622F3">
        <w:trPr>
          <w:trHeight w:val="609"/>
        </w:trPr>
        <w:tc>
          <w:tcPr>
            <w:tcW w:w="592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  <w:tr w:rsidR="00EA0ADB" w:rsidRPr="002A2257" w:rsidTr="000622F3">
        <w:trPr>
          <w:trHeight w:val="1060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Возврат остатков субсидий, субвенций и иных межбюджетных трансфертов, имеющих </w:t>
            </w:r>
            <w:r w:rsidR="000622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целевое назначение прошлых лет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0622F3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EA0ADB"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EA0ADB" w:rsidRDefault="00EA0ADB" w:rsidP="000622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219 0500010 0000 151</w:t>
            </w:r>
          </w:p>
          <w:p w:rsidR="00EA0ADB" w:rsidRPr="00EA0ADB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0ADB" w:rsidRPr="002A2257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EA0ADB" w:rsidRPr="002A2257" w:rsidTr="000622F3">
        <w:trPr>
          <w:trHeight w:val="609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2020302400 0000 151</w:t>
            </w:r>
          </w:p>
        </w:tc>
      </w:tr>
      <w:tr w:rsidR="003C43EA" w:rsidRPr="002A2257" w:rsidTr="000622F3">
        <w:trPr>
          <w:trHeight w:val="2429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0622F3">
            <w:pPr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0622F3" w:rsidP="000622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3C43EA" w:rsidRPr="003F58B7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0622F3">
            <w:pPr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>11105013100000120</w:t>
            </w:r>
          </w:p>
        </w:tc>
      </w:tr>
      <w:tr w:rsidR="003C43EA" w:rsidRPr="002A2257" w:rsidTr="000622F3">
        <w:trPr>
          <w:trHeight w:val="609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0622F3">
            <w:pPr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 xml:space="preserve">Доходы от продажи земельных участков, государственная собственность на которые не разграничена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343C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343C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>11406010000000430</w:t>
            </w:r>
          </w:p>
        </w:tc>
      </w:tr>
    </w:tbl>
    <w:p w:rsidR="00A759A8" w:rsidRDefault="00A759A8" w:rsidP="000622F3">
      <w:pPr>
        <w:spacing w:after="0"/>
        <w:rPr>
          <w:rFonts w:ascii="Times New Roman" w:hAnsi="Times New Roman"/>
          <w:sz w:val="28"/>
          <w:szCs w:val="28"/>
        </w:rPr>
      </w:pPr>
    </w:p>
    <w:p w:rsidR="00A759A8" w:rsidRDefault="00A759A8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EA0AD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EA0AD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EA0AD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2045">
        <w:rPr>
          <w:rFonts w:ascii="Times New Roman" w:hAnsi="Times New Roman"/>
          <w:sz w:val="28"/>
          <w:szCs w:val="28"/>
        </w:rPr>
        <w:t>29.04</w:t>
      </w:r>
      <w:r w:rsidR="00B56AF8">
        <w:rPr>
          <w:rFonts w:ascii="Times New Roman" w:hAnsi="Times New Roman"/>
          <w:sz w:val="28"/>
          <w:szCs w:val="28"/>
        </w:rPr>
        <w:t>.</w:t>
      </w:r>
      <w:r w:rsidRPr="002A2257">
        <w:rPr>
          <w:rFonts w:ascii="Times New Roman" w:hAnsi="Times New Roman"/>
          <w:sz w:val="28"/>
          <w:szCs w:val="28"/>
        </w:rPr>
        <w:t>201</w:t>
      </w:r>
      <w:r w:rsidR="00A759A8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2045">
        <w:rPr>
          <w:rFonts w:ascii="Times New Roman" w:hAnsi="Times New Roman"/>
          <w:sz w:val="28"/>
          <w:szCs w:val="28"/>
        </w:rPr>
        <w:t>44-128</w:t>
      </w:r>
      <w:r w:rsidR="00A04511">
        <w:rPr>
          <w:rFonts w:ascii="Times New Roman" w:hAnsi="Times New Roman"/>
          <w:sz w:val="28"/>
          <w:szCs w:val="28"/>
        </w:rPr>
        <w:t>/</w:t>
      </w:r>
      <w:proofErr w:type="spellStart"/>
      <w:r w:rsidR="00A04511">
        <w:rPr>
          <w:rFonts w:ascii="Times New Roman" w:hAnsi="Times New Roman"/>
          <w:sz w:val="28"/>
          <w:szCs w:val="28"/>
        </w:rPr>
        <w:t>дсп</w:t>
      </w:r>
      <w:proofErr w:type="spellEnd"/>
    </w:p>
    <w:p w:rsidR="000622F3" w:rsidRDefault="000622F3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91B9D" w:rsidRPr="002A2257" w:rsidRDefault="00A91B9D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</w:t>
      </w:r>
      <w:r w:rsidR="00EA0AD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1842"/>
        <w:gridCol w:w="1525"/>
      </w:tblGrid>
      <w:tr w:rsidR="0088763E" w:rsidRPr="0088763E" w:rsidTr="000622F3">
        <w:trPr>
          <w:trHeight w:val="315"/>
        </w:trPr>
        <w:tc>
          <w:tcPr>
            <w:tcW w:w="620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525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343C38" w:rsidRPr="0088763E" w:rsidTr="000622F3">
        <w:trPr>
          <w:trHeight w:val="315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</w:rPr>
              <w:t xml:space="preserve">8 259,55 </w:t>
            </w:r>
          </w:p>
        </w:tc>
      </w:tr>
      <w:tr w:rsidR="00343C38" w:rsidRPr="0088763E" w:rsidTr="000622F3">
        <w:trPr>
          <w:trHeight w:val="1014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>
            <w:pPr>
              <w:jc w:val="right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343C38">
              <w:rPr>
                <w:rFonts w:ascii="Times New Roman" w:hAnsi="Times New Roman"/>
                <w:sz w:val="28"/>
              </w:rPr>
              <w:t xml:space="preserve">1 176,60 </w:t>
            </w:r>
          </w:p>
        </w:tc>
      </w:tr>
      <w:tr w:rsidR="00343C38" w:rsidRPr="0088763E" w:rsidTr="000622F3">
        <w:trPr>
          <w:trHeight w:val="945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0622F3" w:rsidP="000622F3">
            <w:pPr>
              <w:outlineLvl w:val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 xml:space="preserve">    </w:t>
            </w:r>
            <w:r w:rsidR="00343C38" w:rsidRPr="00343C38">
              <w:rPr>
                <w:rFonts w:ascii="Times New Roman" w:hAnsi="Times New Roman"/>
                <w:sz w:val="28"/>
              </w:rPr>
              <w:t xml:space="preserve">7 077,95 </w:t>
            </w:r>
          </w:p>
        </w:tc>
      </w:tr>
      <w:tr w:rsidR="00343C38" w:rsidRPr="0088763E" w:rsidTr="000622F3">
        <w:trPr>
          <w:trHeight w:val="311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343C38">
              <w:rPr>
                <w:rFonts w:ascii="Times New Roman" w:hAnsi="Times New Roman"/>
                <w:sz w:val="28"/>
              </w:rPr>
              <w:t xml:space="preserve">5,00 </w:t>
            </w:r>
          </w:p>
        </w:tc>
      </w:tr>
      <w:tr w:rsidR="00343C38" w:rsidRPr="0088763E" w:rsidTr="000622F3">
        <w:trPr>
          <w:trHeight w:val="315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</w:rPr>
              <w:t xml:space="preserve">91,90 </w:t>
            </w:r>
          </w:p>
        </w:tc>
      </w:tr>
      <w:tr w:rsidR="00343C38" w:rsidRPr="0088763E" w:rsidTr="000622F3">
        <w:trPr>
          <w:trHeight w:val="315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343C38">
              <w:rPr>
                <w:rFonts w:ascii="Times New Roman" w:hAnsi="Times New Roman"/>
                <w:sz w:val="28"/>
              </w:rPr>
              <w:t xml:space="preserve">91,90 </w:t>
            </w:r>
          </w:p>
        </w:tc>
      </w:tr>
      <w:tr w:rsidR="00343C38" w:rsidRPr="0088763E" w:rsidTr="000622F3">
        <w:trPr>
          <w:trHeight w:val="307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</w:rPr>
              <w:t xml:space="preserve">699,60 </w:t>
            </w:r>
          </w:p>
        </w:tc>
      </w:tr>
      <w:tr w:rsidR="00343C38" w:rsidRPr="0088763E" w:rsidTr="000622F3">
        <w:trPr>
          <w:trHeight w:val="315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343C38">
              <w:rPr>
                <w:rFonts w:ascii="Times New Roman" w:hAnsi="Times New Roman"/>
                <w:sz w:val="28"/>
              </w:rPr>
              <w:t xml:space="preserve">699,60 </w:t>
            </w:r>
          </w:p>
        </w:tc>
      </w:tr>
      <w:tr w:rsidR="00343C38" w:rsidRPr="0088763E" w:rsidTr="000622F3">
        <w:trPr>
          <w:trHeight w:val="315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</w:rPr>
              <w:t xml:space="preserve">100,00 </w:t>
            </w:r>
          </w:p>
        </w:tc>
      </w:tr>
      <w:tr w:rsidR="00343C38" w:rsidRPr="0088763E" w:rsidTr="000622F3">
        <w:trPr>
          <w:trHeight w:val="315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343C38">
              <w:rPr>
                <w:rFonts w:ascii="Times New Roman" w:hAnsi="Times New Roman"/>
                <w:sz w:val="28"/>
              </w:rPr>
              <w:t xml:space="preserve">100,00 </w:t>
            </w:r>
          </w:p>
        </w:tc>
      </w:tr>
      <w:tr w:rsidR="00343C38" w:rsidRPr="0088763E" w:rsidTr="000622F3">
        <w:trPr>
          <w:trHeight w:val="315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</w:rPr>
              <w:t xml:space="preserve">3 540,60 </w:t>
            </w:r>
          </w:p>
        </w:tc>
      </w:tr>
      <w:tr w:rsidR="00343C38" w:rsidRPr="0088763E" w:rsidTr="000622F3">
        <w:trPr>
          <w:trHeight w:val="315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343C38">
              <w:rPr>
                <w:rFonts w:ascii="Times New Roman" w:hAnsi="Times New Roman"/>
                <w:sz w:val="28"/>
              </w:rPr>
              <w:t xml:space="preserve">3 540,60 </w:t>
            </w:r>
          </w:p>
        </w:tc>
      </w:tr>
      <w:tr w:rsidR="00343C38" w:rsidRPr="0088763E" w:rsidTr="000622F3">
        <w:trPr>
          <w:trHeight w:val="315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343C38">
              <w:rPr>
                <w:rFonts w:ascii="Times New Roman" w:hAnsi="Times New Roman"/>
                <w:sz w:val="28"/>
              </w:rPr>
              <w:t xml:space="preserve">67,50 </w:t>
            </w:r>
          </w:p>
        </w:tc>
      </w:tr>
      <w:tr w:rsidR="00343C38" w:rsidRPr="0088763E" w:rsidTr="000622F3">
        <w:trPr>
          <w:trHeight w:val="315"/>
        </w:trPr>
        <w:tc>
          <w:tcPr>
            <w:tcW w:w="6204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1842" w:type="dxa"/>
            <w:shd w:val="clear" w:color="auto" w:fill="auto"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343C38">
              <w:rPr>
                <w:rFonts w:ascii="Times New Roman" w:hAnsi="Times New Roman"/>
                <w:sz w:val="28"/>
              </w:rPr>
              <w:t xml:space="preserve">122,94 </w:t>
            </w:r>
          </w:p>
        </w:tc>
      </w:tr>
      <w:tr w:rsidR="00343C38" w:rsidRPr="0088763E" w:rsidTr="000622F3">
        <w:trPr>
          <w:trHeight w:val="315"/>
        </w:trPr>
        <w:tc>
          <w:tcPr>
            <w:tcW w:w="6204" w:type="dxa"/>
            <w:shd w:val="clear" w:color="auto" w:fill="auto"/>
            <w:noWrap/>
            <w:hideMark/>
          </w:tcPr>
          <w:p w:rsidR="00343C38" w:rsidRPr="00D04F25" w:rsidRDefault="00343C38" w:rsidP="00062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343C38" w:rsidRPr="00D04F25" w:rsidRDefault="00343C38" w:rsidP="000622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:rsidR="00343C38" w:rsidRPr="00343C38" w:rsidRDefault="00343C38" w:rsidP="000622F3">
            <w:pPr>
              <w:spacing w:after="0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</w:rPr>
              <w:t xml:space="preserve">12 882,09 </w:t>
            </w:r>
          </w:p>
        </w:tc>
      </w:tr>
    </w:tbl>
    <w:p w:rsidR="00EA0ADB" w:rsidRDefault="00B24579" w:rsidP="00B2457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</w:p>
    <w:p w:rsidR="00A91B9D" w:rsidRPr="002A2257" w:rsidRDefault="00EA0ADB" w:rsidP="00EA0AD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="00B24579">
        <w:rPr>
          <w:sz w:val="28"/>
          <w:szCs w:val="28"/>
        </w:rPr>
        <w:t xml:space="preserve">  </w:t>
      </w:r>
      <w:r w:rsidR="00A91B9D" w:rsidRPr="002A2257">
        <w:rPr>
          <w:rFonts w:ascii="Times New Roman" w:hAnsi="Times New Roman"/>
          <w:sz w:val="28"/>
          <w:szCs w:val="28"/>
        </w:rPr>
        <w:t>Приложение № 5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на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="00A91B9D"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="00A91B9D"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2045">
        <w:rPr>
          <w:rFonts w:ascii="Times New Roman" w:hAnsi="Times New Roman"/>
          <w:sz w:val="28"/>
          <w:szCs w:val="28"/>
        </w:rPr>
        <w:t>29.04.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60D2A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2045">
        <w:rPr>
          <w:rFonts w:ascii="Times New Roman" w:hAnsi="Times New Roman"/>
          <w:sz w:val="28"/>
          <w:szCs w:val="28"/>
        </w:rPr>
        <w:t>44-128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80751F" w:rsidRDefault="0080751F" w:rsidP="007525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91B9D" w:rsidRPr="002A2257" w:rsidRDefault="00A91B9D" w:rsidP="007525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</w:t>
      </w:r>
      <w:r w:rsidR="00960D2A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960D2A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6E6E81" w:rsidRPr="00870C68" w:rsidRDefault="00A91B9D" w:rsidP="007525D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1559"/>
        <w:gridCol w:w="1559"/>
        <w:gridCol w:w="1525"/>
      </w:tblGrid>
      <w:tr w:rsidR="00870C68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870C68" w:rsidRPr="00D04F25" w:rsidRDefault="00870C68" w:rsidP="007525D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  <w:hideMark/>
          </w:tcPr>
          <w:p w:rsidR="00870C68" w:rsidRPr="00D04F25" w:rsidRDefault="00870C68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559" w:type="dxa"/>
            <w:shd w:val="clear" w:color="auto" w:fill="auto"/>
            <w:hideMark/>
          </w:tcPr>
          <w:p w:rsidR="00870C68" w:rsidRPr="00D04F25" w:rsidRDefault="00960D2A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2016</w:t>
            </w:r>
            <w:r w:rsidR="00870C68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60D2A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2017</w:t>
            </w:r>
            <w:r w:rsidR="00870C68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10 231,3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10 311,3   </w:t>
            </w:r>
          </w:p>
        </w:tc>
      </w:tr>
      <w:tr w:rsidR="00960D2A" w:rsidRPr="00870C68" w:rsidTr="0080751F">
        <w:trPr>
          <w:trHeight w:val="630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1 093,4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1 093,4   </w:t>
            </w:r>
          </w:p>
        </w:tc>
      </w:tr>
      <w:tr w:rsidR="00960D2A" w:rsidRPr="00870C68" w:rsidTr="0080751F">
        <w:trPr>
          <w:trHeight w:val="94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9 132,9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9 212,9   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86,0   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86,0   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7525DA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8075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790,9   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790,9   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106,0   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106,0   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3 812,6   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960D2A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3 745,6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960D2A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3 812,6   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8075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960D2A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0751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</w:t>
            </w: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-     </w:t>
            </w:r>
          </w:p>
        </w:tc>
      </w:tr>
      <w:tr w:rsidR="00960D2A" w:rsidRPr="00870C68" w:rsidTr="0080751F">
        <w:trPr>
          <w:trHeight w:val="315"/>
        </w:trPr>
        <w:tc>
          <w:tcPr>
            <w:tcW w:w="4928" w:type="dxa"/>
            <w:shd w:val="clear" w:color="auto" w:fill="auto"/>
            <w:noWrap/>
            <w:hideMark/>
          </w:tcPr>
          <w:p w:rsidR="00960D2A" w:rsidRPr="00D04F25" w:rsidRDefault="00960D2A" w:rsidP="0080751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60D2A" w:rsidRPr="00D04F25" w:rsidRDefault="00960D2A" w:rsidP="008075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960D2A" w:rsidP="00807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15 139,8   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525DA" w:rsidRDefault="0080751F" w:rsidP="00807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15 106,8   </w:t>
            </w:r>
          </w:p>
        </w:tc>
      </w:tr>
    </w:tbl>
    <w:p w:rsidR="00B24579" w:rsidRDefault="00B24579" w:rsidP="0080751F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960D2A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960D2A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960D2A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2045">
        <w:rPr>
          <w:rFonts w:ascii="Times New Roman" w:hAnsi="Times New Roman"/>
          <w:sz w:val="28"/>
          <w:szCs w:val="28"/>
        </w:rPr>
        <w:t>29.04.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60D2A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2045">
        <w:rPr>
          <w:rFonts w:ascii="Times New Roman" w:hAnsi="Times New Roman"/>
          <w:sz w:val="28"/>
          <w:szCs w:val="28"/>
        </w:rPr>
        <w:t>44-128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</w:t>
      </w:r>
      <w:r w:rsidR="00960D2A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A91B9D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851"/>
        <w:gridCol w:w="1275"/>
        <w:gridCol w:w="709"/>
        <w:gridCol w:w="709"/>
        <w:gridCol w:w="1241"/>
      </w:tblGrid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43C38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КОСГУ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343C38" w:rsidRPr="00343C38" w:rsidTr="0080751F">
        <w:trPr>
          <w:trHeight w:val="6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80751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12 882,09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8 259,55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1 176,60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1 176,60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1 176,60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551,80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551,80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551,80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423,80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128,00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624,80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624,80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624,80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624,80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479,90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144,90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7 077,95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7 077,95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7 077,95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2 604,65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2 604,65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2 604,65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2 000,50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604,15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840,00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535,00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Оплата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535,00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300,00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Прочие работы,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150,00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305,00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300,00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80751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</w:t>
            </w: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а также заработная плата с</w:t>
            </w:r>
            <w:r w:rsidR="0080751F" w:rsidRPr="0080751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начислениями на нее техническому и вспом</w:t>
            </w:r>
            <w:r w:rsidR="0080751F" w:rsidRPr="0080751F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гательному персоналу орга</w:t>
            </w:r>
            <w:r w:rsidR="0080751F" w:rsidRPr="0080751F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3 600,30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3 600,30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3 600,30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3 600,30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2 765,20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835,10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24,80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7,50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 xml:space="preserve">Субвенции на осуществление областных 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</w:t>
            </w: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законами Иркутской области об административной ответственности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0,70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0,70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0,70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91,90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91,90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91,90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91,90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91,90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84,90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84,90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84,90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65,20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19,70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муниципаль</w:t>
            </w: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7,00 </w:t>
            </w:r>
          </w:p>
        </w:tc>
      </w:tr>
      <w:tr w:rsidR="00791F14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80751F" w:rsidRDefault="00791F14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791F14" w:rsidRDefault="00791F14" w:rsidP="00B57254">
            <w:pPr>
              <w:spacing w:after="0"/>
              <w:jc w:val="right"/>
              <w:outlineLvl w:val="4"/>
              <w:rPr>
                <w:rFonts w:ascii="Times New Roman" w:hAnsi="Times New Roman"/>
                <w:b/>
                <w:sz w:val="28"/>
                <w:szCs w:val="24"/>
              </w:rPr>
            </w:pPr>
            <w:r w:rsidRPr="00791F14">
              <w:rPr>
                <w:rFonts w:ascii="Times New Roman" w:hAnsi="Times New Roman"/>
                <w:b/>
                <w:sz w:val="28"/>
              </w:rPr>
              <w:t xml:space="preserve">699,60 </w:t>
            </w:r>
          </w:p>
        </w:tc>
      </w:tr>
      <w:tr w:rsidR="00791F14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80751F" w:rsidRDefault="00791F14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791F14" w:rsidRDefault="00791F14" w:rsidP="00B57254">
            <w:pPr>
              <w:spacing w:after="0"/>
              <w:jc w:val="right"/>
              <w:outlineLvl w:val="5"/>
              <w:rPr>
                <w:rFonts w:ascii="Times New Roman" w:hAnsi="Times New Roman"/>
                <w:b/>
                <w:sz w:val="28"/>
                <w:szCs w:val="24"/>
              </w:rPr>
            </w:pPr>
            <w:r w:rsidRPr="00791F14">
              <w:rPr>
                <w:rFonts w:ascii="Times New Roman" w:hAnsi="Times New Roman"/>
                <w:b/>
                <w:sz w:val="28"/>
              </w:rPr>
              <w:t xml:space="preserve">699,60 </w:t>
            </w:r>
          </w:p>
        </w:tc>
      </w:tr>
      <w:tr w:rsidR="00791F14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80751F" w:rsidRDefault="00791F14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791F14" w:rsidRDefault="00791F14" w:rsidP="00B57254">
            <w:pPr>
              <w:spacing w:after="0"/>
              <w:jc w:val="right"/>
              <w:outlineLvl w:val="4"/>
              <w:rPr>
                <w:rFonts w:ascii="Times New Roman" w:hAnsi="Times New Roman"/>
                <w:b/>
                <w:sz w:val="28"/>
                <w:szCs w:val="24"/>
              </w:rPr>
            </w:pPr>
            <w:r w:rsidRPr="00791F14">
              <w:rPr>
                <w:rFonts w:ascii="Times New Roman" w:hAnsi="Times New Roman"/>
                <w:b/>
                <w:sz w:val="28"/>
              </w:rPr>
              <w:t xml:space="preserve">699,60 </w:t>
            </w:r>
          </w:p>
        </w:tc>
      </w:tr>
      <w:tr w:rsidR="00791F14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80751F" w:rsidRDefault="00791F14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791F14" w:rsidRDefault="00791F14" w:rsidP="00B57254">
            <w:pPr>
              <w:spacing w:after="0"/>
              <w:jc w:val="right"/>
              <w:outlineLvl w:val="5"/>
              <w:rPr>
                <w:rFonts w:ascii="Times New Roman" w:hAnsi="Times New Roman"/>
                <w:b/>
                <w:sz w:val="28"/>
                <w:szCs w:val="24"/>
              </w:rPr>
            </w:pPr>
            <w:r w:rsidRPr="00791F14">
              <w:rPr>
                <w:rFonts w:ascii="Times New Roman" w:hAnsi="Times New Roman"/>
                <w:b/>
                <w:sz w:val="28"/>
              </w:rPr>
              <w:t xml:space="preserve">696,70 </w:t>
            </w:r>
          </w:p>
        </w:tc>
      </w:tr>
      <w:tr w:rsidR="00791F14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80751F" w:rsidRDefault="00791F14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791F14" w:rsidRDefault="00791F14" w:rsidP="00B57254">
            <w:pPr>
              <w:spacing w:after="0"/>
              <w:jc w:val="right"/>
              <w:outlineLvl w:val="6"/>
              <w:rPr>
                <w:rFonts w:ascii="Times New Roman" w:hAnsi="Times New Roman"/>
                <w:b/>
                <w:sz w:val="28"/>
                <w:szCs w:val="24"/>
              </w:rPr>
            </w:pPr>
            <w:r w:rsidRPr="00791F14">
              <w:rPr>
                <w:rFonts w:ascii="Times New Roman" w:hAnsi="Times New Roman"/>
                <w:b/>
                <w:sz w:val="28"/>
              </w:rPr>
              <w:t xml:space="preserve">696,70 </w:t>
            </w:r>
          </w:p>
        </w:tc>
      </w:tr>
      <w:tr w:rsidR="00791F14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80751F" w:rsidRDefault="00791F14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F14" w:rsidRPr="00343C38" w:rsidRDefault="00791F14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F14" w:rsidRPr="00343C38" w:rsidRDefault="00791F14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791F14" w:rsidRDefault="00791F14">
            <w:pPr>
              <w:jc w:val="right"/>
              <w:outlineLvl w:val="6"/>
              <w:rPr>
                <w:rFonts w:ascii="Times New Roman" w:hAnsi="Times New Roman"/>
                <w:b/>
                <w:sz w:val="28"/>
                <w:szCs w:val="24"/>
              </w:rPr>
            </w:pPr>
            <w:r w:rsidRPr="00791F14">
              <w:rPr>
                <w:rFonts w:ascii="Times New Roman" w:hAnsi="Times New Roman"/>
                <w:b/>
                <w:sz w:val="28"/>
              </w:rPr>
              <w:t xml:space="preserve">696,70 </w:t>
            </w:r>
          </w:p>
        </w:tc>
      </w:tr>
      <w:tr w:rsidR="00791F14" w:rsidRPr="00343C38" w:rsidTr="0080751F">
        <w:trPr>
          <w:trHeight w:val="109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80751F" w:rsidRDefault="00791F14" w:rsidP="00B57254">
            <w:pPr>
              <w:spacing w:after="0"/>
              <w:outlineLvl w:val="6"/>
              <w:rPr>
                <w:rFonts w:ascii="Times New Roman" w:hAnsi="Times New Roman"/>
                <w:sz w:val="28"/>
                <w:szCs w:val="24"/>
              </w:rPr>
            </w:pPr>
            <w:r w:rsidRPr="0080751F">
              <w:rPr>
                <w:rFonts w:ascii="Times New Roman" w:hAnsi="Times New Roman"/>
                <w:sz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791F14" w:rsidRDefault="00791F14" w:rsidP="00B57254">
            <w:pPr>
              <w:spacing w:after="0"/>
              <w:outlineLvl w:val="6"/>
              <w:rPr>
                <w:rFonts w:ascii="Times New Roman" w:hAnsi="Times New Roman"/>
                <w:b/>
                <w:sz w:val="28"/>
                <w:szCs w:val="18"/>
              </w:rPr>
            </w:pPr>
            <w:r w:rsidRPr="00791F14">
              <w:rPr>
                <w:rFonts w:ascii="Times New Roman" w:hAnsi="Times New Roman"/>
                <w:b/>
                <w:sz w:val="2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F14" w:rsidRPr="00791F14" w:rsidRDefault="00791F14" w:rsidP="00B57254">
            <w:pPr>
              <w:spacing w:after="0"/>
              <w:outlineLvl w:val="6"/>
              <w:rPr>
                <w:rFonts w:ascii="Times New Roman" w:hAnsi="Times New Roman"/>
                <w:sz w:val="28"/>
                <w:szCs w:val="24"/>
              </w:rPr>
            </w:pPr>
            <w:r w:rsidRPr="00791F14">
              <w:rPr>
                <w:rFonts w:ascii="Times New Roman" w:hAnsi="Times New Roman"/>
                <w:sz w:val="2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F14" w:rsidRPr="00791F14" w:rsidRDefault="00791F14" w:rsidP="00B57254">
            <w:pPr>
              <w:spacing w:after="0"/>
              <w:outlineLvl w:val="6"/>
              <w:rPr>
                <w:rFonts w:ascii="Times New Roman" w:hAnsi="Times New Roman"/>
                <w:sz w:val="28"/>
                <w:szCs w:val="24"/>
              </w:rPr>
            </w:pPr>
            <w:r w:rsidRPr="00791F14">
              <w:rPr>
                <w:rFonts w:ascii="Times New Roman" w:hAnsi="Times New Roman"/>
                <w:sz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F14" w:rsidRPr="00791F14" w:rsidRDefault="00791F14" w:rsidP="00B57254">
            <w:pPr>
              <w:spacing w:after="0"/>
              <w:outlineLvl w:val="6"/>
              <w:rPr>
                <w:rFonts w:ascii="Times New Roman" w:hAnsi="Times New Roman"/>
                <w:sz w:val="28"/>
                <w:szCs w:val="24"/>
              </w:rPr>
            </w:pPr>
            <w:r w:rsidRPr="00791F14">
              <w:rPr>
                <w:rFonts w:ascii="Times New Roman" w:hAnsi="Times New Roman"/>
                <w:sz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F14" w:rsidRPr="00791F14" w:rsidRDefault="00791F14" w:rsidP="00B57254">
            <w:pPr>
              <w:spacing w:after="0"/>
              <w:outlineLvl w:val="6"/>
              <w:rPr>
                <w:rFonts w:ascii="Times New Roman" w:hAnsi="Times New Roman"/>
                <w:sz w:val="28"/>
                <w:szCs w:val="24"/>
              </w:rPr>
            </w:pPr>
            <w:r w:rsidRPr="00791F14">
              <w:rPr>
                <w:rFonts w:ascii="Times New Roman" w:hAnsi="Times New Roman"/>
                <w:sz w:val="28"/>
              </w:rPr>
              <w:t>300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791F14" w:rsidRDefault="00791F14" w:rsidP="00B57254">
            <w:pPr>
              <w:spacing w:after="0"/>
              <w:jc w:val="right"/>
              <w:outlineLvl w:val="6"/>
              <w:rPr>
                <w:rFonts w:ascii="Times New Roman" w:hAnsi="Times New Roman"/>
                <w:b/>
                <w:sz w:val="28"/>
                <w:szCs w:val="24"/>
              </w:rPr>
            </w:pPr>
            <w:r w:rsidRPr="00791F14">
              <w:rPr>
                <w:rFonts w:ascii="Times New Roman" w:hAnsi="Times New Roman"/>
                <w:b/>
                <w:sz w:val="28"/>
              </w:rPr>
              <w:t xml:space="preserve">2,90 </w:t>
            </w:r>
          </w:p>
        </w:tc>
      </w:tr>
      <w:tr w:rsidR="00791F14" w:rsidRPr="00343C38" w:rsidTr="0080751F">
        <w:trPr>
          <w:trHeight w:val="60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80751F" w:rsidRDefault="00791F14" w:rsidP="00B57254">
            <w:pPr>
              <w:spacing w:after="0"/>
              <w:outlineLvl w:val="6"/>
              <w:rPr>
                <w:rFonts w:ascii="Times New Roman" w:hAnsi="Times New Roman"/>
                <w:sz w:val="28"/>
                <w:szCs w:val="24"/>
              </w:rPr>
            </w:pPr>
            <w:r w:rsidRPr="0080751F">
              <w:rPr>
                <w:rFonts w:ascii="Times New Roman" w:hAnsi="Times New Roman"/>
                <w:sz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791F14" w:rsidRDefault="00791F14" w:rsidP="00B57254">
            <w:pPr>
              <w:spacing w:after="0"/>
              <w:outlineLvl w:val="6"/>
              <w:rPr>
                <w:rFonts w:ascii="Times New Roman" w:hAnsi="Times New Roman"/>
                <w:b/>
                <w:sz w:val="28"/>
                <w:szCs w:val="18"/>
              </w:rPr>
            </w:pPr>
            <w:r w:rsidRPr="00791F14">
              <w:rPr>
                <w:rFonts w:ascii="Times New Roman" w:hAnsi="Times New Roman"/>
                <w:b/>
                <w:sz w:val="2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F14" w:rsidRPr="00791F14" w:rsidRDefault="00791F14" w:rsidP="00B57254">
            <w:pPr>
              <w:spacing w:after="0"/>
              <w:outlineLvl w:val="6"/>
              <w:rPr>
                <w:rFonts w:ascii="Times New Roman" w:hAnsi="Times New Roman"/>
                <w:sz w:val="28"/>
                <w:szCs w:val="24"/>
              </w:rPr>
            </w:pPr>
            <w:r w:rsidRPr="00791F14">
              <w:rPr>
                <w:rFonts w:ascii="Times New Roman" w:hAnsi="Times New Roman"/>
                <w:sz w:val="2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F14" w:rsidRPr="00791F14" w:rsidRDefault="00791F14" w:rsidP="00B57254">
            <w:pPr>
              <w:spacing w:after="0"/>
              <w:outlineLvl w:val="6"/>
              <w:rPr>
                <w:rFonts w:ascii="Times New Roman" w:hAnsi="Times New Roman"/>
                <w:sz w:val="28"/>
                <w:szCs w:val="24"/>
              </w:rPr>
            </w:pPr>
            <w:r w:rsidRPr="00791F14">
              <w:rPr>
                <w:rFonts w:ascii="Times New Roman" w:hAnsi="Times New Roman"/>
                <w:sz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F14" w:rsidRPr="00791F14" w:rsidRDefault="00791F14" w:rsidP="00B57254">
            <w:pPr>
              <w:spacing w:after="0"/>
              <w:outlineLvl w:val="6"/>
              <w:rPr>
                <w:rFonts w:ascii="Times New Roman" w:hAnsi="Times New Roman"/>
                <w:sz w:val="28"/>
                <w:szCs w:val="24"/>
              </w:rPr>
            </w:pPr>
            <w:r w:rsidRPr="00791F14">
              <w:rPr>
                <w:rFonts w:ascii="Times New Roman" w:hAnsi="Times New Roman"/>
                <w:sz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F14" w:rsidRPr="00791F14" w:rsidRDefault="00791F14" w:rsidP="00B57254">
            <w:pPr>
              <w:spacing w:after="0"/>
              <w:outlineLvl w:val="6"/>
              <w:rPr>
                <w:rFonts w:ascii="Times New Roman" w:hAnsi="Times New Roman"/>
                <w:sz w:val="28"/>
                <w:szCs w:val="24"/>
              </w:rPr>
            </w:pPr>
            <w:r w:rsidRPr="00791F14">
              <w:rPr>
                <w:rFonts w:ascii="Times New Roman" w:hAnsi="Times New Roman"/>
                <w:sz w:val="28"/>
              </w:rPr>
              <w:t>310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F14" w:rsidRPr="00791F14" w:rsidRDefault="00791F14" w:rsidP="00B57254">
            <w:pPr>
              <w:spacing w:after="0"/>
              <w:jc w:val="right"/>
              <w:outlineLvl w:val="6"/>
              <w:rPr>
                <w:rFonts w:ascii="Times New Roman" w:hAnsi="Times New Roman"/>
                <w:b/>
                <w:sz w:val="28"/>
                <w:szCs w:val="24"/>
              </w:rPr>
            </w:pPr>
            <w:r w:rsidRPr="00791F14">
              <w:rPr>
                <w:rFonts w:ascii="Times New Roman" w:hAnsi="Times New Roman"/>
                <w:b/>
                <w:sz w:val="28"/>
              </w:rPr>
              <w:t xml:space="preserve">2,90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B57254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3 540,60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B57254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3 540,60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19578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3 540,60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19578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1 927,80 </w:t>
            </w:r>
          </w:p>
        </w:tc>
      </w:tr>
      <w:tr w:rsidR="0019578A" w:rsidRPr="009E3DBB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A759A8" w:rsidRDefault="0019578A" w:rsidP="0019578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759A8">
              <w:rPr>
                <w:rFonts w:ascii="Times New Roman" w:hAnsi="Times New Roman"/>
                <w:sz w:val="28"/>
                <w:szCs w:val="28"/>
              </w:rPr>
              <w:t xml:space="preserve">1 352,40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A759A8" w:rsidRDefault="0019578A" w:rsidP="00B57254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759A8">
              <w:rPr>
                <w:rFonts w:ascii="Times New Roman" w:hAnsi="Times New Roman"/>
                <w:sz w:val="28"/>
                <w:szCs w:val="28"/>
              </w:rPr>
              <w:t xml:space="preserve">1 352,40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B57254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1 352,40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B57254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1 038,70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19578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313,70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19578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575,40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B57254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564,40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B57254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559,40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B57254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154,00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B57254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100,30 </w:t>
            </w:r>
          </w:p>
        </w:tc>
      </w:tr>
      <w:tr w:rsidR="0019578A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80751F" w:rsidRDefault="0019578A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78A" w:rsidRPr="00343C38" w:rsidRDefault="0019578A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78A" w:rsidRPr="0019578A" w:rsidRDefault="0019578A" w:rsidP="00B57254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19578A">
              <w:rPr>
                <w:rFonts w:ascii="Times New Roman" w:hAnsi="Times New Roman"/>
                <w:sz w:val="28"/>
                <w:szCs w:val="28"/>
              </w:rPr>
              <w:t xml:space="preserve">305,10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6,00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9E3DB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Субсидии на обеспечение вып</w:t>
            </w:r>
            <w:r w:rsidR="009E3DBB" w:rsidRPr="0080751F">
              <w:rPr>
                <w:rFonts w:ascii="Times New Roman" w:hAnsi="Times New Roman"/>
                <w:bCs/>
                <w:sz w:val="28"/>
                <w:szCs w:val="28"/>
              </w:rPr>
              <w:t>л</w:t>
            </w: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1 612,80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 xml:space="preserve">Расходы на выплату персоналу казенных </w:t>
            </w: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1 612,80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1 612,80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1 612,80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1 238,70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374,10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B5725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B57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B5725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122,94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122,94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122,94 </w:t>
            </w:r>
          </w:p>
        </w:tc>
      </w:tr>
      <w:tr w:rsidR="00343C38" w:rsidRPr="00343C38" w:rsidTr="0080751F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80751F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751F">
              <w:rPr>
                <w:rFonts w:ascii="Times New Roman" w:hAnsi="Times New Roman"/>
                <w:bCs/>
                <w:sz w:val="28"/>
                <w:szCs w:val="28"/>
              </w:rPr>
              <w:t>Безвозмездные перечисления бюджетам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122,94 </w:t>
            </w:r>
          </w:p>
        </w:tc>
      </w:tr>
    </w:tbl>
    <w:p w:rsidR="00A91B9D" w:rsidRDefault="00A91B9D" w:rsidP="00A91B9D">
      <w:pPr>
        <w:rPr>
          <w:sz w:val="28"/>
          <w:szCs w:val="28"/>
        </w:rPr>
      </w:pPr>
    </w:p>
    <w:p w:rsidR="00083FF2" w:rsidRDefault="00083F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F5EFB" w:rsidRPr="002A2257" w:rsidRDefault="004F5EFB" w:rsidP="00A91B9D">
      <w:pPr>
        <w:rPr>
          <w:sz w:val="28"/>
          <w:szCs w:val="28"/>
        </w:rPr>
      </w:pPr>
    </w:p>
    <w:p w:rsidR="00A759A8" w:rsidRDefault="00A759A8" w:rsidP="00731026">
      <w:pPr>
        <w:spacing w:after="0"/>
        <w:rPr>
          <w:rFonts w:ascii="Times New Roman" w:hAnsi="Times New Roman"/>
          <w:sz w:val="28"/>
          <w:szCs w:val="28"/>
        </w:rPr>
      </w:pPr>
    </w:p>
    <w:p w:rsidR="00A759A8" w:rsidRDefault="00A759A8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4F5E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2045">
        <w:rPr>
          <w:rFonts w:ascii="Times New Roman" w:hAnsi="Times New Roman"/>
          <w:sz w:val="28"/>
          <w:szCs w:val="28"/>
        </w:rPr>
        <w:t>29.04.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2045">
        <w:rPr>
          <w:rFonts w:ascii="Times New Roman" w:hAnsi="Times New Roman"/>
          <w:sz w:val="28"/>
          <w:szCs w:val="28"/>
        </w:rPr>
        <w:t>44-128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7459F0" w:rsidRPr="00D04F25" w:rsidRDefault="00A91B9D" w:rsidP="007459F0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708"/>
        <w:gridCol w:w="851"/>
        <w:gridCol w:w="1276"/>
        <w:gridCol w:w="708"/>
        <w:gridCol w:w="709"/>
        <w:gridCol w:w="1134"/>
        <w:gridCol w:w="992"/>
      </w:tblGrid>
      <w:tr w:rsidR="00F62E43" w:rsidRPr="007459F0" w:rsidTr="00247346">
        <w:trPr>
          <w:trHeight w:val="1050"/>
        </w:trPr>
        <w:tc>
          <w:tcPr>
            <w:tcW w:w="336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0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134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 год</w:t>
            </w:r>
          </w:p>
        </w:tc>
        <w:tc>
          <w:tcPr>
            <w:tcW w:w="992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2016 год</w:t>
            </w:r>
          </w:p>
        </w:tc>
      </w:tr>
      <w:tr w:rsidR="004F5EFB" w:rsidRPr="007459F0" w:rsidTr="00247346">
        <w:trPr>
          <w:trHeight w:val="731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24734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  <w:r w:rsidR="004F5EFB" w:rsidRPr="004F5E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139,8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47346">
            <w:pPr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15106,8</w:t>
            </w:r>
          </w:p>
        </w:tc>
      </w:tr>
      <w:tr w:rsidR="004F5EFB" w:rsidRPr="007459F0" w:rsidTr="00247346">
        <w:trPr>
          <w:trHeight w:val="617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24734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231,3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10311,3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247346">
        <w:trPr>
          <w:trHeight w:val="273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 w:rsidP="00731026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 w:rsidP="00731026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 w:rsidP="00731026">
            <w:pPr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465,4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557,0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140,5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168,2</w:t>
            </w:r>
          </w:p>
        </w:tc>
      </w:tr>
      <w:tr w:rsidR="004F5EFB" w:rsidRPr="007459F0" w:rsidTr="00247346">
        <w:trPr>
          <w:trHeight w:val="157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 w:rsidP="00731026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374,4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282,8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113,1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4F5EFB" w:rsidRPr="007459F0" w:rsidTr="00247346">
        <w:trPr>
          <w:trHeight w:val="94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247346">
        <w:trPr>
          <w:trHeight w:val="94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2 292,6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2472,3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692,3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746,6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2 540,0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2620,0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1 860,0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1920,0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1870,0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Коммунальные услуги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530,0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570,0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580,0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680,0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4F5EFB" w:rsidRPr="007459F0" w:rsidTr="00247346">
        <w:trPr>
          <w:trHeight w:val="157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2 771,1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2591,4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836,9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782,6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Резервный фонд администрации муниципального образования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66,1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jc w:val="center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2 350,4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2345,1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1 405,8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1350,3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424,6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4F5EFB" w:rsidRPr="007459F0" w:rsidTr="00247346">
        <w:trPr>
          <w:trHeight w:val="630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 w:rsidP="00731026">
            <w:pPr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590,0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470,0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405,0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450,0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350,0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731026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731026">
            <w:pPr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120,0</w:t>
            </w:r>
          </w:p>
        </w:tc>
      </w:tr>
      <w:tr w:rsidR="004F5EFB" w:rsidRPr="007459F0" w:rsidTr="00247346">
        <w:trPr>
          <w:trHeight w:val="94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Субсидии на обеспечение выплаты заработной платы с начислениями на нее работникам учреждения культуры,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находящихся в ведении органов местного самоуправления Иркутской области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 w:rsidP="00247346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1 071,6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1127,1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323,6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340,4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247346">
        <w:trPr>
          <w:trHeight w:val="315"/>
        </w:trPr>
        <w:tc>
          <w:tcPr>
            <w:tcW w:w="3369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247346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6E6E81" w:rsidRPr="002A2257" w:rsidRDefault="006E6E81" w:rsidP="007459F0">
      <w:pPr>
        <w:tabs>
          <w:tab w:val="left" w:pos="330"/>
        </w:tabs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7459F0" w:rsidRDefault="007459F0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9200EE" w:rsidRDefault="009200EE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47346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4F5EF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2045">
        <w:rPr>
          <w:rFonts w:ascii="Times New Roman" w:hAnsi="Times New Roman"/>
          <w:sz w:val="28"/>
          <w:szCs w:val="28"/>
        </w:rPr>
        <w:t>29.04.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2045">
        <w:rPr>
          <w:rFonts w:ascii="Times New Roman" w:hAnsi="Times New Roman"/>
          <w:sz w:val="28"/>
          <w:szCs w:val="28"/>
        </w:rPr>
        <w:t>44-128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</w:t>
      </w:r>
      <w:r w:rsidR="004F5EF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515FC8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851"/>
        <w:gridCol w:w="1276"/>
        <w:gridCol w:w="708"/>
        <w:gridCol w:w="709"/>
        <w:gridCol w:w="1383"/>
      </w:tblGrid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43C38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КОСГУ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Сумма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12 882,09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8 259,55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1 176,60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1 176,60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1 176,60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551,80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551,80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551,80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423,80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128,00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24734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24734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начислениями на нее техническому и вспом</w:t>
            </w:r>
            <w:r w:rsidR="00247346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гательному персоналу орга</w:t>
            </w:r>
            <w:r w:rsidR="00247346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624,80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624,80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624,80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624,80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479,90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144,90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7 077,95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7 077,95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7 077,95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 xml:space="preserve">Расходы на выплату </w:t>
            </w: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2 604,65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2 604,65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2 604,65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2 000,50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604,15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840,00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535,00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Оплата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535,00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300,00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Прочие работы,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150,00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305,00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300,00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42486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42486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начислениями на нее техническому и вспом</w:t>
            </w:r>
            <w:r w:rsidR="00424868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гательному персоналу орга</w:t>
            </w:r>
            <w:r w:rsidR="00424868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3 600,30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 xml:space="preserve">Расходы на выплату </w:t>
            </w: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3 600,30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3 600,30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3 600,30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2 765,20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835,10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24,80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7,50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42486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 xml:space="preserve">Субвенции на осуществление областных 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0,70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0,70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0,70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91,90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91,90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91,90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91,90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91,90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84,90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84,90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84,90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65,20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19,70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7,00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7,00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 xml:space="preserve">Увеличение стоимости </w:t>
            </w: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7,00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3 540,60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3 540,60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3 540,60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1 927,80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BB3C2D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1 1</w:t>
            </w:r>
            <w:r w:rsidR="00343C38"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38,70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BB3C2D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343,90</w:t>
            </w:r>
            <w:r w:rsidR="00343C38"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315,00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304,00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299,00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154,00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BB3C2D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80,10</w:t>
            </w:r>
            <w:r w:rsidR="00343C38"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BB3C2D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195,10</w:t>
            </w:r>
            <w:r w:rsidR="00343C38"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6,00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42486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Субсидии на обеспечение вып</w:t>
            </w:r>
            <w:r w:rsidR="00424868">
              <w:rPr>
                <w:rFonts w:ascii="Times New Roman" w:hAnsi="Times New Roman"/>
                <w:bCs/>
                <w:sz w:val="28"/>
                <w:szCs w:val="28"/>
              </w:rPr>
              <w:t>л</w:t>
            </w: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1 238,70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374,10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122,94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122,94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122,94 </w:t>
            </w:r>
          </w:p>
        </w:tc>
      </w:tr>
      <w:tr w:rsidR="00343C38" w:rsidRPr="00343C38" w:rsidTr="00247346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247346" w:rsidRDefault="00343C38" w:rsidP="00343C3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47346">
              <w:rPr>
                <w:rFonts w:ascii="Times New Roman" w:hAnsi="Times New Roman"/>
                <w:bCs/>
                <w:sz w:val="28"/>
                <w:szCs w:val="28"/>
              </w:rPr>
              <w:t>Безвозмездные перечисления бюджетам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C3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3C38" w:rsidRPr="00343C38" w:rsidRDefault="00343C38" w:rsidP="00343C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C38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C38" w:rsidRPr="00343C38" w:rsidRDefault="00343C38" w:rsidP="00343C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3C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122,94 </w:t>
            </w:r>
          </w:p>
        </w:tc>
      </w:tr>
    </w:tbl>
    <w:p w:rsidR="004F5EFB" w:rsidRDefault="004F5EFB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F70BDD" w:rsidRDefault="00F70B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424868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578DD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 и 2017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2045">
        <w:rPr>
          <w:rFonts w:ascii="Times New Roman" w:hAnsi="Times New Roman"/>
          <w:sz w:val="28"/>
          <w:szCs w:val="28"/>
        </w:rPr>
        <w:t>29.04.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722045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2045">
        <w:rPr>
          <w:rFonts w:ascii="Times New Roman" w:hAnsi="Times New Roman"/>
          <w:sz w:val="28"/>
          <w:szCs w:val="28"/>
        </w:rPr>
        <w:t>44-128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2578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A91B9D" w:rsidRPr="002A2257" w:rsidRDefault="00A91B9D" w:rsidP="002578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178"/>
      </w:tblGrid>
      <w:tr w:rsidR="00323456" w:rsidRPr="00323456" w:rsidTr="001F35F1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411CB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</w:t>
            </w:r>
            <w:r w:rsidR="00323456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178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 w:rsidRPr="00D04F25">
              <w:rPr>
                <w:rFonts w:ascii="Times New Roman" w:hAnsi="Times New Roman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F3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15 139,8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1F35F1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35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15106,8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F3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10 231,3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10311,3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556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465,4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557,0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168,2</w:t>
            </w:r>
          </w:p>
        </w:tc>
      </w:tr>
      <w:tr w:rsidR="004F5EFB" w:rsidRPr="00323456" w:rsidTr="001F35F1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374,4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282,8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113,1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85,4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2 292,6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2472,3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692,3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746,6</w:t>
            </w:r>
          </w:p>
        </w:tc>
      </w:tr>
      <w:tr w:rsidR="004F5EFB" w:rsidRPr="00323456" w:rsidTr="00424868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2 540,0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580,0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630,0</w:t>
            </w:r>
          </w:p>
        </w:tc>
      </w:tr>
      <w:tr w:rsidR="004F5EFB" w:rsidRPr="00323456" w:rsidTr="001F35F1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424868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государственных (муниципальных)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2 771,1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2591,4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836,9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782,6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государственных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-  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2 350,4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2345,1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1 405,8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1350,3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424,6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404,8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590,0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405,0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120,0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1 071,6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1127,1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F07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323,6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340,4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D04F25" w:rsidRDefault="00A91B9D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0408FC" w:rsidRDefault="000408FC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4F5EFB" w:rsidRDefault="004F5EFB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4F5EFB" w:rsidRDefault="004F5EFB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F35F1" w:rsidRDefault="001F35F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F35F1" w:rsidRDefault="001F35F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F35F1" w:rsidRDefault="001F35F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4F5E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2045">
        <w:rPr>
          <w:rFonts w:ascii="Times New Roman" w:hAnsi="Times New Roman"/>
          <w:sz w:val="28"/>
          <w:szCs w:val="28"/>
        </w:rPr>
        <w:t>29.04.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2045">
        <w:rPr>
          <w:rFonts w:ascii="Times New Roman" w:hAnsi="Times New Roman"/>
          <w:sz w:val="28"/>
          <w:szCs w:val="28"/>
        </w:rPr>
        <w:t>44-128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F079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</w:t>
      </w:r>
      <w:r w:rsidR="004F5EF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 ГОД</w:t>
      </w:r>
    </w:p>
    <w:p w:rsidR="00A91B9D" w:rsidRPr="002A2257" w:rsidRDefault="00A91B9D" w:rsidP="00F079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9782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46"/>
        <w:gridCol w:w="3402"/>
        <w:gridCol w:w="1134"/>
      </w:tblGrid>
      <w:tr w:rsidR="00145D05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4868">
              <w:rPr>
                <w:rFonts w:ascii="Times New Roman" w:hAnsi="Times New Roman"/>
                <w:b/>
                <w:bCs/>
                <w:sz w:val="28"/>
                <w:szCs w:val="28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1 081,1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4868">
              <w:rPr>
                <w:rFonts w:ascii="Times New Roman" w:hAnsi="Times New Roman"/>
                <w:b/>
                <w:bCs/>
                <w:sz w:val="28"/>
                <w:szCs w:val="28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1 186,9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>
            <w:pPr>
              <w:rPr>
                <w:rFonts w:ascii="Times New Roman" w:hAnsi="Times New Roman"/>
                <w:sz w:val="28"/>
                <w:szCs w:val="28"/>
              </w:rPr>
            </w:pPr>
            <w:r w:rsidRPr="00424868">
              <w:rPr>
                <w:rFonts w:ascii="Times New Roman" w:hAnsi="Times New Roman"/>
                <w:sz w:val="28"/>
                <w:szCs w:val="28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1 186,9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>
            <w:pPr>
              <w:rPr>
                <w:rFonts w:ascii="Times New Roman" w:hAnsi="Times New Roman"/>
                <w:sz w:val="28"/>
                <w:szCs w:val="28"/>
              </w:rPr>
            </w:pPr>
            <w:r w:rsidRPr="00424868">
              <w:rPr>
                <w:rFonts w:ascii="Times New Roman" w:hAnsi="Times New Roman"/>
                <w:sz w:val="28"/>
                <w:szCs w:val="28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4868">
              <w:rPr>
                <w:rFonts w:ascii="Times New Roman" w:hAnsi="Times New Roman"/>
                <w:b/>
                <w:bCs/>
                <w:sz w:val="28"/>
                <w:szCs w:val="28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-1 706,0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>
            <w:pPr>
              <w:rPr>
                <w:rFonts w:ascii="Times New Roman" w:hAnsi="Times New Roman"/>
                <w:sz w:val="28"/>
                <w:szCs w:val="28"/>
              </w:rPr>
            </w:pPr>
            <w:r w:rsidRPr="00424868">
              <w:rPr>
                <w:rFonts w:ascii="Times New Roman" w:hAnsi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>
            <w:pPr>
              <w:rPr>
                <w:rFonts w:ascii="Times New Roman" w:hAnsi="Times New Roman"/>
                <w:sz w:val="28"/>
                <w:szCs w:val="28"/>
              </w:rPr>
            </w:pPr>
            <w:r w:rsidRPr="00424868">
              <w:rPr>
                <w:rFonts w:ascii="Times New Roman" w:hAnsi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-1 706,0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4868">
              <w:rPr>
                <w:rFonts w:ascii="Times New Roman" w:hAnsi="Times New Roman"/>
                <w:b/>
                <w:bCs/>
                <w:sz w:val="28"/>
                <w:szCs w:val="28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562,0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4248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 w:rsidP="0042486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24868">
              <w:rPr>
                <w:rFonts w:ascii="Times New Roman" w:hAnsi="Times New Roman"/>
                <w:sz w:val="28"/>
                <w:szCs w:val="28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 w:rsidP="004248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-13 506,9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4248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 w:rsidP="0042486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24868">
              <w:rPr>
                <w:rFonts w:ascii="Times New Roman" w:hAnsi="Times New Roman"/>
                <w:sz w:val="28"/>
                <w:szCs w:val="28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 w:rsidP="004248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-13 506,9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>
            <w:pPr>
              <w:rPr>
                <w:rFonts w:ascii="Times New Roman" w:hAnsi="Times New Roman"/>
                <w:sz w:val="28"/>
                <w:szCs w:val="28"/>
              </w:rPr>
            </w:pPr>
            <w:r w:rsidRPr="00424868">
              <w:rPr>
                <w:rFonts w:ascii="Times New Roman" w:hAnsi="Times New Roman"/>
                <w:sz w:val="28"/>
                <w:szCs w:val="28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14 588,1</w:t>
            </w:r>
          </w:p>
        </w:tc>
      </w:tr>
      <w:tr w:rsidR="009334D4" w:rsidRPr="002A2257" w:rsidTr="00424868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D04F25" w:rsidRDefault="009334D4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334D4" w:rsidRPr="00424868" w:rsidRDefault="009334D4">
            <w:pPr>
              <w:rPr>
                <w:rFonts w:ascii="Times New Roman" w:hAnsi="Times New Roman"/>
                <w:sz w:val="28"/>
                <w:szCs w:val="28"/>
              </w:rPr>
            </w:pPr>
            <w:r w:rsidRPr="00424868">
              <w:rPr>
                <w:rFonts w:ascii="Times New Roman" w:hAnsi="Times New Roman"/>
                <w:sz w:val="28"/>
                <w:szCs w:val="28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4D4" w:rsidRPr="00424868" w:rsidRDefault="009334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248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14 588,1</w:t>
            </w:r>
          </w:p>
        </w:tc>
      </w:tr>
    </w:tbl>
    <w:p w:rsidR="00A91B9D" w:rsidRPr="002A2257" w:rsidRDefault="00A91B9D" w:rsidP="0042486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4F5EF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2045">
        <w:rPr>
          <w:rFonts w:ascii="Times New Roman" w:hAnsi="Times New Roman"/>
          <w:sz w:val="28"/>
          <w:szCs w:val="28"/>
        </w:rPr>
        <w:t>29.04.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722045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2045">
        <w:rPr>
          <w:rFonts w:ascii="Times New Roman" w:hAnsi="Times New Roman"/>
          <w:sz w:val="28"/>
          <w:szCs w:val="28"/>
        </w:rPr>
        <w:t>44-128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2950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</w:t>
      </w:r>
    </w:p>
    <w:p w:rsidR="00A91B9D" w:rsidRPr="002A2257" w:rsidRDefault="00A91B9D" w:rsidP="002950A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992"/>
        <w:gridCol w:w="2138"/>
        <w:gridCol w:w="1136"/>
        <w:gridCol w:w="1120"/>
      </w:tblGrid>
      <w:tr w:rsidR="0090572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4F5E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2 959,5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3 409,5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3 409,5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-</w:t>
            </w:r>
            <w:r w:rsidR="002950A5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450,0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-</w:t>
            </w:r>
            <w:r w:rsidR="002950A5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450,0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-15106,8</w:t>
            </w: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Увеличение прочих остатков  средств бюджетов поселений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-15106,8</w:t>
            </w: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15106,8</w:t>
            </w:r>
          </w:p>
        </w:tc>
      </w:tr>
      <w:tr w:rsidR="004F5EFB" w:rsidRPr="002A2257" w:rsidTr="00424868">
        <w:trPr>
          <w:trHeight w:val="18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15106,8</w:t>
            </w:r>
          </w:p>
        </w:tc>
      </w:tr>
    </w:tbl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950A5" w:rsidRDefault="002950A5" w:rsidP="00424868">
      <w:pPr>
        <w:spacing w:after="0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722045">
        <w:rPr>
          <w:rFonts w:ascii="Times New Roman" w:hAnsi="Times New Roman"/>
          <w:sz w:val="28"/>
          <w:szCs w:val="28"/>
        </w:rPr>
        <w:t xml:space="preserve">№ </w:t>
      </w:r>
      <w:bookmarkStart w:id="3" w:name="_GoBack"/>
      <w:bookmarkEnd w:id="3"/>
      <w:r w:rsidRPr="00D04F25">
        <w:rPr>
          <w:rFonts w:ascii="Times New Roman" w:hAnsi="Times New Roman"/>
          <w:sz w:val="28"/>
          <w:szCs w:val="28"/>
        </w:rPr>
        <w:t>12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«О бюджете Голоустненского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му</w:t>
      </w:r>
      <w:r w:rsidR="003818C7">
        <w:rPr>
          <w:rFonts w:ascii="Times New Roman" w:hAnsi="Times New Roman"/>
          <w:sz w:val="28"/>
          <w:szCs w:val="28"/>
        </w:rPr>
        <w:t>ниципального образования на 2015</w:t>
      </w:r>
      <w:r w:rsidRPr="00D04F25">
        <w:rPr>
          <w:rFonts w:ascii="Times New Roman" w:hAnsi="Times New Roman"/>
          <w:sz w:val="28"/>
          <w:szCs w:val="28"/>
        </w:rPr>
        <w:t xml:space="preserve"> год и </w:t>
      </w:r>
    </w:p>
    <w:p w:rsidR="0067117A" w:rsidRPr="00D04F25" w:rsidRDefault="003818C7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плановый период 2016</w:t>
      </w:r>
      <w:r w:rsidR="0067117A" w:rsidRPr="00D04F25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67117A" w:rsidRPr="00D04F25">
        <w:rPr>
          <w:rFonts w:ascii="Times New Roman" w:hAnsi="Times New Roman"/>
          <w:sz w:val="28"/>
          <w:szCs w:val="28"/>
        </w:rPr>
        <w:t xml:space="preserve"> годов»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722045">
        <w:rPr>
          <w:rFonts w:ascii="Times New Roman" w:hAnsi="Times New Roman"/>
          <w:sz w:val="28"/>
          <w:szCs w:val="28"/>
        </w:rPr>
        <w:t>29.04.</w:t>
      </w:r>
      <w:r w:rsidRPr="00D04F25">
        <w:rPr>
          <w:rFonts w:ascii="Times New Roman" w:hAnsi="Times New Roman"/>
          <w:sz w:val="28"/>
          <w:szCs w:val="28"/>
        </w:rPr>
        <w:t>201</w:t>
      </w:r>
      <w:r w:rsidR="003818C7">
        <w:rPr>
          <w:rFonts w:ascii="Times New Roman" w:hAnsi="Times New Roman"/>
          <w:sz w:val="28"/>
          <w:szCs w:val="28"/>
        </w:rPr>
        <w:t>5</w:t>
      </w:r>
      <w:r w:rsidRPr="00D04F25">
        <w:rPr>
          <w:rFonts w:ascii="Times New Roman" w:hAnsi="Times New Roman"/>
          <w:sz w:val="28"/>
          <w:szCs w:val="28"/>
        </w:rPr>
        <w:t xml:space="preserve">г. </w:t>
      </w:r>
      <w:r w:rsidR="00424868">
        <w:rPr>
          <w:rFonts w:ascii="Times New Roman" w:hAnsi="Times New Roman"/>
          <w:sz w:val="28"/>
          <w:szCs w:val="28"/>
        </w:rPr>
        <w:t xml:space="preserve">№ </w:t>
      </w:r>
      <w:r w:rsidR="00722045">
        <w:rPr>
          <w:rFonts w:ascii="Times New Roman" w:hAnsi="Times New Roman"/>
          <w:sz w:val="28"/>
          <w:szCs w:val="28"/>
        </w:rPr>
        <w:t>44-128</w:t>
      </w:r>
      <w:r w:rsidRPr="00D04F25">
        <w:rPr>
          <w:rFonts w:ascii="Times New Roman" w:hAnsi="Times New Roman"/>
          <w:sz w:val="28"/>
          <w:szCs w:val="28"/>
        </w:rPr>
        <w:t>/</w:t>
      </w:r>
      <w:proofErr w:type="spellStart"/>
      <w:r w:rsidRPr="00D04F25">
        <w:rPr>
          <w:rFonts w:ascii="Times New Roman" w:hAnsi="Times New Roman"/>
          <w:sz w:val="28"/>
          <w:szCs w:val="28"/>
        </w:rPr>
        <w:t>дсп</w:t>
      </w:r>
      <w:proofErr w:type="spellEnd"/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b/>
          <w:bCs/>
          <w:sz w:val="28"/>
          <w:szCs w:val="28"/>
        </w:rPr>
      </w:pPr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D04F25">
        <w:rPr>
          <w:rFonts w:ascii="Times New Roman" w:hAnsi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D04F25">
        <w:rPr>
          <w:rFonts w:ascii="Times New Roman" w:hAnsi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67117A" w:rsidRPr="0067117A" w:rsidTr="00D04F25">
        <w:trPr>
          <w:trHeight w:val="1044"/>
        </w:trPr>
        <w:tc>
          <w:tcPr>
            <w:tcW w:w="2288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67117A" w:rsidRPr="0067117A" w:rsidTr="00D04F25">
        <w:trPr>
          <w:trHeight w:val="315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67117A" w:rsidRPr="0067117A" w:rsidTr="00D04F25">
        <w:trPr>
          <w:trHeight w:val="630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A91B9D" w:rsidRPr="002A2257" w:rsidRDefault="00A91B9D">
      <w:pPr>
        <w:rPr>
          <w:sz w:val="28"/>
          <w:szCs w:val="28"/>
        </w:rPr>
      </w:pPr>
    </w:p>
    <w:sectPr w:rsidR="00A91B9D" w:rsidRPr="002A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1EA"/>
    <w:rsid w:val="00006D9F"/>
    <w:rsid w:val="0001506F"/>
    <w:rsid w:val="000408FC"/>
    <w:rsid w:val="000508B1"/>
    <w:rsid w:val="00054332"/>
    <w:rsid w:val="0005483A"/>
    <w:rsid w:val="000622F3"/>
    <w:rsid w:val="00077BB1"/>
    <w:rsid w:val="00083FF2"/>
    <w:rsid w:val="00093CF0"/>
    <w:rsid w:val="000B33EE"/>
    <w:rsid w:val="000D17F7"/>
    <w:rsid w:val="000F4A5F"/>
    <w:rsid w:val="00106793"/>
    <w:rsid w:val="00132977"/>
    <w:rsid w:val="00144512"/>
    <w:rsid w:val="00144EEF"/>
    <w:rsid w:val="00145D05"/>
    <w:rsid w:val="00146AC3"/>
    <w:rsid w:val="00172B38"/>
    <w:rsid w:val="00175A4E"/>
    <w:rsid w:val="0019578A"/>
    <w:rsid w:val="001B11CF"/>
    <w:rsid w:val="001D2BDB"/>
    <w:rsid w:val="001E750D"/>
    <w:rsid w:val="001F35F1"/>
    <w:rsid w:val="002106A1"/>
    <w:rsid w:val="00235EE1"/>
    <w:rsid w:val="0024397D"/>
    <w:rsid w:val="00245FDD"/>
    <w:rsid w:val="00247346"/>
    <w:rsid w:val="002578DD"/>
    <w:rsid w:val="002950A5"/>
    <w:rsid w:val="002A2257"/>
    <w:rsid w:val="002D09EB"/>
    <w:rsid w:val="002D3BE7"/>
    <w:rsid w:val="002E1D42"/>
    <w:rsid w:val="002F3C52"/>
    <w:rsid w:val="00323456"/>
    <w:rsid w:val="00332FE3"/>
    <w:rsid w:val="00334DA7"/>
    <w:rsid w:val="003411CB"/>
    <w:rsid w:val="00342011"/>
    <w:rsid w:val="00343C38"/>
    <w:rsid w:val="00362E79"/>
    <w:rsid w:val="00375F8A"/>
    <w:rsid w:val="003818C7"/>
    <w:rsid w:val="003B4DAC"/>
    <w:rsid w:val="003C43EA"/>
    <w:rsid w:val="003D074F"/>
    <w:rsid w:val="003D6844"/>
    <w:rsid w:val="003E4A42"/>
    <w:rsid w:val="003F58B7"/>
    <w:rsid w:val="00424868"/>
    <w:rsid w:val="00453D2C"/>
    <w:rsid w:val="00462F98"/>
    <w:rsid w:val="0047412B"/>
    <w:rsid w:val="004A0641"/>
    <w:rsid w:val="004B59B0"/>
    <w:rsid w:val="004C2DC5"/>
    <w:rsid w:val="004C4E7E"/>
    <w:rsid w:val="004D55F2"/>
    <w:rsid w:val="004E14E6"/>
    <w:rsid w:val="004F5EFB"/>
    <w:rsid w:val="00502768"/>
    <w:rsid w:val="00515FC8"/>
    <w:rsid w:val="00543699"/>
    <w:rsid w:val="00546069"/>
    <w:rsid w:val="005E69B7"/>
    <w:rsid w:val="005F6BBB"/>
    <w:rsid w:val="0067117A"/>
    <w:rsid w:val="00685C24"/>
    <w:rsid w:val="006A5289"/>
    <w:rsid w:val="006B4F7E"/>
    <w:rsid w:val="006C37E4"/>
    <w:rsid w:val="006C662D"/>
    <w:rsid w:val="006E6E81"/>
    <w:rsid w:val="006E7525"/>
    <w:rsid w:val="006F67AE"/>
    <w:rsid w:val="00722045"/>
    <w:rsid w:val="00731026"/>
    <w:rsid w:val="007459F0"/>
    <w:rsid w:val="0074775E"/>
    <w:rsid w:val="00751409"/>
    <w:rsid w:val="007525DA"/>
    <w:rsid w:val="00784B3B"/>
    <w:rsid w:val="00791F14"/>
    <w:rsid w:val="007A06AE"/>
    <w:rsid w:val="007C75B0"/>
    <w:rsid w:val="007F66E4"/>
    <w:rsid w:val="00807491"/>
    <w:rsid w:val="0080751F"/>
    <w:rsid w:val="008351F6"/>
    <w:rsid w:val="00870C68"/>
    <w:rsid w:val="0088763E"/>
    <w:rsid w:val="00894004"/>
    <w:rsid w:val="008A7983"/>
    <w:rsid w:val="008F5DAB"/>
    <w:rsid w:val="0090572B"/>
    <w:rsid w:val="009200EE"/>
    <w:rsid w:val="009334D4"/>
    <w:rsid w:val="00934C19"/>
    <w:rsid w:val="00944A79"/>
    <w:rsid w:val="00960D2A"/>
    <w:rsid w:val="00960E92"/>
    <w:rsid w:val="009A259A"/>
    <w:rsid w:val="009E3DBB"/>
    <w:rsid w:val="00A023E7"/>
    <w:rsid w:val="00A04511"/>
    <w:rsid w:val="00A05C44"/>
    <w:rsid w:val="00A12488"/>
    <w:rsid w:val="00A46D48"/>
    <w:rsid w:val="00A524F5"/>
    <w:rsid w:val="00A5699C"/>
    <w:rsid w:val="00A759A8"/>
    <w:rsid w:val="00A85660"/>
    <w:rsid w:val="00A91B9D"/>
    <w:rsid w:val="00AA7D09"/>
    <w:rsid w:val="00AF0626"/>
    <w:rsid w:val="00AF31C2"/>
    <w:rsid w:val="00B0548E"/>
    <w:rsid w:val="00B161AE"/>
    <w:rsid w:val="00B24579"/>
    <w:rsid w:val="00B4141D"/>
    <w:rsid w:val="00B56AF8"/>
    <w:rsid w:val="00B57254"/>
    <w:rsid w:val="00B74969"/>
    <w:rsid w:val="00B83ABA"/>
    <w:rsid w:val="00B96AC6"/>
    <w:rsid w:val="00BA458A"/>
    <w:rsid w:val="00BB1CDC"/>
    <w:rsid w:val="00BB3C2D"/>
    <w:rsid w:val="00BC173A"/>
    <w:rsid w:val="00C5395B"/>
    <w:rsid w:val="00C865FC"/>
    <w:rsid w:val="00C9424A"/>
    <w:rsid w:val="00C94FD2"/>
    <w:rsid w:val="00CB2B5F"/>
    <w:rsid w:val="00D04F25"/>
    <w:rsid w:val="00D1227A"/>
    <w:rsid w:val="00D22C0E"/>
    <w:rsid w:val="00D41964"/>
    <w:rsid w:val="00D607DD"/>
    <w:rsid w:val="00D61AB4"/>
    <w:rsid w:val="00D678BD"/>
    <w:rsid w:val="00D775EF"/>
    <w:rsid w:val="00D778D9"/>
    <w:rsid w:val="00D90507"/>
    <w:rsid w:val="00E11CEA"/>
    <w:rsid w:val="00E30069"/>
    <w:rsid w:val="00E350D9"/>
    <w:rsid w:val="00E46530"/>
    <w:rsid w:val="00E51D30"/>
    <w:rsid w:val="00E70AAC"/>
    <w:rsid w:val="00E863B8"/>
    <w:rsid w:val="00EA0ADB"/>
    <w:rsid w:val="00EB60B9"/>
    <w:rsid w:val="00EC3B11"/>
    <w:rsid w:val="00ED49F7"/>
    <w:rsid w:val="00EF13A8"/>
    <w:rsid w:val="00F0795E"/>
    <w:rsid w:val="00F62E43"/>
    <w:rsid w:val="00F70BDD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5">
    <w:name w:val="xl95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2">
    <w:name w:val="xl10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43C38"/>
    <w:pP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5">
    <w:name w:val="xl95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2">
    <w:name w:val="xl10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43C38"/>
    <w:pP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A85C1-547A-4CE3-84D7-F90C6434B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10067</Words>
  <Characters>57388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Алена</cp:lastModifiedBy>
  <cp:revision>33</cp:revision>
  <cp:lastPrinted>2015-05-12T14:23:00Z</cp:lastPrinted>
  <dcterms:created xsi:type="dcterms:W3CDTF">2014-09-29T04:02:00Z</dcterms:created>
  <dcterms:modified xsi:type="dcterms:W3CDTF">2015-05-19T05:18:00Z</dcterms:modified>
</cp:coreProperties>
</file>