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336" w:rsidRPr="00EF0336" w:rsidRDefault="007C141A" w:rsidP="00EF033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19</w:t>
      </w:r>
      <w:r w:rsidR="00EF0336">
        <w:rPr>
          <w:rFonts w:ascii="Arial" w:eastAsia="Lucida Sans Unicode" w:hAnsi="Arial" w:cs="Arial"/>
          <w:b/>
          <w:sz w:val="32"/>
          <w:szCs w:val="32"/>
        </w:rPr>
        <w:t>.02</w:t>
      </w:r>
      <w:r w:rsidR="00EF0336" w:rsidRPr="00EF0336">
        <w:rPr>
          <w:rFonts w:ascii="Arial" w:eastAsia="Lucida Sans Unicode" w:hAnsi="Arial" w:cs="Arial"/>
          <w:b/>
          <w:sz w:val="32"/>
          <w:szCs w:val="32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</w:rPr>
        <w:t>15</w:t>
      </w:r>
    </w:p>
    <w:p w:rsidR="00EF0336" w:rsidRPr="00EF0336" w:rsidRDefault="00EF0336" w:rsidP="00EF033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F033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F0336" w:rsidRPr="00EF0336" w:rsidRDefault="00EF0336" w:rsidP="00EF033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F033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F0336" w:rsidRPr="00EF0336" w:rsidRDefault="00EF0336" w:rsidP="00EF033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F033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F0336" w:rsidRPr="00EF0336" w:rsidRDefault="00EF0336" w:rsidP="00EF033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F033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F0336" w:rsidRPr="00EF0336" w:rsidRDefault="00EF0336" w:rsidP="00EF033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F0336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F0336" w:rsidRDefault="00EF0336" w:rsidP="00EF033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F033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4C652F" w:rsidRPr="00EF0336" w:rsidRDefault="004C652F" w:rsidP="00EF033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F0336" w:rsidRDefault="00EF0336" w:rsidP="00EF0336">
      <w:pPr>
        <w:spacing w:before="75" w:after="75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0336">
        <w:rPr>
          <w:rFonts w:ascii="Arial" w:hAnsi="Arial" w:cs="Arial"/>
          <w:b/>
          <w:sz w:val="32"/>
          <w:szCs w:val="32"/>
        </w:rPr>
        <w:t xml:space="preserve">О СОЗДАНИИ МЕЖВЕДОМСТВЕННЫХ МОБИЛЬНЫХ ПРОФИЛАКТИЧЕСКИХ ГРУПП ПО ПРОВЕДЕНИЮ МЕРОПРИЯТИЙ ПО ПОЖАРНОЙ БЕЗОПАСНОСТИ В </w:t>
      </w:r>
      <w:r>
        <w:rPr>
          <w:rFonts w:ascii="Arial" w:hAnsi="Arial" w:cs="Arial"/>
          <w:b/>
          <w:sz w:val="32"/>
          <w:szCs w:val="32"/>
        </w:rPr>
        <w:t>ГОЛОУСТНЕНСКОМ МУНИЦИПАЛЬНОМ ОБРАЗОВАНИИ</w:t>
      </w:r>
    </w:p>
    <w:p w:rsidR="004C652F" w:rsidRDefault="004C652F" w:rsidP="00EF0336">
      <w:pPr>
        <w:spacing w:before="75" w:after="75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32082" w:rsidRDefault="00EF0336" w:rsidP="00B16A84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0336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  <w:r w:rsidR="00B3208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32082" w:rsidRPr="00B320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32082" w:rsidRPr="00B32082">
        <w:rPr>
          <w:rFonts w:ascii="Arial" w:eastAsia="Times New Roman" w:hAnsi="Arial" w:cs="Arial"/>
          <w:sz w:val="24"/>
          <w:szCs w:val="24"/>
          <w:lang w:eastAsia="ru-RU"/>
        </w:rPr>
        <w:t>в целях стабилизации оп</w:t>
      </w:r>
      <w:r w:rsidR="00B16A84">
        <w:rPr>
          <w:rFonts w:ascii="Arial" w:eastAsia="Times New Roman" w:hAnsi="Arial" w:cs="Arial"/>
          <w:sz w:val="24"/>
          <w:szCs w:val="24"/>
          <w:lang w:eastAsia="ru-RU"/>
        </w:rPr>
        <w:t>еративной обстановки с пожарами</w:t>
      </w:r>
    </w:p>
    <w:p w:rsidR="00B16A84" w:rsidRDefault="00B16A84" w:rsidP="00B16A84">
      <w:pPr>
        <w:spacing w:after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2082" w:rsidRPr="00B16A84" w:rsidRDefault="00B32082" w:rsidP="00B16A8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16A84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B32082" w:rsidRPr="00B32082" w:rsidRDefault="00B32082" w:rsidP="00B3208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40A63" w:rsidRDefault="009C4029" w:rsidP="00F470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4C65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2082" w:rsidRPr="00B32082">
        <w:rPr>
          <w:rFonts w:ascii="Arial" w:eastAsia="Times New Roman" w:hAnsi="Arial" w:cs="Arial"/>
          <w:sz w:val="24"/>
          <w:szCs w:val="24"/>
          <w:lang w:eastAsia="ru-RU"/>
        </w:rPr>
        <w:t>Соз</w:t>
      </w:r>
      <w:r w:rsidR="00F470FF">
        <w:rPr>
          <w:rFonts w:ascii="Arial" w:eastAsia="Times New Roman" w:hAnsi="Arial" w:cs="Arial"/>
          <w:sz w:val="24"/>
          <w:szCs w:val="24"/>
          <w:lang w:eastAsia="ru-RU"/>
        </w:rPr>
        <w:t>дать межведомственные мобильные профилактические</w:t>
      </w:r>
      <w:r w:rsidR="00140A63">
        <w:rPr>
          <w:rFonts w:ascii="Arial" w:eastAsia="Times New Roman" w:hAnsi="Arial" w:cs="Arial"/>
          <w:sz w:val="24"/>
          <w:szCs w:val="24"/>
          <w:lang w:eastAsia="ru-RU"/>
        </w:rPr>
        <w:t xml:space="preserve"> группы в целях:</w:t>
      </w:r>
    </w:p>
    <w:p w:rsidR="00B32082" w:rsidRDefault="00B32082" w:rsidP="00F470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2082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C4029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140A63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проведения </w:t>
      </w:r>
      <w:r w:rsidR="00140A63" w:rsidRPr="00B32082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мероприятий по </w:t>
      </w:r>
      <w:r w:rsidR="00140A63">
        <w:rPr>
          <w:rFonts w:ascii="Arial" w:eastAsia="Times New Roman" w:hAnsi="Arial" w:cs="Arial"/>
          <w:sz w:val="24"/>
          <w:szCs w:val="24"/>
          <w:lang w:eastAsia="ru-RU"/>
        </w:rPr>
        <w:t>пожарной безопасности в Голоустненском муниципальном образовании</w:t>
      </w:r>
      <w:r w:rsidR="00F470F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32082" w:rsidRDefault="00B32082" w:rsidP="00F470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2082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140A6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9D53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40A63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F470FF">
        <w:rPr>
          <w:rFonts w:ascii="Arial" w:eastAsia="Times New Roman" w:hAnsi="Arial" w:cs="Arial"/>
          <w:sz w:val="24"/>
          <w:szCs w:val="24"/>
          <w:lang w:eastAsia="ru-RU"/>
        </w:rPr>
        <w:t xml:space="preserve"> проверок частного</w:t>
      </w:r>
      <w:r w:rsidRPr="00B32082">
        <w:rPr>
          <w:rFonts w:ascii="Arial" w:eastAsia="Times New Roman" w:hAnsi="Arial" w:cs="Arial"/>
          <w:sz w:val="24"/>
          <w:szCs w:val="24"/>
          <w:lang w:eastAsia="ru-RU"/>
        </w:rPr>
        <w:t xml:space="preserve"> жилого фонда, где проживают многодетные семьи, одинокие престарелые граждане,</w:t>
      </w:r>
      <w:r w:rsidR="009C4029">
        <w:rPr>
          <w:rFonts w:ascii="Arial" w:eastAsia="Times New Roman" w:hAnsi="Arial" w:cs="Arial"/>
          <w:sz w:val="24"/>
          <w:szCs w:val="24"/>
          <w:lang w:eastAsia="ru-RU"/>
        </w:rPr>
        <w:t xml:space="preserve"> инвалиды,</w:t>
      </w:r>
      <w:r w:rsidRPr="00B32082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 неблагополучные</w:t>
      </w:r>
      <w:r w:rsidR="009C4029">
        <w:rPr>
          <w:rFonts w:ascii="Arial" w:eastAsia="Times New Roman" w:hAnsi="Arial" w:cs="Arial"/>
          <w:sz w:val="24"/>
          <w:szCs w:val="24"/>
          <w:lang w:eastAsia="ru-RU"/>
        </w:rPr>
        <w:t xml:space="preserve"> слои населения, граждане, находящиеся в трудной жизнен</w:t>
      </w:r>
      <w:r w:rsidR="008E40B6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9C4029">
        <w:rPr>
          <w:rFonts w:ascii="Arial" w:eastAsia="Times New Roman" w:hAnsi="Arial" w:cs="Arial"/>
          <w:sz w:val="24"/>
          <w:szCs w:val="24"/>
          <w:lang w:eastAsia="ru-RU"/>
        </w:rPr>
        <w:t>ой ситуации</w:t>
      </w:r>
      <w:r w:rsidR="00F470F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470FF" w:rsidRPr="00B32082" w:rsidRDefault="009C4029" w:rsidP="00F470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1.3.</w:t>
      </w:r>
      <w:r w:rsidR="009D53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70FF">
        <w:rPr>
          <w:rFonts w:ascii="Arial" w:eastAsia="Times New Roman" w:hAnsi="Arial" w:cs="Arial"/>
          <w:sz w:val="24"/>
          <w:szCs w:val="24"/>
          <w:lang w:eastAsia="ru-RU"/>
        </w:rPr>
        <w:t>проведения патрулирования в период введения особого противопожарного режима.</w:t>
      </w:r>
    </w:p>
    <w:p w:rsidR="004C652F" w:rsidRDefault="00F470FF" w:rsidP="00F470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9D53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0C0C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4C652F">
        <w:rPr>
          <w:rFonts w:ascii="Arial" w:eastAsia="Times New Roman" w:hAnsi="Arial" w:cs="Arial"/>
          <w:sz w:val="24"/>
          <w:szCs w:val="24"/>
          <w:lang w:eastAsia="ru-RU"/>
        </w:rPr>
        <w:t>твердить</w:t>
      </w:r>
      <w:r w:rsidR="00140A63">
        <w:rPr>
          <w:rFonts w:ascii="Arial" w:eastAsia="Times New Roman" w:hAnsi="Arial" w:cs="Arial"/>
          <w:sz w:val="24"/>
          <w:szCs w:val="24"/>
          <w:lang w:eastAsia="ru-RU"/>
        </w:rPr>
        <w:t xml:space="preserve"> состав межведомственных патрульных групп (приложение №</w:t>
      </w:r>
      <w:r w:rsidR="00B16A8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40A63">
        <w:rPr>
          <w:rFonts w:ascii="Arial" w:eastAsia="Times New Roman" w:hAnsi="Arial" w:cs="Arial"/>
          <w:sz w:val="24"/>
          <w:szCs w:val="24"/>
          <w:lang w:eastAsia="ru-RU"/>
        </w:rPr>
        <w:t>1,№</w:t>
      </w:r>
      <w:r w:rsidR="00B16A8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40A63">
        <w:rPr>
          <w:rFonts w:ascii="Arial" w:eastAsia="Times New Roman" w:hAnsi="Arial" w:cs="Arial"/>
          <w:sz w:val="24"/>
          <w:szCs w:val="24"/>
          <w:lang w:eastAsia="ru-RU"/>
        </w:rPr>
        <w:t>2)</w:t>
      </w:r>
    </w:p>
    <w:p w:rsidR="00B32082" w:rsidRDefault="00140A63" w:rsidP="00F470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9D53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70FF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B32082" w:rsidRPr="00B32082">
        <w:rPr>
          <w:rFonts w:ascii="Arial" w:eastAsia="Times New Roman" w:hAnsi="Arial" w:cs="Arial"/>
          <w:sz w:val="24"/>
          <w:szCs w:val="24"/>
          <w:lang w:eastAsia="ru-RU"/>
        </w:rPr>
        <w:t>рафик</w:t>
      </w:r>
      <w:r w:rsidR="009C4029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проведения</w:t>
      </w:r>
      <w:r w:rsidR="00B32082" w:rsidRPr="00B32082"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="00F470FF">
        <w:rPr>
          <w:rFonts w:ascii="Arial" w:eastAsia="Times New Roman" w:hAnsi="Arial" w:cs="Arial"/>
          <w:sz w:val="24"/>
          <w:szCs w:val="24"/>
          <w:lang w:eastAsia="ru-RU"/>
        </w:rPr>
        <w:t>роверок</w:t>
      </w:r>
      <w:r w:rsidRPr="00140A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частного</w:t>
      </w:r>
      <w:r w:rsidRPr="00B32082">
        <w:rPr>
          <w:rFonts w:ascii="Arial" w:eastAsia="Times New Roman" w:hAnsi="Arial" w:cs="Arial"/>
          <w:sz w:val="24"/>
          <w:szCs w:val="24"/>
          <w:lang w:eastAsia="ru-RU"/>
        </w:rPr>
        <w:t xml:space="preserve"> жилого фонда</w:t>
      </w:r>
      <w:r w:rsidR="009C4029">
        <w:rPr>
          <w:rFonts w:ascii="Arial" w:eastAsia="Times New Roman" w:hAnsi="Arial" w:cs="Arial"/>
          <w:sz w:val="24"/>
          <w:szCs w:val="24"/>
          <w:lang w:eastAsia="ru-RU"/>
        </w:rPr>
        <w:t xml:space="preserve"> и патрулирования</w:t>
      </w:r>
      <w:r w:rsidR="00F470FF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</w:t>
      </w:r>
      <w:r w:rsidR="008E40B6" w:rsidRPr="008E40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40B6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утверждать отдельным </w:t>
      </w:r>
      <w:r w:rsidR="00F470FF">
        <w:rPr>
          <w:rFonts w:ascii="Arial" w:eastAsia="Times New Roman" w:hAnsi="Arial" w:cs="Arial"/>
          <w:sz w:val="24"/>
          <w:szCs w:val="24"/>
          <w:lang w:eastAsia="ru-RU"/>
        </w:rPr>
        <w:t>распоряжением Главы</w:t>
      </w:r>
      <w:r w:rsidR="00B32082" w:rsidRPr="00B3208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E40B6" w:rsidRPr="008E40B6" w:rsidRDefault="00290C0C" w:rsidP="00F470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E40B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E40B6" w:rsidRPr="008E40B6">
        <w:rPr>
          <w:sz w:val="28"/>
        </w:rPr>
        <w:t xml:space="preserve"> </w:t>
      </w:r>
      <w:r w:rsidR="008E40B6" w:rsidRPr="008E40B6">
        <w:rPr>
          <w:rFonts w:ascii="Arial" w:hAnsi="Arial" w:cs="Arial"/>
          <w:sz w:val="24"/>
          <w:szCs w:val="24"/>
        </w:rPr>
        <w:t>Назначить главного специали</w:t>
      </w:r>
      <w:r w:rsidR="00140A63">
        <w:rPr>
          <w:rFonts w:ascii="Arial" w:hAnsi="Arial" w:cs="Arial"/>
          <w:sz w:val="24"/>
          <w:szCs w:val="24"/>
        </w:rPr>
        <w:t xml:space="preserve">ста администрации по ГО и ЧС </w:t>
      </w:r>
      <w:r w:rsidR="008E40B6" w:rsidRPr="008E40B6">
        <w:rPr>
          <w:rFonts w:ascii="Arial" w:hAnsi="Arial" w:cs="Arial"/>
          <w:sz w:val="24"/>
          <w:szCs w:val="24"/>
        </w:rPr>
        <w:t>ответственной за составление</w:t>
      </w:r>
      <w:r w:rsidR="008E40B6">
        <w:rPr>
          <w:rFonts w:ascii="Arial" w:hAnsi="Arial" w:cs="Arial"/>
          <w:sz w:val="24"/>
          <w:szCs w:val="24"/>
        </w:rPr>
        <w:t xml:space="preserve"> графиков проведения проверок</w:t>
      </w:r>
      <w:r w:rsidR="008E40B6" w:rsidRPr="008E40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40B6">
        <w:rPr>
          <w:rFonts w:ascii="Arial" w:eastAsia="Times New Roman" w:hAnsi="Arial" w:cs="Arial"/>
          <w:sz w:val="24"/>
          <w:szCs w:val="24"/>
          <w:lang w:eastAsia="ru-RU"/>
        </w:rPr>
        <w:t>и патрулирования на территории Голоустненского муниципального образования.</w:t>
      </w:r>
    </w:p>
    <w:p w:rsidR="00B32082" w:rsidRPr="00B32082" w:rsidRDefault="00290C0C" w:rsidP="00F470FF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B16A8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D53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2082" w:rsidRPr="00B32082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на официальном сайте администрации Голоустненского муниципального образования</w:t>
      </w:r>
    </w:p>
    <w:p w:rsidR="00290C0C" w:rsidRDefault="00290C0C" w:rsidP="00290C0C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B16A8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D53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B32082" w:rsidRPr="00B3208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B32082" w:rsidRPr="00B3208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9D537A" w:rsidRDefault="009D537A" w:rsidP="00290C0C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2082" w:rsidRPr="00B32082" w:rsidRDefault="00B32082" w:rsidP="009D537A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2082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B32082" w:rsidRPr="00B32082" w:rsidRDefault="00B32082" w:rsidP="00B320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208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B32082" w:rsidRPr="00B32082" w:rsidRDefault="00B32082" w:rsidP="00B320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2082">
        <w:rPr>
          <w:rFonts w:ascii="Arial" w:eastAsia="Times New Roman" w:hAnsi="Arial" w:cs="Arial"/>
          <w:sz w:val="24"/>
          <w:szCs w:val="24"/>
          <w:lang w:eastAsia="ru-RU"/>
        </w:rPr>
        <w:t xml:space="preserve">М.В. Соболев </w:t>
      </w:r>
    </w:p>
    <w:p w:rsidR="009D537A" w:rsidRDefault="0025103D" w:rsidP="009D537A">
      <w:pPr>
        <w:tabs>
          <w:tab w:val="left" w:pos="709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EF0447">
        <w:rPr>
          <w:rFonts w:ascii="Courier New" w:eastAsia="Times New Roman" w:hAnsi="Courier New" w:cs="Courier New"/>
          <w:lang w:eastAsia="ru-RU"/>
        </w:rPr>
        <w:t xml:space="preserve"> </w:t>
      </w:r>
      <w:r w:rsidR="00290C0C">
        <w:rPr>
          <w:rFonts w:ascii="Courier New" w:eastAsia="Times New Roman" w:hAnsi="Courier New" w:cs="Courier New"/>
          <w:lang w:eastAsia="ru-RU"/>
        </w:rPr>
        <w:t>№</w:t>
      </w:r>
      <w:r w:rsidR="00B16A84">
        <w:rPr>
          <w:rFonts w:ascii="Courier New" w:eastAsia="Times New Roman" w:hAnsi="Courier New" w:cs="Courier New"/>
          <w:lang w:eastAsia="ru-RU"/>
        </w:rPr>
        <w:t xml:space="preserve"> </w:t>
      </w:r>
      <w:r w:rsidR="00290C0C">
        <w:rPr>
          <w:rFonts w:ascii="Courier New" w:eastAsia="Times New Roman" w:hAnsi="Courier New" w:cs="Courier New"/>
          <w:lang w:eastAsia="ru-RU"/>
        </w:rPr>
        <w:t>1</w:t>
      </w:r>
    </w:p>
    <w:p w:rsidR="008E40B6" w:rsidRPr="008E40B6" w:rsidRDefault="008E40B6" w:rsidP="009D537A">
      <w:pPr>
        <w:tabs>
          <w:tab w:val="left" w:pos="709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E40B6">
        <w:rPr>
          <w:rFonts w:ascii="Courier New" w:eastAsia="Times New Roman" w:hAnsi="Courier New" w:cs="Courier New"/>
          <w:lang w:eastAsia="ru-RU"/>
        </w:rPr>
        <w:t>УТВЕРЖДЕНО</w:t>
      </w:r>
    </w:p>
    <w:p w:rsidR="008E40B6" w:rsidRPr="008E40B6" w:rsidRDefault="008E40B6" w:rsidP="008E40B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E40B6">
        <w:rPr>
          <w:rFonts w:ascii="Courier New" w:eastAsia="Times New Roman" w:hAnsi="Courier New" w:cs="Courier New"/>
          <w:lang w:eastAsia="ru-RU"/>
        </w:rPr>
        <w:t xml:space="preserve"> постановлением Главы</w:t>
      </w:r>
    </w:p>
    <w:p w:rsidR="008E40B6" w:rsidRPr="008E40B6" w:rsidRDefault="008E40B6" w:rsidP="008E40B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E40B6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9D537A" w:rsidRDefault="008E40B6" w:rsidP="008E40B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E40B6">
        <w:rPr>
          <w:rFonts w:ascii="Courier New" w:eastAsia="Times New Roman" w:hAnsi="Courier New" w:cs="Courier New"/>
          <w:lang w:eastAsia="ru-RU"/>
        </w:rPr>
        <w:t xml:space="preserve">от </w:t>
      </w:r>
      <w:r w:rsidR="007C141A">
        <w:rPr>
          <w:rFonts w:ascii="Courier New" w:eastAsia="Times New Roman" w:hAnsi="Courier New" w:cs="Courier New"/>
          <w:lang w:eastAsia="ru-RU"/>
        </w:rPr>
        <w:t>19.02.</w:t>
      </w:r>
      <w:r w:rsidRPr="008E40B6">
        <w:rPr>
          <w:rFonts w:ascii="Courier New" w:eastAsia="Times New Roman" w:hAnsi="Courier New" w:cs="Courier New"/>
          <w:lang w:eastAsia="ru-RU"/>
        </w:rPr>
        <w:t xml:space="preserve">2018г. № </w:t>
      </w:r>
      <w:r w:rsidR="007C141A">
        <w:rPr>
          <w:rFonts w:ascii="Courier New" w:eastAsia="Times New Roman" w:hAnsi="Courier New" w:cs="Courier New"/>
          <w:lang w:eastAsia="ru-RU"/>
        </w:rPr>
        <w:t>15</w:t>
      </w:r>
    </w:p>
    <w:p w:rsidR="007C141A" w:rsidRDefault="007C141A" w:rsidP="00290C0C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90C0C" w:rsidRDefault="00290C0C" w:rsidP="00290C0C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СОСТАВ </w:t>
      </w:r>
    </w:p>
    <w:p w:rsidR="00290C0C" w:rsidRDefault="00290C0C" w:rsidP="00290C0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43096">
        <w:rPr>
          <w:rFonts w:ascii="Arial" w:hAnsi="Arial" w:cs="Arial"/>
          <w:sz w:val="24"/>
          <w:szCs w:val="24"/>
        </w:rPr>
        <w:t>МЕЖВЕДОМСТВЕННЫХ МОБИЛЬНЫХ ПРОФИЛАКТИЧЕСКИХ ГРУПП ПО ПРОВЕДЕНИЮ МЕРОПРИЯТИЙ ПО ПОЖАРНОЙ БЕЗОПАСНОСТИ В ГОЛОУСТНЕНСКОМ МУНИЦИПАЛЬНОМ ОБРАЗОВАНИИ</w:t>
      </w:r>
    </w:p>
    <w:p w:rsidR="00290C0C" w:rsidRDefault="00290C0C" w:rsidP="009D537A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9D537A" w:rsidTr="00C80368">
        <w:tc>
          <w:tcPr>
            <w:tcW w:w="3227" w:type="dxa"/>
            <w:vMerge w:val="restart"/>
          </w:tcPr>
          <w:p w:rsidR="009D537A" w:rsidRPr="00F162C6" w:rsidRDefault="009D537A" w:rsidP="00C80368">
            <w:pPr>
              <w:jc w:val="center"/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Мобильная группа №1</w:t>
            </w:r>
          </w:p>
        </w:tc>
        <w:tc>
          <w:tcPr>
            <w:tcW w:w="6344" w:type="dxa"/>
          </w:tcPr>
          <w:p w:rsidR="009D537A" w:rsidRPr="00F162C6" w:rsidRDefault="009D537A" w:rsidP="00B16A84">
            <w:pPr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1.Специалисты Администрации Голоустненского МО</w:t>
            </w:r>
          </w:p>
        </w:tc>
      </w:tr>
      <w:tr w:rsidR="009D537A" w:rsidTr="00C80368">
        <w:tc>
          <w:tcPr>
            <w:tcW w:w="3227" w:type="dxa"/>
            <w:vMerge/>
          </w:tcPr>
          <w:p w:rsidR="009D537A" w:rsidRPr="00F162C6" w:rsidRDefault="009D537A" w:rsidP="00C8036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44" w:type="dxa"/>
          </w:tcPr>
          <w:p w:rsidR="009D537A" w:rsidRPr="00F162C6" w:rsidRDefault="009D537A" w:rsidP="00B16A84">
            <w:pPr>
              <w:jc w:val="both"/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2.Представитель ОГБУ «Пожарно - спасательная  служба Иркутской области» - по согласованию</w:t>
            </w:r>
          </w:p>
        </w:tc>
      </w:tr>
      <w:tr w:rsidR="009D537A" w:rsidTr="00C80368">
        <w:tc>
          <w:tcPr>
            <w:tcW w:w="3227" w:type="dxa"/>
            <w:vMerge/>
          </w:tcPr>
          <w:p w:rsidR="009D537A" w:rsidRPr="00F162C6" w:rsidRDefault="009D537A" w:rsidP="00C8036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44" w:type="dxa"/>
          </w:tcPr>
          <w:p w:rsidR="009D537A" w:rsidRPr="00F162C6" w:rsidRDefault="009D537A" w:rsidP="00B16A84">
            <w:pPr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3.Представитель ОГУЭП «Облкоммунэнерго» - по согласованию</w:t>
            </w:r>
          </w:p>
        </w:tc>
      </w:tr>
      <w:tr w:rsidR="009D537A" w:rsidTr="00B16A84">
        <w:trPr>
          <w:trHeight w:val="193"/>
        </w:trPr>
        <w:tc>
          <w:tcPr>
            <w:tcW w:w="3227" w:type="dxa"/>
            <w:vMerge/>
          </w:tcPr>
          <w:p w:rsidR="009D537A" w:rsidRPr="00F162C6" w:rsidRDefault="009D537A" w:rsidP="00C8036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44" w:type="dxa"/>
          </w:tcPr>
          <w:p w:rsidR="009D537A" w:rsidRPr="00F162C6" w:rsidRDefault="009D537A" w:rsidP="00B16A84">
            <w:pPr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4.Представитель КЦСОН – по согласованию</w:t>
            </w:r>
          </w:p>
        </w:tc>
      </w:tr>
    </w:tbl>
    <w:p w:rsidR="009D537A" w:rsidRDefault="009D537A" w:rsidP="009D537A">
      <w:pPr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D537A" w:rsidRDefault="009D537A" w:rsidP="009D537A">
      <w:pPr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D537A" w:rsidRDefault="009D537A" w:rsidP="009D537A">
      <w:pPr>
        <w:tabs>
          <w:tab w:val="left" w:pos="709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B16A84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2</w:t>
      </w:r>
    </w:p>
    <w:p w:rsidR="009D537A" w:rsidRPr="008E40B6" w:rsidRDefault="009D537A" w:rsidP="009D537A">
      <w:pPr>
        <w:tabs>
          <w:tab w:val="left" w:pos="709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E40B6">
        <w:rPr>
          <w:rFonts w:ascii="Courier New" w:eastAsia="Times New Roman" w:hAnsi="Courier New" w:cs="Courier New"/>
          <w:lang w:eastAsia="ru-RU"/>
        </w:rPr>
        <w:t>УТВЕРЖДЕНО</w:t>
      </w:r>
    </w:p>
    <w:p w:rsidR="009D537A" w:rsidRPr="008E40B6" w:rsidRDefault="009D537A" w:rsidP="009D53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E40B6">
        <w:rPr>
          <w:rFonts w:ascii="Courier New" w:eastAsia="Times New Roman" w:hAnsi="Courier New" w:cs="Courier New"/>
          <w:lang w:eastAsia="ru-RU"/>
        </w:rPr>
        <w:t xml:space="preserve"> постановлением Главы</w:t>
      </w:r>
    </w:p>
    <w:p w:rsidR="009D537A" w:rsidRPr="008E40B6" w:rsidRDefault="009D537A" w:rsidP="009D53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E40B6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9D537A" w:rsidRDefault="009D537A" w:rsidP="009D53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E40B6">
        <w:rPr>
          <w:rFonts w:ascii="Courier New" w:eastAsia="Times New Roman" w:hAnsi="Courier New" w:cs="Courier New"/>
          <w:lang w:eastAsia="ru-RU"/>
        </w:rPr>
        <w:t xml:space="preserve">от </w:t>
      </w:r>
      <w:r w:rsidR="007C141A">
        <w:rPr>
          <w:rFonts w:ascii="Courier New" w:eastAsia="Times New Roman" w:hAnsi="Courier New" w:cs="Courier New"/>
          <w:lang w:eastAsia="ru-RU"/>
        </w:rPr>
        <w:t>19.02.</w:t>
      </w:r>
      <w:r w:rsidRPr="008E40B6">
        <w:rPr>
          <w:rFonts w:ascii="Courier New" w:eastAsia="Times New Roman" w:hAnsi="Courier New" w:cs="Courier New"/>
          <w:lang w:eastAsia="ru-RU"/>
        </w:rPr>
        <w:t xml:space="preserve">2018г. № </w:t>
      </w:r>
      <w:r w:rsidR="007C141A">
        <w:rPr>
          <w:rFonts w:ascii="Courier New" w:eastAsia="Times New Roman" w:hAnsi="Courier New" w:cs="Courier New"/>
          <w:lang w:eastAsia="ru-RU"/>
        </w:rPr>
        <w:t>15</w:t>
      </w:r>
      <w:bookmarkStart w:id="0" w:name="_GoBack"/>
      <w:bookmarkEnd w:id="0"/>
    </w:p>
    <w:p w:rsidR="009D537A" w:rsidRDefault="009D537A" w:rsidP="009D53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37A" w:rsidRDefault="009D537A" w:rsidP="009D53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37A" w:rsidRDefault="009D537A" w:rsidP="009D53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37A" w:rsidRDefault="009D537A" w:rsidP="009D537A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СОСТАВ </w:t>
      </w:r>
    </w:p>
    <w:p w:rsidR="009D537A" w:rsidRDefault="009D537A" w:rsidP="009D537A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43096">
        <w:rPr>
          <w:rFonts w:ascii="Arial" w:hAnsi="Arial" w:cs="Arial"/>
          <w:sz w:val="24"/>
          <w:szCs w:val="24"/>
        </w:rPr>
        <w:t>МЕЖВЕДОМСТВЕННЫХ МОБИЛЬНЫХ ПРОФИЛАКТИЧЕСКИХ ГРУПП ПО ПРОВЕДЕНИЮ МЕРОПРИЯТИЙ ПО ПОЖАРНОЙ БЕЗОПАСНОСТИ В ГОЛОУСТНЕНСКОМ МУНИЦИПАЛЬНОМ ОБРАЗОВАНИИ</w:t>
      </w:r>
    </w:p>
    <w:p w:rsidR="009D537A" w:rsidRDefault="009D537A" w:rsidP="009D537A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537A" w:rsidRDefault="009D537A" w:rsidP="009D537A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9D537A" w:rsidRPr="00F162C6" w:rsidTr="0059174D">
        <w:tc>
          <w:tcPr>
            <w:tcW w:w="3227" w:type="dxa"/>
            <w:vMerge w:val="restart"/>
          </w:tcPr>
          <w:p w:rsidR="009D537A" w:rsidRPr="00F162C6" w:rsidRDefault="009D537A" w:rsidP="0059174D">
            <w:pPr>
              <w:jc w:val="center"/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Мобильная группа №</w:t>
            </w:r>
            <w:r w:rsidR="00B16A84">
              <w:rPr>
                <w:rFonts w:ascii="Courier New" w:hAnsi="Courier New" w:cs="Courier New"/>
              </w:rPr>
              <w:t xml:space="preserve"> </w:t>
            </w:r>
            <w:r w:rsidRPr="00F162C6">
              <w:rPr>
                <w:rFonts w:ascii="Courier New" w:hAnsi="Courier New" w:cs="Courier New"/>
              </w:rPr>
              <w:t>2</w:t>
            </w:r>
          </w:p>
        </w:tc>
        <w:tc>
          <w:tcPr>
            <w:tcW w:w="6344" w:type="dxa"/>
          </w:tcPr>
          <w:p w:rsidR="009D537A" w:rsidRPr="00F162C6" w:rsidRDefault="009D537A" w:rsidP="00B16A84">
            <w:pPr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1.Специалисты Администрации Голоустненского МО</w:t>
            </w:r>
          </w:p>
        </w:tc>
      </w:tr>
      <w:tr w:rsidR="009D537A" w:rsidRPr="00F162C6" w:rsidTr="0059174D">
        <w:tc>
          <w:tcPr>
            <w:tcW w:w="3227" w:type="dxa"/>
            <w:vMerge/>
          </w:tcPr>
          <w:p w:rsidR="009D537A" w:rsidRPr="00F162C6" w:rsidRDefault="009D537A" w:rsidP="0059174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44" w:type="dxa"/>
          </w:tcPr>
          <w:p w:rsidR="009D537A" w:rsidRPr="00F162C6" w:rsidRDefault="009D537A" w:rsidP="00B16A84">
            <w:pPr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2.Представител</w:t>
            </w:r>
            <w:r>
              <w:rPr>
                <w:rFonts w:ascii="Courier New" w:hAnsi="Courier New" w:cs="Courier New"/>
              </w:rPr>
              <w:t xml:space="preserve">ь территориального  управления </w:t>
            </w:r>
            <w:r w:rsidRPr="00F162C6">
              <w:rPr>
                <w:rFonts w:ascii="Courier New" w:hAnsi="Courier New" w:cs="Courier New"/>
              </w:rPr>
              <w:t xml:space="preserve">Министерства лесного   </w:t>
            </w:r>
            <w:r>
              <w:rPr>
                <w:rFonts w:ascii="Courier New" w:hAnsi="Courier New" w:cs="Courier New"/>
              </w:rPr>
              <w:t xml:space="preserve">комплекса Иркутской </w:t>
            </w:r>
            <w:r w:rsidRPr="00F162C6">
              <w:rPr>
                <w:rFonts w:ascii="Courier New" w:hAnsi="Courier New" w:cs="Courier New"/>
              </w:rPr>
              <w:t>области по Голоустненскому лесничеству – по согласованию</w:t>
            </w:r>
          </w:p>
        </w:tc>
      </w:tr>
      <w:tr w:rsidR="009D537A" w:rsidRPr="00F162C6" w:rsidTr="0059174D">
        <w:tc>
          <w:tcPr>
            <w:tcW w:w="3227" w:type="dxa"/>
            <w:vMerge/>
          </w:tcPr>
          <w:p w:rsidR="009D537A" w:rsidRPr="00F162C6" w:rsidRDefault="009D537A" w:rsidP="0059174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44" w:type="dxa"/>
          </w:tcPr>
          <w:p w:rsidR="009D537A" w:rsidRPr="00F162C6" w:rsidRDefault="009D537A" w:rsidP="00B16A84">
            <w:pPr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3.Представитель ОГАУ « Ангарское лесопожарное объединение» - по согласованию</w:t>
            </w:r>
          </w:p>
        </w:tc>
      </w:tr>
      <w:tr w:rsidR="009D537A" w:rsidRPr="00F162C6" w:rsidTr="0059174D">
        <w:tc>
          <w:tcPr>
            <w:tcW w:w="3227" w:type="dxa"/>
            <w:vMerge/>
          </w:tcPr>
          <w:p w:rsidR="009D537A" w:rsidRPr="00F162C6" w:rsidRDefault="009D537A" w:rsidP="0059174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44" w:type="dxa"/>
          </w:tcPr>
          <w:p w:rsidR="009D537A" w:rsidRPr="00F162C6" w:rsidRDefault="009D537A" w:rsidP="00B16A84">
            <w:pPr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4.Представитель ООО РСП «Топка» - по согласованию</w:t>
            </w:r>
          </w:p>
        </w:tc>
      </w:tr>
      <w:tr w:rsidR="009D537A" w:rsidRPr="00F162C6" w:rsidTr="0059174D">
        <w:tc>
          <w:tcPr>
            <w:tcW w:w="3227" w:type="dxa"/>
            <w:vMerge/>
          </w:tcPr>
          <w:p w:rsidR="009D537A" w:rsidRPr="00F162C6" w:rsidRDefault="009D537A" w:rsidP="0059174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44" w:type="dxa"/>
          </w:tcPr>
          <w:p w:rsidR="009D537A" w:rsidRPr="00B16A84" w:rsidRDefault="009D537A" w:rsidP="00B16A84">
            <w:pPr>
              <w:rPr>
                <w:rFonts w:ascii="Courier New" w:hAnsi="Courier New" w:cs="Courier New"/>
              </w:rPr>
            </w:pPr>
            <w:r w:rsidRPr="00F162C6">
              <w:rPr>
                <w:rFonts w:ascii="Courier New" w:hAnsi="Courier New" w:cs="Courier New"/>
              </w:rPr>
              <w:t>5. Представитель ФГБУ Прибайкальского национального парка</w:t>
            </w:r>
            <w:r w:rsidR="00B16A84">
              <w:rPr>
                <w:rFonts w:ascii="Courier New" w:hAnsi="Courier New" w:cs="Courier New"/>
              </w:rPr>
              <w:t xml:space="preserve"> </w:t>
            </w:r>
            <w:r w:rsidRPr="00F162C6">
              <w:rPr>
                <w:rFonts w:ascii="Courier New" w:hAnsi="Courier New" w:cs="Courier New"/>
              </w:rPr>
              <w:t>- по согласованию</w:t>
            </w:r>
          </w:p>
        </w:tc>
      </w:tr>
    </w:tbl>
    <w:p w:rsidR="009D537A" w:rsidRDefault="009D537A" w:rsidP="009D537A">
      <w:pPr>
        <w:spacing w:after="0"/>
        <w:jc w:val="right"/>
        <w:rPr>
          <w:rFonts w:ascii="Arial" w:hAnsi="Arial" w:cs="Arial"/>
          <w:sz w:val="24"/>
          <w:szCs w:val="24"/>
        </w:rPr>
      </w:pPr>
    </w:p>
    <w:sectPr w:rsidR="009D5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54258"/>
    <w:multiLevelType w:val="hybridMultilevel"/>
    <w:tmpl w:val="7C2C1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187"/>
    <w:rsid w:val="00091FD0"/>
    <w:rsid w:val="00140A63"/>
    <w:rsid w:val="001B56D4"/>
    <w:rsid w:val="00210071"/>
    <w:rsid w:val="0024124E"/>
    <w:rsid w:val="0025103D"/>
    <w:rsid w:val="00290C0C"/>
    <w:rsid w:val="004C652F"/>
    <w:rsid w:val="004F6187"/>
    <w:rsid w:val="007C141A"/>
    <w:rsid w:val="008733B0"/>
    <w:rsid w:val="008E40B6"/>
    <w:rsid w:val="009C4029"/>
    <w:rsid w:val="009D537A"/>
    <w:rsid w:val="00A6376C"/>
    <w:rsid w:val="00B16A84"/>
    <w:rsid w:val="00B32082"/>
    <w:rsid w:val="00B43096"/>
    <w:rsid w:val="00E62202"/>
    <w:rsid w:val="00EB4B87"/>
    <w:rsid w:val="00EF0336"/>
    <w:rsid w:val="00EF0447"/>
    <w:rsid w:val="00F27042"/>
    <w:rsid w:val="00F470FF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220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6A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220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6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13</cp:revision>
  <cp:lastPrinted>2018-03-01T07:12:00Z</cp:lastPrinted>
  <dcterms:created xsi:type="dcterms:W3CDTF">2018-02-26T05:42:00Z</dcterms:created>
  <dcterms:modified xsi:type="dcterms:W3CDTF">2018-03-02T07:15:00Z</dcterms:modified>
</cp:coreProperties>
</file>