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543FF3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24.05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451C67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92</w:t>
      </w:r>
      <w:bookmarkStart w:id="0" w:name="_GoBack"/>
      <w:bookmarkEnd w:id="0"/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644B8F">
      <w:pPr>
        <w:suppressAutoHyphens/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8A52A9" w:rsidRDefault="00B83D16" w:rsidP="00644B8F">
      <w:pPr>
        <w:suppressAutoHyphens/>
        <w:spacing w:line="240" w:lineRule="atLeast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83D16">
        <w:rPr>
          <w:rFonts w:ascii="Arial" w:hAnsi="Arial" w:cs="Arial"/>
          <w:b/>
          <w:sz w:val="32"/>
          <w:szCs w:val="32"/>
        </w:rPr>
        <w:t>О ЗАПРЕТЕ КУПАНИЯ НА ВОДНЫХ ОБЪЕКТАХ, РАСПОЛОЖЕННЫХ</w:t>
      </w:r>
      <w:r w:rsidR="00644B8F">
        <w:rPr>
          <w:rFonts w:ascii="Arial" w:hAnsi="Arial" w:cs="Arial"/>
          <w:b/>
          <w:sz w:val="32"/>
          <w:szCs w:val="32"/>
        </w:rPr>
        <w:t xml:space="preserve"> </w:t>
      </w:r>
      <w:r w:rsidRPr="00B83D16">
        <w:rPr>
          <w:rFonts w:ascii="Arial" w:hAnsi="Arial" w:cs="Arial"/>
          <w:b/>
          <w:sz w:val="32"/>
          <w:szCs w:val="32"/>
        </w:rPr>
        <w:t xml:space="preserve">НА ТЕРРИТОРИИ </w:t>
      </w:r>
      <w:r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</w:t>
      </w:r>
      <w:r w:rsidRPr="00B83D16">
        <w:rPr>
          <w:rFonts w:ascii="Arial" w:hAnsi="Arial" w:cs="Arial"/>
          <w:b/>
          <w:sz w:val="32"/>
          <w:szCs w:val="32"/>
        </w:rPr>
        <w:t>В ЛЕТНИЙ ПЕРИОД 20</w:t>
      </w:r>
      <w:r>
        <w:rPr>
          <w:rFonts w:ascii="Arial" w:hAnsi="Arial" w:cs="Arial"/>
          <w:b/>
          <w:sz w:val="32"/>
          <w:szCs w:val="32"/>
        </w:rPr>
        <w:t>2</w:t>
      </w:r>
      <w:r w:rsidR="00451C67">
        <w:rPr>
          <w:rFonts w:ascii="Arial" w:hAnsi="Arial" w:cs="Arial"/>
          <w:b/>
          <w:sz w:val="32"/>
          <w:szCs w:val="32"/>
        </w:rPr>
        <w:t>3</w:t>
      </w:r>
      <w:r w:rsidRPr="00B83D16">
        <w:rPr>
          <w:rFonts w:ascii="Arial" w:hAnsi="Arial" w:cs="Arial"/>
          <w:b/>
          <w:sz w:val="32"/>
          <w:szCs w:val="32"/>
        </w:rPr>
        <w:t xml:space="preserve"> ГОДА</w:t>
      </w:r>
    </w:p>
    <w:p w:rsidR="008F6D20" w:rsidRDefault="008F6D20" w:rsidP="00644B8F">
      <w:pPr>
        <w:suppressAutoHyphens/>
        <w:spacing w:line="240" w:lineRule="atLeast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9E5372" w:rsidRDefault="00B83D16" w:rsidP="00644B8F">
      <w:pPr>
        <w:suppressAutoHyphens/>
        <w:spacing w:line="24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B83D16">
        <w:rPr>
          <w:rFonts w:ascii="Arial" w:hAnsi="Arial" w:cs="Arial"/>
          <w:sz w:val="24"/>
          <w:szCs w:val="24"/>
        </w:rPr>
        <w:t xml:space="preserve">В соответствии с Федеральным законом РФ от 06.10.2003 № 131-ФЗ «Об общих принципах организации местного самоуправления в Российской Федерации», Федеральным законом РФ от 03.06.2006 № 74-ФЗ «Водный кодекс Российской Федерации», в связи с отсутствием на территории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B83D16">
        <w:rPr>
          <w:rFonts w:ascii="Arial" w:hAnsi="Arial" w:cs="Arial"/>
          <w:sz w:val="24"/>
          <w:szCs w:val="24"/>
        </w:rPr>
        <w:t xml:space="preserve"> оборудованных мест для массового отдыха населения на воде и средств спасения на воде, не соответствия водоёмов и рек санитарно-гигиеническим нормам, в целях обеспечения</w:t>
      </w:r>
      <w:proofErr w:type="gramEnd"/>
      <w:r w:rsidRPr="00B83D16">
        <w:rPr>
          <w:rFonts w:ascii="Arial" w:hAnsi="Arial" w:cs="Arial"/>
          <w:sz w:val="24"/>
          <w:szCs w:val="24"/>
        </w:rPr>
        <w:t xml:space="preserve"> безопасности, предупреждения и сокращения количества несчастных случаев на реках и водоёмах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EA1B96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B83D16" w:rsidRPr="001C1FFB" w:rsidRDefault="00B83D16" w:rsidP="00644B8F">
      <w:pPr>
        <w:suppressAutoHyphens/>
        <w:spacing w:line="240" w:lineRule="atLeast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Default="009E5372" w:rsidP="00644B8F">
      <w:pPr>
        <w:suppressAutoHyphens/>
        <w:spacing w:line="240" w:lineRule="atLeast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644B8F">
      <w:pPr>
        <w:suppressAutoHyphens/>
        <w:spacing w:line="240" w:lineRule="atLeast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B83D16" w:rsidRPr="00B83D16" w:rsidRDefault="00B83D16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 xml:space="preserve">Запретить купание в открытых водоемах, расположенных на территории </w:t>
      </w:r>
      <w:r>
        <w:rPr>
          <w:rFonts w:ascii="Arial" w:hAnsi="Arial" w:cs="Arial"/>
          <w:sz w:val="24"/>
          <w:szCs w:val="24"/>
        </w:rPr>
        <w:t>Голоустне</w:t>
      </w:r>
      <w:r w:rsidR="00644B8F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ского муниципального образования</w:t>
      </w:r>
      <w:r w:rsidR="00644B8F">
        <w:rPr>
          <w:rFonts w:ascii="Arial" w:hAnsi="Arial" w:cs="Arial"/>
          <w:sz w:val="24"/>
          <w:szCs w:val="24"/>
        </w:rPr>
        <w:t>,</w:t>
      </w:r>
      <w:r w:rsidRPr="00B83D16">
        <w:rPr>
          <w:rFonts w:ascii="Arial" w:hAnsi="Arial" w:cs="Arial"/>
          <w:sz w:val="24"/>
          <w:szCs w:val="24"/>
        </w:rPr>
        <w:t xml:space="preserve"> в летний период 20</w:t>
      </w:r>
      <w:r>
        <w:rPr>
          <w:rFonts w:ascii="Arial" w:hAnsi="Arial" w:cs="Arial"/>
          <w:sz w:val="24"/>
          <w:szCs w:val="24"/>
        </w:rPr>
        <w:t>2</w:t>
      </w:r>
      <w:r w:rsidR="00644B8F">
        <w:rPr>
          <w:rFonts w:ascii="Arial" w:hAnsi="Arial" w:cs="Arial"/>
          <w:sz w:val="24"/>
          <w:szCs w:val="24"/>
        </w:rPr>
        <w:t>3</w:t>
      </w:r>
      <w:r w:rsidRPr="00B83D16">
        <w:rPr>
          <w:rFonts w:ascii="Arial" w:hAnsi="Arial" w:cs="Arial"/>
          <w:sz w:val="24"/>
          <w:szCs w:val="24"/>
        </w:rPr>
        <w:t xml:space="preserve"> года.</w:t>
      </w:r>
    </w:p>
    <w:p w:rsidR="00B83D16" w:rsidRPr="00B83D16" w:rsidRDefault="00B83D16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>Рекомендовать руководителям предприятий, организаций, учреждений всех форм собственности, расположенных на территории Голоустне</w:t>
      </w:r>
      <w:r w:rsidR="00644B8F">
        <w:rPr>
          <w:rFonts w:ascii="Arial" w:hAnsi="Arial" w:cs="Arial"/>
          <w:sz w:val="24"/>
          <w:szCs w:val="24"/>
        </w:rPr>
        <w:t>н</w:t>
      </w:r>
      <w:r w:rsidRPr="00B83D16">
        <w:rPr>
          <w:rFonts w:ascii="Arial" w:hAnsi="Arial" w:cs="Arial"/>
          <w:sz w:val="24"/>
          <w:szCs w:val="24"/>
        </w:rPr>
        <w:t>ского муниципального образования, обеспечить проведение инструктажа среди работников и учащихся о запрете купания в реках и водоемах Голоустне</w:t>
      </w:r>
      <w:r w:rsidR="00644B8F">
        <w:rPr>
          <w:rFonts w:ascii="Arial" w:hAnsi="Arial" w:cs="Arial"/>
          <w:sz w:val="24"/>
          <w:szCs w:val="24"/>
        </w:rPr>
        <w:t>н</w:t>
      </w:r>
      <w:r w:rsidRPr="00B83D16">
        <w:rPr>
          <w:rFonts w:ascii="Arial" w:hAnsi="Arial" w:cs="Arial"/>
          <w:sz w:val="24"/>
          <w:szCs w:val="24"/>
        </w:rPr>
        <w:t>ского муниципального образования.</w:t>
      </w:r>
    </w:p>
    <w:p w:rsidR="00B83D16" w:rsidRPr="00B83D16" w:rsidRDefault="00B83D16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>Провести активную разъяснительную работу среди детей, подростков, молодежи о возможных последствиях купания в реках и водоемах, необорудованных для отдыха на воде и не соответствующих санитарным нормам.</w:t>
      </w:r>
    </w:p>
    <w:p w:rsidR="00B83D16" w:rsidRPr="00B83D16" w:rsidRDefault="00B83D16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>Взять на особый контроль семьи, в которых дети находятся без присмотра и контроля со стороны взрослых, проводить с такими семьями индивидуальную профилактическую работу.</w:t>
      </w:r>
    </w:p>
    <w:p w:rsidR="00B83D16" w:rsidRDefault="00644B8F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Главному с</w:t>
      </w:r>
      <w:r w:rsidR="00B83D16" w:rsidRPr="00B83D16">
        <w:rPr>
          <w:rFonts w:ascii="Arial" w:hAnsi="Arial" w:cs="Arial"/>
          <w:sz w:val="24"/>
          <w:szCs w:val="24"/>
        </w:rPr>
        <w:t xml:space="preserve">пециалисту администрации </w:t>
      </w:r>
      <w:r>
        <w:rPr>
          <w:rFonts w:ascii="Arial" w:hAnsi="Arial" w:cs="Arial"/>
          <w:sz w:val="24"/>
          <w:szCs w:val="24"/>
        </w:rPr>
        <w:t>по вопросам ГО ЧС, ЖКХ</w:t>
      </w:r>
      <w:r w:rsidR="00B83D16" w:rsidRPr="00B83D16">
        <w:rPr>
          <w:rFonts w:ascii="Arial" w:hAnsi="Arial" w:cs="Arial"/>
          <w:sz w:val="24"/>
          <w:szCs w:val="24"/>
        </w:rPr>
        <w:t xml:space="preserve"> организовать установку предупредительных </w:t>
      </w:r>
      <w:proofErr w:type="gramStart"/>
      <w:r w:rsidR="00B83D16" w:rsidRPr="00B83D16">
        <w:rPr>
          <w:rFonts w:ascii="Arial" w:hAnsi="Arial" w:cs="Arial"/>
          <w:sz w:val="24"/>
          <w:szCs w:val="24"/>
        </w:rPr>
        <w:t>аншлагов о запрете</w:t>
      </w:r>
      <w:proofErr w:type="gramEnd"/>
      <w:r w:rsidR="00B83D16" w:rsidRPr="00B83D16">
        <w:rPr>
          <w:rFonts w:ascii="Arial" w:hAnsi="Arial" w:cs="Arial"/>
          <w:sz w:val="24"/>
          <w:szCs w:val="24"/>
        </w:rPr>
        <w:t xml:space="preserve"> купания.</w:t>
      </w:r>
    </w:p>
    <w:p w:rsidR="00B83D16" w:rsidRDefault="001C1FFB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3D16">
        <w:rPr>
          <w:rFonts w:ascii="Arial" w:hAnsi="Arial" w:cs="Arial"/>
          <w:sz w:val="24"/>
          <w:szCs w:val="24"/>
        </w:rPr>
        <w:t>Разместить</w:t>
      </w:r>
      <w:proofErr w:type="gramEnd"/>
      <w:r w:rsidRPr="00B83D16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9E5372" w:rsidRPr="00B83D16" w:rsidRDefault="009E5372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3D16">
        <w:rPr>
          <w:rFonts w:ascii="Arial" w:hAnsi="Arial" w:cs="Arial"/>
          <w:sz w:val="24"/>
          <w:szCs w:val="24"/>
        </w:rPr>
        <w:t>Контроль за</w:t>
      </w:r>
      <w:proofErr w:type="gramEnd"/>
      <w:r w:rsidRPr="00B83D16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B83D16" w:rsidRPr="001C1FFB" w:rsidRDefault="00B83D16" w:rsidP="00644B8F">
      <w:pPr>
        <w:widowControl w:val="0"/>
        <w:tabs>
          <w:tab w:val="left" w:pos="2835"/>
        </w:tabs>
        <w:suppressAutoHyphens/>
        <w:autoSpaceDE w:val="0"/>
        <w:spacing w:line="240" w:lineRule="atLeast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644B8F">
      <w:pPr>
        <w:suppressAutoHyphens/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644B8F">
      <w:pPr>
        <w:suppressAutoHyphens/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1C1FFB" w:rsidRDefault="00F20503" w:rsidP="00644B8F">
      <w:pPr>
        <w:suppressAutoHyphens/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sectPr w:rsidR="009E5372" w:rsidRPr="001C1FFB" w:rsidSect="00EA1B96">
      <w:pgSz w:w="11907" w:h="16840" w:code="9"/>
      <w:pgMar w:top="851" w:right="850" w:bottom="851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F6B" w:rsidRDefault="009F3F6B">
      <w:r>
        <w:separator/>
      </w:r>
    </w:p>
  </w:endnote>
  <w:endnote w:type="continuationSeparator" w:id="0">
    <w:p w:rsidR="009F3F6B" w:rsidRDefault="009F3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F6B" w:rsidRDefault="009F3F6B">
      <w:r>
        <w:separator/>
      </w:r>
    </w:p>
  </w:footnote>
  <w:footnote w:type="continuationSeparator" w:id="0">
    <w:p w:rsidR="009F3F6B" w:rsidRDefault="009F3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5C5F81"/>
    <w:multiLevelType w:val="hybridMultilevel"/>
    <w:tmpl w:val="637E47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13364"/>
    <w:rsid w:val="00021F88"/>
    <w:rsid w:val="00040E5F"/>
    <w:rsid w:val="00051D37"/>
    <w:rsid w:val="00061746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56B15"/>
    <w:rsid w:val="001638CD"/>
    <w:rsid w:val="00172DFB"/>
    <w:rsid w:val="001817FE"/>
    <w:rsid w:val="00192B31"/>
    <w:rsid w:val="001C1FFB"/>
    <w:rsid w:val="001C5156"/>
    <w:rsid w:val="001C5BE9"/>
    <w:rsid w:val="001E0091"/>
    <w:rsid w:val="001E29FB"/>
    <w:rsid w:val="001F2DC3"/>
    <w:rsid w:val="00270C0A"/>
    <w:rsid w:val="0027123C"/>
    <w:rsid w:val="00273BF9"/>
    <w:rsid w:val="00276D8A"/>
    <w:rsid w:val="00282810"/>
    <w:rsid w:val="00283A48"/>
    <w:rsid w:val="00290367"/>
    <w:rsid w:val="002A2DDE"/>
    <w:rsid w:val="002A4479"/>
    <w:rsid w:val="002B5BA8"/>
    <w:rsid w:val="002C4227"/>
    <w:rsid w:val="002C500F"/>
    <w:rsid w:val="002E2936"/>
    <w:rsid w:val="002F636C"/>
    <w:rsid w:val="002F6BC1"/>
    <w:rsid w:val="002F7ED2"/>
    <w:rsid w:val="0031303E"/>
    <w:rsid w:val="00332A67"/>
    <w:rsid w:val="00332BA6"/>
    <w:rsid w:val="003419B4"/>
    <w:rsid w:val="00342C4B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51C67"/>
    <w:rsid w:val="00466609"/>
    <w:rsid w:val="004853CE"/>
    <w:rsid w:val="00497BA5"/>
    <w:rsid w:val="004A3EDF"/>
    <w:rsid w:val="004B17B8"/>
    <w:rsid w:val="004B270F"/>
    <w:rsid w:val="004C4931"/>
    <w:rsid w:val="004E0648"/>
    <w:rsid w:val="00510685"/>
    <w:rsid w:val="00527D67"/>
    <w:rsid w:val="00531BA2"/>
    <w:rsid w:val="00543FF3"/>
    <w:rsid w:val="00562AEB"/>
    <w:rsid w:val="00583269"/>
    <w:rsid w:val="0058604C"/>
    <w:rsid w:val="005864BB"/>
    <w:rsid w:val="005B0927"/>
    <w:rsid w:val="005B7266"/>
    <w:rsid w:val="005C017C"/>
    <w:rsid w:val="005E5506"/>
    <w:rsid w:val="005F2BC2"/>
    <w:rsid w:val="00610A9D"/>
    <w:rsid w:val="00631949"/>
    <w:rsid w:val="006426FA"/>
    <w:rsid w:val="00644B8F"/>
    <w:rsid w:val="00646152"/>
    <w:rsid w:val="0065105B"/>
    <w:rsid w:val="0068117E"/>
    <w:rsid w:val="0068654B"/>
    <w:rsid w:val="00691033"/>
    <w:rsid w:val="006A359F"/>
    <w:rsid w:val="006C12A1"/>
    <w:rsid w:val="006D4F7F"/>
    <w:rsid w:val="006F7898"/>
    <w:rsid w:val="00705EFF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B7694"/>
    <w:rsid w:val="007C2665"/>
    <w:rsid w:val="007D19D5"/>
    <w:rsid w:val="007D51DE"/>
    <w:rsid w:val="007E288E"/>
    <w:rsid w:val="007F30C1"/>
    <w:rsid w:val="00802387"/>
    <w:rsid w:val="008207E4"/>
    <w:rsid w:val="00821F24"/>
    <w:rsid w:val="00884BE3"/>
    <w:rsid w:val="008A19C8"/>
    <w:rsid w:val="008A52A9"/>
    <w:rsid w:val="008D2AC1"/>
    <w:rsid w:val="008D3ABC"/>
    <w:rsid w:val="008F04E0"/>
    <w:rsid w:val="008F6D20"/>
    <w:rsid w:val="009024D7"/>
    <w:rsid w:val="0090398F"/>
    <w:rsid w:val="00915BA6"/>
    <w:rsid w:val="009237FF"/>
    <w:rsid w:val="00927E39"/>
    <w:rsid w:val="00945A5A"/>
    <w:rsid w:val="0096069E"/>
    <w:rsid w:val="00982575"/>
    <w:rsid w:val="00984825"/>
    <w:rsid w:val="009B12B3"/>
    <w:rsid w:val="009D6704"/>
    <w:rsid w:val="009E5372"/>
    <w:rsid w:val="009F3F6B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C432F"/>
    <w:rsid w:val="00AE6A7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3D16"/>
    <w:rsid w:val="00B84A7E"/>
    <w:rsid w:val="00B876AC"/>
    <w:rsid w:val="00B95A14"/>
    <w:rsid w:val="00BA18B1"/>
    <w:rsid w:val="00BC49C3"/>
    <w:rsid w:val="00BC4DBE"/>
    <w:rsid w:val="00BE3060"/>
    <w:rsid w:val="00BF0593"/>
    <w:rsid w:val="00C161EE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61B"/>
    <w:rsid w:val="00DF4AB7"/>
    <w:rsid w:val="00E2710A"/>
    <w:rsid w:val="00E40E66"/>
    <w:rsid w:val="00EA1B96"/>
    <w:rsid w:val="00EB74FF"/>
    <w:rsid w:val="00EC6A48"/>
    <w:rsid w:val="00ED6C60"/>
    <w:rsid w:val="00EE1D78"/>
    <w:rsid w:val="00EE2166"/>
    <w:rsid w:val="00F00B43"/>
    <w:rsid w:val="00F035ED"/>
    <w:rsid w:val="00F164BF"/>
    <w:rsid w:val="00F20503"/>
    <w:rsid w:val="00F33B8B"/>
    <w:rsid w:val="00F53D5A"/>
    <w:rsid w:val="00F56014"/>
    <w:rsid w:val="00F701E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62B70-A4A4-403F-90C3-414D99300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2018-07-03T01:25:00Z</cp:lastPrinted>
  <dcterms:created xsi:type="dcterms:W3CDTF">2023-05-19T03:16:00Z</dcterms:created>
  <dcterms:modified xsi:type="dcterms:W3CDTF">2023-06-02T10:44:00Z</dcterms:modified>
</cp:coreProperties>
</file>