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ЛИЦ, ЗАМЕЩАЮЩИХ МУНИЦИПАЛЬНЫЕ ДОЛЖНОСТИ НА ПОСТОЯННОЙ ОСНОВЕ,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МУНИЦИПАЛЬНЫХ СЛУЖАЩИХ ОРГАНОВ ГОЛОУСТНЕНСКОГО МУНИЦИПАЛЬНОГО ОБРАЗОВАНИЯ, 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ЗА ОТЧЕТНЫЙ ПЕРИОД С 01 ЯНВАРЯ 2015 ГОДА ПО 31 ДЕКАБРЯ 2015 ГОДА 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:rsidR="00EA7419" w:rsidRDefault="00EA7419" w:rsidP="00EA7419">
      <w:pPr>
        <w:pStyle w:val="Default"/>
        <w:jc w:val="center"/>
      </w:pPr>
    </w:p>
    <w:tbl>
      <w:tblPr>
        <w:tblW w:w="15864" w:type="dxa"/>
        <w:jc w:val="center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1417"/>
        <w:gridCol w:w="1558"/>
        <w:gridCol w:w="1134"/>
        <w:gridCol w:w="1558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2"/>
      </w:tblGrid>
      <w:tr w:rsidR="00EA7419" w:rsidTr="00EA7419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Муниципальная должность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Декларирован-</w:t>
            </w:r>
            <w:proofErr w:type="spellStart"/>
            <w:r>
              <w:rPr>
                <w:rFonts w:ascii="Times New Roman" w:hAnsi="Times New Roman" w:cs="Times New Roman"/>
                <w:sz w:val="16"/>
                <w:lang w:eastAsia="en-US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EA7419" w:rsidTr="00EA7419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</w:tr>
      <w:tr w:rsidR="00EA7419" w:rsidTr="00EA741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  <w:p w:rsidR="00EA7419" w:rsidRDefault="00EA7419" w:rsidP="00706CE3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Котлярова Татьяна Евгеньевна</w:t>
            </w: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1B61C2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EA7419">
              <w:rPr>
                <w:rFonts w:ascii="Times New Roman" w:hAnsi="Times New Roman" w:cs="Times New Roman"/>
                <w:sz w:val="20"/>
                <w:szCs w:val="20"/>
              </w:rPr>
              <w:t>упруг</w:t>
            </w:r>
          </w:p>
          <w:p w:rsidR="001B61C2" w:rsidRDefault="001B61C2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61C2" w:rsidRDefault="001B61C2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61C2" w:rsidRDefault="001B61C2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61C2" w:rsidRDefault="001B61C2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61C2" w:rsidRDefault="001B61C2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  <w:p w:rsidR="001B61C2" w:rsidRDefault="001B61C2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  </w:t>
            </w:r>
            <w:r w:rsidRPr="00DD2E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5816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Голоустненского муниципального образования </w:t>
            </w:r>
            <w:r w:rsidRPr="00DD2E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A7419" w:rsidRPr="002F058A" w:rsidRDefault="00EA7419" w:rsidP="00706CE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под </w:t>
            </w:r>
            <w:r w:rsidR="006A3246">
              <w:rPr>
                <w:rFonts w:ascii="Times New Roman" w:hAnsi="Times New Roman" w:cs="Times New Roman"/>
                <w:sz w:val="20"/>
                <w:szCs w:val="20"/>
              </w:rPr>
              <w:t>дачное строительство</w:t>
            </w: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C0638B" w:rsidRDefault="006A3246" w:rsidP="00706CE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  <w:r w:rsidR="00EA7419" w:rsidRPr="00C063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под </w:t>
            </w:r>
            <w:r w:rsidR="006A3246">
              <w:rPr>
                <w:rFonts w:ascii="Times New Roman" w:hAnsi="Times New Roman" w:cs="Times New Roman"/>
                <w:sz w:val="20"/>
                <w:szCs w:val="20"/>
              </w:rPr>
              <w:t xml:space="preserve">дачное строительство </w:t>
            </w: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195816" w:rsidRDefault="001B61C2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собственность,</w:t>
            </w: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индивидуальная </w:t>
            </w: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A3246" w:rsidRDefault="006A3246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собственность,</w:t>
            </w:r>
          </w:p>
          <w:p w:rsidR="00EA7419" w:rsidRDefault="006A3246" w:rsidP="00706C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1B61C2" w:rsidRDefault="001B61C2" w:rsidP="00706C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6A3246" w:rsidP="00706C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</w:t>
            </w:r>
            <w:r w:rsidR="008F35FF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</w:p>
          <w:p w:rsidR="00EA7419" w:rsidRDefault="00EA7419" w:rsidP="00706C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195816" w:rsidRDefault="00EA7419" w:rsidP="00706CE3"/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Pr="00195816" w:rsidRDefault="006A3246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842</w:t>
            </w:r>
          </w:p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rPr>
                <w:rFonts w:ascii="Times New Roman" w:hAnsi="Times New Roman" w:cs="Times New Roman"/>
              </w:rPr>
            </w:pPr>
          </w:p>
          <w:p w:rsidR="006A3246" w:rsidRDefault="006A3246" w:rsidP="00706C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  <w:p w:rsidR="006A3246" w:rsidRPr="006A3246" w:rsidRDefault="006A3246" w:rsidP="006A3246">
            <w:pPr>
              <w:rPr>
                <w:rFonts w:ascii="Times New Roman" w:hAnsi="Times New Roman" w:cs="Times New Roman"/>
              </w:rPr>
            </w:pPr>
          </w:p>
          <w:p w:rsidR="006A3246" w:rsidRPr="006A3246" w:rsidRDefault="006A3246" w:rsidP="006A32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816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rPr>
                <w:rFonts w:ascii="Times New Roman" w:hAnsi="Times New Roman" w:cs="Times New Roman"/>
              </w:rPr>
            </w:pPr>
          </w:p>
          <w:p w:rsidR="006A3246" w:rsidRDefault="00EA7419" w:rsidP="00706C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A3246" w:rsidRDefault="006A3246" w:rsidP="006A3246">
            <w:pPr>
              <w:rPr>
                <w:rFonts w:ascii="Times New Roman" w:hAnsi="Times New Roman" w:cs="Times New Roman"/>
              </w:rPr>
            </w:pPr>
          </w:p>
          <w:p w:rsidR="00EA7419" w:rsidRPr="006A3246" w:rsidRDefault="006A3246" w:rsidP="006A32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2F058A" w:rsidRDefault="00EA7419" w:rsidP="00706CE3"/>
          <w:p w:rsidR="00EA7419" w:rsidRPr="002F058A" w:rsidRDefault="00EA7419" w:rsidP="00706CE3"/>
          <w:p w:rsidR="00EA7419" w:rsidRPr="002F058A" w:rsidRDefault="00EA7419" w:rsidP="00706CE3"/>
          <w:p w:rsidR="00EA7419" w:rsidRDefault="00EA7419" w:rsidP="00706CE3"/>
          <w:p w:rsidR="00EA7419" w:rsidRPr="002F058A" w:rsidRDefault="00EA7419" w:rsidP="00706CE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2F058A" w:rsidRDefault="00EA7419" w:rsidP="00706CE3"/>
          <w:p w:rsidR="00EA7419" w:rsidRPr="002F058A" w:rsidRDefault="00EA7419" w:rsidP="00706CE3"/>
          <w:p w:rsidR="00EA7419" w:rsidRPr="002F058A" w:rsidRDefault="00EA7419" w:rsidP="00706CE3"/>
          <w:p w:rsidR="00EA7419" w:rsidRDefault="00EA7419" w:rsidP="00706CE3"/>
          <w:p w:rsidR="00EA7419" w:rsidRPr="002F058A" w:rsidRDefault="00EA7419" w:rsidP="00706CE3"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</w:t>
            </w:r>
          </w:p>
          <w:p w:rsidR="00EA7419" w:rsidRPr="002F058A" w:rsidRDefault="00EA7419" w:rsidP="00706CE3"/>
          <w:p w:rsidR="00EA7419" w:rsidRPr="002F058A" w:rsidRDefault="00EA7419" w:rsidP="00706CE3"/>
          <w:p w:rsidR="00EA7419" w:rsidRPr="002F058A" w:rsidRDefault="00EA7419" w:rsidP="00706CE3"/>
          <w:p w:rsidR="00EA7419" w:rsidRDefault="00EA7419" w:rsidP="00706CE3"/>
          <w:p w:rsidR="00EA7419" w:rsidRPr="00494517" w:rsidRDefault="00494517" w:rsidP="00706CE3">
            <w:pPr>
              <w:rPr>
                <w:rFonts w:ascii="Times New Roman" w:hAnsi="Times New Roman" w:cs="Times New Roman"/>
              </w:rPr>
            </w:pPr>
            <w:r w:rsidRPr="00494517">
              <w:rPr>
                <w:rFonts w:ascii="Times New Roman" w:hAnsi="Times New Roman" w:cs="Times New Roman"/>
              </w:rPr>
              <w:t>Автомобиль Субару-</w:t>
            </w:r>
            <w:proofErr w:type="spellStart"/>
            <w:r w:rsidRPr="00494517">
              <w:rPr>
                <w:rFonts w:ascii="Times New Roman" w:hAnsi="Times New Roman" w:cs="Times New Roman"/>
              </w:rPr>
              <w:t>Форестер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Pr="00B90122" w:rsidRDefault="00EA7419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368 464.16</w:t>
            </w:r>
          </w:p>
          <w:p w:rsidR="00EA7419" w:rsidRPr="00B90122" w:rsidRDefault="00EA7419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B90122" w:rsidRDefault="00EA7419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B90122" w:rsidRDefault="00EA7419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B90122" w:rsidRDefault="00EA7419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B90122" w:rsidRDefault="00EA7419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B90122" w:rsidRDefault="00EA7419" w:rsidP="00706CE3">
            <w:pPr>
              <w:jc w:val="center"/>
              <w:rPr>
                <w:rFonts w:ascii="Times New Roman" w:hAnsi="Times New Roman" w:cs="Times New Roman"/>
              </w:rPr>
            </w:pPr>
          </w:p>
          <w:p w:rsidR="00EA7419" w:rsidRDefault="00EA7419" w:rsidP="00706C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EA7419" w:rsidRDefault="001B61C2" w:rsidP="001B61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449 499.21</w:t>
            </w:r>
          </w:p>
          <w:p w:rsidR="001B61C2" w:rsidRDefault="001B61C2" w:rsidP="00706CE3">
            <w:pPr>
              <w:jc w:val="center"/>
              <w:rPr>
                <w:rFonts w:ascii="Times New Roman" w:hAnsi="Times New Roman" w:cs="Times New Roman"/>
              </w:rPr>
            </w:pPr>
          </w:p>
          <w:p w:rsidR="001B61C2" w:rsidRDefault="001B61C2" w:rsidP="00706CE3">
            <w:pPr>
              <w:jc w:val="center"/>
              <w:rPr>
                <w:rFonts w:ascii="Times New Roman" w:hAnsi="Times New Roman" w:cs="Times New Roman"/>
              </w:rPr>
            </w:pPr>
          </w:p>
          <w:p w:rsidR="001B61C2" w:rsidRPr="00B90122" w:rsidRDefault="001B61C2" w:rsidP="001B61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7 059.60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Pr="00B90122" w:rsidRDefault="00EA7419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B90122" w:rsidRDefault="00EA7419" w:rsidP="00706CE3">
            <w:pPr>
              <w:jc w:val="center"/>
              <w:rPr>
                <w:rFonts w:ascii="Times New Roman" w:hAnsi="Times New Roman" w:cs="Times New Roman"/>
              </w:rPr>
            </w:pPr>
          </w:p>
          <w:p w:rsidR="00EA7419" w:rsidRPr="00B90122" w:rsidRDefault="00EA7419" w:rsidP="00706CE3">
            <w:pPr>
              <w:jc w:val="center"/>
              <w:rPr>
                <w:rFonts w:ascii="Times New Roman" w:hAnsi="Times New Roman" w:cs="Times New Roman"/>
              </w:rPr>
            </w:pPr>
          </w:p>
          <w:p w:rsidR="00EA7419" w:rsidRPr="00B90122" w:rsidRDefault="00EA7419" w:rsidP="00706CE3">
            <w:pPr>
              <w:jc w:val="center"/>
              <w:rPr>
                <w:rFonts w:ascii="Times New Roman" w:hAnsi="Times New Roman" w:cs="Times New Roman"/>
              </w:rPr>
            </w:pPr>
          </w:p>
          <w:p w:rsidR="00EA7419" w:rsidRPr="00B90122" w:rsidRDefault="00EA7419" w:rsidP="00706CE3">
            <w:pPr>
              <w:jc w:val="center"/>
              <w:rPr>
                <w:rFonts w:ascii="Times New Roman" w:hAnsi="Times New Roman" w:cs="Times New Roman"/>
              </w:rPr>
            </w:pPr>
          </w:p>
          <w:p w:rsidR="00EA7419" w:rsidRPr="00B90122" w:rsidRDefault="00EA7419" w:rsidP="00706C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A7419" w:rsidRDefault="00EA7419" w:rsidP="00EA7419">
      <w:pPr>
        <w:pStyle w:val="Default"/>
        <w:rPr>
          <w:szCs w:val="18"/>
        </w:rPr>
      </w:pPr>
    </w:p>
    <w:p w:rsidR="00EA7419" w:rsidRDefault="00EA7419" w:rsidP="00EA741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сведений подтверждаю: ___Котлярова Татьяна Евгеньевна_________________      ____________________</w:t>
      </w:r>
    </w:p>
    <w:p w:rsidR="00EA7419" w:rsidRDefault="00EA7419" w:rsidP="00EA7419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554318" w:rsidRPr="001B61C2" w:rsidRDefault="00EA7419" w:rsidP="001B61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«_29__» _ апреля___ 2016г.</w:t>
      </w:r>
    </w:p>
    <w:sectPr w:rsidR="00554318" w:rsidRPr="001B61C2" w:rsidSect="00EA741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DCD"/>
    <w:rsid w:val="001B61C2"/>
    <w:rsid w:val="00396DCD"/>
    <w:rsid w:val="00494517"/>
    <w:rsid w:val="00554318"/>
    <w:rsid w:val="006A3246"/>
    <w:rsid w:val="008F35FF"/>
    <w:rsid w:val="00EA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7419"/>
    <w:pPr>
      <w:spacing w:after="0" w:line="240" w:lineRule="auto"/>
    </w:pPr>
  </w:style>
  <w:style w:type="paragraph" w:customStyle="1" w:styleId="Default">
    <w:name w:val="Default"/>
    <w:rsid w:val="00EA74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A74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7419"/>
    <w:pPr>
      <w:spacing w:after="0" w:line="240" w:lineRule="auto"/>
    </w:pPr>
  </w:style>
  <w:style w:type="paragraph" w:customStyle="1" w:styleId="Default">
    <w:name w:val="Default"/>
    <w:rsid w:val="00EA74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A74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8</cp:revision>
  <dcterms:created xsi:type="dcterms:W3CDTF">2016-04-29T03:15:00Z</dcterms:created>
  <dcterms:modified xsi:type="dcterms:W3CDTF">2016-04-29T06:18:00Z</dcterms:modified>
</cp:coreProperties>
</file>