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B26" w:rsidRPr="00793B26" w:rsidRDefault="00793B26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bookmarkStart w:id="0" w:name="_GoBack"/>
      <w:r w:rsidRPr="00793B26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bookmarkEnd w:id="0"/>
    <w:p w:rsidR="009E5FF4" w:rsidRPr="00706E0C" w:rsidRDefault="00793B26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820960"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820960"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947240">
        <w:rPr>
          <w:rFonts w:ascii="Arial" w:hAnsi="Arial" w:cs="Arial"/>
          <w:sz w:val="24"/>
          <w:szCs w:val="24"/>
          <w:lang w:eastAsia="ar-SA"/>
        </w:rPr>
        <w:t>29 </w:t>
      </w:r>
      <w:r w:rsidR="00820960">
        <w:rPr>
          <w:rFonts w:ascii="Arial" w:hAnsi="Arial" w:cs="Arial"/>
          <w:sz w:val="24"/>
          <w:szCs w:val="24"/>
          <w:lang w:eastAsia="ar-SA"/>
        </w:rPr>
        <w:t>029</w:t>
      </w:r>
      <w:r w:rsidR="00947240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8</w:t>
      </w:r>
      <w:r w:rsidR="00947240" w:rsidRPr="00947240">
        <w:rPr>
          <w:rFonts w:ascii="Arial" w:hAnsi="Arial" w:cs="Arial"/>
          <w:sz w:val="24"/>
          <w:szCs w:val="24"/>
          <w:lang w:eastAsia="ar-SA"/>
        </w:rPr>
        <w:t>0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20960">
        <w:rPr>
          <w:rFonts w:ascii="Arial" w:hAnsi="Arial" w:cs="Arial"/>
          <w:sz w:val="24"/>
          <w:szCs w:val="24"/>
          <w:lang w:eastAsia="ar-SA"/>
        </w:rPr>
        <w:t>20 258</w:t>
      </w:r>
      <w:r w:rsidR="00511791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1</w:t>
      </w:r>
      <w:r w:rsidR="00511791">
        <w:rPr>
          <w:rFonts w:ascii="Arial" w:hAnsi="Arial" w:cs="Arial"/>
          <w:sz w:val="24"/>
          <w:szCs w:val="24"/>
          <w:lang w:eastAsia="ar-SA"/>
        </w:rPr>
        <w:t>2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31 </w:t>
      </w:r>
      <w:r w:rsidR="00820960">
        <w:rPr>
          <w:rFonts w:ascii="Arial" w:hAnsi="Arial" w:cs="Arial"/>
          <w:sz w:val="24"/>
          <w:szCs w:val="24"/>
          <w:lang w:eastAsia="ar-SA"/>
        </w:rPr>
        <w:t>121</w:t>
      </w:r>
      <w:r w:rsidR="00511791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4</w:t>
      </w:r>
      <w:r w:rsidR="00511791">
        <w:rPr>
          <w:rFonts w:ascii="Arial" w:hAnsi="Arial" w:cs="Arial"/>
          <w:sz w:val="24"/>
          <w:szCs w:val="24"/>
          <w:lang w:eastAsia="ar-SA"/>
        </w:rPr>
        <w:t>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Pr="00961154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5A4968">
        <w:rPr>
          <w:rFonts w:ascii="Arial" w:hAnsi="Arial" w:cs="Arial"/>
          <w:sz w:val="24"/>
          <w:szCs w:val="24"/>
          <w:lang w:eastAsia="ar-SA"/>
        </w:rPr>
        <w:t> 091,60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96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820960">
        <w:rPr>
          <w:rFonts w:cs="Arial"/>
          <w:sz w:val="24"/>
          <w:szCs w:val="24"/>
          <w:lang w:val="ru-RU"/>
        </w:rPr>
        <w:t>3,5</w:t>
      </w:r>
      <w:r w:rsidR="0074063F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74063F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511791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lastRenderedPageBreak/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3705B" w:rsidRDefault="0003705B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Председатель Думы -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116314" w:rsidRDefault="00511791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F22D8" w:rsidRDefault="00511791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F22D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F22D8" w:rsidRPr="00511791">
        <w:t xml:space="preserve"> </w:t>
      </w:r>
      <w:r w:rsidR="00820960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Дополнительного соглашения к Соглашению о предоставлении в 2022 году из областного бюджета бюджету Голоустненского муниципального образования субсидии на актуализацию документов градостроительного зонирования от 11 апреля 2022 года № 10:</w:t>
      </w:r>
    </w:p>
    <w:p w:rsidR="001F22D8" w:rsidRPr="00511791" w:rsidRDefault="00820960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уменьши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ть  КБК 718 2 02 29999 1</w:t>
      </w:r>
      <w:r w:rsidR="001F22D8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1F22D8"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 в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704,90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рублей;</w:t>
      </w:r>
    </w:p>
    <w:p w:rsidR="00512364" w:rsidRPr="00820960" w:rsidRDefault="001F22D8" w:rsidP="00820960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меньши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704,90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2A744B">
        <w:rPr>
          <w:rFonts w:ascii="Arial" w:hAnsi="Arial" w:cs="Arial"/>
          <w:color w:val="2C2C2C"/>
          <w:sz w:val="24"/>
          <w:szCs w:val="24"/>
          <w:shd w:val="clear" w:color="auto" w:fill="FFFFFF"/>
        </w:rPr>
        <w:t>29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 029</w:t>
      </w:r>
      <w:r w:rsidR="002A744B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80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1F22D8">
      <w:pPr>
        <w:pStyle w:val="af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961154" w:rsidRPr="000E4FBE" w:rsidRDefault="00961154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2096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подраздел 010</w:t>
      </w:r>
      <w:r w:rsidR="00AB06D3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="00AB06D3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26623D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20960">
        <w:rPr>
          <w:rFonts w:ascii="Arial" w:hAnsi="Arial" w:cs="Arial"/>
          <w:sz w:val="24"/>
          <w:szCs w:val="24"/>
        </w:rPr>
        <w:t>1</w:t>
      </w:r>
      <w:r w:rsidR="00961154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 w:rsidR="00961154">
        <w:rPr>
          <w:rFonts w:ascii="Arial" w:hAnsi="Arial" w:cs="Arial"/>
          <w:sz w:val="24"/>
          <w:szCs w:val="24"/>
        </w:rPr>
        <w:t>91100</w:t>
      </w:r>
      <w:r w:rsidR="00961154" w:rsidRPr="00432CD1">
        <w:rPr>
          <w:rFonts w:ascii="Arial" w:hAnsi="Arial" w:cs="Arial"/>
          <w:sz w:val="24"/>
          <w:szCs w:val="24"/>
        </w:rPr>
        <w:t>60</w:t>
      </w:r>
      <w:r w:rsidR="00961154"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1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</w:t>
      </w:r>
      <w:r w:rsidR="00E01EF5">
        <w:rPr>
          <w:rFonts w:ascii="Arial" w:hAnsi="Arial" w:cs="Arial"/>
          <w:sz w:val="24"/>
          <w:szCs w:val="24"/>
        </w:rPr>
        <w:t>уменьшить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26623D" w:rsidRDefault="0074063F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80D41" w:rsidRPr="00080D41">
        <w:rPr>
          <w:rFonts w:ascii="Arial" w:hAnsi="Arial" w:cs="Arial"/>
          <w:sz w:val="24"/>
          <w:szCs w:val="24"/>
        </w:rPr>
        <w:t xml:space="preserve">КВР </w:t>
      </w:r>
      <w:r w:rsidR="0026623D">
        <w:rPr>
          <w:rFonts w:ascii="Arial" w:hAnsi="Arial" w:cs="Arial"/>
          <w:sz w:val="24"/>
          <w:szCs w:val="24"/>
        </w:rPr>
        <w:t>121</w:t>
      </w:r>
      <w:r w:rsidR="0026623D" w:rsidRPr="00080D41">
        <w:rPr>
          <w:rFonts w:ascii="Arial" w:hAnsi="Arial" w:cs="Arial"/>
          <w:sz w:val="24"/>
          <w:szCs w:val="24"/>
        </w:rPr>
        <w:t xml:space="preserve"> «</w:t>
      </w:r>
      <w:r w:rsidR="0026623D"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820960">
        <w:rPr>
          <w:rFonts w:ascii="Arial" w:hAnsi="Arial" w:cs="Arial"/>
          <w:sz w:val="24"/>
          <w:szCs w:val="24"/>
        </w:rPr>
        <w:t>» уменьшить в сумме 200,00</w:t>
      </w:r>
      <w:r w:rsidR="0026623D">
        <w:rPr>
          <w:rFonts w:ascii="Arial" w:hAnsi="Arial" w:cs="Arial"/>
          <w:sz w:val="24"/>
          <w:szCs w:val="24"/>
        </w:rPr>
        <w:t xml:space="preserve"> тыс. руб.;</w:t>
      </w:r>
    </w:p>
    <w:p w:rsidR="0026623D" w:rsidRDefault="0074063F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6623D" w:rsidRPr="001F22D8">
        <w:rPr>
          <w:rFonts w:ascii="Arial" w:hAnsi="Arial" w:cs="Arial"/>
          <w:sz w:val="24"/>
          <w:szCs w:val="24"/>
        </w:rPr>
        <w:t>КВР 12</w:t>
      </w:r>
      <w:r w:rsidR="0026623D">
        <w:rPr>
          <w:rFonts w:ascii="Arial" w:hAnsi="Arial" w:cs="Arial"/>
          <w:sz w:val="24"/>
          <w:szCs w:val="24"/>
        </w:rPr>
        <w:t>9</w:t>
      </w:r>
      <w:r w:rsidR="0026623D"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 w:rsidR="00820960">
        <w:rPr>
          <w:rFonts w:ascii="Arial" w:hAnsi="Arial" w:cs="Arial"/>
          <w:sz w:val="24"/>
          <w:szCs w:val="24"/>
        </w:rPr>
        <w:t xml:space="preserve">уменьшить в сумме 60,40 </w:t>
      </w:r>
      <w:r w:rsidR="0026623D" w:rsidRPr="001F22D8">
        <w:rPr>
          <w:rFonts w:ascii="Arial" w:hAnsi="Arial" w:cs="Arial"/>
          <w:sz w:val="24"/>
          <w:szCs w:val="24"/>
        </w:rPr>
        <w:t>тыс. руб.;</w:t>
      </w:r>
    </w:p>
    <w:p w:rsidR="00E01EF5" w:rsidRPr="000E4FBE" w:rsidRDefault="00E01EF5" w:rsidP="00E01EF5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подраздел 0104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>ДРУГИЕ ОБЩЕГОСУДАРСТВЕННЫЕ ВОПРОСЫ</w:t>
      </w:r>
      <w:r>
        <w:rPr>
          <w:rFonts w:ascii="Arial" w:hAnsi="Arial" w:cs="Arial"/>
          <w:sz w:val="24"/>
          <w:szCs w:val="24"/>
        </w:rPr>
        <w:t>»:</w:t>
      </w:r>
    </w:p>
    <w:p w:rsidR="00E01EF5" w:rsidRDefault="00E01EF5" w:rsidP="00E01EF5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E01EF5" w:rsidRDefault="00E01EF5" w:rsidP="00E01EF5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111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228,50 тыс. руб.;</w:t>
      </w:r>
    </w:p>
    <w:p w:rsidR="00E01EF5" w:rsidRDefault="00E01EF5" w:rsidP="00E01EF5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E01EF5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E01EF5">
        <w:rPr>
          <w:rFonts w:ascii="Arial" w:hAnsi="Arial" w:cs="Arial"/>
          <w:sz w:val="24"/>
          <w:szCs w:val="24"/>
        </w:rPr>
        <w:t xml:space="preserve">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6</w:t>
      </w:r>
      <w:r w:rsidR="005E54C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 w:rsidR="005E54C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26623D" w:rsidRDefault="0026623D" w:rsidP="00900C3F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6658F" w:rsidRDefault="0026623D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</w:t>
      </w:r>
      <w:r w:rsidR="00E6658F" w:rsidRPr="00C13D98">
        <w:rPr>
          <w:rFonts w:ascii="Arial" w:hAnsi="Arial" w:cs="Arial"/>
          <w:sz w:val="24"/>
          <w:szCs w:val="24"/>
        </w:rPr>
        <w:t xml:space="preserve"> </w:t>
      </w:r>
      <w:r w:rsidR="00E6658F" w:rsidRPr="000E4FBE">
        <w:rPr>
          <w:rFonts w:ascii="Arial" w:hAnsi="Arial" w:cs="Arial"/>
          <w:sz w:val="24"/>
          <w:szCs w:val="24"/>
        </w:rPr>
        <w:t>Раздел 0</w:t>
      </w:r>
      <w:r w:rsidR="005E54CA">
        <w:rPr>
          <w:rFonts w:ascii="Arial" w:hAnsi="Arial" w:cs="Arial"/>
          <w:sz w:val="24"/>
          <w:szCs w:val="24"/>
        </w:rPr>
        <w:t>4</w:t>
      </w:r>
      <w:r w:rsidR="00E6658F">
        <w:rPr>
          <w:rFonts w:ascii="Arial" w:hAnsi="Arial" w:cs="Arial"/>
          <w:sz w:val="24"/>
          <w:szCs w:val="24"/>
        </w:rPr>
        <w:t xml:space="preserve">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Pr="0026623D">
        <w:t xml:space="preserve"> </w:t>
      </w:r>
      <w:r w:rsidR="005E54CA" w:rsidRPr="005E54CA">
        <w:rPr>
          <w:rFonts w:ascii="Arial" w:hAnsi="Arial" w:cs="Arial"/>
          <w:sz w:val="24"/>
          <w:szCs w:val="24"/>
        </w:rPr>
        <w:t xml:space="preserve">НАЦИОНАЛЬНАЯ ЭКОНОМИКА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Pr="000E4FBE" w:rsidRDefault="0026623D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</w:t>
      </w:r>
      <w:r w:rsidR="005E54CA">
        <w:rPr>
          <w:rFonts w:ascii="Arial" w:hAnsi="Arial" w:cs="Arial"/>
          <w:sz w:val="24"/>
          <w:szCs w:val="24"/>
        </w:rPr>
        <w:t>412</w:t>
      </w:r>
      <w:r w:rsidR="00E6658F" w:rsidRPr="000E4FBE">
        <w:rPr>
          <w:rFonts w:ascii="Arial" w:hAnsi="Arial" w:cs="Arial"/>
          <w:sz w:val="24"/>
          <w:szCs w:val="24"/>
        </w:rPr>
        <w:t xml:space="preserve"> «</w:t>
      </w:r>
      <w:r w:rsidR="005E54CA" w:rsidRPr="005E54CA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6658F">
        <w:rPr>
          <w:rFonts w:ascii="Arial" w:hAnsi="Arial" w:cs="Arial"/>
          <w:sz w:val="24"/>
          <w:szCs w:val="24"/>
        </w:rPr>
        <w:t>»:</w:t>
      </w:r>
    </w:p>
    <w:p w:rsidR="00E6658F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.1.1</w:t>
      </w:r>
      <w:r w:rsidR="00E6658F" w:rsidRPr="000E4FBE">
        <w:rPr>
          <w:rFonts w:ascii="Arial" w:hAnsi="Arial" w:cs="Arial"/>
          <w:sz w:val="24"/>
          <w:szCs w:val="24"/>
        </w:rPr>
        <w:t xml:space="preserve"> КБК </w:t>
      </w:r>
      <w:r w:rsidR="005E54CA">
        <w:rPr>
          <w:rFonts w:ascii="Arial" w:hAnsi="Arial" w:cs="Arial"/>
          <w:sz w:val="24"/>
          <w:szCs w:val="24"/>
        </w:rPr>
        <w:t>22</w:t>
      </w:r>
      <w:r w:rsidR="005E54CA" w:rsidRPr="005E54CA">
        <w:rPr>
          <w:rFonts w:ascii="Arial" w:hAnsi="Arial" w:cs="Arial"/>
          <w:sz w:val="24"/>
          <w:szCs w:val="24"/>
        </w:rPr>
        <w:t>10072984</w:t>
      </w:r>
      <w:r w:rsidR="00E6658F" w:rsidRPr="000E4FBE">
        <w:rPr>
          <w:rFonts w:ascii="Arial" w:hAnsi="Arial" w:cs="Arial"/>
          <w:sz w:val="24"/>
          <w:szCs w:val="24"/>
        </w:rPr>
        <w:t xml:space="preserve">  «</w:t>
      </w:r>
      <w:r w:rsidR="005E54CA" w:rsidRPr="005E54CA">
        <w:rPr>
          <w:rFonts w:ascii="Arial" w:hAnsi="Arial" w:cs="Arial"/>
          <w:sz w:val="24"/>
          <w:szCs w:val="24"/>
        </w:rPr>
        <w:t>Актуализация документов градостроительного зонирования за счет средств местного бюджета</w:t>
      </w:r>
      <w:r w:rsidR="00E6658F" w:rsidRPr="000E4FBE">
        <w:rPr>
          <w:rFonts w:ascii="Arial" w:hAnsi="Arial" w:cs="Arial"/>
          <w:sz w:val="24"/>
          <w:szCs w:val="24"/>
        </w:rPr>
        <w:t>»</w:t>
      </w:r>
      <w:r w:rsidR="005E54CA">
        <w:rPr>
          <w:rFonts w:ascii="Arial" w:hAnsi="Arial" w:cs="Arial"/>
          <w:sz w:val="24"/>
          <w:szCs w:val="24"/>
        </w:rPr>
        <w:t xml:space="preserve"> уменьшить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Default="0074063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6658F">
        <w:rPr>
          <w:rFonts w:ascii="Arial" w:hAnsi="Arial" w:cs="Arial"/>
          <w:sz w:val="24"/>
          <w:szCs w:val="24"/>
        </w:rPr>
        <w:t>КВР 244 «</w:t>
      </w:r>
      <w:r w:rsidR="00E6658F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E6658F"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уменьшить</w:t>
      </w:r>
      <w:r w:rsidR="00E6658F">
        <w:rPr>
          <w:rFonts w:ascii="Arial" w:hAnsi="Arial" w:cs="Arial"/>
          <w:sz w:val="24"/>
          <w:szCs w:val="24"/>
        </w:rPr>
        <w:t xml:space="preserve"> на </w:t>
      </w:r>
      <w:r w:rsidR="005E54CA">
        <w:rPr>
          <w:rFonts w:ascii="Arial" w:hAnsi="Arial" w:cs="Arial"/>
          <w:sz w:val="24"/>
          <w:szCs w:val="24"/>
        </w:rPr>
        <w:t>1342,0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5E54CA" w:rsidRDefault="005E54CA" w:rsidP="005E54C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дополнить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22100</w:t>
      </w:r>
      <w:r w:rsidRPr="005E54CA">
        <w:rPr>
          <w:rFonts w:ascii="Arial" w:hAnsi="Arial" w:cs="Arial"/>
          <w:sz w:val="24"/>
          <w:szCs w:val="24"/>
        </w:rPr>
        <w:t>S2984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5E54CA">
        <w:rPr>
          <w:rFonts w:ascii="Arial" w:hAnsi="Arial" w:cs="Arial"/>
          <w:sz w:val="24"/>
          <w:szCs w:val="24"/>
        </w:rPr>
        <w:t>Субсидии на актуализацию документов</w:t>
      </w:r>
      <w:r>
        <w:rPr>
          <w:rFonts w:ascii="Arial" w:hAnsi="Arial" w:cs="Arial"/>
          <w:sz w:val="24"/>
          <w:szCs w:val="24"/>
        </w:rPr>
        <w:t xml:space="preserve"> градостроительного зонирования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5E54CA" w:rsidRDefault="005E54CA" w:rsidP="005E54C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сумме 600,0 тыс. руб.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2A744B" w:rsidRDefault="002A744B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2A744B" w:rsidRPr="00923116" w:rsidRDefault="002A744B" w:rsidP="002A744B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lastRenderedPageBreak/>
        <w:t>Всег</w:t>
      </w:r>
      <w:r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5E54CA">
        <w:rPr>
          <w:rFonts w:ascii="Arial" w:hAnsi="Arial" w:cs="Arial"/>
          <w:sz w:val="24"/>
          <w:szCs w:val="24"/>
        </w:rPr>
        <w:t>уменьшиться</w:t>
      </w:r>
      <w:r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5E54CA">
        <w:rPr>
          <w:rFonts w:ascii="Arial" w:hAnsi="Arial" w:cs="Arial"/>
          <w:sz w:val="24"/>
          <w:szCs w:val="24"/>
        </w:rPr>
        <w:t>704,90</w:t>
      </w:r>
      <w:r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 </w:t>
      </w:r>
      <w:r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>
        <w:rPr>
          <w:rFonts w:ascii="Arial" w:hAnsi="Arial" w:cs="Arial"/>
          <w:sz w:val="24"/>
          <w:szCs w:val="24"/>
        </w:rPr>
        <w:t>31</w:t>
      </w:r>
      <w:r w:rsidR="005E54CA">
        <w:rPr>
          <w:rFonts w:ascii="Arial" w:hAnsi="Arial" w:cs="Arial"/>
          <w:sz w:val="24"/>
          <w:szCs w:val="24"/>
        </w:rPr>
        <w:t> 121,4</w:t>
      </w:r>
      <w:r>
        <w:rPr>
          <w:rFonts w:ascii="Arial" w:hAnsi="Arial" w:cs="Arial"/>
          <w:sz w:val="24"/>
          <w:szCs w:val="24"/>
        </w:rPr>
        <w:t>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>
        <w:rPr>
          <w:rFonts w:ascii="Arial" w:hAnsi="Arial" w:cs="Arial"/>
          <w:sz w:val="24"/>
          <w:szCs w:val="24"/>
        </w:rPr>
        <w:t>.</w:t>
      </w:r>
    </w:p>
    <w:p w:rsidR="00740E5E" w:rsidRDefault="00740E5E" w:rsidP="005E54CA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5E54CA" w:rsidRDefault="005E54CA" w:rsidP="00A33253">
      <w:pPr>
        <w:jc w:val="right"/>
        <w:rPr>
          <w:rFonts w:ascii="Courier New" w:hAnsi="Courier New" w:cs="Courier New"/>
        </w:rPr>
      </w:pPr>
    </w:p>
    <w:p w:rsidR="005E54CA" w:rsidRDefault="005E54CA" w:rsidP="00A33253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5E54CA">
        <w:rPr>
          <w:rFonts w:ascii="Courier New" w:hAnsi="Courier New" w:cs="Courier New"/>
        </w:rPr>
        <w:t>_____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5E54CA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5E54CA" w:rsidRPr="00372060" w:rsidTr="005E54CA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8 771,69</w:t>
            </w:r>
          </w:p>
        </w:tc>
      </w:tr>
      <w:tr w:rsidR="005E54CA" w:rsidRPr="00372060" w:rsidTr="005E54CA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5E54CA" w:rsidRPr="00372060" w:rsidTr="005E54CA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5E54CA" w:rsidRPr="00372060" w:rsidTr="005E54CA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5E54CA" w:rsidRPr="00372060" w:rsidTr="005E54CA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5E54CA" w:rsidRPr="00372060" w:rsidTr="005E54CA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5E54CA" w:rsidRPr="00372060" w:rsidTr="005E54CA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5E54CA" w:rsidRPr="00372060" w:rsidTr="005E54CA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5E54CA" w:rsidRPr="00372060" w:rsidTr="005E54CA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5E54CA" w:rsidRPr="00372060" w:rsidTr="005E54CA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5E54CA" w:rsidRPr="00372060" w:rsidTr="005E54CA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5E54CA" w:rsidRPr="00372060" w:rsidTr="005E54CA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5E54CA" w:rsidRPr="00372060" w:rsidTr="005E54CA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5E54CA" w:rsidRPr="00372060" w:rsidTr="005E54CA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E54CA" w:rsidRPr="00372060" w:rsidTr="005E54CA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20 258,12</w:t>
            </w:r>
          </w:p>
        </w:tc>
      </w:tr>
      <w:tr w:rsidR="005E54CA" w:rsidRPr="00372060" w:rsidTr="005E54CA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20 258,12</w:t>
            </w:r>
          </w:p>
        </w:tc>
      </w:tr>
      <w:tr w:rsidR="005E54CA" w:rsidRPr="00372060" w:rsidTr="005E54CA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5E54CA" w:rsidRPr="00372060" w:rsidTr="005E54CA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372060" w:rsidTr="005E54CA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372060" w:rsidTr="005E54CA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5E54CA" w:rsidRPr="00372060" w:rsidTr="005E54CA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4CA" w:rsidRPr="006739DB" w:rsidRDefault="005E54CA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6739DB" w:rsidRDefault="005E54CA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4CA" w:rsidRPr="00DA60B3" w:rsidRDefault="005E54CA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DA60B3" w:rsidRDefault="005E54CA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5E54CA" w:rsidRPr="00372060" w:rsidTr="005E54CA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29 029,80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5E54CA" w:rsidRPr="004410D4" w:rsidRDefault="005E54CA" w:rsidP="005E54C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12 019,16</w:t>
            </w:r>
          </w:p>
        </w:tc>
      </w:tr>
      <w:tr w:rsidR="005E54CA" w:rsidRPr="00A83F0E" w:rsidTr="005E54CA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5E54CA" w:rsidRPr="00A83F0E" w:rsidTr="005E54CA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7 074,48</w:t>
            </w:r>
          </w:p>
        </w:tc>
      </w:tr>
      <w:tr w:rsidR="005E54CA" w:rsidRPr="00A83F0E" w:rsidTr="005E54CA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5E54CA" w:rsidRPr="00A83F0E" w:rsidTr="005E54CA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2 111,21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A83F0E" w:rsidTr="005E54CA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87,85</w:t>
            </w:r>
          </w:p>
        </w:tc>
      </w:tr>
      <w:tr w:rsidR="005E54CA" w:rsidRPr="00A83F0E" w:rsidTr="005E54CA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E54CA" w:rsidRPr="00A83F0E" w:rsidTr="005E54C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5E54CA" w:rsidRPr="00A83F0E" w:rsidTr="005E54C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5E54CA" w:rsidRPr="00A83F0E" w:rsidTr="005E54CA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E54CA" w:rsidRPr="00A83F0E" w:rsidTr="005E54CA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5E54CA" w:rsidRPr="00A83F0E" w:rsidTr="005E54CA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5E54CA" w:rsidRPr="00A83F0E" w:rsidTr="005E54CA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5E54CA" w:rsidRPr="00A83F0E" w:rsidTr="005E54CA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5E54CA" w:rsidRPr="00A83F0E" w:rsidTr="005E54C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5E54CA" w:rsidRPr="00A83F0E" w:rsidTr="005E54C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4CA" w:rsidRPr="00396A44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A" w:rsidRPr="00396A44" w:rsidRDefault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5E54CA" w:rsidRPr="00A83F0E" w:rsidTr="005E54CA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4CA" w:rsidRPr="00396A44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A" w:rsidRPr="00396A44" w:rsidRDefault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5E54CA" w:rsidRPr="00A83F0E" w:rsidTr="005E54CA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E54CA" w:rsidRPr="00A83F0E" w:rsidTr="005E54CA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E54CA" w:rsidRPr="00A83F0E" w:rsidTr="005E54CA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E54CA" w:rsidRPr="00A83F0E" w:rsidTr="005E54CA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E54CA" w:rsidRPr="00A83F0E" w:rsidTr="005E54CA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A83F0E" w:rsidRDefault="005E54CA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813F7E" w:rsidRPr="004410D4" w:rsidRDefault="00813F7E" w:rsidP="00813F7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551C8C" w:rsidRPr="004410D4" w:rsidRDefault="00551C8C" w:rsidP="00551C8C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12 019,16</w:t>
            </w:r>
          </w:p>
        </w:tc>
      </w:tr>
      <w:tr w:rsidR="00813F7E" w:rsidRPr="002F63E8" w:rsidTr="00813F7E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813F7E" w:rsidRPr="002F63E8" w:rsidTr="00813F7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813F7E" w:rsidRPr="002F63E8" w:rsidTr="00813F7E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7 074,48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7 023,88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7 023,88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Pr="00813F7E">
              <w:rPr>
                <w:rFonts w:ascii="Courier New" w:hAnsi="Courier New" w:cs="Courier New"/>
                <w:sz w:val="22"/>
                <w:szCs w:val="22"/>
              </w:rPr>
              <w:lastRenderedPageBreak/>
              <w:t>023,88</w:t>
            </w:r>
          </w:p>
        </w:tc>
      </w:tr>
      <w:tr w:rsidR="00813F7E" w:rsidRPr="002F63E8" w:rsidTr="00813F7E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5 612,02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5 612,02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4 313,81</w:t>
            </w:r>
          </w:p>
        </w:tc>
      </w:tr>
      <w:tr w:rsidR="00813F7E" w:rsidRPr="002F63E8" w:rsidTr="00813F7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1 298,21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813F7E" w:rsidRPr="002F63E8" w:rsidTr="00813F7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2F63E8" w:rsidTr="00813F7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2F63E8" w:rsidTr="00813F7E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813F7E" w:rsidRPr="002F63E8" w:rsidTr="00813F7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813F7E" w:rsidRPr="002F63E8" w:rsidTr="00813F7E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2F63E8" w:rsidTr="00813F7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813F7E" w:rsidRPr="002F63E8" w:rsidTr="00813F7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813F7E" w:rsidRPr="002F63E8" w:rsidTr="00813F7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2F63E8" w:rsidTr="00813F7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2 111,21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2 111,21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2 111,21</w:t>
            </w:r>
          </w:p>
        </w:tc>
      </w:tr>
      <w:tr w:rsidR="00813F7E" w:rsidRPr="002F63E8" w:rsidTr="00813F7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2 092,71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1 730,35</w:t>
            </w:r>
          </w:p>
        </w:tc>
      </w:tr>
      <w:tr w:rsidR="00813F7E" w:rsidRPr="002F63E8" w:rsidTr="00813F7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1 730,35</w:t>
            </w:r>
          </w:p>
        </w:tc>
      </w:tr>
      <w:tr w:rsidR="00813F7E" w:rsidRPr="002F63E8" w:rsidTr="00813F7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813F7E" w:rsidRPr="002F63E8" w:rsidTr="00813F7E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2F63E8" w:rsidTr="00813F7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4624CF" w:rsidRDefault="00813F7E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4624CF" w:rsidRDefault="00813F7E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4624CF" w:rsidRDefault="00813F7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4624CF" w:rsidRDefault="00813F7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4624CF" w:rsidRDefault="00813F7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4624CF" w:rsidRDefault="00813F7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F7E" w:rsidRPr="00A33253" w:rsidRDefault="00813F7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F7E" w:rsidRPr="00A33253" w:rsidRDefault="00813F7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D10A82" w:rsidRDefault="00813F7E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D10A82" w:rsidRDefault="00813F7E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D10A82" w:rsidRDefault="00813F7E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D10A82" w:rsidRDefault="00813F7E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813F7E" w:rsidRPr="002F63E8" w:rsidTr="00813F7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2F63E8" w:rsidTr="00813F7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813F7E" w:rsidRPr="002F63E8" w:rsidTr="00813F7E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2F63E8" w:rsidTr="00813F7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A33253" w:rsidRDefault="00813F7E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A33253" w:rsidRDefault="00813F7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A33253" w:rsidRDefault="00813F7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A33253" w:rsidRDefault="00813F7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A33253" w:rsidRDefault="00813F7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F7E" w:rsidRPr="007613DE" w:rsidRDefault="00813F7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Прочие мероприятия по благоустройству городских округов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2F63E8" w:rsidTr="00813F7E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2F63E8" w:rsidTr="00813F7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813F7E" w:rsidRPr="002F63E8" w:rsidTr="00813F7E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13F7E" w:rsidRPr="002F63E8" w:rsidTr="00813F7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13F7E" w:rsidRPr="002F63E8" w:rsidTr="00813F7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13F7E" w:rsidRPr="002F63E8" w:rsidTr="00813F7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2F63E8" w:rsidTr="00813F7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2F63E8" w:rsidTr="00813F7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2F63E8" w:rsidTr="00813F7E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2F63E8" w:rsidTr="00813F7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2F63E8" w:rsidTr="00813F7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2F63E8" w:rsidTr="00813F7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813F7E" w:rsidRPr="002F63E8" w:rsidTr="00813F7E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813F7E" w:rsidRPr="002F63E8" w:rsidTr="00813F7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813F7E" w:rsidRPr="002F63E8" w:rsidTr="00813F7E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813F7E" w:rsidRPr="002F63E8" w:rsidTr="00813F7E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813F7E" w:rsidRPr="002F63E8" w:rsidTr="00813F7E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813F7E" w:rsidRPr="002F63E8" w:rsidTr="00813F7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813F7E" w:rsidRPr="002F63E8" w:rsidTr="00813F7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813F7E" w:rsidRPr="002F63E8" w:rsidTr="00813F7E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2F63E8" w:rsidTr="00813F7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813F7E" w:rsidRPr="002F63E8" w:rsidTr="00813F7E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813F7E" w:rsidRPr="002F63E8" w:rsidTr="00813F7E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2F63E8" w:rsidTr="00813F7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2F63E8" w:rsidTr="00813F7E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2F63E8" w:rsidTr="00813F7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2F63E8" w:rsidTr="00813F7E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2F63E8" w:rsidTr="00813F7E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2F63E8" w:rsidTr="00813F7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2F63E8" w:rsidTr="00813F7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2F63E8" w:rsidTr="00813F7E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F7E" w:rsidRPr="00396A44" w:rsidRDefault="00813F7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396A44" w:rsidRDefault="00813F7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2F63E8" w:rsidTr="00813F7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2F63E8" w:rsidTr="00813F7E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2F63E8" w:rsidTr="00813F7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2F63E8" w:rsidRDefault="00813F7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2F63E8" w:rsidRDefault="00813F7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813F7E" w:rsidRPr="004410D4" w:rsidRDefault="00813F7E" w:rsidP="00813F7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0E0C41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 xml:space="preserve">12 </w:t>
            </w: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019,16</w:t>
            </w:r>
          </w:p>
        </w:tc>
      </w:tr>
      <w:tr w:rsidR="00813F7E" w:rsidRPr="00D07138" w:rsidTr="00813F7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813F7E" w:rsidRPr="00D07138" w:rsidTr="00813F7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813F7E" w:rsidRPr="00D07138" w:rsidTr="00813F7E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7 074,48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7 023,88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7 023,88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7 023,88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5 612,02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5 612,02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4 313,81</w:t>
            </w:r>
          </w:p>
        </w:tc>
      </w:tr>
      <w:tr w:rsidR="00813F7E" w:rsidRPr="00D07138" w:rsidTr="00813F7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1 298,21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813F7E" w:rsidRPr="00D07138" w:rsidTr="00813F7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813F7E" w:rsidRPr="00D07138" w:rsidTr="00813F7E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813F7E" w:rsidRPr="00D07138" w:rsidTr="00813F7E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2 111,21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2 111,21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2 111,21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2 092,71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1 730,35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1 730,35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4624CF" w:rsidRDefault="00813F7E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4624CF" w:rsidRDefault="00813F7E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4624CF" w:rsidRDefault="00813F7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сборов и </w:t>
            </w: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4624CF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lastRenderedPageBreak/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4624CF" w:rsidRDefault="00813F7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4624CF" w:rsidRDefault="00813F7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4624CF" w:rsidRDefault="00813F7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3F7E" w:rsidRPr="00A33253" w:rsidRDefault="00813F7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A33253" w:rsidRDefault="00813F7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A33253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593161" w:rsidRDefault="00813F7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593161" w:rsidRDefault="00813F7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593161" w:rsidRDefault="00813F7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593161" w:rsidRDefault="00813F7E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813F7E" w:rsidRPr="00D07138" w:rsidTr="00813F7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813F7E" w:rsidRPr="00D07138" w:rsidTr="00813F7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813F7E" w:rsidRPr="00D07138" w:rsidTr="00813F7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813F7E" w:rsidRPr="00D07138" w:rsidTr="00813F7E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813F7E" w:rsidRPr="00D07138" w:rsidTr="00813F7E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813F7E" w:rsidRPr="00D07138" w:rsidTr="00813F7E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 xml:space="preserve">Закупка товаров, работ и услуг для обеспечения государственных </w:t>
            </w:r>
            <w:r w:rsidRPr="00654692">
              <w:rPr>
                <w:rFonts w:ascii="Courier New" w:hAnsi="Courier New" w:cs="Courier New"/>
                <w:sz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654692" w:rsidRDefault="00813F7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654692" w:rsidRDefault="00813F7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813F7E" w:rsidRPr="00D07138" w:rsidTr="00813F7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74664B" w:rsidRDefault="00813F7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74664B" w:rsidRDefault="00813F7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74664B" w:rsidRDefault="00813F7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13F7E" w:rsidRPr="0074664B" w:rsidRDefault="00813F7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4664B" w:rsidRDefault="00813F7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813F7E" w:rsidRDefault="00813F7E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813F7E" w:rsidRPr="00D07138" w:rsidTr="00813F7E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813F7E" w:rsidRPr="00D07138" w:rsidTr="00813F7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813F7E" w:rsidRPr="00D07138" w:rsidTr="00813F7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7613DE" w:rsidRDefault="00813F7E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7613DE" w:rsidRDefault="00813F7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13F7E" w:rsidRPr="00D07138" w:rsidTr="00813F7E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813F7E" w:rsidRPr="00D07138" w:rsidTr="00813F7E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3F7E" w:rsidRPr="00D07138" w:rsidTr="00813F7E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13F7E" w:rsidRPr="00D07138" w:rsidTr="00813F7E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13F7E" w:rsidRPr="00D07138" w:rsidTr="00813F7E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13F7E" w:rsidRPr="00D07138" w:rsidTr="00813F7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813F7E" w:rsidRPr="00D07138" w:rsidTr="00813F7E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D07138" w:rsidTr="00813F7E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D07138" w:rsidTr="00813F7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813F7E" w:rsidRPr="00D07138" w:rsidTr="00813F7E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Субсидии местным бюджетам в целях софинансирования расходных обязательств муниципальных образований Иркутской области по созданию мест (площадок)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D07138" w:rsidTr="00813F7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D07138" w:rsidTr="00813F7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813F7E" w:rsidRPr="00D07138" w:rsidTr="00813F7E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813F7E" w:rsidRPr="00D07138" w:rsidTr="00813F7E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813F7E" w:rsidRPr="00D07138" w:rsidTr="00813F7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813F7E" w:rsidRPr="00D07138" w:rsidTr="00813F7E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13F7E" w:rsidRPr="00D07138" w:rsidTr="00813F7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3F7E" w:rsidRPr="00396A44" w:rsidRDefault="00813F7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396A44" w:rsidRDefault="00813F7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813F7E" w:rsidRPr="00D07138" w:rsidTr="00813F7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813F7E" w:rsidRPr="00D07138" w:rsidTr="00813F7E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813F7E" w:rsidRPr="00D07138" w:rsidTr="00813F7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D07138" w:rsidRDefault="00813F7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813F7E" w:rsidRPr="004410D4" w:rsidRDefault="00813F7E" w:rsidP="00813F7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813F7E" w:rsidRPr="00B72493" w:rsidTr="00813F7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813F7E" w:rsidRPr="00B72493" w:rsidTr="00813F7E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813F7E" w:rsidRPr="00B72493" w:rsidTr="00813F7E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813F7E" w:rsidRPr="00B72493" w:rsidTr="00813F7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813F7E" w:rsidRPr="00B72493" w:rsidTr="00813F7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B72493" w:rsidTr="00813F7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13F7E" w:rsidRPr="00B72493" w:rsidTr="00813F7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813F7E" w:rsidRPr="00B72493" w:rsidTr="00813F7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B72493" w:rsidTr="00813F7E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13F7E" w:rsidRPr="00B72493" w:rsidTr="00813F7E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813F7E" w:rsidRPr="00B72493" w:rsidTr="00813F7E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813F7E" w:rsidRPr="00B72493" w:rsidTr="00813F7E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813F7E" w:rsidRPr="00B72493" w:rsidTr="00813F7E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-29 897,81</w:t>
            </w:r>
          </w:p>
        </w:tc>
      </w:tr>
      <w:tr w:rsidR="00813F7E" w:rsidRPr="00B72493" w:rsidTr="00813F7E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813F7E" w:rsidRPr="00B72493" w:rsidTr="00813F7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813F7E" w:rsidRPr="00B72493" w:rsidTr="00813F7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813F7E" w:rsidRPr="00B72493" w:rsidTr="00813F7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31 554,41</w:t>
            </w:r>
          </w:p>
        </w:tc>
      </w:tr>
      <w:tr w:rsidR="00813F7E" w:rsidRPr="00B72493" w:rsidTr="00813F7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813F7E" w:rsidRPr="00B72493" w:rsidTr="00813F7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813F7E" w:rsidRPr="00B72493" w:rsidTr="00813F7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F7E" w:rsidRPr="00B72493" w:rsidRDefault="00813F7E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B72493" w:rsidRDefault="00813F7E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3F7E" w:rsidRPr="00813F7E" w:rsidRDefault="00813F7E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900C3F" w:rsidRPr="00B72493" w:rsidTr="00900C3F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813F7E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813F7E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51C8C" w:rsidRPr="0031135E" w:rsidTr="00551C8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551C8C" w:rsidRPr="0031135E" w:rsidTr="00551C8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1C8C" w:rsidRPr="0031135E" w:rsidTr="00551C8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9"/>
  </w:num>
  <w:num w:numId="8">
    <w:abstractNumId w:val="24"/>
  </w:num>
  <w:num w:numId="9">
    <w:abstractNumId w:val="21"/>
  </w:num>
  <w:num w:numId="10">
    <w:abstractNumId w:val="27"/>
  </w:num>
  <w:num w:numId="11">
    <w:abstractNumId w:val="15"/>
  </w:num>
  <w:num w:numId="12">
    <w:abstractNumId w:val="9"/>
  </w:num>
  <w:num w:numId="13">
    <w:abstractNumId w:val="31"/>
  </w:num>
  <w:num w:numId="14">
    <w:abstractNumId w:val="25"/>
  </w:num>
  <w:num w:numId="15">
    <w:abstractNumId w:val="26"/>
  </w:num>
  <w:num w:numId="16">
    <w:abstractNumId w:val="1"/>
  </w:num>
  <w:num w:numId="17">
    <w:abstractNumId w:val="11"/>
  </w:num>
  <w:num w:numId="18">
    <w:abstractNumId w:val="28"/>
  </w:num>
  <w:num w:numId="19">
    <w:abstractNumId w:val="17"/>
  </w:num>
  <w:num w:numId="20">
    <w:abstractNumId w:val="23"/>
  </w:num>
  <w:num w:numId="21">
    <w:abstractNumId w:val="7"/>
  </w:num>
  <w:num w:numId="22">
    <w:abstractNumId w:val="0"/>
  </w:num>
  <w:num w:numId="23">
    <w:abstractNumId w:val="30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2"/>
  </w:num>
  <w:num w:numId="29">
    <w:abstractNumId w:val="16"/>
  </w:num>
  <w:num w:numId="30">
    <w:abstractNumId w:val="10"/>
  </w:num>
  <w:num w:numId="31">
    <w:abstractNumId w:val="19"/>
  </w:num>
  <w:num w:numId="3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3705B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22D8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6623D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A744B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D7E9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1791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E54CA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63F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3B26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3F7E"/>
    <w:rsid w:val="008141B8"/>
    <w:rsid w:val="00816888"/>
    <w:rsid w:val="00817398"/>
    <w:rsid w:val="00820960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0C3F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47240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45F61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1EF5"/>
    <w:rsid w:val="00E05AD2"/>
    <w:rsid w:val="00E078FB"/>
    <w:rsid w:val="00E12219"/>
    <w:rsid w:val="00E134CB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3C40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CB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A5078-1177-44E9-9858-83B3084B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7429</TotalTime>
  <Pages>40</Pages>
  <Words>11049</Words>
  <Characters>62981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548</cp:revision>
  <cp:lastPrinted>2022-02-05T06:34:00Z</cp:lastPrinted>
  <dcterms:created xsi:type="dcterms:W3CDTF">2016-11-14T17:00:00Z</dcterms:created>
  <dcterms:modified xsi:type="dcterms:W3CDTF">2022-08-19T05:35:00Z</dcterms:modified>
</cp:coreProperties>
</file>