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381" w:rsidRDefault="00021381" w:rsidP="0007714B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07714B" w:rsidRDefault="001278F3" w:rsidP="0007714B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___.___.2019</w:t>
      </w:r>
      <w:r w:rsidR="0007714B">
        <w:rPr>
          <w:rFonts w:ascii="Arial" w:eastAsia="Lucida Sans Unicode" w:hAnsi="Arial" w:cs="Arial"/>
          <w:b/>
          <w:sz w:val="32"/>
          <w:szCs w:val="32"/>
          <w:lang w:eastAsia="en-US"/>
        </w:rPr>
        <w:t>Г. № ____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14B" w:rsidRDefault="0007714B" w:rsidP="0007714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14B" w:rsidRDefault="0007714B" w:rsidP="0007714B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ОБ УТВЕРЖДЕНИИ МУНИЦИПАЛЬНОЙ ПРОГРАММЫ </w:t>
      </w:r>
      <w:r w:rsidR="00EA43E5">
        <w:rPr>
          <w:rFonts w:ascii="Arial" w:eastAsia="Calibri" w:hAnsi="Arial" w:cs="Arial"/>
          <w:b/>
          <w:sz w:val="32"/>
          <w:szCs w:val="32"/>
          <w:lang w:eastAsia="en-US"/>
        </w:rPr>
        <w:t>«ОСУЩЕСТВЛЕНИЕ ДОРОЖНОЙ ДЕЯТЕЛЬНОСТИ В ОТНОШЕНИИ ДОРОГ МЕСТНОГО ЗНАЧЕНИЯ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ГОЛОУСТНЕНСКОГО МУНИЦИПАЛЬНОГО ОБРАЗОВАНИЯ</w:t>
      </w:r>
      <w:r w:rsidR="00375609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EA43E5">
        <w:rPr>
          <w:rFonts w:ascii="Arial" w:eastAsia="Calibri" w:hAnsi="Arial" w:cs="Arial"/>
          <w:b/>
          <w:sz w:val="32"/>
          <w:szCs w:val="32"/>
          <w:lang w:eastAsia="en-US"/>
        </w:rPr>
        <w:t>НА 2019-2021ГОДЫ»</w:t>
      </w:r>
    </w:p>
    <w:p w:rsidR="0007714B" w:rsidRDefault="0007714B" w:rsidP="0007714B">
      <w:pPr>
        <w:jc w:val="center"/>
        <w:rPr>
          <w:rFonts w:ascii="Arial" w:hAnsi="Arial" w:cs="Arial"/>
          <w:sz w:val="32"/>
          <w:szCs w:val="32"/>
        </w:rPr>
      </w:pPr>
    </w:p>
    <w:p w:rsidR="00046C2F" w:rsidRPr="00BC11CD" w:rsidRDefault="00046C2F" w:rsidP="0007714B">
      <w:pPr>
        <w:jc w:val="center"/>
        <w:rPr>
          <w:rFonts w:ascii="Arial" w:hAnsi="Arial" w:cs="Arial"/>
          <w:sz w:val="32"/>
          <w:szCs w:val="32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Pr="00EA43E5">
        <w:rPr>
          <w:rFonts w:ascii="Arial" w:hAnsi="Arial" w:cs="Arial"/>
          <w:bCs/>
        </w:rPr>
        <w:t>Голоустненского</w:t>
      </w:r>
      <w:r>
        <w:rPr>
          <w:rFonts w:ascii="Arial" w:hAnsi="Arial" w:cs="Arial"/>
        </w:rPr>
        <w:t xml:space="preserve"> муниципального образования </w:t>
      </w:r>
    </w:p>
    <w:p w:rsidR="00EA43E5" w:rsidRPr="00EA43E5" w:rsidRDefault="00EA43E5" w:rsidP="00EA43E5">
      <w:pPr>
        <w:spacing w:line="276" w:lineRule="auto"/>
        <w:jc w:val="center"/>
        <w:rPr>
          <w:rFonts w:ascii="Arial" w:hAnsi="Arial" w:cs="Arial"/>
        </w:rPr>
      </w:pPr>
    </w:p>
    <w:p w:rsidR="0007714B" w:rsidRPr="00BC11CD" w:rsidRDefault="0007714B" w:rsidP="0007714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ПОСТАНОВЛЯЮ:</w:t>
      </w:r>
    </w:p>
    <w:p w:rsidR="0007714B" w:rsidRDefault="0007714B" w:rsidP="00EA43E5">
      <w:pPr>
        <w:ind w:firstLine="709"/>
        <w:jc w:val="center"/>
        <w:rPr>
          <w:rFonts w:ascii="Arial" w:hAnsi="Arial" w:cs="Arial"/>
        </w:rPr>
      </w:pPr>
    </w:p>
    <w:p w:rsid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1. Утвердить муниципальную программу «Осуществление дорожной деятельности в отношении автомобильных дорог местного значения Голоустненского муниципального </w:t>
      </w:r>
      <w:r>
        <w:rPr>
          <w:rFonts w:ascii="Arial" w:hAnsi="Arial" w:cs="Arial"/>
        </w:rPr>
        <w:t>образования</w:t>
      </w:r>
      <w:r w:rsidRPr="00EA43E5">
        <w:rPr>
          <w:rFonts w:ascii="Arial" w:hAnsi="Arial" w:cs="Arial"/>
        </w:rPr>
        <w:t xml:space="preserve"> на 2019-2021</w:t>
      </w:r>
      <w:r>
        <w:rPr>
          <w:rFonts w:ascii="Arial" w:hAnsi="Arial" w:cs="Arial"/>
        </w:rPr>
        <w:t xml:space="preserve"> годы.</w:t>
      </w:r>
    </w:p>
    <w:p w:rsidR="00EA43E5" w:rsidRP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2. Финансово-экономическому отделу администрации Голоустненского муниципального образования предусмотреть денежные средства на 2019-2021г.г. </w:t>
      </w:r>
    </w:p>
    <w:p w:rsidR="00EA43E5" w:rsidRPr="00EA43E5" w:rsidRDefault="00EA43E5" w:rsidP="00375609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046C2F">
        <w:rPr>
          <w:rFonts w:ascii="Arial" w:hAnsi="Arial" w:cs="Arial"/>
        </w:rPr>
        <w:t xml:space="preserve"> </w:t>
      </w:r>
      <w:r w:rsidRPr="00EA43E5">
        <w:rPr>
          <w:rFonts w:ascii="Arial" w:hAnsi="Arial" w:cs="Arial"/>
        </w:rPr>
        <w:t>Опубликовать данное постановление на официальном сайте Голоустненского муниципального образования.</w:t>
      </w:r>
    </w:p>
    <w:p w:rsidR="0007714B" w:rsidRPr="00EA43E5" w:rsidRDefault="00EA43E5" w:rsidP="00375609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>4</w:t>
      </w:r>
      <w:r w:rsidR="0007714B" w:rsidRPr="00EA43E5">
        <w:rPr>
          <w:rFonts w:ascii="Arial" w:hAnsi="Arial" w:cs="Arial"/>
        </w:rPr>
        <w:t xml:space="preserve">. </w:t>
      </w:r>
      <w:proofErr w:type="gramStart"/>
      <w:r w:rsidR="0007714B" w:rsidRPr="00EA43E5">
        <w:rPr>
          <w:rFonts w:ascii="Arial" w:hAnsi="Arial" w:cs="Arial"/>
        </w:rPr>
        <w:t>Контроль за</w:t>
      </w:r>
      <w:proofErr w:type="gramEnd"/>
      <w:r w:rsidR="0007714B" w:rsidRPr="00EA43E5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07714B" w:rsidRDefault="0007714B" w:rsidP="0007714B">
      <w:pPr>
        <w:jc w:val="both"/>
        <w:rPr>
          <w:rFonts w:ascii="Arial" w:hAnsi="Arial" w:cs="Arial"/>
        </w:rPr>
      </w:pPr>
    </w:p>
    <w:p w:rsidR="00046C2F" w:rsidRPr="00EA43E5" w:rsidRDefault="00046C2F" w:rsidP="0007714B">
      <w:pPr>
        <w:jc w:val="both"/>
        <w:rPr>
          <w:rFonts w:ascii="Arial" w:hAnsi="Arial" w:cs="Arial"/>
        </w:rPr>
      </w:pP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7714B" w:rsidRDefault="0007714B" w:rsidP="000771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07714B" w:rsidRDefault="0007714B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07714B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59719F">
      <w:pPr>
        <w:outlineLvl w:val="0"/>
        <w:rPr>
          <w:rFonts w:ascii="Arial" w:hAnsi="Arial" w:cs="Arial"/>
        </w:rPr>
      </w:pPr>
    </w:p>
    <w:p w:rsidR="001278F3" w:rsidRPr="001278F3" w:rsidRDefault="00046C2F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bookmarkStart w:id="0" w:name="_GoBack"/>
      <w:bookmarkEnd w:id="0"/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1278F3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278F3" w:rsidRPr="00BC11CD" w:rsidRDefault="001278F3" w:rsidP="001278F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_____2019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_</w:t>
      </w:r>
      <w:r w:rsidRPr="00BC11CD">
        <w:rPr>
          <w:rFonts w:ascii="Courier New" w:hAnsi="Courier New" w:cs="Courier New"/>
          <w:sz w:val="22"/>
          <w:szCs w:val="22"/>
        </w:rPr>
        <w:t>___</w:t>
      </w:r>
    </w:p>
    <w:p w:rsidR="001278F3" w:rsidRPr="00BC11CD" w:rsidRDefault="001278F3" w:rsidP="000E582D">
      <w:pPr>
        <w:jc w:val="center"/>
        <w:rPr>
          <w:rFonts w:ascii="Arial" w:hAnsi="Arial" w:cs="Arial"/>
        </w:rPr>
      </w:pPr>
    </w:p>
    <w:p w:rsidR="001E1FE3" w:rsidRPr="00EA43E5" w:rsidRDefault="00EA43E5" w:rsidP="00375609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РАЗДЕЛ</w:t>
      </w:r>
      <w:r w:rsidR="001E1FE3" w:rsidRPr="00EA43E5">
        <w:rPr>
          <w:rFonts w:ascii="Arial" w:hAnsi="Arial" w:cs="Arial"/>
        </w:rPr>
        <w:t xml:space="preserve"> 1. ПАСПОРТ</w:t>
      </w:r>
    </w:p>
    <w:p w:rsidR="001E1FE3" w:rsidRPr="00EA43E5" w:rsidRDefault="00375609" w:rsidP="0037560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>
        <w:rPr>
          <w:rFonts w:ascii="Arial" w:hAnsi="Arial" w:cs="Arial"/>
        </w:rPr>
        <w:t>КОГО МУНИЦИПАЛЬНОГО ОБРАЗОВАНИЯ НА 2019-2021 ГОДЫ</w:t>
      </w:r>
      <w:r w:rsidRPr="00EA43E5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1E1FE3" w:rsidRDefault="001E1FE3" w:rsidP="001E1FE3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6871"/>
      </w:tblGrid>
      <w:tr w:rsidR="001E1FE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1278F3" w:rsidRDefault="001E1FE3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Муниципальная программа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«Осуществление дорожной деятельности в отношении автомобильных дорог местного значения Голоустненского мун</w:t>
            </w:r>
            <w:r w:rsidR="00920903" w:rsidRPr="001278F3">
              <w:rPr>
                <w:rFonts w:ascii="Courier New" w:hAnsi="Courier New" w:cs="Courier New"/>
                <w:b/>
                <w:sz w:val="22"/>
                <w:szCs w:val="22"/>
              </w:rPr>
              <w:t>иципального образования, на 2019-2021</w:t>
            </w:r>
            <w:r w:rsidR="0037560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  <w:r w:rsidR="0037560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1E1FE3" w:rsidRPr="001278F3" w:rsidRDefault="001E1F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E1FE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образования.</w:t>
            </w:r>
          </w:p>
        </w:tc>
      </w:tr>
      <w:tr w:rsidR="001E1FE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CB75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1E1FE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</w:t>
            </w:r>
            <w:r w:rsidR="00375609">
              <w:rPr>
                <w:rFonts w:ascii="Courier New" w:hAnsi="Courier New" w:cs="Courier New"/>
                <w:sz w:val="22"/>
                <w:szCs w:val="22"/>
              </w:rPr>
              <w:t>ионных и ремонтных мероприятий.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-Повышение безопасности дорожного движения.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-Проведение текущего ремонта улиц, дорог, проулков, проездов, частного сект</w:t>
            </w:r>
            <w:r w:rsidR="00375609">
              <w:rPr>
                <w:rFonts w:ascii="Courier New" w:hAnsi="Courier New" w:cs="Courier New"/>
                <w:sz w:val="22"/>
                <w:szCs w:val="22"/>
              </w:rPr>
              <w:t>ора с регулярным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ямочным ремонтом.</w:t>
            </w:r>
          </w:p>
          <w:p w:rsidR="001E1FE3" w:rsidRPr="001278F3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E1FE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92090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Программа реализуется с 2019 года по 2021</w:t>
            </w:r>
            <w:r w:rsidR="001E1FE3" w:rsidRPr="001278F3">
              <w:rPr>
                <w:rFonts w:ascii="Courier New" w:hAnsi="Courier New" w:cs="Courier New"/>
                <w:sz w:val="22"/>
                <w:szCs w:val="22"/>
              </w:rPr>
              <w:t xml:space="preserve"> год в один этап. </w:t>
            </w:r>
          </w:p>
        </w:tc>
      </w:tr>
      <w:tr w:rsidR="0092090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 w:rsidP="0007714B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 w:rsidP="0007714B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920903" w:rsidTr="003756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03" w:rsidRPr="001278F3" w:rsidRDefault="00920903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903" w:rsidRPr="001278F3" w:rsidRDefault="009209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903" w:rsidRPr="001278F3" w:rsidRDefault="0092090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затрат на р</w:t>
            </w:r>
            <w:r w:rsidR="0002138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еализацию программы составляет </w:t>
            </w:r>
            <w:r w:rsidR="00913F3B">
              <w:rPr>
                <w:rFonts w:ascii="Courier New" w:hAnsi="Courier New" w:cs="Courier New"/>
                <w:color w:val="000000"/>
                <w:sz w:val="22"/>
                <w:szCs w:val="22"/>
              </w:rPr>
              <w:t>7 447 634,42</w:t>
            </w:r>
          </w:p>
          <w:p w:rsidR="00920903" w:rsidRPr="001278F3" w:rsidRDefault="00920903" w:rsidP="0059719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842"/>
              <w:gridCol w:w="1418"/>
              <w:gridCol w:w="2142"/>
            </w:tblGrid>
            <w:tr w:rsidR="00375609" w:rsidRPr="001278F3" w:rsidTr="00375609">
              <w:trPr>
                <w:trHeight w:val="1165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Общая Сумма </w:t>
                  </w:r>
                  <w:proofErr w:type="spellStart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proofErr w:type="gramStart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,р</w:t>
                  </w:r>
                  <w:proofErr w:type="spellEnd"/>
                  <w:proofErr w:type="gramEnd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Областной Бюджет </w:t>
                  </w:r>
                  <w:proofErr w:type="spellStart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proofErr w:type="gramStart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,р</w:t>
                  </w:r>
                  <w:proofErr w:type="spellEnd"/>
                  <w:proofErr w:type="gramEnd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 xml:space="preserve">Бюджет Голоустненского МО </w:t>
                  </w:r>
                  <w:proofErr w:type="spellStart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т</w:t>
                  </w:r>
                  <w:proofErr w:type="gramStart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,р</w:t>
                  </w:r>
                  <w:proofErr w:type="spellEnd"/>
                  <w:proofErr w:type="gramEnd"/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</w:tr>
            <w:tr w:rsidR="00375609" w:rsidRPr="001278F3" w:rsidTr="00375609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2 602 151,00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2 602 151,00</w:t>
                  </w:r>
                </w:p>
              </w:tc>
            </w:tr>
            <w:tr w:rsidR="00375609" w:rsidRPr="001278F3" w:rsidTr="00375609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5609" w:rsidRPr="001278F3" w:rsidRDefault="00375609" w:rsidP="00762137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2 422 741,71</w:t>
                  </w:r>
                </w:p>
              </w:tc>
            </w:tr>
            <w:tr w:rsidR="00375609" w:rsidRPr="001278F3" w:rsidTr="00375609">
              <w:trPr>
                <w:trHeight w:val="2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75609" w:rsidRPr="001278F3" w:rsidRDefault="00375609" w:rsidP="00762137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75609" w:rsidRPr="001278F3" w:rsidRDefault="00375609" w:rsidP="00762137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2 422 741,71</w:t>
                  </w:r>
                </w:p>
              </w:tc>
            </w:tr>
          </w:tbl>
          <w:p w:rsidR="00920903" w:rsidRPr="001278F3" w:rsidRDefault="00920903" w:rsidP="0059719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1E1FE3" w:rsidRPr="001278F3" w:rsidRDefault="001E1FE3" w:rsidP="001278F3">
      <w:pPr>
        <w:spacing w:line="360" w:lineRule="auto"/>
        <w:jc w:val="center"/>
        <w:rPr>
          <w:rFonts w:ascii="Arial" w:hAnsi="Arial" w:cs="Arial"/>
        </w:rPr>
      </w:pPr>
    </w:p>
    <w:p w:rsidR="00920903" w:rsidRPr="00920903" w:rsidRDefault="001278F3" w:rsidP="0092090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РАЗДЕЛ 2. СОДЕРЖАНИЕ ПРОБЛЕМЫ И </w:t>
      </w:r>
      <w:r w:rsidR="00920903" w:rsidRPr="00920903">
        <w:rPr>
          <w:rFonts w:ascii="Arial" w:hAnsi="Arial" w:cs="Arial"/>
        </w:rPr>
        <w:t xml:space="preserve">ОБОСНОВАНИЕ </w:t>
      </w:r>
    </w:p>
    <w:p w:rsidR="00920903" w:rsidRPr="00920903" w:rsidRDefault="00920903" w:rsidP="00920903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t>НЕОБХОДИМОСТИ ЕЕ РЕШЕНИЯ ПРОГРАМНЫМИ МЕТОДАМИ</w:t>
      </w:r>
    </w:p>
    <w:p w:rsidR="00920903" w:rsidRPr="00920903" w:rsidRDefault="00920903" w:rsidP="001278F3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410FBA" w:rsidRDefault="00CB75D6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 w:rsidR="006A62DD">
        <w:rPr>
          <w:rFonts w:ascii="Arial" w:hAnsi="Arial" w:cs="Arial"/>
        </w:rPr>
        <w:t>ой Федерации»</w:t>
      </w:r>
      <w:r w:rsidR="00920903" w:rsidRPr="0007714B">
        <w:rPr>
          <w:rFonts w:ascii="Arial" w:hAnsi="Arial" w:cs="Arial"/>
        </w:rPr>
        <w:t>. Голоустненское муниципальное образование</w:t>
      </w:r>
      <w:r w:rsidRPr="0007714B">
        <w:rPr>
          <w:rFonts w:ascii="Arial" w:hAnsi="Arial" w:cs="Arial"/>
        </w:rPr>
        <w:t xml:space="preserve">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</w:t>
      </w:r>
      <w:proofErr w:type="spellStart"/>
      <w:r w:rsidRPr="0007714B">
        <w:rPr>
          <w:rFonts w:ascii="Arial" w:hAnsi="Arial" w:cs="Arial"/>
        </w:rPr>
        <w:t>погодно</w:t>
      </w:r>
      <w:proofErr w:type="spellEnd"/>
      <w:r w:rsidRPr="0007714B">
        <w:rPr>
          <w:rFonts w:ascii="Arial" w:hAnsi="Arial" w:cs="Arial"/>
        </w:rPr>
        <w:t xml:space="preserve">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</w:t>
      </w:r>
      <w:proofErr w:type="gramStart"/>
      <w:r w:rsidRPr="0007714B">
        <w:rPr>
          <w:rFonts w:ascii="Arial" w:hAnsi="Arial" w:cs="Arial"/>
        </w:rPr>
        <w:t>финансовых средств, выделяемых на проведение ремонтных работ привела</w:t>
      </w:r>
      <w:proofErr w:type="gramEnd"/>
      <w:r w:rsidRPr="0007714B">
        <w:rPr>
          <w:rFonts w:ascii="Arial" w:hAnsi="Arial" w:cs="Arial"/>
        </w:rPr>
        <w:t xml:space="preserve">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программно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Программы. 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 w:rsidR="0007714B">
        <w:rPr>
          <w:rFonts w:ascii="Arial" w:hAnsi="Arial" w:cs="Arial"/>
        </w:rPr>
        <w:t>защиты жизни и здоровья граждан.</w:t>
      </w:r>
    </w:p>
    <w:p w:rsidR="0007714B" w:rsidRPr="0007714B" w:rsidRDefault="0007714B" w:rsidP="0059719F">
      <w:pPr>
        <w:jc w:val="center"/>
        <w:rPr>
          <w:rFonts w:ascii="Arial" w:hAnsi="Arial" w:cs="Arial"/>
        </w:rPr>
      </w:pPr>
    </w:p>
    <w:p w:rsidR="001E1FE3" w:rsidRDefault="00410FBA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</w:t>
      </w:r>
      <w:r w:rsidR="005E2AF3" w:rsidRPr="0007714B">
        <w:rPr>
          <w:rFonts w:ascii="Arial" w:hAnsi="Arial" w:cs="Arial"/>
        </w:rPr>
        <w:t>риведена т</w:t>
      </w:r>
      <w:r w:rsidR="001E1FE3" w:rsidRPr="0007714B">
        <w:rPr>
          <w:rFonts w:ascii="Arial" w:hAnsi="Arial" w:cs="Arial"/>
        </w:rPr>
        <w:t>ранспортно-экономическа</w:t>
      </w:r>
      <w:r w:rsidR="005E2AF3" w:rsidRPr="0007714B">
        <w:rPr>
          <w:rFonts w:ascii="Arial" w:hAnsi="Arial" w:cs="Arial"/>
        </w:rPr>
        <w:t xml:space="preserve">я характеристика Голоустненского </w:t>
      </w:r>
      <w:r w:rsidR="001E1FE3" w:rsidRPr="0007714B">
        <w:rPr>
          <w:rFonts w:ascii="Arial" w:hAnsi="Arial" w:cs="Arial"/>
        </w:rPr>
        <w:t>муниципального образо</w:t>
      </w:r>
      <w:r w:rsidR="0007714B" w:rsidRPr="0007714B">
        <w:rPr>
          <w:rFonts w:ascii="Arial" w:hAnsi="Arial" w:cs="Arial"/>
        </w:rPr>
        <w:t>вания по состоянию на 01.01.2019</w:t>
      </w:r>
      <w:r w:rsidR="001E1FE3" w:rsidRPr="0007714B">
        <w:rPr>
          <w:rFonts w:ascii="Arial" w:hAnsi="Arial" w:cs="Arial"/>
        </w:rPr>
        <w:t xml:space="preserve"> г.:</w:t>
      </w:r>
    </w:p>
    <w:p w:rsidR="006A62DD" w:rsidRPr="0007714B" w:rsidRDefault="006A62DD" w:rsidP="0059719F">
      <w:pPr>
        <w:ind w:firstLine="709"/>
        <w:jc w:val="center"/>
        <w:rPr>
          <w:rFonts w:ascii="Arial" w:hAnsi="Arial" w:cs="Arial"/>
        </w:rPr>
      </w:pPr>
    </w:p>
    <w:p w:rsidR="001E1FE3" w:rsidRPr="0007714B" w:rsidRDefault="005E2AF3" w:rsidP="00A064DE">
      <w:pPr>
        <w:spacing w:line="360" w:lineRule="auto"/>
        <w:jc w:val="right"/>
        <w:rPr>
          <w:rFonts w:ascii="Courier New" w:hAnsi="Courier New" w:cs="Courier New"/>
          <w:sz w:val="22"/>
          <w:szCs w:val="22"/>
        </w:rPr>
      </w:pPr>
      <w:r w:rsidRPr="0007714B">
        <w:rPr>
          <w:rFonts w:ascii="Courier New" w:hAnsi="Courier New" w:cs="Courier New"/>
          <w:sz w:val="22"/>
          <w:szCs w:val="22"/>
        </w:rPr>
        <w:t>Табл</w:t>
      </w:r>
      <w:r w:rsidR="00A064DE" w:rsidRPr="0007714B">
        <w:rPr>
          <w:rFonts w:ascii="Courier New" w:hAnsi="Courier New" w:cs="Courier New"/>
          <w:sz w:val="22"/>
          <w:szCs w:val="22"/>
        </w:rPr>
        <w:t>ица</w:t>
      </w:r>
      <w:r w:rsidRPr="0007714B">
        <w:rPr>
          <w:rFonts w:ascii="Courier New" w:hAnsi="Courier New" w:cs="Courier New"/>
          <w:sz w:val="22"/>
          <w:szCs w:val="22"/>
        </w:rPr>
        <w:t xml:space="preserve">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Категория дорог и улиц города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CC74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E3" w:rsidRPr="0007714B" w:rsidRDefault="001E1F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E1FE3" w:rsidTr="001E1FE3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spacing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1E1F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07714B" w:rsidRDefault="00CC7467" w:rsidP="00CC746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</w:tbl>
    <w:p w:rsidR="001E1FE3" w:rsidRPr="001278F3" w:rsidRDefault="001E1FE3" w:rsidP="001278F3">
      <w:pPr>
        <w:jc w:val="center"/>
        <w:rPr>
          <w:rFonts w:ascii="Arial" w:hAnsi="Arial" w:cs="Arial"/>
        </w:rPr>
      </w:pPr>
    </w:p>
    <w:p w:rsidR="001E1FE3" w:rsidRPr="0007714B" w:rsidRDefault="001E1FE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твердым покрыт</w:t>
      </w:r>
      <w:r w:rsidR="001278F3">
        <w:rPr>
          <w:rFonts w:ascii="Arial" w:hAnsi="Arial" w:cs="Arial"/>
        </w:rPr>
        <w:t>ием по состоянию на начало 2019</w:t>
      </w:r>
      <w:r w:rsidRPr="0007714B">
        <w:rPr>
          <w:rFonts w:ascii="Arial" w:hAnsi="Arial" w:cs="Arial"/>
        </w:rPr>
        <w:t xml:space="preserve"> г. составляет </w:t>
      </w:r>
      <w:r w:rsidR="00266AEA">
        <w:rPr>
          <w:rFonts w:ascii="Arial" w:hAnsi="Arial" w:cs="Arial"/>
          <w:b/>
        </w:rPr>
        <w:t>1,69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км.</w:t>
      </w:r>
    </w:p>
    <w:p w:rsidR="001E1FE3" w:rsidRPr="0007714B" w:rsidRDefault="001E1FE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lastRenderedPageBreak/>
        <w:t>Протяженность дорог и улиц с гравийным покрыт</w:t>
      </w:r>
      <w:r w:rsidR="001278F3">
        <w:rPr>
          <w:rFonts w:ascii="Arial" w:hAnsi="Arial" w:cs="Arial"/>
        </w:rPr>
        <w:t>ием  по состоянию на начало 2019</w:t>
      </w:r>
      <w:r w:rsidRPr="0007714B">
        <w:rPr>
          <w:rFonts w:ascii="Arial" w:hAnsi="Arial" w:cs="Arial"/>
        </w:rPr>
        <w:t xml:space="preserve">г. составляет </w:t>
      </w:r>
      <w:r w:rsidR="00266AEA">
        <w:rPr>
          <w:rFonts w:ascii="Arial" w:hAnsi="Arial" w:cs="Arial"/>
          <w:b/>
        </w:rPr>
        <w:t>37,68</w:t>
      </w:r>
      <w:r w:rsidRPr="0007714B">
        <w:rPr>
          <w:rFonts w:ascii="Arial" w:hAnsi="Arial" w:cs="Arial"/>
          <w:b/>
        </w:rPr>
        <w:t xml:space="preserve"> </w:t>
      </w:r>
      <w:r w:rsidR="00464575" w:rsidRPr="0007714B">
        <w:rPr>
          <w:rFonts w:ascii="Arial" w:hAnsi="Arial" w:cs="Arial"/>
        </w:rPr>
        <w:t>км</w:t>
      </w:r>
    </w:p>
    <w:p w:rsidR="005E2AF3" w:rsidRPr="001278F3" w:rsidRDefault="005E2AF3" w:rsidP="001278F3">
      <w:pPr>
        <w:spacing w:line="360" w:lineRule="auto"/>
        <w:jc w:val="center"/>
        <w:outlineLvl w:val="0"/>
        <w:rPr>
          <w:rFonts w:ascii="Arial" w:hAnsi="Arial" w:cs="Arial"/>
        </w:rPr>
      </w:pPr>
    </w:p>
    <w:p w:rsidR="001E1FE3" w:rsidRPr="0007714B" w:rsidRDefault="009F5DFA" w:rsidP="001278F3">
      <w:pPr>
        <w:spacing w:line="360" w:lineRule="auto"/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РАЗДЕЛ</w:t>
      </w:r>
      <w:r w:rsidR="001E1FE3" w:rsidRPr="0007714B">
        <w:rPr>
          <w:rFonts w:ascii="Arial" w:hAnsi="Arial" w:cs="Arial"/>
        </w:rPr>
        <w:t xml:space="preserve"> 3. ОСНОВНЫЕ ЦЕЛИ И ЗАДАЧИ ПРОГРАММЫ</w:t>
      </w:r>
    </w:p>
    <w:p w:rsidR="009F5DFA" w:rsidRPr="0007714B" w:rsidRDefault="009F5DFA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 xml:space="preserve">Основной целью настоящей Программы является </w:t>
      </w:r>
    </w:p>
    <w:p w:rsidR="009F5DFA" w:rsidRPr="0007714B" w:rsidRDefault="009F5DFA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9F5DFA" w:rsidRPr="0007714B" w:rsidRDefault="009F5DFA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</w:t>
      </w:r>
      <w:r w:rsidR="00F97EB3" w:rsidRPr="0007714B">
        <w:rPr>
          <w:rFonts w:ascii="Arial" w:hAnsi="Arial" w:cs="Arial"/>
        </w:rPr>
        <w:t xml:space="preserve"> частного сектора с регулярным </w:t>
      </w:r>
      <w:r w:rsidRPr="0007714B">
        <w:rPr>
          <w:rFonts w:ascii="Arial" w:hAnsi="Arial" w:cs="Arial"/>
        </w:rPr>
        <w:t>ямочным ремонтом;</w:t>
      </w:r>
    </w:p>
    <w:p w:rsidR="009F5DFA" w:rsidRPr="0007714B" w:rsidRDefault="009F5DFA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 xml:space="preserve">- осуществление дорожной деятельности в интересах пользователей автомобильными дорогами, муниципального образования; </w:t>
      </w:r>
    </w:p>
    <w:p w:rsidR="009F5DFA" w:rsidRPr="0007714B" w:rsidRDefault="009F5DFA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9F5DFA" w:rsidRPr="0007714B" w:rsidRDefault="009F5DFA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F97EB3" w:rsidRPr="0007714B" w:rsidRDefault="00F97EB3" w:rsidP="006A62D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F97EB3" w:rsidRPr="0007714B" w:rsidRDefault="00F97EB3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F97EB3" w:rsidRPr="0007714B" w:rsidRDefault="00F97EB3" w:rsidP="0007714B">
      <w:pPr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2019-2021 годах;</w:t>
      </w:r>
    </w:p>
    <w:p w:rsidR="009F5DFA" w:rsidRPr="0007714B" w:rsidRDefault="009F5DFA" w:rsidP="001278F3">
      <w:pPr>
        <w:jc w:val="center"/>
        <w:rPr>
          <w:rFonts w:ascii="Arial" w:hAnsi="Arial" w:cs="Arial"/>
        </w:rPr>
      </w:pPr>
    </w:p>
    <w:p w:rsidR="001E1FE3" w:rsidRPr="00492808" w:rsidRDefault="00492808" w:rsidP="00FD3FB2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 w:rsidR="001278F3">
        <w:rPr>
          <w:rFonts w:ascii="Arial" w:hAnsi="Arial" w:cs="Arial"/>
        </w:rPr>
        <w:t xml:space="preserve">4. ПЕРЕЧЕНЬ </w:t>
      </w:r>
      <w:r w:rsidR="001E1FE3" w:rsidRPr="00492808">
        <w:rPr>
          <w:rFonts w:ascii="Arial" w:hAnsi="Arial" w:cs="Arial"/>
        </w:rPr>
        <w:t>ПРОГРАММНЫХ МЕРОПРИЯТИЙ И</w:t>
      </w:r>
    </w:p>
    <w:p w:rsidR="001E1FE3" w:rsidRDefault="00492808" w:rsidP="00FD3FB2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  <w:r w:rsidR="006A62DD">
        <w:rPr>
          <w:rFonts w:ascii="Arial" w:hAnsi="Arial" w:cs="Arial"/>
        </w:rPr>
        <w:t xml:space="preserve">  </w:t>
      </w:r>
    </w:p>
    <w:p w:rsidR="006A62DD" w:rsidRPr="00492808" w:rsidRDefault="006A62DD" w:rsidP="00FD3FB2">
      <w:pPr>
        <w:ind w:left="360"/>
        <w:jc w:val="center"/>
        <w:rPr>
          <w:rFonts w:ascii="Arial" w:hAnsi="Arial" w:cs="Arial"/>
        </w:rPr>
      </w:pPr>
    </w:p>
    <w:p w:rsidR="001E1FE3" w:rsidRPr="001278F3" w:rsidRDefault="001E1FE3" w:rsidP="006A62D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1E1FE3" w:rsidRPr="001278F3" w:rsidRDefault="00492808" w:rsidP="00492808">
      <w:pPr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обеспечение сохранности автомобильных дорог путем выполнения эксплуатационных и ремонтных мероприятий;</w:t>
      </w:r>
    </w:p>
    <w:p w:rsidR="001E1FE3" w:rsidRPr="001278F3" w:rsidRDefault="00492808" w:rsidP="00492808">
      <w:pPr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содержание автомобильных дорог и сооружений на них;</w:t>
      </w:r>
    </w:p>
    <w:p w:rsidR="001E1FE3" w:rsidRPr="001278F3" w:rsidRDefault="00492808" w:rsidP="00492808">
      <w:pPr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1E1FE3" w:rsidRPr="001278F3">
        <w:rPr>
          <w:rFonts w:ascii="Arial" w:hAnsi="Arial" w:cs="Arial"/>
        </w:rPr>
        <w:t>текущий ремонт улиц и дорог;</w:t>
      </w:r>
    </w:p>
    <w:p w:rsidR="00492808" w:rsidRPr="001278F3" w:rsidRDefault="00492808" w:rsidP="00492808">
      <w:pPr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 w:rsidR="00C122E4">
        <w:rPr>
          <w:rFonts w:ascii="Arial" w:hAnsi="Arial" w:cs="Arial"/>
        </w:rPr>
        <w:t xml:space="preserve">содержание </w:t>
      </w:r>
      <w:r w:rsidR="001E1FE3" w:rsidRPr="001278F3">
        <w:rPr>
          <w:rFonts w:ascii="Arial" w:hAnsi="Arial" w:cs="Arial"/>
        </w:rPr>
        <w:t>улиц, дорог, сооружений на них;</w:t>
      </w:r>
    </w:p>
    <w:p w:rsidR="001E1FE3" w:rsidRPr="001278F3" w:rsidRDefault="00492808" w:rsidP="00492808">
      <w:pPr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 xml:space="preserve">- </w:t>
      </w:r>
      <w:r w:rsidR="009504F8" w:rsidRPr="001278F3">
        <w:rPr>
          <w:rFonts w:ascii="Arial" w:hAnsi="Arial" w:cs="Arial"/>
        </w:rPr>
        <w:t>п</w:t>
      </w:r>
      <w:r w:rsidR="001E1FE3" w:rsidRPr="001278F3">
        <w:rPr>
          <w:rFonts w:ascii="Arial" w:hAnsi="Arial" w:cs="Arial"/>
        </w:rPr>
        <w:t>риоритетным направлением Прогр</w:t>
      </w:r>
      <w:r w:rsidR="009D1303" w:rsidRPr="001278F3">
        <w:rPr>
          <w:rFonts w:ascii="Arial" w:hAnsi="Arial" w:cs="Arial"/>
        </w:rPr>
        <w:t>аммы явля</w:t>
      </w:r>
      <w:r w:rsidR="00731B44" w:rsidRPr="001278F3">
        <w:rPr>
          <w:rFonts w:ascii="Arial" w:hAnsi="Arial" w:cs="Arial"/>
        </w:rPr>
        <w:t>ется инвентаризация, паспортизация,</w:t>
      </w:r>
      <w:r w:rsidR="00266AEA">
        <w:rPr>
          <w:rFonts w:ascii="Arial" w:hAnsi="Arial" w:cs="Arial"/>
        </w:rPr>
        <w:t xml:space="preserve"> </w:t>
      </w:r>
      <w:r w:rsidR="00731B44"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 w:rsidR="00913F3B">
        <w:rPr>
          <w:rFonts w:ascii="Arial" w:hAnsi="Arial" w:cs="Arial"/>
        </w:rPr>
        <w:t>их стоимости</w:t>
      </w:r>
      <w:r w:rsidR="009504F8" w:rsidRPr="001278F3">
        <w:rPr>
          <w:rFonts w:ascii="Arial" w:hAnsi="Arial" w:cs="Arial"/>
        </w:rPr>
        <w:t>,</w:t>
      </w:r>
      <w:r w:rsidR="00913F3B">
        <w:rPr>
          <w:rFonts w:ascii="Arial" w:hAnsi="Arial" w:cs="Arial"/>
        </w:rPr>
        <w:t xml:space="preserve"> </w:t>
      </w:r>
      <w:r w:rsidR="00731B44" w:rsidRPr="001278F3">
        <w:rPr>
          <w:rFonts w:ascii="Arial" w:hAnsi="Arial" w:cs="Arial"/>
        </w:rPr>
        <w:t>капитальный</w:t>
      </w:r>
      <w:proofErr w:type="gramEnd"/>
      <w:r w:rsidR="00731B44" w:rsidRPr="001278F3">
        <w:rPr>
          <w:rFonts w:ascii="Arial" w:hAnsi="Arial" w:cs="Arial"/>
        </w:rPr>
        <w:t xml:space="preserve"> ремонт,</w:t>
      </w:r>
      <w:r w:rsidR="001E1FE3" w:rsidRPr="001278F3">
        <w:rPr>
          <w:rFonts w:ascii="Arial" w:hAnsi="Arial" w:cs="Arial"/>
        </w:rPr>
        <w:t xml:space="preserve"> текущий ремонт, содержание  улиц и дорог, выполнение  мероприятий связанных  с повышением пропускной способности  улично-дорожной сети.</w:t>
      </w:r>
    </w:p>
    <w:p w:rsidR="001278F3" w:rsidRDefault="001278F3" w:rsidP="00984A1F">
      <w:pPr>
        <w:jc w:val="center"/>
        <w:rPr>
          <w:rFonts w:ascii="Arial" w:hAnsi="Arial" w:cs="Arial"/>
        </w:rPr>
      </w:pPr>
    </w:p>
    <w:p w:rsidR="00FD3FB2" w:rsidRPr="001278F3" w:rsidRDefault="00C122E4" w:rsidP="00984A1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</w:t>
      </w:r>
      <w:r w:rsidR="00492808" w:rsidRPr="001278F3">
        <w:rPr>
          <w:rFonts w:ascii="Arial" w:hAnsi="Arial" w:cs="Arial"/>
        </w:rPr>
        <w:t>приведен</w:t>
      </w:r>
      <w:r w:rsidR="005E2AF3" w:rsidRPr="001278F3">
        <w:rPr>
          <w:rFonts w:ascii="Arial" w:hAnsi="Arial" w:cs="Arial"/>
        </w:rPr>
        <w:t xml:space="preserve"> в таблице № 2</w:t>
      </w:r>
    </w:p>
    <w:p w:rsidR="00FD3FB2" w:rsidRPr="001278F3" w:rsidRDefault="00FD3FB2" w:rsidP="00C122E4">
      <w:pPr>
        <w:jc w:val="center"/>
        <w:rPr>
          <w:rFonts w:ascii="Arial" w:hAnsi="Arial" w:cs="Arial"/>
        </w:rPr>
      </w:pPr>
    </w:p>
    <w:p w:rsidR="00FD3FB2" w:rsidRPr="001278F3" w:rsidRDefault="005E2AF3" w:rsidP="005E2AF3">
      <w:pPr>
        <w:jc w:val="right"/>
        <w:rPr>
          <w:rFonts w:ascii="Courier New" w:hAnsi="Courier New" w:cs="Courier New"/>
          <w:sz w:val="22"/>
          <w:szCs w:val="22"/>
        </w:rPr>
      </w:pPr>
      <w:r w:rsidRPr="001278F3">
        <w:rPr>
          <w:rFonts w:ascii="Courier New" w:hAnsi="Courier New" w:cs="Courier New"/>
          <w:sz w:val="22"/>
          <w:szCs w:val="22"/>
        </w:rPr>
        <w:t>Табл</w:t>
      </w:r>
      <w:r w:rsidR="00984A1F" w:rsidRPr="001278F3">
        <w:rPr>
          <w:rFonts w:ascii="Courier New" w:hAnsi="Courier New" w:cs="Courier New"/>
          <w:sz w:val="22"/>
          <w:szCs w:val="22"/>
        </w:rPr>
        <w:t>ица</w:t>
      </w:r>
      <w:r w:rsidRPr="001278F3">
        <w:rPr>
          <w:rFonts w:ascii="Courier New" w:hAnsi="Courier New" w:cs="Courier New"/>
          <w:sz w:val="22"/>
          <w:szCs w:val="22"/>
        </w:rPr>
        <w:t xml:space="preserve"> 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1985"/>
        <w:gridCol w:w="2375"/>
      </w:tblGrid>
      <w:tr w:rsidR="001E1FE3" w:rsidRPr="001278F3" w:rsidTr="00FD3FB2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532768" w:rsidRPr="001278F3" w:rsidRDefault="001E1FE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E1FE3" w:rsidRPr="001278F3" w:rsidRDefault="001E1FE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92808" w:rsidRPr="001278F3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="00812256" w:rsidRPr="001278F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E2023" w:rsidRPr="001278F3" w:rsidTr="00FD3FB2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0E202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Голоустненского МО</w:t>
            </w: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023" w:rsidRPr="001278F3" w:rsidRDefault="000E202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2023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023" w:rsidRPr="001278F3" w:rsidRDefault="000E202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</w:t>
            </w:r>
            <w:proofErr w:type="gramStart"/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  <w:proofErr w:type="gramEnd"/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42 200,0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42 200,00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1,207</w:t>
            </w: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Чернышевского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1,480</w:t>
            </w: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1,97</w:t>
            </w: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Свердлова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3E3E08" w:rsidRPr="001278F3" w:rsidTr="00FD3FB2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10,282</w:t>
            </w:r>
          </w:p>
        </w:tc>
      </w:tr>
      <w:tr w:rsidR="003E3E08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общего пользования в границах 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Чернышевского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1 308 163,27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1 308 163,27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266AEA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0,780</w:t>
            </w:r>
          </w:p>
        </w:tc>
      </w:tr>
      <w:tr w:rsidR="003E3E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E3E08" w:rsidRPr="001278F3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586 996,33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CD6025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586 996,33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0,350</w:t>
            </w:r>
          </w:p>
        </w:tc>
      </w:tr>
      <w:tr w:rsidR="006F4CA9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B644F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</w:t>
            </w:r>
            <w:r w:rsidR="00E2430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2430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B644F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A9" w:rsidRPr="001278F3" w:rsidRDefault="006F4CA9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0,207</w:t>
            </w:r>
          </w:p>
        </w:tc>
      </w:tr>
      <w:tr w:rsidR="003E3E08" w:rsidRPr="001278F3" w:rsidTr="00FD3FB2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3D071B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2 242 326,00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3D071B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2 242 326,00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B644F3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1,337</w:t>
            </w:r>
          </w:p>
        </w:tc>
      </w:tr>
      <w:tr w:rsidR="003E3E08" w:rsidRPr="001278F3" w:rsidTr="00FD3FB2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2019</w:t>
            </w:r>
            <w:r w:rsidR="003E3E08"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E24307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2 602 151,00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E24307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2 602 151,00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E08" w:rsidRPr="001278F3" w:rsidRDefault="003E3E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E1FE3" w:rsidRPr="001278F3" w:rsidRDefault="001E1FE3" w:rsidP="00C122E4">
      <w:pPr>
        <w:tabs>
          <w:tab w:val="left" w:pos="708"/>
          <w:tab w:val="left" w:pos="8565"/>
        </w:tabs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1985"/>
        <w:gridCol w:w="2375"/>
      </w:tblGrid>
      <w:tr w:rsidR="001E1FE3" w:rsidRPr="001278F3" w:rsidTr="00FD3FB2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532768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92808" w:rsidRPr="001278F3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E3" w:rsidRPr="001278F3" w:rsidRDefault="001E1FE3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520A60" w:rsidRPr="001278F3" w:rsidTr="00FD3FB2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0A60" w:rsidRPr="001278F3" w:rsidTr="00520A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42 945,0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42 945,0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1,227</w:t>
            </w:r>
          </w:p>
        </w:tc>
      </w:tr>
      <w:tr w:rsidR="00520A60" w:rsidRPr="001278F3" w:rsidTr="00FD3FB2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13 405,00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13 405,00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0,383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34 895,00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34 895,00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0,997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Голоустное ул. Чайковского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0,557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 ул. Новая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Береговая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CD6025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0,853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 Галазия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Пименова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0,673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ул. Рейдовая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0,645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Рейдовая-2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0,175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Харануты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поселка Большое Голоустное ул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арануты-2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3C2F"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984A1F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3C2F"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0,142</w:t>
            </w:r>
          </w:p>
        </w:tc>
      </w:tr>
      <w:tr w:rsidR="00520A60" w:rsidRPr="001278F3" w:rsidTr="00FD3FB2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9,352</w:t>
            </w:r>
          </w:p>
        </w:tc>
      </w:tr>
      <w:tr w:rsidR="00520A60" w:rsidRPr="001278F3" w:rsidTr="00984A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</w:t>
            </w:r>
            <w:r w:rsidR="00984A1F" w:rsidRPr="001278F3">
              <w:rPr>
                <w:rFonts w:ascii="Courier New" w:hAnsi="Courier New" w:cs="Courier New"/>
                <w:b/>
                <w:sz w:val="22"/>
                <w:szCs w:val="22"/>
              </w:rPr>
              <w:t>и общего пользования в границах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</w:p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20A60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520A60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A13C2F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520A60"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520A60" w:rsidRPr="001278F3" w:rsidRDefault="00A13C2F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ул. Свердлова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1 318 467,59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1 318 467,59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60" w:rsidRPr="001278F3" w:rsidRDefault="003D071B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92808" w:rsidRPr="001278F3" w:rsidTr="00FD3F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92808" w:rsidRPr="001278F3" w:rsidRDefault="00492808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776 954,12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460 864,0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92808" w:rsidRPr="001278F3" w:rsidTr="00FD3FB2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2 095 421,71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2 095 421,71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2,225</w:t>
            </w:r>
          </w:p>
        </w:tc>
      </w:tr>
      <w:tr w:rsidR="00492808" w:rsidRPr="001278F3" w:rsidTr="00FD3FB2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2020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FD3FB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2 422 741,71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3D071B" w:rsidP="00FD3FB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2 422 741,71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808" w:rsidRPr="001278F3" w:rsidRDefault="00492808" w:rsidP="00FD3FB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E1FE3" w:rsidRPr="001278F3" w:rsidRDefault="001E1FE3" w:rsidP="00FD3FB2">
      <w:pPr>
        <w:tabs>
          <w:tab w:val="left" w:pos="708"/>
          <w:tab w:val="left" w:pos="8565"/>
        </w:tabs>
        <w:jc w:val="both"/>
        <w:rPr>
          <w:rFonts w:ascii="Courier New" w:hAnsi="Courier New" w:cs="Courier New"/>
          <w:sz w:val="22"/>
          <w:szCs w:val="22"/>
        </w:rPr>
      </w:pPr>
      <w:r w:rsidRPr="001278F3">
        <w:rPr>
          <w:rFonts w:ascii="Courier New" w:hAnsi="Courier New" w:cs="Courier New"/>
          <w:sz w:val="22"/>
          <w:szCs w:val="22"/>
        </w:rPr>
        <w:t xml:space="preserve">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842"/>
        <w:gridCol w:w="1985"/>
        <w:gridCol w:w="2375"/>
      </w:tblGrid>
      <w:tr w:rsidR="0007714B" w:rsidRPr="001278F3" w:rsidTr="0007714B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2021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07714B" w:rsidRPr="001278F3" w:rsidTr="0007714B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ла Малое Голоустное ул. Черемушки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30 030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30 030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0,858</w:t>
            </w:r>
          </w:p>
        </w:tc>
      </w:tr>
      <w:tr w:rsidR="0007714B" w:rsidRPr="001278F3" w:rsidTr="0007714B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 xml:space="preserve">ла Малое Голоустное ул. </w:t>
            </w:r>
            <w:proofErr w:type="gramStart"/>
            <w:r w:rsidR="00475676">
              <w:rPr>
                <w:rFonts w:ascii="Courier New" w:hAnsi="Courier New" w:cs="Courier New"/>
                <w:sz w:val="22"/>
                <w:szCs w:val="22"/>
              </w:rPr>
              <w:t>Таежная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16 625,0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16 625,0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0,475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села Малое Голоустное ул. Олега Кошевого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9 590,0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9 590,0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0,274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 xml:space="preserve">Малое 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Голоустное ул. Комарова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9 380,0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475676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9 380,0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75676">
              <w:rPr>
                <w:rFonts w:ascii="Courier New" w:hAnsi="Courier New" w:cs="Courier New"/>
                <w:sz w:val="22"/>
                <w:szCs w:val="22"/>
              </w:rPr>
              <w:t>,268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Колхозная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30 66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30 66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0,876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>Малое Голоустное ул. Кропочева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22 155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0,633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6 475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6 475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0,185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Малое Голоустное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Широкая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0,237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Речная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3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0,295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Речная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025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025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0,115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Трактовая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22 190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22 190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0,634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 w:rsidR="006E082A">
              <w:rPr>
                <w:rFonts w:ascii="Courier New" w:hAnsi="Courier New" w:cs="Courier New"/>
                <w:sz w:val="22"/>
                <w:szCs w:val="22"/>
              </w:rPr>
              <w:t>лоустное ул.</w:t>
            </w:r>
            <w:r w:rsidR="003942E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E082A">
              <w:rPr>
                <w:rFonts w:ascii="Courier New" w:hAnsi="Courier New" w:cs="Courier New"/>
                <w:sz w:val="22"/>
                <w:szCs w:val="22"/>
              </w:rPr>
              <w:t>Тополиная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29 505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29 505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6E082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0,843</w:t>
            </w:r>
          </w:p>
        </w:tc>
      </w:tr>
      <w:tr w:rsidR="003942EA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</w:t>
            </w:r>
            <w:r>
              <w:rPr>
                <w:rFonts w:ascii="Courier New" w:hAnsi="Courier New" w:cs="Courier New"/>
                <w:sz w:val="22"/>
                <w:szCs w:val="22"/>
              </w:rPr>
              <w:t>лоустное ул. Озерная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10 745,0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10 745,0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2EA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0,307</w:t>
            </w:r>
          </w:p>
        </w:tc>
      </w:tr>
      <w:tr w:rsidR="0007714B" w:rsidRPr="001278F3" w:rsidTr="0007714B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210 000</w:t>
            </w:r>
            <w:r w:rsidR="0007714B"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7714B" w:rsidRPr="001278F3" w:rsidTr="00077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D071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07714B" w:rsidRPr="001278F3" w:rsidRDefault="003D071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2 212 741,71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2 212 741,71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D071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7714B" w:rsidRPr="001278F3" w:rsidTr="0007714B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2 212 741,71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2 212 741,71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7714B" w:rsidRPr="001278F3" w:rsidTr="0007714B"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2021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2 422 741,71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3942EA" w:rsidP="0007714B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2 422 741,71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4B" w:rsidRPr="001278F3" w:rsidRDefault="0007714B" w:rsidP="0007714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E1FE3" w:rsidRDefault="001E1FE3" w:rsidP="001278F3">
      <w:pPr>
        <w:ind w:left="-180" w:firstLine="180"/>
        <w:jc w:val="center"/>
        <w:rPr>
          <w:b/>
        </w:rPr>
      </w:pPr>
    </w:p>
    <w:p w:rsidR="001E1FE3" w:rsidRPr="001278F3" w:rsidRDefault="001278F3" w:rsidP="00FD3FB2">
      <w:pPr>
        <w:ind w:left="420"/>
        <w:jc w:val="center"/>
        <w:outlineLvl w:val="0"/>
        <w:rPr>
          <w:rFonts w:ascii="Arial" w:hAnsi="Arial" w:cs="Arial"/>
        </w:rPr>
      </w:pPr>
      <w:r w:rsidRPr="001278F3">
        <w:rPr>
          <w:rFonts w:ascii="Arial" w:hAnsi="Arial" w:cs="Arial"/>
        </w:rPr>
        <w:t>РАЗДЕЛ 5</w:t>
      </w:r>
      <w:r w:rsidR="00FD3FB2" w:rsidRPr="001278F3">
        <w:rPr>
          <w:rFonts w:ascii="Arial" w:hAnsi="Arial" w:cs="Arial"/>
        </w:rPr>
        <w:t>.</w:t>
      </w:r>
      <w:r w:rsidR="005D5D58">
        <w:rPr>
          <w:rFonts w:ascii="Arial" w:hAnsi="Arial" w:cs="Arial"/>
        </w:rPr>
        <w:t xml:space="preserve"> ФИНАНСИРОВАНИЕ </w:t>
      </w:r>
      <w:r w:rsidR="001E1FE3" w:rsidRPr="001278F3">
        <w:rPr>
          <w:rFonts w:ascii="Arial" w:hAnsi="Arial" w:cs="Arial"/>
        </w:rPr>
        <w:t>ПРОГРАММЫ</w:t>
      </w:r>
    </w:p>
    <w:p w:rsidR="00FD3FB2" w:rsidRDefault="00FD3FB2" w:rsidP="00E1017F">
      <w:pPr>
        <w:ind w:left="420"/>
        <w:jc w:val="center"/>
        <w:outlineLvl w:val="0"/>
        <w:rPr>
          <w:b/>
        </w:rPr>
      </w:pPr>
    </w:p>
    <w:p w:rsidR="001E1FE3" w:rsidRPr="00913F3B" w:rsidRDefault="006A62DD" w:rsidP="00FD3FB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="00FD3FB2" w:rsidRPr="005D5D58">
        <w:rPr>
          <w:rFonts w:ascii="Arial" w:hAnsi="Arial" w:cs="Arial"/>
        </w:rPr>
        <w:t>.1.</w:t>
      </w:r>
      <w:r w:rsidR="001E1FE3" w:rsidRPr="005D5D58">
        <w:rPr>
          <w:rFonts w:ascii="Arial" w:hAnsi="Arial" w:cs="Arial"/>
        </w:rPr>
        <w:t xml:space="preserve">Общая сумма затрат на реализацию  </w:t>
      </w:r>
      <w:r w:rsidR="00936D7C" w:rsidRPr="005D5D58">
        <w:rPr>
          <w:rFonts w:ascii="Arial" w:hAnsi="Arial" w:cs="Arial"/>
        </w:rPr>
        <w:t>Программы составляет</w:t>
      </w:r>
      <w:r w:rsidR="00913F3B">
        <w:rPr>
          <w:rFonts w:ascii="Arial" w:hAnsi="Arial" w:cs="Arial"/>
        </w:rPr>
        <w:t xml:space="preserve"> </w:t>
      </w:r>
      <w:r w:rsidR="00936D7C" w:rsidRPr="005D5D58">
        <w:rPr>
          <w:rFonts w:ascii="Arial" w:hAnsi="Arial" w:cs="Arial"/>
        </w:rPr>
        <w:t xml:space="preserve"> </w:t>
      </w:r>
      <w:r w:rsidR="00913F3B" w:rsidRPr="00913F3B">
        <w:rPr>
          <w:rFonts w:ascii="Arial" w:hAnsi="Arial" w:cs="Arial"/>
          <w:color w:val="000000"/>
        </w:rPr>
        <w:t>7 447 634,42</w:t>
      </w:r>
      <w:r w:rsidR="00913F3B">
        <w:rPr>
          <w:rFonts w:ascii="Arial" w:hAnsi="Arial" w:cs="Arial"/>
          <w:color w:val="000000"/>
        </w:rPr>
        <w:t xml:space="preserve"> рублей </w:t>
      </w:r>
      <w:r w:rsidR="00936D7C" w:rsidRPr="005D5D58">
        <w:rPr>
          <w:rFonts w:ascii="Arial" w:hAnsi="Arial" w:cs="Arial"/>
        </w:rPr>
        <w:t>в текущих ценах.</w:t>
      </w:r>
    </w:p>
    <w:p w:rsidR="001E1FE3" w:rsidRPr="005D5D58" w:rsidRDefault="006A62DD" w:rsidP="00FD3F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FD3FB2" w:rsidRPr="005D5D58">
        <w:rPr>
          <w:rFonts w:ascii="Arial" w:hAnsi="Arial" w:cs="Arial"/>
        </w:rPr>
        <w:t>.2.</w:t>
      </w:r>
      <w:r w:rsidR="001E1FE3" w:rsidRPr="005D5D58">
        <w:rPr>
          <w:rFonts w:ascii="Arial" w:hAnsi="Arial" w:cs="Arial"/>
        </w:rPr>
        <w:t>Финансирование программных меропр</w:t>
      </w:r>
      <w:r w:rsidR="00E1017F">
        <w:rPr>
          <w:rFonts w:ascii="Arial" w:hAnsi="Arial" w:cs="Arial"/>
        </w:rPr>
        <w:t xml:space="preserve">иятий предусмотрено из средств </w:t>
      </w:r>
      <w:r w:rsidR="001E1FE3" w:rsidRPr="005D5D58">
        <w:rPr>
          <w:rFonts w:ascii="Arial" w:hAnsi="Arial" w:cs="Arial"/>
        </w:rPr>
        <w:t>бюджета Голоуст</w:t>
      </w:r>
      <w:r w:rsidR="00936D7C" w:rsidRPr="005D5D58">
        <w:rPr>
          <w:rFonts w:ascii="Arial" w:hAnsi="Arial" w:cs="Arial"/>
        </w:rPr>
        <w:t>ненского МО</w:t>
      </w:r>
      <w:r w:rsidR="001E1FE3" w:rsidRPr="005D5D58">
        <w:rPr>
          <w:rFonts w:ascii="Arial" w:hAnsi="Arial" w:cs="Arial"/>
        </w:rPr>
        <w:t>.</w:t>
      </w:r>
    </w:p>
    <w:p w:rsidR="00FD3FB2" w:rsidRPr="00C122E4" w:rsidRDefault="00FD3FB2" w:rsidP="00C122E4">
      <w:pPr>
        <w:jc w:val="center"/>
        <w:rPr>
          <w:rFonts w:ascii="Arial" w:hAnsi="Arial" w:cs="Arial"/>
        </w:rPr>
      </w:pPr>
    </w:p>
    <w:p w:rsidR="003F7457" w:rsidRPr="00375609" w:rsidRDefault="005D5D58" w:rsidP="00375609">
      <w:pPr>
        <w:shd w:val="clear" w:color="auto" w:fill="FFFFFF"/>
        <w:spacing w:before="100" w:beforeAutospacing="1" w:after="100" w:afterAutospacing="1"/>
        <w:jc w:val="center"/>
        <w:rPr>
          <w:rFonts w:ascii="Roboto Condensed" w:hAnsi="Roboto Condensed"/>
          <w:color w:val="000000"/>
          <w:sz w:val="30"/>
          <w:szCs w:val="30"/>
        </w:rPr>
      </w:pPr>
      <w:r w:rsidRPr="005D5D58">
        <w:rPr>
          <w:rFonts w:ascii="Arial" w:hAnsi="Arial" w:cs="Arial"/>
        </w:rPr>
        <w:t>РАЗДЕЛ 6</w:t>
      </w:r>
      <w:r w:rsidR="003F7457">
        <w:rPr>
          <w:rFonts w:ascii="Arial" w:hAnsi="Arial" w:cs="Arial"/>
        </w:rPr>
        <w:t>. ОРГАНИЗАЦИЯ УПРАВЛЕНИЯ ПРОГРАММОЙ И КОНТРОЛЬ ЕЕ ИСПОЛНЕНИЯ</w:t>
      </w:r>
    </w:p>
    <w:p w:rsidR="00E1017F" w:rsidRDefault="003F7457" w:rsidP="006A62D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F7457">
        <w:rPr>
          <w:rFonts w:ascii="Arial" w:hAnsi="Arial" w:cs="Arial"/>
          <w:color w:val="000000"/>
        </w:rPr>
        <w:t>Общий</w:t>
      </w:r>
      <w:proofErr w:type="gramEnd"/>
      <w:r w:rsidRPr="003F7457">
        <w:rPr>
          <w:rFonts w:ascii="Arial" w:hAnsi="Arial" w:cs="Arial"/>
          <w:color w:val="000000"/>
        </w:rPr>
        <w:t xml:space="preserve"> контроль за исполнением Программы осуществляется Главо</w:t>
      </w:r>
      <w:r w:rsidR="00E1017F"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 w:rsidR="00E1017F">
        <w:rPr>
          <w:rFonts w:ascii="Arial" w:hAnsi="Arial" w:cs="Arial"/>
          <w:color w:val="000000"/>
        </w:rPr>
        <w:t>еализации и состав исполнителей.</w:t>
      </w:r>
    </w:p>
    <w:p w:rsidR="003F7457" w:rsidRPr="003F7457" w:rsidRDefault="003F7457" w:rsidP="00E1017F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1E1FE3" w:rsidRPr="00C122E4" w:rsidRDefault="001E1FE3" w:rsidP="005D5D58">
      <w:pPr>
        <w:jc w:val="center"/>
        <w:rPr>
          <w:rFonts w:ascii="Arial" w:hAnsi="Arial" w:cs="Arial"/>
        </w:rPr>
      </w:pPr>
    </w:p>
    <w:p w:rsidR="001E1FE3" w:rsidRDefault="005D5D58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lastRenderedPageBreak/>
        <w:t>РАЗДЕЛ 7</w:t>
      </w:r>
      <w:r w:rsidR="00984A1F" w:rsidRPr="005D5D58">
        <w:rPr>
          <w:rFonts w:ascii="Arial" w:hAnsi="Arial" w:cs="Arial"/>
          <w:bCs/>
          <w:color w:val="000000"/>
        </w:rPr>
        <w:t>.</w:t>
      </w:r>
      <w:r w:rsidR="001E1FE3" w:rsidRPr="005D5D58">
        <w:rPr>
          <w:rFonts w:ascii="Arial" w:hAnsi="Arial" w:cs="Arial"/>
          <w:bCs/>
          <w:color w:val="000000"/>
        </w:rPr>
        <w:t xml:space="preserve"> </w:t>
      </w:r>
      <w:bookmarkStart w:id="1" w:name="sub_1005"/>
      <w:r w:rsidR="00984A1F" w:rsidRPr="005D5D58">
        <w:rPr>
          <w:rFonts w:ascii="Arial" w:hAnsi="Arial" w:cs="Arial"/>
          <w:bCs/>
          <w:color w:val="000000"/>
        </w:rPr>
        <w:t>ОЦЕНКА СОЦИАЛЬНО-ЭКОНОМИЧЕСКОЙ ЭФФ</w:t>
      </w:r>
      <w:r w:rsidR="00A064DE" w:rsidRPr="005D5D58">
        <w:rPr>
          <w:rFonts w:ascii="Arial" w:hAnsi="Arial" w:cs="Arial"/>
          <w:bCs/>
          <w:color w:val="000000"/>
        </w:rPr>
        <w:t>ЕКТИВНОСТИ ПРОГРАММЫ</w:t>
      </w:r>
    </w:p>
    <w:p w:rsidR="00C83321" w:rsidRPr="005D5D58" w:rsidRDefault="00C83321" w:rsidP="00A064DE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E1017F" w:rsidRDefault="003F7457" w:rsidP="006A62D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3F7457" w:rsidRDefault="003F7457" w:rsidP="003F7457">
      <w:pPr>
        <w:shd w:val="clear" w:color="auto" w:fill="FFFFFF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E1017F" w:rsidRDefault="003F7457" w:rsidP="003F7457">
      <w:pPr>
        <w:shd w:val="clear" w:color="auto" w:fill="FFFFFF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 w:rsidR="00E1017F">
        <w:rPr>
          <w:rFonts w:ascii="Arial" w:hAnsi="Arial" w:cs="Arial"/>
          <w:color w:val="000000"/>
        </w:rPr>
        <w:t>атации конструктивных элементов;</w:t>
      </w:r>
    </w:p>
    <w:p w:rsidR="003F7457" w:rsidRDefault="00E1017F" w:rsidP="003F7457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3F7457"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граждан.</w:t>
      </w:r>
    </w:p>
    <w:p w:rsidR="00C83321" w:rsidRPr="005D5D58" w:rsidRDefault="00E1017F" w:rsidP="00C833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-распределение транспортных потоков и снижение</w:t>
      </w:r>
      <w:r w:rsidR="00C83321"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C83321" w:rsidRPr="005D5D58" w:rsidRDefault="00C83321" w:rsidP="00C833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C83321" w:rsidRPr="005D5D58" w:rsidRDefault="00C83321" w:rsidP="00C833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C83321" w:rsidRPr="005D5D58" w:rsidRDefault="00C83321" w:rsidP="006A62D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6A62DD" w:rsidRDefault="00C83321" w:rsidP="00C83321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 w:rsidR="006A62DD">
        <w:rPr>
          <w:rFonts w:ascii="Arial" w:hAnsi="Arial" w:cs="Arial"/>
        </w:rPr>
        <w:t>-экономические задачи: - повышение</w:t>
      </w:r>
      <w:r w:rsidR="004C0ABA">
        <w:rPr>
          <w:rFonts w:ascii="Arial" w:hAnsi="Arial" w:cs="Arial"/>
        </w:rPr>
        <w:t xml:space="preserve"> уровня жизни населения;</w:t>
      </w:r>
      <w:r w:rsidRPr="005D5D58">
        <w:rPr>
          <w:rFonts w:ascii="Arial" w:hAnsi="Arial" w:cs="Arial"/>
        </w:rPr>
        <w:t xml:space="preserve"> </w:t>
      </w:r>
    </w:p>
    <w:p w:rsidR="006A62DD" w:rsidRDefault="006A62DD" w:rsidP="006A62D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4C0ABA">
        <w:rPr>
          <w:rFonts w:ascii="Arial" w:hAnsi="Arial" w:cs="Arial"/>
        </w:rPr>
        <w:t>улучшения условий проживания;</w:t>
      </w:r>
      <w:r w:rsidR="00C83321" w:rsidRPr="005D5D58">
        <w:rPr>
          <w:rFonts w:ascii="Arial" w:hAnsi="Arial" w:cs="Arial"/>
        </w:rPr>
        <w:t xml:space="preserve"> </w:t>
      </w:r>
    </w:p>
    <w:p w:rsidR="004C0ABA" w:rsidRDefault="006A62DD" w:rsidP="006A62D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3321"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 w:rsidR="004C0ABA">
        <w:rPr>
          <w:rFonts w:ascii="Arial" w:hAnsi="Arial" w:cs="Arial"/>
        </w:rPr>
        <w:t>нвестиционную привлекательность;</w:t>
      </w:r>
      <w:r w:rsidR="00C83321" w:rsidRPr="005D5D58">
        <w:rPr>
          <w:rFonts w:ascii="Arial" w:hAnsi="Arial" w:cs="Arial"/>
        </w:rPr>
        <w:t xml:space="preserve"> </w:t>
      </w:r>
    </w:p>
    <w:p w:rsidR="00C83321" w:rsidRPr="005D5D58" w:rsidRDefault="004C0ABA" w:rsidP="006A62D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83321" w:rsidRPr="005D5D58">
        <w:rPr>
          <w:rFonts w:ascii="Arial" w:hAnsi="Arial" w:cs="Arial"/>
        </w:rPr>
        <w:t>закреплени</w:t>
      </w:r>
      <w:r w:rsidR="00C83321">
        <w:rPr>
          <w:rFonts w:ascii="Arial" w:hAnsi="Arial" w:cs="Arial"/>
        </w:rPr>
        <w:t xml:space="preserve">е кадров в сельской местности. </w:t>
      </w:r>
    </w:p>
    <w:bookmarkEnd w:id="1"/>
    <w:p w:rsidR="00C83321" w:rsidRPr="005D5D58" w:rsidRDefault="00C83321" w:rsidP="00FD3FB2">
      <w:pPr>
        <w:jc w:val="both"/>
        <w:rPr>
          <w:rFonts w:ascii="Arial" w:hAnsi="Arial" w:cs="Arial"/>
        </w:rPr>
      </w:pPr>
    </w:p>
    <w:sectPr w:rsidR="00C83321" w:rsidRPr="005D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C03"/>
    <w:multiLevelType w:val="hybridMultilevel"/>
    <w:tmpl w:val="B09AA4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D29F2"/>
    <w:multiLevelType w:val="hybridMultilevel"/>
    <w:tmpl w:val="ECDC3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04F4F"/>
    <w:multiLevelType w:val="hybridMultilevel"/>
    <w:tmpl w:val="B18C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1BA45D0"/>
    <w:multiLevelType w:val="multilevel"/>
    <w:tmpl w:val="FEACCA7A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02"/>
    <w:rsid w:val="00021381"/>
    <w:rsid w:val="00046C2F"/>
    <w:rsid w:val="00052A94"/>
    <w:rsid w:val="0007714B"/>
    <w:rsid w:val="000C499C"/>
    <w:rsid w:val="000E2023"/>
    <w:rsid w:val="000E582D"/>
    <w:rsid w:val="00103409"/>
    <w:rsid w:val="001278F3"/>
    <w:rsid w:val="001E1FE3"/>
    <w:rsid w:val="00215478"/>
    <w:rsid w:val="00266AEA"/>
    <w:rsid w:val="002A31B7"/>
    <w:rsid w:val="00320ADE"/>
    <w:rsid w:val="00375609"/>
    <w:rsid w:val="003942EA"/>
    <w:rsid w:val="003D071B"/>
    <w:rsid w:val="003E3E08"/>
    <w:rsid w:val="003F7457"/>
    <w:rsid w:val="00410FBA"/>
    <w:rsid w:val="0042107D"/>
    <w:rsid w:val="00464575"/>
    <w:rsid w:val="00475676"/>
    <w:rsid w:val="00492808"/>
    <w:rsid w:val="004C0ABA"/>
    <w:rsid w:val="00520A60"/>
    <w:rsid w:val="00532768"/>
    <w:rsid w:val="0059719F"/>
    <w:rsid w:val="005D5D58"/>
    <w:rsid w:val="005E2AF3"/>
    <w:rsid w:val="00613D7B"/>
    <w:rsid w:val="006A62DD"/>
    <w:rsid w:val="006E028A"/>
    <w:rsid w:val="006E082A"/>
    <w:rsid w:val="006F4CA9"/>
    <w:rsid w:val="00715B3B"/>
    <w:rsid w:val="00731B44"/>
    <w:rsid w:val="007B14E7"/>
    <w:rsid w:val="00812256"/>
    <w:rsid w:val="00913F3B"/>
    <w:rsid w:val="00920903"/>
    <w:rsid w:val="009327A7"/>
    <w:rsid w:val="00936D7C"/>
    <w:rsid w:val="009504F8"/>
    <w:rsid w:val="00984A1F"/>
    <w:rsid w:val="009D1303"/>
    <w:rsid w:val="009F5DFA"/>
    <w:rsid w:val="00A064DE"/>
    <w:rsid w:val="00A13C2F"/>
    <w:rsid w:val="00AD3159"/>
    <w:rsid w:val="00AF65AA"/>
    <w:rsid w:val="00AF6D02"/>
    <w:rsid w:val="00B644F3"/>
    <w:rsid w:val="00BC216D"/>
    <w:rsid w:val="00BF7DB6"/>
    <w:rsid w:val="00C122E4"/>
    <w:rsid w:val="00C233B9"/>
    <w:rsid w:val="00C83321"/>
    <w:rsid w:val="00CB75D6"/>
    <w:rsid w:val="00CC7467"/>
    <w:rsid w:val="00CD6025"/>
    <w:rsid w:val="00E1017F"/>
    <w:rsid w:val="00E24307"/>
    <w:rsid w:val="00E36458"/>
    <w:rsid w:val="00EA43E5"/>
    <w:rsid w:val="00F97EB3"/>
    <w:rsid w:val="00FB10B2"/>
    <w:rsid w:val="00F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FC422-52F5-44B3-9815-8DA2320A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19</cp:revision>
  <dcterms:created xsi:type="dcterms:W3CDTF">2016-03-16T02:41:00Z</dcterms:created>
  <dcterms:modified xsi:type="dcterms:W3CDTF">2019-01-24T00:54:00Z</dcterms:modified>
</cp:coreProperties>
</file>