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6C4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ПРОЕКТ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___.___.2024 Г. № ____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РОССИЙСКАЯ ФЕДЕРАЦИЯ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ИРКУТСКАЯ ОБЛАСТЬ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ИРКУТСКИЙ РАЙОН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ГОЛОУСТНЕНСКОЕ СЕЛЬСКОЕ ПОСЕЛЕНИЕ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АДМИНИСТРАЦИЯ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 xml:space="preserve">ПОСТАНОВЛЕНИЕ 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</w:p>
    <w:p w:rsidR="006F32B5" w:rsidRPr="003E16C4" w:rsidRDefault="00D8622C" w:rsidP="003E16C4">
      <w:pPr>
        <w:suppressAutoHyphens/>
        <w:autoSpaceDN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О ВНЕС</w:t>
      </w:r>
      <w:r w:rsidR="006F32B5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ЕНИИ </w:t>
      </w: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ИЗМЕНЕНИЙ В</w:t>
      </w:r>
      <w:r w:rsidR="003E16C4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ПОСТАНОВЛЕНИЕ АДМИНИСТРАЦИИ ГОЛОУСТНЕНСКОГО МУНИЦИПАЛЬНОГО ОБРАЗОВАНИЯ </w:t>
      </w:r>
      <w:r w:rsidR="003E16C4" w:rsidRPr="003E16C4">
        <w:rPr>
          <w:rFonts w:ascii="Arial" w:eastAsia="Times New Roman" w:hAnsi="Arial" w:cs="Arial"/>
          <w:b/>
          <w:bCs/>
          <w:sz w:val="32"/>
          <w:szCs w:val="32"/>
        </w:rPr>
        <w:t xml:space="preserve">ОТ 30.06.2023 ГОДА №  113 «ОБ УТВЕРЖДЕНИИ АДМИНИСТРАТИВНОГО РЕГЛАМЕНТА </w:t>
      </w:r>
      <w:r w:rsidR="000C1B79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ПРЕДОСТАВЛЕНИЯ</w:t>
      </w: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F32B5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МУНИЦИПАЛЬНОЙ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УСЛУГИ </w:t>
      </w:r>
      <w:r w:rsidR="006F32B5" w:rsidRPr="006F32B5">
        <w:rPr>
          <w:rFonts w:ascii="Arial" w:eastAsia="Times New Roman" w:hAnsi="Arial" w:cs="Arial"/>
          <w:b/>
          <w:spacing w:val="-10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«ПРИНЯТИЕ</w:t>
      </w:r>
      <w:r w:rsidR="006F32B5" w:rsidRPr="006F32B5">
        <w:rPr>
          <w:rFonts w:ascii="Arial" w:eastAsia="Times New Roman" w:hAnsi="Arial" w:cs="Arial"/>
          <w:b/>
          <w:spacing w:val="-6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НА</w:t>
      </w:r>
      <w:r w:rsidR="006F32B5" w:rsidRPr="006F32B5">
        <w:rPr>
          <w:rFonts w:ascii="Arial" w:eastAsia="Times New Roman" w:hAnsi="Arial" w:cs="Arial"/>
          <w:b/>
          <w:spacing w:val="-2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УЧЕТ ГРАЖДАН</w:t>
      </w:r>
      <w:r w:rsidR="006F32B5" w:rsidRPr="006F32B5">
        <w:rPr>
          <w:rFonts w:ascii="Arial" w:eastAsia="Times New Roman" w:hAnsi="Arial" w:cs="Arial"/>
          <w:b/>
          <w:spacing w:val="-3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В</w:t>
      </w:r>
      <w:r w:rsid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bCs/>
          <w:sz w:val="32"/>
          <w:szCs w:val="32"/>
        </w:rPr>
        <w:t>КАЧЕСТВЕ НУЖДАЮЩИХСЯ В ЖИЛЫХ ПОМЕЩЕНИЯХ»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6F32B5" w:rsidRPr="006F32B5">
        <w:rPr>
          <w:rFonts w:ascii="Arial" w:eastAsia="Times New Roman" w:hAnsi="Arial" w:cs="Arial"/>
          <w:b/>
          <w:bCs/>
          <w:sz w:val="32"/>
          <w:szCs w:val="32"/>
        </w:rPr>
        <w:t>НА ТЕРРИТОРИИ ГОЛОУСТНЕНСКОГО МУНИЦИПАЛЬНОГО ОБРАЗОВАНИЯ ИРКУТСКОГО РАЙОНА ИРКУТСКОЙ ОБЛАСТИ</w:t>
      </w:r>
      <w:r w:rsidR="003E16C4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В соответствии с Жилищным кодексом Российской Федерации,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 xml:space="preserve">ФЗ «Об организации предоставления государственных и муниципальных услуг», </w:t>
      </w:r>
      <w:r w:rsidR="003E16C4">
        <w:rPr>
          <w:rFonts w:ascii="Arial" w:hAnsi="Arial" w:cs="Arial"/>
          <w:sz w:val="24"/>
          <w:szCs w:val="24"/>
        </w:rPr>
        <w:t>Порядком</w:t>
      </w:r>
      <w:r w:rsidR="003E16C4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, 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руководствуясь статьей 6 Устава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Голоустненского муниципального образования</w:t>
      </w:r>
      <w:proofErr w:type="gramEnd"/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, администрация Голоустненского муниципального образования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6F32B5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ПОСТАНОВЛЯЕТ:</w:t>
      </w: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1E193B" w:rsidRDefault="00D8622C" w:rsidP="001E193B">
      <w:pPr>
        <w:pStyle w:val="a5"/>
        <w:numPr>
          <w:ilvl w:val="0"/>
          <w:numId w:val="29"/>
        </w:numPr>
        <w:suppressAutoHyphens/>
        <w:adjustRightInd w:val="0"/>
        <w:spacing w:line="233" w:lineRule="auto"/>
        <w:ind w:left="0"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Внести изменения в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</w:t>
      </w:r>
      <w:r w:rsidR="003E16C4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постановление администрации Голоустненского муниципального образования от 30.06.2023 года № 113 «Об утверждении административного регламента 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предоставлени</w:t>
      </w:r>
      <w:r w:rsidR="00F5038A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я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муниципальной услуги «П</w:t>
      </w:r>
      <w:r w:rsidR="006F32B5" w:rsidRPr="001E193B">
        <w:rPr>
          <w:rFonts w:ascii="Arial" w:hAnsi="Arial" w:cs="Arial"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="006F32B5" w:rsidRPr="001E193B">
        <w:rPr>
          <w:rFonts w:ascii="Arial" w:hAnsi="Arial" w:cs="Arial"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</w:t>
      </w:r>
      <w:r w:rsidRPr="001E193B">
        <w:rPr>
          <w:rFonts w:ascii="Arial" w:hAnsi="Arial" w:cs="Arial"/>
          <w:bCs/>
          <w:sz w:val="24"/>
          <w:szCs w:val="24"/>
          <w:lang w:eastAsia="ar-SA"/>
        </w:rPr>
        <w:t>утского района Иркутской области</w:t>
      </w:r>
      <w:r w:rsidR="003E16C4" w:rsidRPr="001E193B">
        <w:rPr>
          <w:rFonts w:ascii="Arial" w:hAnsi="Arial" w:cs="Arial"/>
          <w:bCs/>
          <w:sz w:val="24"/>
          <w:szCs w:val="24"/>
          <w:lang w:eastAsia="ar-SA"/>
        </w:rPr>
        <w:t>»</w:t>
      </w:r>
      <w:r w:rsidRPr="001E193B">
        <w:rPr>
          <w:rFonts w:ascii="Arial" w:hAnsi="Arial" w:cs="Arial"/>
          <w:bCs/>
          <w:sz w:val="24"/>
          <w:szCs w:val="24"/>
          <w:lang w:eastAsia="ar-SA"/>
        </w:rPr>
        <w:t>, а именно:</w:t>
      </w:r>
    </w:p>
    <w:p w:rsidR="00D926BC" w:rsidRPr="001E193B" w:rsidRDefault="00D926BC" w:rsidP="001E193B">
      <w:pPr>
        <w:pStyle w:val="a5"/>
        <w:numPr>
          <w:ilvl w:val="1"/>
          <w:numId w:val="29"/>
        </w:numPr>
        <w:ind w:left="0" w:firstLine="709"/>
        <w:contextualSpacing/>
        <w:jc w:val="both"/>
        <w:outlineLvl w:val="0"/>
        <w:rPr>
          <w:rFonts w:ascii="Arial" w:hAnsi="Arial" w:cs="Arial"/>
          <w:bCs/>
          <w:kern w:val="2"/>
          <w:sz w:val="24"/>
          <w:szCs w:val="24"/>
          <w:lang w:eastAsia="ar-SA"/>
        </w:rPr>
      </w:pPr>
      <w:r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пункт 2.8 Административного регламента дополнить подпунктами </w:t>
      </w:r>
      <w:r w:rsidR="001E193B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2.8.11, 2.8.12, 2.8.13 </w:t>
      </w:r>
      <w:r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следующего содержания:</w:t>
      </w:r>
    </w:p>
    <w:p w:rsidR="00D926BC" w:rsidRPr="001E193B" w:rsidRDefault="001E193B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hd w:val="clear" w:color="auto" w:fill="FFFFFF"/>
          <w:lang w:eastAsia="ru-RU"/>
        </w:rPr>
        <w:t>«</w:t>
      </w:r>
      <w:r w:rsidR="00D926BC" w:rsidRPr="001E193B">
        <w:rPr>
          <w:rFonts w:ascii="Arial" w:hAnsi="Arial" w:cs="Arial"/>
          <w:color w:val="000000"/>
          <w:shd w:val="clear" w:color="auto" w:fill="FFFFFF"/>
          <w:lang w:eastAsia="ru-RU"/>
        </w:rPr>
        <w:t>2.8.11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D926BC" w:rsidRPr="001E193B" w:rsidRDefault="00D926BC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1E193B">
        <w:rPr>
          <w:rFonts w:ascii="Arial" w:hAnsi="Arial" w:cs="Arial"/>
          <w:color w:val="000000"/>
          <w:shd w:val="clear" w:color="auto" w:fill="FFFFFF"/>
          <w:lang w:eastAsia="ru-RU"/>
        </w:rPr>
        <w:t xml:space="preserve">2.8.12 документы, в установленном порядке подтверждающие доходы гражданина-заявителя и членов его семьи, учитываемые при признании граждан малоимущими в </w:t>
      </w:r>
      <w:r w:rsidRPr="001E193B">
        <w:rPr>
          <w:rFonts w:ascii="Arial" w:hAnsi="Arial" w:cs="Arial"/>
          <w:color w:val="000000"/>
          <w:shd w:val="clear" w:color="auto" w:fill="FFFFFF"/>
          <w:lang w:eastAsia="ru-RU"/>
        </w:rPr>
        <w:lastRenderedPageBreak/>
        <w:t>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D926BC" w:rsidRPr="001E193B" w:rsidRDefault="00D926BC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1E193B">
        <w:rPr>
          <w:rFonts w:ascii="Arial" w:hAnsi="Arial" w:cs="Arial"/>
          <w:color w:val="000000"/>
          <w:shd w:val="clear" w:color="auto" w:fill="FFFFFF"/>
          <w:lang w:eastAsia="ru-RU"/>
        </w:rPr>
        <w:t>2.8.13 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</w:t>
      </w:r>
      <w:r w:rsidR="001E193B">
        <w:rPr>
          <w:rFonts w:ascii="Arial" w:hAnsi="Arial" w:cs="Arial"/>
          <w:color w:val="000000"/>
          <w:shd w:val="clear" w:color="auto" w:fill="FFFFFF"/>
          <w:lang w:eastAsia="ru-RU"/>
        </w:rPr>
        <w:t>»</w:t>
      </w:r>
      <w:bookmarkStart w:id="0" w:name="_GoBack"/>
      <w:bookmarkEnd w:id="0"/>
      <w:r w:rsidRPr="001E193B">
        <w:rPr>
          <w:rFonts w:ascii="Arial" w:hAnsi="Arial" w:cs="Arial"/>
          <w:color w:val="000000"/>
          <w:shd w:val="clear" w:color="auto" w:fill="FFFFFF"/>
          <w:lang w:eastAsia="ru-RU"/>
        </w:rPr>
        <w:t>.</w:t>
      </w:r>
    </w:p>
    <w:p w:rsidR="006F32B5" w:rsidRPr="001E193B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193B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6F32B5" w:rsidRPr="006F32B5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193B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proofErr w:type="gramStart"/>
      <w:r w:rsidRPr="001E193B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1E193B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к постановлению Администрации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Голоустненского муниципального образования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от___.____.2024 г. №_____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Административный регламент предоставления муниципальной услуги «П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Pr="006F32B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Иркутского района Иркутской области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3E16C4">
      <w:pPr>
        <w:numPr>
          <w:ilvl w:val="0"/>
          <w:numId w:val="27"/>
        </w:numPr>
        <w:tabs>
          <w:tab w:val="left" w:pos="0"/>
        </w:tabs>
        <w:suppressAutoHyphens/>
        <w:autoSpaceDN/>
        <w:ind w:left="851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ОБЩИЕ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ПОЛОЖЕНИЯ</w:t>
      </w:r>
    </w:p>
    <w:p w:rsidR="006F32B5" w:rsidRPr="006F32B5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Предмет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регулирования</w:t>
      </w:r>
      <w:r w:rsidRPr="006F32B5">
        <w:rPr>
          <w:rFonts w:ascii="Arial" w:eastAsia="Times New Roman" w:hAnsi="Arial" w:cs="Arial"/>
          <w:b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Административный регламент предоставления муниципальной услуги «П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ринятие на учет граждан в качестве нуждающихся в жилых помещениях»</w:t>
      </w:r>
      <w:r w:rsidRPr="006F32B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доступности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услуги, определяет стандарт,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последовательность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процедур)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принятию решений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 принятии граждан на учет в качестве нуждающихся в жилых помещениях в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Голоустненском муниципальном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Иркутского района Иркутской области.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Конституции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Налогового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Федерального закона от 27 июля 2010 г. № 210-ФЗ «Об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услуг»</w:t>
      </w:r>
    </w:p>
    <w:p w:rsidR="006F32B5" w:rsidRPr="006F32B5" w:rsidRDefault="006F32B5" w:rsidP="006F32B5">
      <w:pPr>
        <w:ind w:left="156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Круг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малоимущие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определенные федеральным законом, указом Президента Российской Федерации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субъекта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нуждающиеся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6F32B5">
        <w:rPr>
          <w:rFonts w:ascii="Arial" w:eastAsia="Times New Roman" w:hAnsi="Arial" w:cs="Arial"/>
          <w:spacing w:val="-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обладающие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соответствующими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полномочиями (далее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представитель).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Требования к порядку информирования о предоставлении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611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Информирование  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   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порядке   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осуществляется: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непосредственно при личном приеме заявителя в администрации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 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центр);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центре;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1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письменно, в том числе посредством электронной почты,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факсимильной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6F32B5"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посредством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открытой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доступной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федеральной государственной информационной системе «Единый портал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 и муниципальных услуг (функций)» (https://</w:t>
      </w:r>
      <w:hyperlink r:id="rId6">
        <w:r w:rsidRPr="006F32B5">
          <w:rPr>
            <w:rFonts w:ascii="Arial" w:eastAsia="Times New Roman" w:hAnsi="Arial" w:cs="Arial"/>
            <w:sz w:val="24"/>
            <w:szCs w:val="24"/>
            <w:lang w:eastAsia="ar-SA"/>
          </w:rPr>
          <w:t>www.gosuslugi.ru/)</w:t>
        </w:r>
      </w:hyperlink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сайте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http://goloustnenskoe-mo.ru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28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374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вопросам,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касающимся: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способов   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подачи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заявления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предоставлении    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адресов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справочной информации о работе Уполномоченного органа (структурных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вопросам предоставления услуг, которые являются необходимыми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 досудебного (внесудебного) обжалования действий 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принимаемых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вопросам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бесплатно.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(лично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должностное лицо Уполномоченного органа, работник 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консультирование,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вежливой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(корректной)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информирует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обратившихся</w:t>
      </w:r>
      <w:proofErr w:type="gramEnd"/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интересующим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органа, в который позвонил Заявитель, фамилии, имени, отчества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(последнее – при наличии) и должности специалиста, принявшего 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самостоятельно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переадресован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(переведен)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же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обратившемуся</w:t>
      </w:r>
      <w:r w:rsidRPr="006F32B5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лицу</w:t>
      </w:r>
      <w:r w:rsidRPr="006F32B5">
        <w:rPr>
          <w:rFonts w:ascii="Arial" w:eastAsia="Times New Roman" w:hAnsi="Arial" w:cs="Arial"/>
          <w:spacing w:val="4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сообщен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будет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информацию.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Если подготовка ответа требует продолжительного времени, он предлагает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один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вариантов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дальнейших действий: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выходящее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стандартных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процедур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условий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влияющее прямо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косвенно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принимаемое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Продолжительность информирования по телефону не должна превышать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10 минут.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4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разъясняет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гражданину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вопросам, указанным в пункте 1.5. настоящего Административного регламента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spacing w:val="2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мая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2006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59-ФЗ «О порядке рассмотрения обращений граждан Российской Федерации» (далее 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 № 59-ФЗ).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45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Положением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федеральной государственной информационной системе «Федеральный реестр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(функций)»,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2011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 № 861.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установка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технические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требует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лицензионного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правообладателем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предусматривающего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взимание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платы,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авторизацию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персональных данных.</w:t>
      </w:r>
      <w:proofErr w:type="gramEnd"/>
    </w:p>
    <w:p w:rsidR="006F32B5" w:rsidRPr="006F32B5" w:rsidRDefault="006F32B5" w:rsidP="006F32B5">
      <w:pPr>
        <w:numPr>
          <w:ilvl w:val="1"/>
          <w:numId w:val="26"/>
        </w:numPr>
        <w:tabs>
          <w:tab w:val="left" w:pos="139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Уполномоченного органа, на стендах в местах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 необходимыми и обязательными для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 и в многофункциональном центре размещается следующая справочная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нахождения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 подразделений, ответственных за предоставление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справочные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телефона-автоинформатора (при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наличии);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адрес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сайта,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связи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сети «Интернет».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7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залах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ознакомления.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3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Размещение информации о порядке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 центра осуществляется в соответствии с соглашением,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заключенным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информированию,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регламентом.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может быть получена заявителем (его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структурном подразделении Уполномоченного органа при обращении 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 электронной почты.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701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II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СТАНДАРТ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Наименование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7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«Принятие на учет граждан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Наименование органа местного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самоуправления,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услугу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ru-RU"/>
        </w:rPr>
        <w:t>(администрация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орган взаимодействует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налоговой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службой России по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записей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гражданского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рождении,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заключении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брака;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(юридическим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лицом);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 реестра индивидуальных предпринимателей, в случае 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предпринимателем).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2"/>
          <w:numId w:val="24"/>
        </w:numPr>
        <w:tabs>
          <w:tab w:val="left" w:pos="16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Главным управлением Министерства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России по Иркутской области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 сведений, подтверждающих действительность паспорта 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подтверждающих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жительства;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реабилитации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(признании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пострадавшим)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политическим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мотивам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факте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смерти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необоснованно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впоследствии реабилитированного.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Отделением Пенсионного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Фонда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 по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соответствия фамильно-именной группы, даты рождения, СНИЛС, сведений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страховом стаже застрахованного лица, сведений об инвалидности из Единой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социального обеспечения.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7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Публично-правовой компанией «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Роскадастр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>» в части получения сведений из Единого государственного 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недвижимости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 имеющиеся объекты недвижимости.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2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Органами местного самоуправления в части получения сведений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признании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непригодным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проживания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дома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аварийным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подлежащим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реконструкции.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Уполномоченному органу запрещается требовать от заявителя осуществления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согласований,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 обращением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включенных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Описание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bookmarkStart w:id="1" w:name="_TOC_250000"/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bookmarkEnd w:id="1"/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7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муниципальной 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    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5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 о предоставлении муниципальной услуги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обращения «Постановка на учет граждан, нуждающихся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Уведомление об учете граждан, нуждающихся в жилых помещениях,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обращений «Внесение изменений в сведения о гражданах,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 о движении в очереди граждан, нуждающихся в 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снятии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 регламенту (для целей обращений «Внесение изменений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гражданах,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помещения», «Снятие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2"/>
          <w:numId w:val="24"/>
        </w:numPr>
        <w:tabs>
          <w:tab w:val="left" w:pos="18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по форме, согласно Приложению № 5 к 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242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Срок предоставления муниципальной услуги, в том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учетом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необходимости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обращения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организации,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участвующие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 предоставлении муниципальной услуги, срок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приостановления предоставления муниципальной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срок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выдачи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(направления)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документов,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являющихся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результатом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в течение 25 рабочих дней со дня регистрации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способом указанном в заявлении один из результатов, указанных в пункте 2.5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Нормативные правовые акты, регулирующие предоставление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24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 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указанием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источников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опубликования),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«Федеральный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реестр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 (функций)»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Исчерпывающий перечень документов и сведений, необходимых в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соответствии с нормативными правовыми актами для предоставления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 услуги и услуг, которые являются</w:t>
      </w:r>
      <w:r w:rsidRPr="006F32B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необходимыми</w:t>
      </w:r>
      <w:r w:rsidRPr="006F32B5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обязательными</w:t>
      </w:r>
      <w:r w:rsidRPr="006F32B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предоставления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муниципальной услуги, подлежащих представлению заявителем, способы</w:t>
      </w:r>
      <w:r w:rsidRPr="006F32B5">
        <w:rPr>
          <w:rFonts w:ascii="Arial" w:eastAsia="Times New Roman" w:hAnsi="Arial" w:cs="Arial"/>
          <w:b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их получения заявителем, в том числе в электронной форме, порядок их</w:t>
      </w:r>
      <w:r w:rsidRPr="006F32B5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представления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44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 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72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по форме, согласно Приложению № 6 к настоящему Административному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color w:val="000000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интерактивной</w:t>
      </w:r>
      <w:r w:rsidRPr="006F32B5">
        <w:rPr>
          <w:rFonts w:ascii="Arial" w:eastAsia="Times New Roman" w:hAnsi="Arial" w:cs="Arial"/>
          <w:color w:val="000000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</w:t>
      </w:r>
    </w:p>
    <w:p w:rsidR="006F32B5" w:rsidRPr="006F32B5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ЕПГУ без необходимости дополнительной подачи заявления в какой-либо иной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заявлении также указывается один из следующих способов 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услуги: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- в форме электронного документа в личном кабинете на 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-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color w:val="000000"/>
          <w:spacing w:val="3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color w:val="000000"/>
          <w:spacing w:val="3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распечатанного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экземпляра электронного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Уполномоченном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органе,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0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Документ,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личность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заявителя,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документа, удостоверяющего личность заявителя, представителя формируются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подтверждении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учетной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Единой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системе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идентификац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ау</w:t>
      </w:r>
      <w:proofErr w:type="gramEnd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тентификации из состава соответствующих данных указанной учетной 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 могут быть проверены путем направления запроса с использованием системы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взаимодействия.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</w:t>
      </w:r>
      <w:proofErr w:type="gramEnd"/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подается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представителем,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подтверждающий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полномочия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действовать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имени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заявителя.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юридическим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лицом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квалификационной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уполномоченного лица,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выдавшего документ.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индивидуальным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предпринимателем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квалификационной</w:t>
      </w:r>
      <w:r w:rsidRPr="006F32B5">
        <w:rPr>
          <w:rFonts w:ascii="Arial" w:eastAsia="Times New Roman" w:hAnsi="Arial" w:cs="Arial"/>
          <w:color w:val="000000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индивидуального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предпринимателя.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нотариусом – должен быть подписан усиленной квалификационной электронной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нотариуса,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случаях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подписанный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простой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подтверждающие родственные отношения и отношения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свойства с членами семьи: свидетельство о рождении, свидетельство о смерти,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браке,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удостоверяющих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семьи,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достигших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возраста,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расторжении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 актов гражданского состояния, выданные компетентными органами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иностранного государства и их нотариально удостоверенный перевод на русский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язык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</w:t>
      </w:r>
      <w:proofErr w:type="gramEnd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усыновлении,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выданные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гражданского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консульскими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 - при их наличии, копия вступившего в законную силу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семьи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- при наличии такого решения), свидетельства о перемене фамилии,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имени,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отчества (при 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наличии).</w:t>
      </w:r>
    </w:p>
    <w:p w:rsidR="006F32B5" w:rsidRPr="006F32B5" w:rsidRDefault="006F32B5" w:rsidP="00D926BC">
      <w:pPr>
        <w:numPr>
          <w:ilvl w:val="2"/>
          <w:numId w:val="23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занимаемое жилое помещение,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на которое не зарегистрировано в ЕГРН: договор найма; договор купли-продажи;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дарения;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мены;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ренты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(пожизненного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иждивением);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закону;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праве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завещанию;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суда;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D926BC">
      <w:pPr>
        <w:numPr>
          <w:ilvl w:val="2"/>
          <w:numId w:val="23"/>
        </w:numPr>
        <w:tabs>
          <w:tab w:val="left" w:pos="167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страдающих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некоторыми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хронических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заболеваний или имеющих право на дополнительную площадь в соответствии 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законодательством: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врачебной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комиссии;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медицинского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выданная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государственным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учреждением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медико-социальной</w:t>
      </w:r>
      <w:proofErr w:type="gramEnd"/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экспертизы;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 w:rsidRPr="006F32B5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врачебной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комиссии.</w:t>
      </w:r>
    </w:p>
    <w:p w:rsidR="006F32B5" w:rsidRPr="006F32B5" w:rsidRDefault="006F32B5" w:rsidP="00D926BC">
      <w:pPr>
        <w:numPr>
          <w:ilvl w:val="2"/>
          <w:numId w:val="22"/>
        </w:numPr>
        <w:tabs>
          <w:tab w:val="left" w:pos="19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принадлежность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категории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законами,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указами Президента Российской Федерации или законами субъекта Российской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имеющих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помещения.</w:t>
      </w:r>
    </w:p>
    <w:p w:rsidR="006F32B5" w:rsidRPr="006F32B5" w:rsidRDefault="006F32B5" w:rsidP="00D926BC">
      <w:pPr>
        <w:numPr>
          <w:ilvl w:val="2"/>
          <w:numId w:val="22"/>
        </w:numPr>
        <w:tabs>
          <w:tab w:val="left" w:pos="165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гражданах,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зарегистрированных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месту жительства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заявителя.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2.8.8 Документ из учреждения, осуществляющего кадастровую оценку 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техническую инвентаризацию, на заявителя и членов семьи о наличии прав 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недвижимости.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2.8.9.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суда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установлении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факта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проживания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жилом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помещении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для лиц,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имеющих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 месту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жительства.</w:t>
      </w:r>
    </w:p>
    <w:p w:rsid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2.8.10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удостоверяющий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права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(полномочия)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физического лица,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обращается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представитель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заявителя.</w:t>
      </w:r>
    </w:p>
    <w:p w:rsidR="003E16C4" w:rsidRPr="003E16C4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E16C4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2.8.11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3E16C4" w:rsidRPr="003E16C4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E16C4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2.8.12 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3E16C4" w:rsidRPr="003E16C4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E16C4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2.8.13 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</w:t>
      </w:r>
    </w:p>
    <w:p w:rsidR="006F32B5" w:rsidRPr="006F32B5" w:rsidRDefault="006F32B5" w:rsidP="00D926BC">
      <w:pPr>
        <w:numPr>
          <w:ilvl w:val="1"/>
          <w:numId w:val="24"/>
        </w:num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 прилагаемые документы, указанные в пункте 2.</w:t>
      </w:r>
      <w:r w:rsidR="001E19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направляются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(подаются)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в электронной форме путем заполнения формы запроса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личный кабинет на 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left="518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документов и сведений, необходимых в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соответствии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нормативными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правовыми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актами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</w:p>
    <w:p w:rsidR="006F32B5" w:rsidRPr="006F32B5" w:rsidRDefault="006F32B5" w:rsidP="006F32B5">
      <w:pPr>
        <w:suppressAutoHyphens/>
        <w:autoSpaceDN/>
        <w:ind w:left="201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услуги, которые находятся в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распоряжении государственных органов, органов местного самоуправления</w:t>
      </w:r>
      <w:r w:rsidRPr="006F32B5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 иных органов, участвующих в предоставлении государственных или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муниципальных услуг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5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которые находятся в распоряжении 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участвующих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записей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актов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гражданского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состояния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рождении,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заключении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брака;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фамильно-именной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группы,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рождения,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СНИЛС;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действительность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паспорта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жительства,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недвижимости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 объектах недвижимости;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сведения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инвалидности;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о реабилитации лица, репрессированного по политическим мотивам;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непригодным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проживания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многоквартирного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дома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аварийным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подлежащим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сносу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реконструкции;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сведения о страховом стаже застрахованного лица; сведениями из договора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социального найма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 подтверждающие наличие действующего удостоверения многодетной семьи;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юридических лиц;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индивидуальных предпринимателей;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малоимущим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6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 заявителя: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1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 документов и информации или осуществления 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предоставлением 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2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Иркутской области, муниципальными 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6F32B5">
        <w:rPr>
          <w:rFonts w:ascii="Arial" w:eastAsia="Times New Roman" w:hAnsi="Arial" w:cs="Arial"/>
          <w:i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находятся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распоряжении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подведомственных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 организаций, участвующих в предоставлении 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 за исключением документов, указанных в части 6 статьи 7 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2010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 и муниципальных услуг» (далее – Федеральный закон № 210-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ФЗ);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36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недостоверность которых не указывались при первоначальном отказе в 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исключением следующих случаев: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актов,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касающихся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 не включенных в представленный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комплект 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истечение срока действия документов или изменение информации 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факта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(признаков)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ошибочного или противоправного действия (бездействия) должностного 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служащего, работника многофункционального центра,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работника организации, предусмотренной частью 1.1 статьи 16 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210-ФЗ,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частью 1.1 статьи 16 Федерального закона № 210-ФЗ, уведомляется заявитель, 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приносятся извинения 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доставленные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неудобства.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оснований для отказа в приеме документов,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необходимых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 о предоставлении услуги подан в орган государственной власти,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организацию,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входит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 услуги;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неполное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заполнение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(недостоверное,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неправильное);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неполного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комплекта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утратили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(документ,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личность;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 представителя Заявителя, в случае обращения за предоставлением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 указанным лицом);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1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 документы содержат подчистки и исправления текста,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заверенные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подача заявления о предоставлении услуги и документов, 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услуги, в электронной форме с нарушением установленных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требований;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4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повреждения,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позволяет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содержащиеся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20"/>
        </w:numPr>
        <w:tabs>
          <w:tab w:val="left" w:pos="1322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имеющим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6F32B5" w:rsidRPr="006F32B5" w:rsidRDefault="006F32B5" w:rsidP="006F32B5">
      <w:pPr>
        <w:tabs>
          <w:tab w:val="left" w:pos="1322"/>
        </w:tabs>
        <w:spacing w:line="242" w:lineRule="auto"/>
        <w:ind w:left="88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Исчерпывающий перечень оснований для приостановления или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отказа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0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приостановления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предусмотрено.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77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услуги:</w:t>
      </w:r>
    </w:p>
    <w:p w:rsidR="006F32B5" w:rsidRPr="006F32B5" w:rsidRDefault="006F32B5" w:rsidP="006F32B5">
      <w:pPr>
        <w:numPr>
          <w:ilvl w:val="0"/>
          <w:numId w:val="19"/>
        </w:numPr>
        <w:tabs>
          <w:tab w:val="left" w:pos="13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противоречат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взаимодействия;</w:t>
      </w:r>
    </w:p>
    <w:p w:rsidR="006F32B5" w:rsidRPr="006F32B5" w:rsidRDefault="006F32B5" w:rsidP="006F32B5">
      <w:pPr>
        <w:numPr>
          <w:ilvl w:val="0"/>
          <w:numId w:val="19"/>
        </w:numPr>
        <w:tabs>
          <w:tab w:val="left" w:pos="121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представленными документами и сведениями не подтверждается 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гражданина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состоять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учете 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 помещениях;</w:t>
      </w:r>
      <w:proofErr w:type="gramEnd"/>
    </w:p>
    <w:p w:rsidR="006F32B5" w:rsidRPr="006F32B5" w:rsidRDefault="006F32B5" w:rsidP="006F32B5">
      <w:pPr>
        <w:numPr>
          <w:ilvl w:val="0"/>
          <w:numId w:val="19"/>
        </w:numPr>
        <w:tabs>
          <w:tab w:val="left" w:pos="129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истек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совершения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53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Жилищного кодекса,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привели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ухудшению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жилищных условий.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1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«Внесение изменений в сведения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гражданах, нуждающихся в предоставлении жилого помещения» основаниями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i/>
          <w:sz w:val="24"/>
          <w:szCs w:val="24"/>
          <w:lang w:eastAsia="ru-RU"/>
        </w:rPr>
        <w:t>:</w:t>
      </w:r>
    </w:p>
    <w:p w:rsidR="006F32B5" w:rsidRPr="006F32B5" w:rsidRDefault="006F32B5" w:rsidP="006F32B5">
      <w:pPr>
        <w:numPr>
          <w:ilvl w:val="0"/>
          <w:numId w:val="18"/>
        </w:numPr>
        <w:tabs>
          <w:tab w:val="left" w:pos="13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противоречат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взаимодействия;</w:t>
      </w:r>
    </w:p>
    <w:p w:rsidR="006F32B5" w:rsidRPr="006F32B5" w:rsidRDefault="006F32B5" w:rsidP="006F32B5">
      <w:pPr>
        <w:numPr>
          <w:ilvl w:val="0"/>
          <w:numId w:val="18"/>
        </w:numPr>
        <w:tabs>
          <w:tab w:val="left" w:pos="146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подтверждают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соответствующих граждан состоять на учете в качестве нуждающихся в 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5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«Предоставление информации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движении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«Снятие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 в предоставлении жилого помещения» основаниями для отказа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left="261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услуг, которые являются необходимыми и обязательными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 сведения о документе (документах), выдаваемом (выдаваемых)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организациями, участвующими в предоставлении 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государственной пошлины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или иной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оплаты,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взимаемой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предоставление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8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бесплатно.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платы за предоставление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которые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являются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необходимыми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обязательными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для предоставления муниципальной услуги, включая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информацию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методике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расчета размера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такой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платы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Максимальный срок ожидания в очереди при подаче запроса о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получении результата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1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 или многофункциональном центре составляет не более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15 минут.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Срок и порядок регистрации запроса заявителя о предоставлении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3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течение 1 рабочего дня со дня получения заявления и документов, 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пункте 2.14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 не позднее следующего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 днем поступления 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рабочего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дня,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 по форме, приведенной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Приложении</w:t>
      </w:r>
      <w:proofErr w:type="gram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Требования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помещениям,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которых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предоставляется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муниципальная услуга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8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Местоположение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выдача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результатов предоставления муниципальной услуги, 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обеспечивать удобство для граждан с точки зрения пешеходной доступности от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транспорта.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если имеется возможность организации стоянки (парковки) возле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(строения),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 организовывается стоянка (парковка) для личного автомобильного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транспорта заявителей. За пользование стоянкой (парковкой) с заявителей плата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 взимается.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парковки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автотранспортных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стоянке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(парковке)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выделяется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10%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(но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одного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 бесплатной парковки транспортных средств, управляемых инвалидами I, II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групп, а также инвалидами III группы в порядке, установленном Правительством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Федерации,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транспортных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средств,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перевозящих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таких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 детей-инвалидов.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целях обеспечения беспрепятственного доступа заявителей, в том 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передвигающихся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колясках,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 предоставляется муниципальная  услуга, оборудуются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пандусами,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поручнями,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тактильными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(контрастными)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предупреждающими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элементами,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приспособлениями,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позволяющими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беспрепятственный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передвижение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 с законодательством Российской Федерации о социальной защите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(вывеской),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содержащей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информацию: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наименование;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местонахождение и юридический адрес;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режим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работы;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справок.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санитарно-эпидемиологическим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нормативам.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оснащаются: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противопожарной системой и средствами пожаротушения;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системой оповещения о возникновении чрезвычайной ситуации;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оказания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медицинской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помощи;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туалетными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комнатами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посетителей.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Зал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ожидания</w:t>
      </w:r>
      <w:r w:rsidRPr="006F32B5">
        <w:rPr>
          <w:rFonts w:ascii="Arial" w:eastAsia="Times New Roman" w:hAnsi="Arial" w:cs="Arial"/>
          <w:spacing w:val="7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7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оборудуется</w:t>
      </w:r>
      <w:r w:rsidRPr="006F32B5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6F32B5">
        <w:rPr>
          <w:rFonts w:ascii="Arial" w:eastAsia="Times New Roman" w:hAnsi="Arial" w:cs="Arial"/>
          <w:spacing w:val="8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скамьями,</w:t>
      </w:r>
      <w:r w:rsidRPr="006F32B5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которых определяется исходя из фактической нагрузки и возможностей для 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 информационными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стендами.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Тексты материалов, размещенных на информационном стенде, печатаются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удобным для чтения шрифтом, без исправлений, с выделением наиболее важных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полужирным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шрифтом.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столами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(стойками),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бланками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письменными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принадлежностями.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(вывесками)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указанием: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кабинета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отдела;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фамилии,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имени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(последнее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наличии),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ответственного лица за прием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Рабочее место каждого ответственного лица за прием документов, 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компьютером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базам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данных,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печатающим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устройством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(принтером)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копирующим устройством.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табличку с указанием фамилии, имени, отчества (последнее - при наличии)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 предоставлении муниципальной услуги инвалидам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 беспрепятственного доступа к объекту (зданию, помещению),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 самостоятельного передвижения по территории, на которой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расположены здания и 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выхода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них,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посадки в транспортное средство и высадки из него, в том числе с использование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кресла-коляски;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сопровождение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стойкие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расстройства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функции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зрения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самостоятельного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передвижения;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надлежащее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 для обеспечения беспрепятственного доступа инвалидов зданиям 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 и к муниципальной услуге с учетом ограничений 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жизнедеятельности;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дублирование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звуковой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зрительной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надписей,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знаками,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выполненными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рельефно-точечным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шрифтом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Брайля;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сурдопереводчика</w:t>
      </w:r>
      <w:proofErr w:type="spellEnd"/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тифлосурдопереводчика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 собаки-проводника при наличии документа, подтверждающего 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обучение,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(здания,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предоставляются муниципальные 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оказание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преодолении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барьеров,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мешающих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получению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6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наравне</w:t>
      </w:r>
      <w:r w:rsidRPr="006F32B5">
        <w:rPr>
          <w:rFonts w:ascii="Arial" w:eastAsia="Times New Roman" w:hAnsi="Arial" w:cs="Arial"/>
          <w:spacing w:val="5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другими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лицами.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Показатели доступности и качества муниципальной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96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Основными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 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понятной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информационно-телекоммуникационных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сетях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общего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пользования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сети «Интернет»),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массовой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помощью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предоставления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информационно-коммуникационных технологий.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4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Основными показателями качества предоставления 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стандартом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установленным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настоящим Административным регламентом;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минимально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участвующими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 обоснованных жалоб на действия (бездействие) сотрудников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некорректное (невнимательное)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отношение 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 нарушений установленных сроков в процессе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оспаривании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(бездействия)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его должностных лиц, принимаемых (совершенных)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итогам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вынесены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удовлетворении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(частичном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удовлетворении)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 заявителей.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 в многофункциональных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центрах, особенности предоставления муниципальной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 по экстерриториальному принципу и особенности предоставления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экстерриториальному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принципу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результата 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5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Заявителям обеспечивается возможность представления заявления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прилагаемых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авторизуется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 подтвержденной учетной записи в ЕСИА, заполняет заявление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интерактивной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электронном виде.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37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Электронные документы представляются в следующих форматах: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371"/>
        </w:tabs>
        <w:spacing w:line="242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xml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формализованных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doc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docx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odt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текстовым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содержанием,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включающим формулы (за исключением документов, указанных в подпункте "в"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пункта);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содержащих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расчеты;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г)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pdf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jpg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jpeg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png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bmp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tiff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- для документов с текстовым содержанием,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включающих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формулы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исключением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"в"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графическим содержанием.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zip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rar</w:t>
      </w:r>
      <w:proofErr w:type="spell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сжатых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один файл;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sig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открепленной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квалифицированной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Допускается формирование электронного документа путем сканирования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непосредственно с оригинала документа (использование копий не допускается),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сохранением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ориентации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оригинала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разрешении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300 -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500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dpi</w:t>
      </w:r>
      <w:proofErr w:type="spellEnd"/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(масштаб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1:1)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режимов: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0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«черно-белый» (при отсутствии в документе графических изображений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17"/>
        </w:numPr>
        <w:tabs>
          <w:tab w:val="left" w:pos="10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«оттенки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серого»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Pr="006F32B5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графических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изображений,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отличных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изображения);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04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«цветной» или «режим полной цветопередачи» (при наличии в документе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цветных графических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изображений либо 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76"/>
          <w:tab w:val="left" w:pos="1177"/>
          <w:tab w:val="left" w:pos="2922"/>
          <w:tab w:val="left" w:pos="3646"/>
          <w:tab w:val="left" w:pos="8658"/>
          <w:tab w:val="left" w:pos="89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сохранением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всех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аутентичных</w:t>
      </w:r>
      <w:r w:rsidRPr="006F32B5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Pr="006F32B5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подлинности,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а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именно: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подписи лица,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печати,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углового штампа бланка;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5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файлов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количеству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содержит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текстовую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:rsidR="006F32B5" w:rsidRPr="006F32B5" w:rsidRDefault="006F32B5" w:rsidP="006F32B5">
      <w:pPr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обеспечивать: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20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идентифицировать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листов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документе;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4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структурированные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частям,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главам,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разделам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(подразделам)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закладки,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переходы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оглавлению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 (или)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содержащимся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рисункам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 таблицам.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подлежащие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формируются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отдельного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2504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СОСТАВ, ПОСЛЕДОВАТЕЛЬНОСТЬ И СРОКИ ВЫПОЛНЕНИЯ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(ДЕЙСТВИЙ),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ТРЕБОВАНИЯ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ПОРЯДКУ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ИХ ВЫПОЛНЕНИЯ, В ТОМ ЧИСЛЕ ОСОБЕННОСТИ ВЫПОЛНЕНИЯ АДМИНИСТРАТИВНЫХ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39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следующие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административные процедуры: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 системы «Единая система межведомственного 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взаимодействия»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СМЭВ);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рассмотрение документов и сведений;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выдача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внесение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юридически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значимых записей.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Описание административных процедур представлено в Приложении № 6 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административных процедур (действий) при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proofErr w:type="gramEnd"/>
    </w:p>
    <w:p w:rsidR="006F32B5" w:rsidRPr="006F32B5" w:rsidRDefault="006F32B5" w:rsidP="006F32B5">
      <w:pPr>
        <w:suppressAutoHyphens/>
        <w:autoSpaceDN/>
        <w:spacing w:line="317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5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обеспечиваются: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получение   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информации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порядке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и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сроках    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 результата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tabs>
          <w:tab w:val="left" w:pos="3153"/>
          <w:tab w:val="left" w:pos="4808"/>
          <w:tab w:val="left" w:pos="78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досудебное (внесудебное) обжалование решений и действий 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органа,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предоставляющего муниципальную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услугу,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служащего.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осуществления административных процедур (действий) в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Формирование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дополнительной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какой-либо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иной форме.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Форматно-логическая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сформированного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каждого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заявления. При выявлении некорректно заполненного поля 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характере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сообщения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непосредственно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 форме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формировании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возможность копирования и сохранения заявления и иных 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2.9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2.11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 возможность печати на бумажном носителе копии электронной 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в) сохранение ранее введенных в электронную форму заявления значений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любой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желанию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пользователя,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возникновении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ошибок ввода и возврате для повторного ввода значений в электронную форму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ввода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ЕСИА,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опубликованных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части,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касающейся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отсутствующих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ЕСИА;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д) возможность вернуться на любой 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этапов заполнения 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заявления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потери</w:t>
      </w:r>
      <w:proofErr w:type="gram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введенной информации;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6F32B5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2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6F32B5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133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proofErr w:type="gramEnd"/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поданным</w:t>
      </w:r>
      <w:r w:rsidRPr="006F32B5">
        <w:rPr>
          <w:rFonts w:ascii="Arial" w:eastAsia="Times New Roman" w:hAnsi="Arial" w:cs="Arial"/>
          <w:spacing w:val="13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заявлениям в течение не менее одного года, а также частично сформированных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течение не менее 3 месяцев.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Сформированное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подписанное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направляются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обеспечивает в срок не позднее 1 рабочего дня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подачи заявления на ЕПГУ, а в случае его поступления в нерабочий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праздничный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следующий за ним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день: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регистрации заявления либо об отказе в приеме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8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Электронное заявление становится доступным для должностного 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 – ответственное должностное лицо), в государственной 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используемой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ГИС).</w:t>
      </w:r>
    </w:p>
    <w:p w:rsidR="006F32B5" w:rsidRPr="006F32B5" w:rsidRDefault="006F32B5" w:rsidP="006F32B5">
      <w:pPr>
        <w:suppressAutoHyphens/>
        <w:autoSpaceDN/>
        <w:spacing w:line="320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6F32B5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поступивших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6F32B5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периодом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 реже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день;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рассматривает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поступившие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приложенные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образы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(документы);</w:t>
      </w:r>
    </w:p>
    <w:p w:rsidR="006F32B5" w:rsidRPr="006F32B5" w:rsidRDefault="006F32B5" w:rsidP="006F32B5">
      <w:pPr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производит действия в соответствии с пунктом 3.4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4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9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9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6F32B5">
        <w:rPr>
          <w:rFonts w:ascii="Arial" w:eastAsia="Times New Roman" w:hAnsi="Arial" w:cs="Arial"/>
          <w:spacing w:val="10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0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квалифицированной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 Уполномоченного органа, направленного заявителю в личный кабинет 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виде бумажного документа, подтверждающего содержание 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ходе рассмотрения заявления и о 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авторизации.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просматривать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статус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дальнейших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собственной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инициативе,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любое время.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уведомление о приеме и регистрации заявления и иных 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2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 содержащее сведения о факте приема заявления и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начале процедуры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а также сведения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времени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окончания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 уведомление о результатах рассмотрения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содержащее сведения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положительного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Оценка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Оценка качества предоставления муниципальной 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 в соответствии с Правилами оценки гражданами эффективности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ими государственных услуг, а также применения результатов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обязанностей,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утвержденными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Правительства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 Федерации от 12 декабря 2012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года № 1284 «Об оценке гражданами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эффективности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федеральных органов исполнительной власти (их структурных подразделений) 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внебюджетных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фондов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региональных отделений) с учетом качества предоставления 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применении результатов указанной оценки как основания для принятия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решений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обязанностей».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51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бездействие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 Уполномоченного органа либо муниципального служащего в 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статьей 11.2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закона 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210-ФЗ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 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ноября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2012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 1198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обеспечивающей процесс досудебного, (внесудебного) обжалования решений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</w:t>
      </w:r>
    </w:p>
    <w:p w:rsidR="006F32B5" w:rsidRPr="006F32B5" w:rsidRDefault="006F32B5" w:rsidP="006F32B5">
      <w:pPr>
        <w:spacing w:line="242" w:lineRule="auto"/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исправления допущенных опечаток и ошибок в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выданных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результате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proofErr w:type="gramEnd"/>
    </w:p>
    <w:p w:rsidR="006F32B5" w:rsidRPr="006F32B5" w:rsidRDefault="006F32B5" w:rsidP="006F32B5">
      <w:pPr>
        <w:suppressAutoHyphens/>
        <w:autoSpaceDN/>
        <w:spacing w:line="318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документах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5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выявления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Pr="006F32B5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обратиться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 Уполномоченный органа с заявлением с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приложением документов, 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 2.9.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  <w:proofErr w:type="gramEnd"/>
    </w:p>
    <w:p w:rsidR="006F32B5" w:rsidRPr="006F32B5" w:rsidRDefault="006F32B5" w:rsidP="006F32B5">
      <w:pPr>
        <w:numPr>
          <w:ilvl w:val="1"/>
          <w:numId w:val="16"/>
        </w:numPr>
        <w:tabs>
          <w:tab w:val="left" w:pos="157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Основания отказа в приеме заявления об исправлении опечаток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2.13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Исправление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следующем порядке: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обнаружении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обращается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необходимости исправления опечаток и ошибок, в котором содержится указание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описание.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подраздела,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рассматривает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необходимость внесения соответствующих изменений в документы, являющиеся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7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7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 устранения опечаток и ошибок не должен превышать 3 (трех)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подраздела.</w:t>
      </w:r>
    </w:p>
    <w:p w:rsidR="006F32B5" w:rsidRPr="006F32B5" w:rsidRDefault="006F32B5" w:rsidP="006F32B5">
      <w:pPr>
        <w:tabs>
          <w:tab w:val="left" w:pos="1737"/>
        </w:tabs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6F32B5" w:rsidRDefault="006F32B5" w:rsidP="006F32B5">
      <w:pPr>
        <w:tabs>
          <w:tab w:val="left" w:pos="1333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pacing w:val="-67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ФОРМЫ КОНТРОЛЯ ЗА ИСПОЛНЕНИЕМ АДМИНИСТРАТИВНОГО РЕГЛАМЕНТА</w:t>
      </w:r>
    </w:p>
    <w:p w:rsidR="006F32B5" w:rsidRPr="006F32B5" w:rsidRDefault="006F32B5" w:rsidP="006F32B5">
      <w:pPr>
        <w:tabs>
          <w:tab w:val="left" w:pos="1333"/>
        </w:tabs>
        <w:spacing w:line="640" w:lineRule="atLeas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осуществления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текущего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соблюдением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 исполнением ответственными должностными лицами положений</w:t>
      </w:r>
      <w:r w:rsidRPr="006F32B5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 и иных нормативных правовых актов,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устанавливающих требования к предоставлению муниципальной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 также принятием</w:t>
      </w:r>
      <w:r w:rsidRPr="006F32B5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ими решений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4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устанавливающих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 на постоянной основе должностными лицами 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текущего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контроля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служебной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корреспонденции,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специалистов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 лиц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Текущий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контроль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проверок: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выявления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нарушений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подготовки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граждан, содержащие жалобы на решения, действия (бездействие) 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и периодичность осуществления плановых и внеплановых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полнотой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качеством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4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полнотой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включает в себя проведение плановых и внеплановых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проверок.</w:t>
      </w:r>
    </w:p>
    <w:p w:rsidR="006F32B5" w:rsidRPr="006F32B5" w:rsidRDefault="006F32B5" w:rsidP="006F32B5">
      <w:pPr>
        <w:numPr>
          <w:ilvl w:val="1"/>
          <w:numId w:val="14"/>
        </w:numPr>
        <w:tabs>
          <w:tab w:val="left" w:pos="130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утверждаемых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руководителем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контролю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подлежат: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соблюдение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соблюдение положений настоящего Административного регламента;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обоснованность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принятого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предоставлении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Основанием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внеплановых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 от государственных органов, органов местного 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предполагаемых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нарушениях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правовых актов Голоустненского муниципального образования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 граждан и юридических лиц на нарушения законодательства,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Ответственность должностных лиц за решения и действия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(бездействие), принимаемые (осуществляемые) ими в ходе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3"/>
        </w:numPr>
        <w:tabs>
          <w:tab w:val="left" w:pos="12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проведенных проверок в случае выявления нарушений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положений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актов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  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привлечение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виновных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ответственности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закрепляется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регламентах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требованиями законодательства.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Требования к порядку и формам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предоставлением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услуги, в том числе со стороны граждан,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их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объединений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3"/>
        </w:numPr>
        <w:tabs>
          <w:tab w:val="left" w:pos="12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Граждане, их объединения и организации имеют право осуществлять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путем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в том числе о сроках завершения 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процедур (действий).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Граждане,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объединения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имеют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право:</w:t>
      </w:r>
    </w:p>
    <w:p w:rsidR="006F32B5" w:rsidRPr="006F32B5" w:rsidRDefault="006F32B5" w:rsidP="006F32B5">
      <w:pPr>
        <w:tabs>
          <w:tab w:val="left" w:pos="2279"/>
          <w:tab w:val="left" w:pos="3420"/>
          <w:tab w:val="left" w:pos="3732"/>
          <w:tab w:val="left" w:pos="4107"/>
          <w:tab w:val="left" w:pos="5915"/>
          <w:tab w:val="left" w:pos="6430"/>
          <w:tab w:val="left" w:pos="8063"/>
          <w:tab w:val="left" w:pos="979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направлять замечания и предложения по улучшению доступности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вносить предложения о мерах по устранению нарушений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6F32B5" w:rsidRDefault="006F32B5" w:rsidP="006F32B5">
      <w:pPr>
        <w:numPr>
          <w:ilvl w:val="1"/>
          <w:numId w:val="13"/>
        </w:numPr>
        <w:tabs>
          <w:tab w:val="left" w:pos="13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принимают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прекращению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нарушений,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устраняют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способствующие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совершению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нарушений.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замечаний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предложений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объединений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доводится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направивших эти замечания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предложения.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710"/>
        </w:tabs>
        <w:spacing w:line="242" w:lineRule="auto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ДОСУДЕБНЫЙ (ВНЕСУДЕБНЫЙ) ПОРЯДОК ОБЖАЛОВАНИЯ РЕШЕНИЙ 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ДЕЙСТВИЙ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(БЕЗДЕЙСТВИЯ)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ОРГАНА,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17" w:lineRule="exact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УСЛУГУ,</w:t>
      </w:r>
      <w:r w:rsidRPr="006F32B5">
        <w:rPr>
          <w:rFonts w:ascii="Arial" w:eastAsia="Times New Roman" w:hAnsi="Arial" w:cs="Arial"/>
          <w:b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МУНИЦИПАЛЬНЫХ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СЛУЖАЩИХ</w:t>
      </w:r>
    </w:p>
    <w:p w:rsidR="006F32B5" w:rsidRPr="006F32B5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45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обжалование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служащих,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центра, а также работника многофункционального центра при 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 досудебном (внесудебном) 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жалоба).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Органы местного самоуправления, организации и уполномоченные на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рассмотрение жалобы лица, которым может быть направлена жалоба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досудебном (внесудебном)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порядке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досудебном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(внесудебном)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(представитель)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вправе обратиться с жалобой в письменной форме на бумажном носителе или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Уполномоченный орган – на решение и (или) действия 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вышестоящий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к руководителю многофункционального центра – на решения и 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работника многофункционального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учредителю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Уполномоченном органе, многофункциональном центре, у учредителя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определяются уполномоченные на рассмотрение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 должностные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Способы информирования заявителей о порядке подачи и рассмотрения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жалобы, в том числе с использованием Единого портала государственных 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муниципальных услуг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(функций)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подачи и рассмотрения жалобы размещается на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предоставляется в устной форме по телефону и (или) на личном приеме либо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письменной форме почтовым отправлением по адресу, указанному 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(представителем).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нормативных правовых актов, регулирующих порядок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досудебного (внесудебного) обжалования действий (бездействия) и (или)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решений, принятых (осуществленных) в ходе предоставления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5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досудебного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(внесудебного)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Федеральным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законом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>ФЗ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«Об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услуг»;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 Правительства Российской Федерации от 20 ноября 2012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1198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обеспечивающей процесс досудебного (внесудебного) обжалования решений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администрации Голоустненского муниципального образования от 14.07.2022 г. № 75 «Об утверждении Порядка </w:t>
      </w:r>
      <w:r w:rsidRPr="006F32B5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920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. ОСОБЕННОСТИ ВЫПОЛНЕНИЯ АДМИНИСТРАТИВНЫХ ПРОЦЕДУР (ДЕЙСТВИЙ)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В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МНОГОФУНКЦИОНАЛЬНЫХ</w:t>
      </w:r>
      <w:proofErr w:type="gramEnd"/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ЦЕНТРАХ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ГОСУДАРСТВЕННЫХ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И </w:t>
      </w:r>
      <w:r w:rsidRPr="006F32B5">
        <w:rPr>
          <w:rFonts w:ascii="Arial" w:eastAsia="Times New Roman" w:hAnsi="Arial" w:cs="Arial"/>
          <w:bCs/>
          <w:sz w:val="24"/>
          <w:szCs w:val="24"/>
        </w:rPr>
        <w:t>МУНИЦИПАЛЬНЫХ</w:t>
      </w:r>
      <w:r w:rsidRPr="006F32B5">
        <w:rPr>
          <w:rFonts w:ascii="Arial" w:eastAsia="Times New Roman" w:hAnsi="Arial" w:cs="Arial"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УСЛУГ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административных процедур (действий) при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 муниципальной услуги, выполняемых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многофункциональными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центрами</w:t>
      </w:r>
    </w:p>
    <w:p w:rsidR="006F32B5" w:rsidRPr="006F32B5" w:rsidRDefault="006F32B5" w:rsidP="006F32B5">
      <w:pPr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suppressAutoHyphens/>
        <w:autoSpaceDN/>
        <w:spacing w:line="316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6.1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 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в многофункциональном центре, по иным вопросам,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связанным с предоставлением муниципальной услуги, а также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услуги, на бумажном носителе, подтверждающих содержание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 предоставления муниципальной услуги, а 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выдача документов, включая составление на бумажном носителе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выписок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муниципальные 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процедуры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действия,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предусмотренные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законом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210-ФЗ.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соответствии с частью 1.1 статьи 16 Федерального закона № 210-ФЗ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реализации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функций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привлекать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иные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Информирование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6F32B5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numPr>
          <w:ilvl w:val="1"/>
          <w:numId w:val="11"/>
        </w:numPr>
        <w:tabs>
          <w:tab w:val="left" w:pos="162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способами: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посредством привлечения средств массовой информации, а также путем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размещения информации на официальных сайтах и информационных 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 центров;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почтовых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отправлений,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электронной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При личном обращении работник многофункционального центра подробно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информирует заявителей по интересующим их вопросам в вежливой корректной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официально-делового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стиля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речи.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Рекомендуемое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 предоставления консультации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не более 15 минут, время ожидания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секторе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муниципальных услугах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 превышать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15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минут.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организации, фамилии, имени, отчестве и должности работника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принявшего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более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10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минут;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 если для подготовки ответа требуется более продолжительное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предложить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 (ответ направляется Заявителю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способом,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обращении);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позднее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календарных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дней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момента регистрации обращения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 документа по адресу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 центр в форме электронного документа, и в письменной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почтовому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адресу,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Выдача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заявителю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shd w:val="clear" w:color="auto" w:fill="FFFFFF"/>
        <w:ind w:right="3" w:firstLine="879"/>
        <w:contextualSpacing/>
        <w:jc w:val="both"/>
        <w:textAlignment w:val="baseline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Cs/>
          <w:sz w:val="24"/>
          <w:szCs w:val="24"/>
        </w:rPr>
        <w:t xml:space="preserve">6.3. </w:t>
      </w:r>
      <w:proofErr w:type="gramStart"/>
      <w:r w:rsidRPr="006F32B5">
        <w:rPr>
          <w:rFonts w:ascii="Arial" w:eastAsia="Times New Roman" w:hAnsi="Arial" w:cs="Arial"/>
          <w:bCs/>
          <w:sz w:val="24"/>
          <w:szCs w:val="24"/>
        </w:rPr>
        <w:t>При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наличии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заявлении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муниципальной услуги указания о выдаче результатов оказания услуги через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центр,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Уполномоченный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орган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передает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документы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центр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последующей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выдачи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заявителю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(представителю)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способом,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согласно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соглашениям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взаимодействии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между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Уполномоченным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органом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многофункциональным центром в порядке, утвержденном Постановление Правительства РФ от 27.09.2011 г. N 797 "О взаимодействии между МФЦ и федеральными органами</w:t>
      </w:r>
      <w:proofErr w:type="gramEnd"/>
      <w:r w:rsidRPr="006F32B5">
        <w:rPr>
          <w:rFonts w:ascii="Arial" w:eastAsia="Times New Roman" w:hAnsi="Arial" w:cs="Arial"/>
          <w:bCs/>
          <w:sz w:val="24"/>
          <w:szCs w:val="24"/>
        </w:rPr>
        <w:t xml:space="preserve"> исполнительной власти, органами государственных внебюджетных фондов, органами государственной власти субъектов РФ, органами местного самоуправления (далее – Постановление № 797).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Порядок и сроки передачи Уполномоченным органом таких документов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определяются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соглашением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порядке, установленном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 797.</w:t>
      </w:r>
    </w:p>
    <w:p w:rsidR="006F32B5" w:rsidRPr="006F32B5" w:rsidRDefault="006F32B5" w:rsidP="006F32B5">
      <w:pPr>
        <w:tabs>
          <w:tab w:val="left" w:pos="993"/>
        </w:tabs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6.4. Прием заявителей для выдачи документов, являющихся результатом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очередности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номерного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талона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терминала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соответствующего цели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либо по предварительной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записи.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устанавливает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удостоверяющего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заявителя);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определяет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статус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ГИС;</w:t>
      </w:r>
    </w:p>
    <w:p w:rsidR="006F32B5" w:rsidRPr="006F32B5" w:rsidRDefault="006F32B5" w:rsidP="006F32B5">
      <w:pPr>
        <w:tabs>
          <w:tab w:val="left" w:pos="3377"/>
          <w:tab w:val="left" w:pos="5284"/>
          <w:tab w:val="left" w:pos="79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распечатывает результат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экземпляра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(в предусмотренных нормативными 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 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экземпляр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нормативными правовыми актами Российской Федерации случаях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печати 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выдает документы заявителю, при необходимости запрашивает у заявителя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 каждый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выданный документ;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запрашивает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согласие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участие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смс-опросе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многофункциональным центром.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1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spacing w:before="4" w:after="120"/>
        <w:jc w:val="right"/>
        <w:rPr>
          <w:rFonts w:ascii="Courier New" w:eastAsia="Times New Roman" w:hAnsi="Courier New" w:cs="Courier New"/>
          <w:lang w:eastAsia="ar-SA"/>
        </w:rPr>
      </w:pPr>
    </w:p>
    <w:p w:rsidR="006F32B5" w:rsidRPr="006F32B5" w:rsidRDefault="006F32B5" w:rsidP="006F32B5">
      <w:pPr>
        <w:tabs>
          <w:tab w:val="left" w:pos="9356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решения</w:t>
      </w:r>
      <w:r w:rsidRPr="006F32B5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о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принятии</w:t>
      </w:r>
      <w:r w:rsidRPr="006F32B5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на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учет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граждан</w:t>
      </w:r>
      <w:r w:rsidRPr="006F32B5">
        <w:rPr>
          <w:rFonts w:ascii="Arial" w:eastAsia="Times New Roman" w:hAnsi="Arial" w:cs="Arial"/>
          <w:b/>
          <w:bCs/>
          <w:spacing w:val="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качестве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 помещениях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5270" cy="1270"/>
                <wp:effectExtent l="13335" t="13970" r="4445" b="3810"/>
                <wp:wrapTopAndBottom/>
                <wp:docPr id="68" name="Поли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402"/>
                            <a:gd name="T2" fmla="+- 0 7227 1911"/>
                            <a:gd name="T3" fmla="*/ T2 w 8402"/>
                            <a:gd name="T4" fmla="+- 0 7232 1911"/>
                            <a:gd name="T5" fmla="*/ T4 w 8402"/>
                            <a:gd name="T6" fmla="+- 0 8910 1911"/>
                            <a:gd name="T7" fmla="*/ T6 w 8402"/>
                            <a:gd name="T8" fmla="+- 0 8913 1911"/>
                            <a:gd name="T9" fmla="*/ T8 w 8402"/>
                            <a:gd name="T10" fmla="+- 0 10312 1911"/>
                            <a:gd name="T11" fmla="*/ T10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5316" y="0"/>
                              </a:lnTo>
                              <a:moveTo>
                                <a:pt x="5321" y="0"/>
                              </a:moveTo>
                              <a:lnTo>
                                <a:pt x="6999" y="0"/>
                              </a:lnTo>
                              <a:moveTo>
                                <a:pt x="7002" y="0"/>
                              </a:moveTo>
                              <a:lnTo>
                                <a:pt x="840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8" o:spid="_x0000_s1026" style="position:absolute;margin-left:95.55pt;margin-top:14.4pt;width:420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" path="m,l5316,t5,l6999,t3,l8401,e" filled="f" strokeweight=".24764mm">
                <v:path arrowok="t" o:connecttype="custom" o:connectlocs="0,0;3375660,0;3378835,0;4444365,0;4446270,0;5334635,0" o:connectangles="0,0,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2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4255770</wp:posOffset>
                </wp:positionH>
                <wp:positionV relativeFrom="paragraph">
                  <wp:posOffset>156210</wp:posOffset>
                </wp:positionV>
                <wp:extent cx="2895600" cy="1270"/>
                <wp:effectExtent l="7620" t="10160" r="11430" b="7620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7" o:spid="_x0000_s1026" style="position:absolute;margin-left:335.1pt;margin-top:12.3pt;width:22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4255770</wp:posOffset>
                </wp:positionH>
                <wp:positionV relativeFrom="paragraph">
                  <wp:posOffset>116205</wp:posOffset>
                </wp:positionV>
                <wp:extent cx="2895600" cy="1270"/>
                <wp:effectExtent l="7620" t="8255" r="11430" b="9525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6" o:spid="_x0000_s1026" style="position:absolute;margin-left:335.1pt;margin-top:9.15pt;width:22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601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(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телефон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почты)</w:t>
      </w:r>
    </w:p>
    <w:p w:rsidR="006F32B5" w:rsidRPr="006F32B5" w:rsidRDefault="006F32B5" w:rsidP="006F32B5">
      <w:pPr>
        <w:spacing w:before="140" w:line="322" w:lineRule="exact"/>
        <w:ind w:left="156" w:right="35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242" w:lineRule="auto"/>
        <w:ind w:left="1968" w:right="1618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 принятии граждан на учет в качестве нуждающихся</w:t>
      </w:r>
      <w:r w:rsidRPr="006F32B5">
        <w:rPr>
          <w:rFonts w:ascii="Arial" w:eastAsia="Times New Roman" w:hAnsi="Arial" w:cs="Arial"/>
          <w:b/>
          <w:spacing w:val="-67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6F32B5">
        <w:rPr>
          <w:rFonts w:ascii="Arial" w:eastAsia="Times New Roman" w:hAnsi="Arial" w:cs="Arial"/>
          <w:b/>
          <w:spacing w:val="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123"/>
          <w:tab w:val="left" w:pos="9612"/>
        </w:tabs>
        <w:suppressAutoHyphens/>
        <w:autoSpaceDN/>
        <w:spacing w:before="89"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11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15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№______   </w:t>
      </w:r>
    </w:p>
    <w:p w:rsidR="006F32B5" w:rsidRPr="006F32B5" w:rsidRDefault="006F32B5" w:rsidP="006F32B5">
      <w:pPr>
        <w:suppressAutoHyphens/>
        <w:autoSpaceDN/>
        <w:spacing w:after="120"/>
        <w:ind w:right="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приложенных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статьей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52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Жилищного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кодекса Российской Федерации принято решение поставить на учет в качестве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6F32B5" w:rsidRDefault="006F32B5" w:rsidP="006F32B5">
      <w:pPr>
        <w:suppressAutoHyphens/>
        <w:autoSpaceDN/>
        <w:spacing w:before="4" w:after="1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934720</wp:posOffset>
                </wp:positionH>
                <wp:positionV relativeFrom="paragraph">
                  <wp:posOffset>186055</wp:posOffset>
                </wp:positionV>
                <wp:extent cx="5781040" cy="1270"/>
                <wp:effectExtent l="10795" t="9525" r="8890" b="8255"/>
                <wp:wrapTopAndBottom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5" o:spid="_x0000_s1026" style="position:absolute;margin-left:73.6pt;margin-top:14.65pt;width:45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01" w:lineRule="exact"/>
        <w:ind w:left="249" w:right="60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заявителя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совместно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проживающих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членов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семьи:</w:t>
      </w:r>
    </w:p>
    <w:p w:rsidR="006F32B5" w:rsidRPr="006F32B5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1.</w:t>
      </w:r>
    </w:p>
    <w:p w:rsidR="006F32B5" w:rsidRPr="006F32B5" w:rsidRDefault="006F32B5" w:rsidP="006F32B5">
      <w:pPr>
        <w:suppressAutoHyphens/>
        <w:autoSpaceDN/>
        <w:spacing w:before="2"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2.</w:t>
      </w:r>
    </w:p>
    <w:p w:rsidR="006F32B5" w:rsidRPr="006F32B5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3.</w:t>
      </w:r>
    </w:p>
    <w:p w:rsidR="006F32B5" w:rsidRPr="006F32B5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4.</w:t>
      </w:r>
    </w:p>
    <w:p w:rsidR="006F32B5" w:rsidRPr="006F32B5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учет: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</w:t>
      </w:r>
    </w:p>
    <w:p w:rsidR="006F32B5" w:rsidRPr="006F32B5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очереди:___________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3335" r="8890" b="4445"/>
                <wp:wrapTopAndBottom/>
                <wp:docPr id="64" name="Поли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4" o:spid="_x0000_s1026" style="position:absolute;margin-left:384.8pt;margin-top:18.3pt;width:2in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0C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BVHQL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5080" r="8890" b="0"/>
                <wp:wrapTopAndBottom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3" o:spid="_x0000_s1026" style="position:absolute;margin-left:303.65pt;margin-top:18.4pt;width:48.9pt;height:3.7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+8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jJ+8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3970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2" o:spid="_x0000_s1026" style="position:absolute;margin-left:103.05pt;margin-top:14.85pt;width:148.25pt;height:3.55pt;flip:y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BiHii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0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</w:p>
    <w:p w:rsidR="006F32B5" w:rsidRPr="006F32B5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уведомления об учете граждан,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6F32B5" w:rsidRDefault="006F32B5" w:rsidP="006F32B5">
      <w:pPr>
        <w:suppressAutoHyphens/>
        <w:autoSpaceDN/>
        <w:ind w:left="3622" w:right="1650" w:hanging="2317"/>
        <w:rPr>
          <w:rFonts w:ascii="Arial" w:eastAsia="Times New Roman" w:hAnsi="Arial" w:cs="Arial"/>
          <w:i/>
          <w:sz w:val="18"/>
          <w:szCs w:val="20"/>
          <w:lang w:eastAsia="ar-SA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1109980</wp:posOffset>
                </wp:positionH>
                <wp:positionV relativeFrom="paragraph">
                  <wp:posOffset>307975</wp:posOffset>
                </wp:positionV>
                <wp:extent cx="5332095" cy="1270"/>
                <wp:effectExtent l="5080" t="10160" r="6350" b="7620"/>
                <wp:wrapTopAndBottom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1" o:spid="_x0000_s1026" style="position:absolute;margin-left:87.4pt;margin-top:24.25pt;width:419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before="6" w:after="120"/>
        <w:jc w:val="center"/>
        <w:rPr>
          <w:rFonts w:ascii="Arial" w:eastAsia="Times New Roman" w:hAnsi="Arial" w:cs="Arial"/>
          <w:i/>
          <w:sz w:val="23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795" r="5715" b="6985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0" o:spid="_x0000_s1026" style="position:absolute;margin-left:333.3pt;margin-top:17.3pt;width:22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Bj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LdUGM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8255" r="5715" b="9525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" o:spid="_x0000_s1026" style="position:absolute;margin-left:333.3pt;margin-top:7.7pt;width:22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6aWGQ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vaemlh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40"/>
        <w:ind w:left="156"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6F32B5" w:rsidRDefault="006F32B5" w:rsidP="006F32B5">
      <w:pPr>
        <w:suppressAutoHyphens/>
        <w:autoSpaceDN/>
        <w:spacing w:before="2"/>
        <w:ind w:left="386" w:right="3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учете граждан,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6F32B5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b/>
          <w:sz w:val="19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нахождении</w:t>
      </w:r>
      <w:r w:rsidRPr="006F32B5">
        <w:rPr>
          <w:rFonts w:ascii="Arial" w:eastAsia="Times New Roman" w:hAnsi="Arial" w:cs="Arial"/>
          <w:spacing w:val="5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учете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  <w:proofErr w:type="gramEnd"/>
    </w:p>
    <w:p w:rsidR="006F32B5" w:rsidRPr="006F32B5" w:rsidRDefault="006F32B5" w:rsidP="006F32B5">
      <w:pPr>
        <w:suppressAutoHyphens/>
        <w:autoSpaceDN/>
        <w:spacing w:line="201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31750</wp:posOffset>
                </wp:positionV>
                <wp:extent cx="5781040" cy="1270"/>
                <wp:effectExtent l="11430" t="10160" r="8255" b="7620"/>
                <wp:wrapTopAndBottom/>
                <wp:docPr id="58" name="Поли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8" o:spid="_x0000_s1026" style="position:absolute;margin-left:90.9pt;margin-top:2.5pt;width:455.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0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учет: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очереди:_____________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715" r="8890" b="12065"/>
                <wp:wrapTopAndBottom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7" o:spid="_x0000_s1026" style="position:absolute;margin-left:384.8pt;margin-top:18.3pt;width:2in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xDG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EBITE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985" r="8890" b="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" o:spid="_x0000_s1026" style="position:absolute;margin-left:303.65pt;margin-top:18.4pt;width:48.9pt;height:3.7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f0lFI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065"/>
                <wp:wrapTopAndBottom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" o:spid="_x0000_s1026" style="position:absolute;margin-left:103.05pt;margin-top:14.85pt;width:148.25pt;height:3.55pt;flip:y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aFGEbC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3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spacing w:before="3" w:after="120"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4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647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уведомления о снятии с учета граждан,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2095" cy="1270"/>
                <wp:effectExtent l="13335" t="5715" r="7620" b="12065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4" o:spid="_x0000_s1026" style="position:absolute;margin-left:95.55pt;margin-top:14.4pt;width:419.8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7620" r="5715" b="10160"/>
                <wp:wrapTopAndBottom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3" o:spid="_x0000_s1026" style="position:absolute;margin-left:333.3pt;margin-top:17.3pt;width:228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Q2Gw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5080" r="5715" b="12700"/>
                <wp:wrapTopAndBottom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2" o:spid="_x0000_s1026" style="position:absolute;margin-left:333.3pt;margin-top:7.7pt;width:228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YB2ecx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40" w:line="322" w:lineRule="exact"/>
        <w:ind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снятии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с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учета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граждан,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 помещениях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after="120" w:line="242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1088390</wp:posOffset>
                </wp:positionH>
                <wp:positionV relativeFrom="paragraph">
                  <wp:posOffset>473710</wp:posOffset>
                </wp:positionV>
                <wp:extent cx="5781040" cy="1270"/>
                <wp:effectExtent l="12065" t="9525" r="7620" b="8255"/>
                <wp:wrapTopAndBottom/>
                <wp:docPr id="51" name="Поли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1" o:spid="_x0000_s1026" style="position:absolute;margin-left:85.7pt;margin-top:37.3pt;width:455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снятии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учета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6F32B5" w:rsidRDefault="006F32B5" w:rsidP="006F32B5">
      <w:pPr>
        <w:suppressAutoHyphens/>
        <w:autoSpaceDN/>
        <w:spacing w:line="202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0795" r="8890" b="6985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0" o:spid="_x0000_s1026" style="position:absolute;margin-left:384.8pt;margin-top:18.3pt;width:2in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eo/Fw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12065" r="8890" b="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9" o:spid="_x0000_s1026" style="position:absolute;margin-left:303.65pt;margin-top:18.4pt;width:48.9pt;height:3.7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j63Ps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6985"/>
                <wp:wrapTopAndBottom/>
                <wp:docPr id="48" name="Поли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8" o:spid="_x0000_s1026" style="position:absolute;margin-left:103.05pt;margin-top:14.85pt;width:148.25pt;height:3.55pt;flip:y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EKgJg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CS7EKg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4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6"/>
          <w:szCs w:val="20"/>
          <w:lang w:eastAsia="ar-SA"/>
        </w:rPr>
      </w:pPr>
    </w:p>
    <w:p w:rsidR="006F32B5" w:rsidRPr="006F32B5" w:rsidRDefault="006F32B5" w:rsidP="006F32B5">
      <w:pPr>
        <w:spacing w:line="242" w:lineRule="auto"/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решения об отказе в приеме документов, необходимых для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suppressAutoHyphens/>
        <w:autoSpaceDN/>
        <w:spacing w:after="120"/>
        <w:ind w:right="3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1136015</wp:posOffset>
                </wp:positionH>
                <wp:positionV relativeFrom="paragraph">
                  <wp:posOffset>155575</wp:posOffset>
                </wp:positionV>
                <wp:extent cx="5638800" cy="1270"/>
                <wp:effectExtent l="12065" t="10160" r="6985" b="7620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1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7" o:spid="_x0000_s1026" style="position:absolute;margin-left:89.45pt;margin-top:12.25pt;width:444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" path="m,l8879,e" filled="f" strokeweight=".21164mm">
                <v:path arrowok="t" o:connecttype="custom" o:connectlocs="0,0;5638165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before="1" w:after="120"/>
        <w:rPr>
          <w:rFonts w:ascii="Arial" w:eastAsia="Times New Roman" w:hAnsi="Arial" w:cs="Arial"/>
          <w:b/>
          <w:sz w:val="21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2065" r="5715" b="571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333.3pt;margin-top:17.3pt;width:228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WnGg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9525" r="5715" b="8255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" o:spid="_x0000_s1026" style="position:absolute;margin-left:333.3pt;margin-top:7.7pt;width:228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O2CH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81" w:line="309" w:lineRule="exact"/>
        <w:ind w:left="251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293" w:lineRule="exact"/>
        <w:ind w:left="246" w:right="60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b/>
          <w:spacing w:val="-6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отказе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приеме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документов,</w:t>
      </w:r>
      <w:r w:rsidRPr="006F32B5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необходимых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для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предоставления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услуги</w:t>
      </w:r>
    </w:p>
    <w:p w:rsidR="006F32B5" w:rsidRPr="006F32B5" w:rsidRDefault="006F32B5" w:rsidP="006F32B5">
      <w:pPr>
        <w:spacing w:before="10" w:line="216" w:lineRule="auto"/>
        <w:ind w:left="247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«Принятие на учет граждан в качестве нуждающихся в жилых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помещениях»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b/>
          <w:sz w:val="1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7427"/>
          <w:tab w:val="left" w:pos="9356"/>
          <w:tab w:val="left" w:pos="9950"/>
        </w:tabs>
        <w:suppressAutoHyphens/>
        <w:autoSpaceDN/>
        <w:spacing w:before="89" w:after="120"/>
        <w:ind w:right="3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от________№ _________и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eastAsia="Times New Roman" w:cs="Times New Roman"/>
          <w:sz w:val="20"/>
          <w:szCs w:val="20"/>
          <w:lang w:eastAsia="ar-SA"/>
        </w:rPr>
      </w:pPr>
    </w:p>
    <w:tbl>
      <w:tblPr>
        <w:tblW w:w="91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9"/>
        <w:gridCol w:w="3827"/>
      </w:tblGrid>
      <w:tr w:rsidR="006F32B5" w:rsidRPr="006F32B5" w:rsidTr="00D8622C">
        <w:trPr>
          <w:trHeight w:val="2138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9" w:right="61" w:firstLine="5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№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пункта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proofErr w:type="gramStart"/>
            <w:r w:rsidRPr="006F32B5">
              <w:rPr>
                <w:rFonts w:ascii="Courier New" w:eastAsia="Calibri" w:hAnsi="Courier New" w:cs="Courier New"/>
              </w:rPr>
              <w:t>админис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тративно</w:t>
            </w:r>
            <w:proofErr w:type="spellEnd"/>
            <w:proofErr w:type="gram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го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  <w:spacing w:val="-1"/>
              </w:rPr>
              <w:t>регламен</w:t>
            </w:r>
            <w:proofErr w:type="spell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90" w:right="112" w:hanging="15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соответствии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единым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142" w:right="14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Разъяснение</w:t>
            </w:r>
            <w:r w:rsidRPr="006F32B5">
              <w:rPr>
                <w:rFonts w:ascii="Courier New" w:eastAsia="Calibri" w:hAnsi="Courier New" w:cs="Courier New"/>
                <w:spacing w:val="-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причин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отказа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предоставлении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  <w:p w:rsidR="006F32B5" w:rsidRPr="006F32B5" w:rsidRDefault="006F32B5" w:rsidP="006F32B5">
            <w:pPr>
              <w:spacing w:before="97"/>
              <w:ind w:left="2080" w:right="84" w:hanging="199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6F32B5" w:rsidTr="00D8622C">
        <w:trPr>
          <w:trHeight w:val="1860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261" w:right="168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Запрос о предоставлении услуги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подан в орган государственной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власти, орган местного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самоуправления или организацию, в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полномочия которых не входит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предоставление 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6F32B5" w:rsidTr="00D8622C">
        <w:trPr>
          <w:trHeight w:val="755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261" w:right="220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Неполное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заполнение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обязательных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полей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форме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запроса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 предоставлении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jc w:val="center"/>
        <w:rPr>
          <w:rFonts w:ascii="Courier New" w:eastAsia="Times New Roman" w:hAnsi="Courier New" w:cs="Courier New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6"/>
        <w:gridCol w:w="3830"/>
      </w:tblGrid>
      <w:tr w:rsidR="006F32B5" w:rsidRPr="006F32B5" w:rsidTr="00D8622C">
        <w:trPr>
          <w:trHeight w:val="1011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100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Представление неполного комплекта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непредставленных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заявителем</w:t>
            </w:r>
          </w:p>
        </w:tc>
      </w:tr>
      <w:tr w:rsidR="006F32B5" w:rsidRPr="006F32B5" w:rsidTr="00D8622C">
        <w:trPr>
          <w:trHeight w:val="1031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14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утратили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силу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момент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обращения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 услугой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утративших</w:t>
            </w:r>
            <w:r w:rsidRPr="006F32B5">
              <w:rPr>
                <w:rFonts w:ascii="Courier New" w:eastAsia="Calibri" w:hAnsi="Courier New" w:cs="Courier New"/>
                <w:spacing w:val="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силу</w:t>
            </w:r>
          </w:p>
        </w:tc>
      </w:tr>
      <w:tr w:rsidR="006F32B5" w:rsidRPr="006F32B5" w:rsidTr="00D8622C">
        <w:trPr>
          <w:trHeight w:val="1584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27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содержат подчистки и исправления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текста, не заверенные в порядке,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установленном законодательством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Российской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исчерпывающий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содержащих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подчистки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исправления</w:t>
            </w:r>
          </w:p>
        </w:tc>
      </w:tr>
      <w:tr w:rsidR="006F32B5" w:rsidRPr="006F32B5" w:rsidTr="00D8622C">
        <w:trPr>
          <w:trHeight w:val="1583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97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Подача заявления о предоставлении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 и документов, необходимых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для предоставления услуги, в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электронной форме с нарушением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установленных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требований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2412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378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в электронной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форме документы содержат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повреждения, наличие которых не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позволяет в полном объеме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использовать информацию 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сведения, содержащиеся в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документах для предоставления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 перечень документов, содержащих повреждения</w:t>
            </w:r>
          </w:p>
        </w:tc>
      </w:tr>
      <w:tr w:rsidR="006F32B5" w:rsidRPr="006F32B5" w:rsidTr="00D8622C">
        <w:trPr>
          <w:trHeight w:val="1033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45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Заявление подано лицом, не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имеющим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полномочий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представлять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интересы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заявителя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spacing w:before="8" w:after="120"/>
        <w:rPr>
          <w:rFonts w:eastAsia="Times New Roman" w:cs="Times New Roman"/>
          <w:sz w:val="18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6F32B5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080" r="8890" b="1270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" o:spid="_x0000_s1026" style="position:absolute;margin-left:384.8pt;margin-top:18.3pt;width:2in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p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z5mn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350" r="8890" b="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3" o:spid="_x0000_s1026" style="position:absolute;margin-left:303.65pt;margin-top:18.4pt;width:48.9pt;height:3.7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TX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6mTX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70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" o:spid="_x0000_s1026" style="position:absolute;margin-left:103.05pt;margin-top:14.85pt;width:148.25pt;height:3.55pt;flip:y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AQWvW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5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pacing w:line="24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Форма решения об отказе в предоставлении муниципальной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suppressAutoHyphens/>
        <w:autoSpaceDN/>
        <w:spacing w:before="1" w:after="120"/>
        <w:rPr>
          <w:rFonts w:eastAsia="Times New Roman" w:cs="Times New Roman"/>
          <w:b/>
          <w:sz w:val="17"/>
          <w:szCs w:val="20"/>
          <w:lang w:eastAsia="ar-SA"/>
        </w:rPr>
      </w:pPr>
      <w:r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1260475</wp:posOffset>
                </wp:positionH>
                <wp:positionV relativeFrom="paragraph">
                  <wp:posOffset>294640</wp:posOffset>
                </wp:positionV>
                <wp:extent cx="5638800" cy="1270"/>
                <wp:effectExtent l="12700" t="10160" r="6350" b="762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2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" o:spid="_x0000_s1026" style="position:absolute;margin-left:99.25pt;margin-top:23.2pt;width:444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" path="m,l8880,e" filled="f" strokeweight=".21164mm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eastAsia="Times New Roman" w:cs="Times New Roman"/>
          <w:i/>
          <w:sz w:val="18"/>
          <w:szCs w:val="20"/>
          <w:lang w:eastAsia="ar-SA"/>
        </w:rPr>
      </w:pPr>
      <w:r w:rsidRPr="006F32B5">
        <w:rPr>
          <w:rFonts w:eastAsia="Times New Roman" w:cs="Times New Roman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eastAsia="Times New Roman" w:cs="Times New Roman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2" w:after="120"/>
        <w:jc w:val="center"/>
        <w:rPr>
          <w:rFonts w:eastAsia="Times New Roman" w:cs="Times New Roman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160" r="5715" b="762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26" style="position:absolute;margin-left:333.3pt;margin-top:17.3pt;width:228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I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K7qwg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7620" r="5715" b="10160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" o:spid="_x0000_s1026" style="position:absolute;margin-left:333.3pt;margin-top:7.7pt;width:228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12O4DB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eastAsia="Times New Roman" w:cs="Times New Roman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81" w:line="322" w:lineRule="exact"/>
        <w:ind w:left="251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310" w:lineRule="exact"/>
        <w:ind w:left="251" w:right="607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6F32B5">
        <w:rPr>
          <w:rFonts w:eastAsia="Times New Roman" w:cs="Times New Roman"/>
          <w:b/>
          <w:sz w:val="28"/>
          <w:szCs w:val="20"/>
          <w:lang w:eastAsia="ar-SA"/>
        </w:rPr>
        <w:t>об</w:t>
      </w:r>
      <w:r w:rsidRPr="006F32B5">
        <w:rPr>
          <w:rFonts w:eastAsia="Times New Roman" w:cs="Times New Roman"/>
          <w:b/>
          <w:spacing w:val="-6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отказе</w:t>
      </w:r>
      <w:r w:rsidRPr="006F32B5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в</w:t>
      </w:r>
      <w:r w:rsidRPr="006F32B5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предоставлении</w:t>
      </w:r>
      <w:r w:rsidRPr="006F32B5">
        <w:rPr>
          <w:rFonts w:eastAsia="Times New Roman" w:cs="Times New Roman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услуги</w:t>
      </w:r>
    </w:p>
    <w:p w:rsidR="006F32B5" w:rsidRPr="006F32B5" w:rsidRDefault="006F32B5" w:rsidP="006F32B5">
      <w:pPr>
        <w:spacing w:before="14" w:line="216" w:lineRule="auto"/>
        <w:ind w:left="248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«Принятие на учет граждан в качестве нуждающихся в жилых</w:t>
      </w:r>
      <w:r w:rsidRPr="006F32B5">
        <w:rPr>
          <w:rFonts w:eastAsia="Times New Roman" w:cs="Times New Roman"/>
          <w:b/>
          <w:bCs/>
          <w:spacing w:val="-67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помещениях»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eastAsia="Times New Roman" w:cs="Times New Roman"/>
          <w:b/>
          <w:sz w:val="1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7424"/>
          <w:tab w:val="left" w:pos="9946"/>
        </w:tabs>
        <w:suppressAutoHyphens/>
        <w:autoSpaceDN/>
        <w:spacing w:before="89" w:after="120"/>
        <w:ind w:right="528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от________ №________и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6F32B5" w:rsidRDefault="006F32B5" w:rsidP="006F32B5">
      <w:pPr>
        <w:suppressAutoHyphens/>
        <w:autoSpaceDN/>
        <w:spacing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eastAsia="Times New Roman" w:cs="Times New Roman"/>
          <w:szCs w:val="20"/>
          <w:lang w:eastAsia="ar-SA"/>
        </w:r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6F32B5" w:rsidTr="00D8622C">
        <w:trPr>
          <w:trHeight w:val="2136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4" w:right="58" w:firstLine="4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№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пункта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proofErr w:type="gramStart"/>
            <w:r w:rsidRPr="006F32B5">
              <w:rPr>
                <w:rFonts w:ascii="Courier New" w:eastAsia="Calibri" w:hAnsi="Courier New" w:cs="Courier New"/>
              </w:rPr>
              <w:t>админис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тративно</w:t>
            </w:r>
            <w:proofErr w:type="spellEnd"/>
            <w:proofErr w:type="gram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го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  <w:spacing w:val="-1"/>
              </w:rPr>
              <w:t>регламен</w:t>
            </w:r>
            <w:proofErr w:type="spell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75" w:right="96" w:hanging="152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соответствии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единым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062" w:right="46" w:hanging="1990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Разъяснение причин отказа в предоставлении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</w:tr>
      <w:tr w:rsidR="006F32B5" w:rsidRPr="006F32B5" w:rsidTr="00D8622C">
        <w:trPr>
          <w:trHeight w:val="1583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61" w:right="122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Документы (сведения),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представленные заявителем,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противоречат документам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(сведениям), полученным в рамках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межведомственного</w:t>
            </w:r>
            <w:r w:rsidRPr="006F32B5">
              <w:rPr>
                <w:rFonts w:ascii="Courier New" w:eastAsia="Calibri" w:hAnsi="Courier New" w:cs="Courier New"/>
                <w:spacing w:val="-9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взаимодействия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rPr>
          <w:rFonts w:eastAsia="Times New Roman" w:cs="Times New Roman"/>
          <w:sz w:val="24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6F32B5" w:rsidTr="00D8622C">
        <w:trPr>
          <w:trHeight w:val="1511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214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Отсутствие у членов семьи места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жительства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территории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субъекта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Российской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307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56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Представленными документами 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сведениями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</w:t>
            </w:r>
            <w:r w:rsidRPr="006F32B5">
              <w:rPr>
                <w:rFonts w:ascii="Courier New" w:eastAsia="Calibri" w:hAnsi="Courier New" w:cs="Courier New"/>
                <w:spacing w:val="60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подтверждается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право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гражданина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предоставление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жилого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помещения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584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04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Не истек срок совершения действий,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предусмотренных статьей 53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Жилищного кодекса Российской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Федерации, которые привели к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ухудшению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жилищных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условий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583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99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Представлены документы, которые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 подтверждают право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соответствующих</w:t>
            </w:r>
            <w:r w:rsidRPr="006F32B5">
              <w:rPr>
                <w:rFonts w:ascii="Courier New" w:eastAsia="Calibri" w:hAnsi="Courier New" w:cs="Courier New"/>
                <w:spacing w:val="-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граждан</w:t>
            </w:r>
            <w:r w:rsidRPr="006F32B5">
              <w:rPr>
                <w:rFonts w:ascii="Courier New" w:eastAsia="Calibri" w:hAnsi="Courier New" w:cs="Courier New"/>
                <w:spacing w:val="-9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состоять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 учете в качестве нуждающихся в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жилых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помещениях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spacing w:before="4" w:after="120"/>
        <w:rPr>
          <w:rFonts w:eastAsia="Times New Roman" w:cs="Times New Roman"/>
          <w:sz w:val="19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891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Разъяснение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причин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отказа: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>_______________________________________</w:t>
      </w:r>
    </w:p>
    <w:p w:rsidR="006F32B5" w:rsidRPr="006F32B5" w:rsidRDefault="006F32B5" w:rsidP="006F32B5">
      <w:pPr>
        <w:tabs>
          <w:tab w:val="left" w:pos="9807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spacing w:val="-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информируем: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____________________________________</w:t>
      </w:r>
    </w:p>
    <w:p w:rsidR="006F32B5" w:rsidRPr="006F32B5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6F32B5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8255" r="8890" b="9525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" o:spid="_x0000_s1026" style="position:absolute;margin-left:384.8pt;margin-top:18.3pt;width:2in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lez/0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9525" r="8890" b="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7" o:spid="_x0000_s1026" style="position:absolute;margin-left:303.65pt;margin-top:18.4pt;width:48.9pt;height:3.7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ELpWxU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952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6" o:spid="_x0000_s1026" style="position:absolute;margin-left:103.05pt;margin-top:14.85pt;width:148.25pt;height:3.55pt;flip:y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gXeJw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/tYF3i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rPr>
          <w:rFonts w:eastAsia="Times New Roman" w:cs="Times New Roman"/>
          <w:sz w:val="20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6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tabs>
          <w:tab w:val="left" w:pos="8931"/>
        </w:tabs>
        <w:spacing w:line="31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Форма заявления о предоставлении</w:t>
      </w:r>
      <w:r w:rsidRPr="006F32B5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муниципальной</w:t>
      </w:r>
      <w:r w:rsidRPr="006F32B5">
        <w:rPr>
          <w:rFonts w:eastAsia="Times New Roman" w:cs="Times New Roman"/>
          <w:b/>
          <w:bCs/>
          <w:spacing w:val="-5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tabs>
          <w:tab w:val="left" w:pos="8931"/>
        </w:tabs>
        <w:suppressAutoHyphens/>
        <w:autoSpaceDN/>
        <w:spacing w:before="6" w:after="120"/>
        <w:ind w:right="3"/>
        <w:jc w:val="center"/>
        <w:rPr>
          <w:rFonts w:eastAsia="Times New Roman" w:cs="Times New Roman"/>
          <w:b/>
          <w:sz w:val="17"/>
          <w:szCs w:val="20"/>
          <w:lang w:eastAsia="ar-SA"/>
        </w:rPr>
      </w:pPr>
      <w:r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1148715</wp:posOffset>
                </wp:positionH>
                <wp:positionV relativeFrom="paragraph">
                  <wp:posOffset>151130</wp:posOffset>
                </wp:positionV>
                <wp:extent cx="5868035" cy="1270"/>
                <wp:effectExtent l="5715" t="12065" r="12700" b="5715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90.45pt;margin-top:11.9pt;width:462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1376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(наименование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органа,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i/>
          <w:spacing w:val="-6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для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предоставления</w:t>
      </w:r>
      <w:r w:rsidRPr="006F32B5">
        <w:rPr>
          <w:rFonts w:ascii="Arial" w:eastAsia="Times New Roman" w:hAnsi="Arial" w:cs="Arial"/>
          <w:i/>
          <w:spacing w:val="-5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услуги)</w:t>
      </w:r>
    </w:p>
    <w:p w:rsidR="006F32B5" w:rsidRPr="006F32B5" w:rsidRDefault="006F32B5" w:rsidP="006F32B5">
      <w:pPr>
        <w:suppressAutoHyphens/>
        <w:autoSpaceDN/>
        <w:spacing w:before="4" w:after="120"/>
        <w:rPr>
          <w:rFonts w:eastAsia="Times New Roman" w:cs="Times New Roman"/>
          <w:i/>
          <w:sz w:val="24"/>
          <w:szCs w:val="20"/>
          <w:lang w:eastAsia="ar-SA"/>
        </w:rPr>
      </w:pPr>
    </w:p>
    <w:p w:rsidR="006F32B5" w:rsidRPr="006F32B5" w:rsidRDefault="006F32B5" w:rsidP="006F32B5">
      <w:pPr>
        <w:spacing w:line="322" w:lineRule="exact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Заявление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о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постановке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на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учет</w:t>
      </w:r>
      <w:r w:rsidRPr="006F32B5">
        <w:rPr>
          <w:rFonts w:eastAsia="Times New Roman" w:cs="Times New Roman"/>
          <w:b/>
          <w:bCs/>
          <w:spacing w:val="-1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граждан,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нуждающихся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в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предоставлении жилого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помещения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eastAsia="Times New Roman" w:cs="Times New Roman"/>
          <w:b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81"/>
          <w:tab w:val="left" w:pos="9279"/>
        </w:tabs>
        <w:suppressAutoHyphens/>
        <w:autoSpaceDN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1.</w:t>
      </w: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ab/>
        <w:t xml:space="preserve">Заявитель </w:t>
      </w:r>
      <w:r w:rsidRPr="006F32B5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83"/>
        <w:ind w:left="1840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              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944"/>
        </w:tabs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Телефон: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почты:</w:t>
      </w:r>
    </w:p>
    <w:p w:rsidR="006F32B5" w:rsidRPr="006F32B5" w:rsidRDefault="006F32B5" w:rsidP="006F32B5">
      <w:pPr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</w:t>
      </w:r>
    </w:p>
    <w:p w:rsidR="006F32B5" w:rsidRPr="006F32B5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sz w:val="17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line="267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серия: 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номер: 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thick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выдан</w:t>
      </w:r>
      <w:proofErr w:type="gramEnd"/>
      <w:r w:rsidRPr="006F32B5">
        <w:rPr>
          <w:rFonts w:ascii="Arial" w:eastAsia="Times New Roman" w:hAnsi="Arial" w:cs="Arial"/>
          <w:sz w:val="24"/>
          <w:szCs w:val="20"/>
          <w:lang w:eastAsia="ar-SA"/>
        </w:rPr>
        <w:t>:</w:t>
      </w:r>
      <w:r w:rsidRPr="006F32B5">
        <w:rPr>
          <w:rFonts w:ascii="Arial" w:eastAsia="Times New Roman" w:hAnsi="Arial" w:cs="Arial"/>
          <w:sz w:val="24"/>
          <w:szCs w:val="20"/>
          <w:u w:val="thick"/>
          <w:lang w:eastAsia="ar-SA"/>
        </w:rPr>
        <w:t xml:space="preserve"> 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код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2.Представитель</w:t>
      </w:r>
      <w:r w:rsidRPr="006F32B5">
        <w:rPr>
          <w:rFonts w:ascii="Arial" w:eastAsia="Times New Roman" w:hAnsi="Arial" w:cs="Arial"/>
          <w:b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3152775</wp:posOffset>
                </wp:positionH>
                <wp:positionV relativeFrom="paragraph">
                  <wp:posOffset>16510</wp:posOffset>
                </wp:positionV>
                <wp:extent cx="156845" cy="163195"/>
                <wp:effectExtent l="9525" t="6350" r="5080" b="1143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248.25pt;margin-top:1.3pt;width:12.35pt;height:1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Yz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NM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Физическое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лицо</w:t>
      </w:r>
    </w:p>
    <w:p w:rsidR="006F32B5" w:rsidRPr="006F32B5" w:rsidRDefault="006F32B5" w:rsidP="006F32B5">
      <w:pPr>
        <w:tabs>
          <w:tab w:val="left" w:pos="9950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_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  <w:t>________________________________</w:t>
      </w:r>
    </w:p>
    <w:p w:rsidR="006F32B5" w:rsidRPr="006F32B5" w:rsidRDefault="006F32B5" w:rsidP="006F32B5">
      <w:pPr>
        <w:suppressAutoHyphens/>
        <w:autoSpaceDN/>
        <w:spacing w:before="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6F32B5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pacing w:val="1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3811270</wp:posOffset>
                </wp:positionH>
                <wp:positionV relativeFrom="paragraph">
                  <wp:posOffset>78740</wp:posOffset>
                </wp:positionV>
                <wp:extent cx="156845" cy="163195"/>
                <wp:effectExtent l="10795" t="13970" r="13335" b="1333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300.1pt;margin-top:6.2pt;width:12.35pt;height:12.8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HZngIAAA0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Индивидуальный предприниматель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индивидуальном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предпринимателе: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6F32B5">
        <w:rPr>
          <w:rFonts w:ascii="Arial" w:eastAsia="Times New Roman" w:hAnsi="Arial" w:cs="Arial"/>
          <w:spacing w:val="-10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_________________________________________________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ОГРНИП______________________________________________________________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ИНН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</w:t>
      </w:r>
    </w:p>
    <w:p w:rsidR="006F32B5" w:rsidRPr="006F32B5" w:rsidRDefault="006F32B5" w:rsidP="006F32B5">
      <w:pPr>
        <w:tabs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___________________________________________________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Cs w:val="20"/>
          <w:lang w:eastAsia="ar-SA"/>
        </w:rPr>
      </w:pPr>
      <w:r w:rsidRPr="006F32B5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2757805</wp:posOffset>
                </wp:positionH>
                <wp:positionV relativeFrom="paragraph">
                  <wp:posOffset>18415</wp:posOffset>
                </wp:positionV>
                <wp:extent cx="156845" cy="163195"/>
                <wp:effectExtent l="5080" t="6985" r="9525" b="1079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17.15pt;margin-top:1.45pt;width:12.35pt;height:12.8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sC/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tIe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Юридическое лицо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юридическом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лице:</w:t>
      </w:r>
    </w:p>
    <w:p w:rsidR="006F32B5" w:rsidRPr="006F32B5" w:rsidRDefault="006F32B5" w:rsidP="006F32B5">
      <w:pPr>
        <w:tabs>
          <w:tab w:val="left" w:pos="9356"/>
          <w:tab w:val="left" w:pos="9775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ОГРН_________________________________________________________________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ИНН__________________________________________________________________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965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данные_____________________________________________________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page">
                  <wp:posOffset>2974340</wp:posOffset>
                </wp:positionH>
                <wp:positionV relativeFrom="paragraph">
                  <wp:posOffset>10160</wp:posOffset>
                </wp:positionV>
                <wp:extent cx="156845" cy="163195"/>
                <wp:effectExtent l="12065" t="12700" r="12065" b="508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34.2pt;margin-top:.8pt;width:12.3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MU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Сотрудник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827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>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3283585</wp:posOffset>
                </wp:positionH>
                <wp:positionV relativeFrom="paragraph">
                  <wp:posOffset>53975</wp:posOffset>
                </wp:positionV>
                <wp:extent cx="156845" cy="163195"/>
                <wp:effectExtent l="6985" t="11430" r="7620" b="63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258.55pt;margin-top:4.25pt;width:12.35pt;height:12.8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Jy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Руководитель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5" w:after="120"/>
        <w:ind w:right="3"/>
        <w:rPr>
          <w:rFonts w:ascii="Arial" w:eastAsia="Times New Roman" w:hAnsi="Arial" w:cs="Arial"/>
          <w:sz w:val="15"/>
          <w:szCs w:val="20"/>
          <w:lang w:eastAsia="ar-SA"/>
        </w:rPr>
      </w:pP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before="90"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Категория</w:t>
      </w:r>
      <w:r w:rsidRPr="006F32B5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заявителя:</w:t>
      </w:r>
    </w:p>
    <w:p w:rsidR="006F32B5" w:rsidRPr="006F32B5" w:rsidRDefault="006F32B5" w:rsidP="006F32B5">
      <w:pPr>
        <w:tabs>
          <w:tab w:val="left" w:pos="1021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3338195</wp:posOffset>
                </wp:positionH>
                <wp:positionV relativeFrom="paragraph">
                  <wp:posOffset>20320</wp:posOffset>
                </wp:positionV>
                <wp:extent cx="156845" cy="163195"/>
                <wp:effectExtent l="13970" t="8890" r="10160" b="889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62.85pt;margin-top:1.6pt;width:12.35pt;height:12.8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/B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Малоимущие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граждане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021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3338195</wp:posOffset>
                </wp:positionH>
                <wp:positionV relativeFrom="paragraph">
                  <wp:posOffset>67945</wp:posOffset>
                </wp:positionV>
                <wp:extent cx="156845" cy="163195"/>
                <wp:effectExtent l="13970" t="13335" r="10160" b="1397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262.85pt;margin-top:5.35pt;width:12.35pt;height:12.8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6n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LME96BT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Наличие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льготной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категории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Причина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отнесения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к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льготной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категории:</w:t>
      </w:r>
    </w:p>
    <w:p w:rsidR="006F32B5" w:rsidRPr="006F32B5" w:rsidRDefault="006F32B5" w:rsidP="006F32B5">
      <w:pPr>
        <w:tabs>
          <w:tab w:val="left" w:pos="414"/>
          <w:tab w:val="left" w:pos="9356"/>
        </w:tabs>
        <w:spacing w:line="274" w:lineRule="exact"/>
        <w:ind w:left="172" w:right="3"/>
        <w:rPr>
          <w:rFonts w:ascii="Arial" w:eastAsia="Times New Roman" w:hAnsi="Arial" w:cs="Arial"/>
          <w:sz w:val="24"/>
          <w:lang w:eastAsia="ru-RU"/>
        </w:rPr>
      </w:pPr>
    </w:p>
    <w:p w:rsidR="006F32B5" w:rsidRPr="006F32B5" w:rsidRDefault="006F32B5" w:rsidP="006F32B5">
      <w:pPr>
        <w:tabs>
          <w:tab w:val="left" w:pos="414"/>
          <w:tab w:val="left" w:pos="9356"/>
        </w:tabs>
        <w:spacing w:line="274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4.1 Наличие</w:t>
      </w:r>
      <w:r w:rsidRPr="006F32B5">
        <w:rPr>
          <w:rFonts w:ascii="Arial" w:eastAsia="Times New Roman" w:hAnsi="Arial" w:cs="Arial"/>
          <w:i/>
          <w:spacing w:val="-8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инвалидности</w:t>
      </w:r>
      <w:r w:rsidRPr="006F32B5">
        <w:rPr>
          <w:rFonts w:ascii="Arial" w:eastAsia="Times New Roman" w:hAnsi="Arial" w:cs="Arial"/>
          <w:i/>
          <w:spacing w:val="3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2124075</wp:posOffset>
                </wp:positionH>
                <wp:positionV relativeFrom="paragraph">
                  <wp:posOffset>30480</wp:posOffset>
                </wp:positionV>
                <wp:extent cx="156845" cy="163195"/>
                <wp:effectExtent l="9525" t="7620" r="5080" b="1016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167.25pt;margin-top:2.4pt;width:12.35pt;height:12.8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D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a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>- Инвалиды</w:t>
      </w:r>
    </w:p>
    <w:p w:rsidR="006F32B5" w:rsidRPr="006F32B5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pacing w:val="-3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3811905</wp:posOffset>
                </wp:positionH>
                <wp:positionV relativeFrom="paragraph">
                  <wp:posOffset>31750</wp:posOffset>
                </wp:positionV>
                <wp:extent cx="156845" cy="163195"/>
                <wp:effectExtent l="11430" t="13970" r="12700" b="1333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00.15pt;margin-top:2.5pt;width:12.35pt;height:12.8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eG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B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Семьи,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имеющие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детей-инвалидов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 </w:t>
      </w:r>
    </w:p>
    <w:p w:rsidR="006F32B5" w:rsidRPr="006F32B5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 ребенке-инвалиде: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tabs>
          <w:tab w:val="left" w:pos="9356"/>
          <w:tab w:val="left" w:pos="9814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рождения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  <w:tab w:val="left" w:pos="9941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СНИЛС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6887845</wp:posOffset>
                </wp:positionH>
                <wp:positionV relativeFrom="paragraph">
                  <wp:posOffset>78105</wp:posOffset>
                </wp:positionV>
                <wp:extent cx="156845" cy="163195"/>
                <wp:effectExtent l="10795" t="12065" r="13335" b="571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542.35pt;margin-top:6.15pt;width:12.35pt;height:12.8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4.2. Участие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войне,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боевых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действиях,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особые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заслуги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перед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государством</w:t>
      </w:r>
      <w:r w:rsidRPr="006F32B5">
        <w:rPr>
          <w:rFonts w:ascii="Arial" w:eastAsia="Times New Roman" w:hAnsi="Arial" w:cs="Arial"/>
          <w:i/>
          <w:spacing w:val="2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page">
                  <wp:posOffset>4432935</wp:posOffset>
                </wp:positionH>
                <wp:positionV relativeFrom="paragraph">
                  <wp:posOffset>58420</wp:posOffset>
                </wp:positionV>
                <wp:extent cx="156845" cy="163195"/>
                <wp:effectExtent l="13335" t="6350" r="10795" b="1143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349.05pt;margin-top:4.6pt;width:12.35pt;height:12.8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Участник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событий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(лицо,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имеющее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заслуги)</w:t>
      </w:r>
      <w:r w:rsidRPr="006F32B5">
        <w:rPr>
          <w:rFonts w:ascii="Arial" w:eastAsia="Times New Roman" w:hAnsi="Arial" w:cs="Arial"/>
          <w:spacing w:val="4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3749675</wp:posOffset>
                </wp:positionH>
                <wp:positionV relativeFrom="paragraph">
                  <wp:posOffset>62865</wp:posOffset>
                </wp:positionV>
                <wp:extent cx="156845" cy="163195"/>
                <wp:effectExtent l="6350" t="6350" r="8255" b="1143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95.25pt;margin-top:4.95pt;width:12.35pt;height: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SP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q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Член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(умершего)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6887845</wp:posOffset>
                </wp:positionH>
                <wp:positionV relativeFrom="paragraph">
                  <wp:posOffset>71120</wp:posOffset>
                </wp:positionV>
                <wp:extent cx="156845" cy="163195"/>
                <wp:effectExtent l="10795" t="12700" r="13335" b="508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542.35pt;margin-top:5.6pt;width:12.35pt;height:12.8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XpngIAAA0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4.3. Ликвидация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радиационных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аварий,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служба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6F32B5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подразделении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особого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риска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2600960</wp:posOffset>
                </wp:positionH>
                <wp:positionV relativeFrom="paragraph">
                  <wp:posOffset>60960</wp:posOffset>
                </wp:positionV>
                <wp:extent cx="156845" cy="163195"/>
                <wp:effectExtent l="10160" t="6985" r="13970" b="1079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204.8pt;margin-top:4.8pt;width:12.35pt;height:12.8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ZC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Участник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событий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3687445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10795" t="5080" r="13335" b="1270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0.35pt;margin-top:5.8pt;width:12.35pt;height:12.8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ck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Член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(умершего)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</w:p>
    <w:p w:rsidR="006F32B5" w:rsidRPr="006F32B5" w:rsidRDefault="006F32B5" w:rsidP="006F32B5">
      <w:pPr>
        <w:tabs>
          <w:tab w:val="left" w:pos="567"/>
          <w:tab w:val="left" w:pos="9356"/>
        </w:tabs>
        <w:spacing w:before="7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3531870</wp:posOffset>
                </wp:positionH>
                <wp:positionV relativeFrom="paragraph">
                  <wp:posOffset>48260</wp:posOffset>
                </wp:positionV>
                <wp:extent cx="156845" cy="163195"/>
                <wp:effectExtent l="7620" t="10795" r="6985" b="698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78.1pt;margin-top:3.8pt;width:12.35pt;height:12.8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A6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g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4.4. Политические</w:t>
      </w:r>
      <w:r w:rsidRPr="006F32B5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репрессии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before="77" w:line="274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3179445</wp:posOffset>
                </wp:positionH>
                <wp:positionV relativeFrom="paragraph">
                  <wp:posOffset>46990</wp:posOffset>
                </wp:positionV>
                <wp:extent cx="156845" cy="163195"/>
                <wp:effectExtent l="7620" t="5080" r="6985" b="1270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50.35pt;margin-top:3.7pt;width:12.35pt;height:12.8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Fc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XRK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Реабилитированные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лица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5723255</wp:posOffset>
                </wp:positionH>
                <wp:positionV relativeFrom="paragraph">
                  <wp:posOffset>65405</wp:posOffset>
                </wp:positionV>
                <wp:extent cx="156845" cy="163195"/>
                <wp:effectExtent l="8255" t="8255" r="6350" b="952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450.65pt;margin-top:5.15pt;width:12.35pt;height:12.8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81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R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Лица,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признанные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пострадавшими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политических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репрессий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58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пострадавшим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политических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репрессий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before="15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page">
                  <wp:posOffset>2950845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7620" t="6350" r="6985" b="1143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32.35pt;margin-top:5.8pt;width:12.35pt;height:12.8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p5T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A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4.5. Многодетная</w:t>
      </w:r>
      <w:r w:rsidRPr="006F32B5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семья </w:t>
      </w:r>
    </w:p>
    <w:p w:rsidR="006F32B5" w:rsidRPr="006F32B5" w:rsidRDefault="006F32B5" w:rsidP="006F32B5">
      <w:pPr>
        <w:tabs>
          <w:tab w:val="left" w:pos="9356"/>
          <w:tab w:val="left" w:pos="10046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многодетной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семьи:</w:t>
      </w:r>
      <w:r w:rsidRPr="006F32B5">
        <w:rPr>
          <w:rFonts w:ascii="Arial" w:eastAsia="Times New Roman" w:hAnsi="Arial" w:cs="Arial"/>
          <w:spacing w:val="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(МФЦ)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выдавший удостоверение)</w:t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before="1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5347335</wp:posOffset>
                </wp:positionH>
                <wp:positionV relativeFrom="paragraph">
                  <wp:posOffset>16510</wp:posOffset>
                </wp:positionV>
                <wp:extent cx="156845" cy="163195"/>
                <wp:effectExtent l="13335" t="7620" r="10795" b="1016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421.05pt;margin-top:1.3pt;width:12.35pt;height:12.8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4.6. Категории,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связанные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трудовой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деятельностью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99"/>
        </w:tabs>
        <w:suppressAutoHyphens/>
        <w:autoSpaceDN/>
        <w:spacing w:line="275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отнесение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к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категории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6238875</wp:posOffset>
                </wp:positionH>
                <wp:positionV relativeFrom="paragraph">
                  <wp:posOffset>5715</wp:posOffset>
                </wp:positionV>
                <wp:extent cx="156845" cy="163195"/>
                <wp:effectExtent l="9525" t="13970" r="5080" b="1333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491.25pt;margin-top:.45pt;width:12.35pt;height:12.8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ye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4.7. Дети-сироты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или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дети,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оставшиеся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без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попечения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родителей </w:t>
      </w:r>
    </w:p>
    <w:p w:rsidR="006F32B5" w:rsidRPr="006F32B5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Документ,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подтверждающий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утрату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(отсутствие) родителей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8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948"/>
        </w:tabs>
        <w:suppressAutoHyphens/>
        <w:autoSpaceDN/>
        <w:spacing w:line="267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когда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необходимо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6F32B5" w:rsidRPr="006F32B5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5426075</wp:posOffset>
                </wp:positionH>
                <wp:positionV relativeFrom="paragraph">
                  <wp:posOffset>24765</wp:posOffset>
                </wp:positionV>
                <wp:extent cx="156845" cy="163195"/>
                <wp:effectExtent l="6350" t="5715" r="8255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27.25pt;margin-top:1.95pt;width:12.35pt;height:12.8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8t0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S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4.8. Граждане,</w:t>
      </w:r>
      <w:r w:rsidRPr="006F32B5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страдающие</w:t>
      </w:r>
      <w:r w:rsidRPr="006F32B5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хроническими</w:t>
      </w:r>
      <w:r w:rsidRPr="006F32B5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заболеваниями</w:t>
      </w:r>
      <w:r w:rsidRPr="006F32B5">
        <w:rPr>
          <w:rFonts w:ascii="Arial" w:eastAsia="Times New Roman" w:hAnsi="Arial" w:cs="Arial"/>
          <w:i/>
          <w:spacing w:val="4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>Заключение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медицинской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комиссии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наличии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хронического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заболевания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68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Основание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для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постановки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на учет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414"/>
          <w:tab w:val="left" w:pos="9356"/>
        </w:tabs>
        <w:spacing w:line="268" w:lineRule="exact"/>
        <w:ind w:left="172" w:right="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(указать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один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из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вариантов)</w:t>
      </w:r>
      <w:r w:rsidRPr="006F32B5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5111750</wp:posOffset>
                </wp:positionH>
                <wp:positionV relativeFrom="paragraph">
                  <wp:posOffset>165100</wp:posOffset>
                </wp:positionV>
                <wp:extent cx="156845" cy="163195"/>
                <wp:effectExtent l="6350" t="5080" r="8255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02.5pt;margin-top:13pt;width:12.35pt;height:12.8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GoS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Q8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не является нанимателем (собственником) или членом семьи нанимателя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(собственника)</w:t>
      </w:r>
      <w:r w:rsidRPr="006F32B5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помещения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5504180</wp:posOffset>
                </wp:positionH>
                <wp:positionV relativeFrom="paragraph">
                  <wp:posOffset>358140</wp:posOffset>
                </wp:positionV>
                <wp:extent cx="156845" cy="163195"/>
                <wp:effectExtent l="8255" t="5715" r="6350" b="120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433.4pt;margin-top:28.2pt;width:12.35pt;height:12.8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m5nQIAAA0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 по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договору социального найма, обеспеченным общей площадью на одного члена семьи меньше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нормы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73" w:lineRule="exact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социального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найма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jc w:val="both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412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4664075</wp:posOffset>
                </wp:positionH>
                <wp:positionV relativeFrom="paragraph">
                  <wp:posOffset>353060</wp:posOffset>
                </wp:positionV>
                <wp:extent cx="156845" cy="163195"/>
                <wp:effectExtent l="6350" t="8255" r="8255" b="952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67.25pt;margin-top:27.8pt;width:12.35pt;height:12.8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jf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ZRH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социального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использования,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общей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площадью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одного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члена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меньше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нормы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proofErr w:type="spellStart"/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Наймодатель</w:t>
      </w:r>
      <w:proofErr w:type="spellEnd"/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74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3632200</wp:posOffset>
                </wp:positionH>
                <wp:positionV relativeFrom="paragraph">
                  <wp:posOffset>78105</wp:posOffset>
                </wp:positionV>
                <wp:extent cx="156845" cy="163195"/>
                <wp:effectExtent l="12700" t="5715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86pt;margin-top:6.15pt;width:12.35pt;height:12.8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fd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власти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77" w:line="276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3688715</wp:posOffset>
                </wp:positionH>
                <wp:positionV relativeFrom="paragraph">
                  <wp:posOffset>97790</wp:posOffset>
                </wp:positionV>
                <wp:extent cx="156845" cy="163195"/>
                <wp:effectExtent l="12065" t="9525" r="12065" b="825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90.45pt;margin-top:7.7pt;width:12.35pt;height:12.8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местного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353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page">
                  <wp:posOffset>2357120</wp:posOffset>
                </wp:positionH>
                <wp:positionV relativeFrom="paragraph">
                  <wp:posOffset>36830</wp:posOffset>
                </wp:positionV>
                <wp:extent cx="156845" cy="163195"/>
                <wp:effectExtent l="13970" t="10795" r="10160" b="69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85.6pt;margin-top:2.9pt;width:12.35pt;height:12.8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Организация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881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помещения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</w:p>
    <w:p w:rsidR="006F32B5" w:rsidRPr="006F32B5" w:rsidRDefault="006F32B5" w:rsidP="006F32B5">
      <w:pPr>
        <w:numPr>
          <w:ilvl w:val="1"/>
          <w:numId w:val="7"/>
        </w:numPr>
        <w:tabs>
          <w:tab w:val="left" w:pos="1306"/>
          <w:tab w:val="left" w:pos="9356"/>
        </w:tabs>
        <w:suppressAutoHyphens/>
        <w:autoSpaceDN/>
        <w:ind w:right="113" w:firstLine="70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3022600</wp:posOffset>
                </wp:positionH>
                <wp:positionV relativeFrom="paragraph">
                  <wp:posOffset>362585</wp:posOffset>
                </wp:positionV>
                <wp:extent cx="156845" cy="163195"/>
                <wp:effectExtent l="12700" t="13970" r="11430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38pt;margin-top:28.55pt;width:12.35pt;height:12.8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является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собственником или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членом семьи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собственника жилого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помещения,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общей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площадью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одного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члена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меньше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нормы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3336290</wp:posOffset>
                </wp:positionH>
                <wp:positionV relativeFrom="paragraph">
                  <wp:posOffset>160655</wp:posOffset>
                </wp:positionV>
                <wp:extent cx="156845" cy="163195"/>
                <wp:effectExtent l="12065" t="13970" r="1206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2.7pt;margin-top:12.65pt;width:12.35pt;height:12.8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Зарегистрировано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ЕГРН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before="7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3475355</wp:posOffset>
                </wp:positionH>
                <wp:positionV relativeFrom="paragraph">
                  <wp:posOffset>69850</wp:posOffset>
                </wp:positionV>
                <wp:extent cx="156845" cy="163195"/>
                <wp:effectExtent l="8255" t="6985" r="6350" b="1079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73.65pt;margin-top:5.5pt;width:12.35pt;height:12.8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mm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Не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зарегистрировано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в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ЕГРН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657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Кадастровый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помещения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</w:t>
      </w:r>
    </w:p>
    <w:p w:rsidR="006F32B5" w:rsidRPr="006F32B5" w:rsidRDefault="006F32B5" w:rsidP="006F32B5">
      <w:pPr>
        <w:tabs>
          <w:tab w:val="left" w:pos="1141"/>
          <w:tab w:val="left" w:pos="9356"/>
        </w:tabs>
        <w:spacing w:before="2" w:line="237" w:lineRule="auto"/>
        <w:ind w:right="914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3845560</wp:posOffset>
                </wp:positionH>
                <wp:positionV relativeFrom="paragraph">
                  <wp:posOffset>206375</wp:posOffset>
                </wp:positionV>
                <wp:extent cx="156845" cy="163195"/>
                <wp:effectExtent l="6985" t="8255" r="7620" b="95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02.8pt;margin-top:16.25pt;width:12.35pt;height:12.8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MbpnAIAAAs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Заявитель проживает в помещении, не отвечающем по установленным для жилых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помещений</w:t>
      </w:r>
      <w:r w:rsidRPr="006F32B5">
        <w:rPr>
          <w:rFonts w:ascii="Arial" w:eastAsia="Times New Roman" w:hAnsi="Arial" w:cs="Arial"/>
          <w:spacing w:val="-9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требованиям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2785"/>
          <w:tab w:val="left" w:pos="9356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lastRenderedPageBreak/>
        <w:t>Семейное положение:</w:t>
      </w:r>
    </w:p>
    <w:p w:rsidR="006F32B5" w:rsidRPr="006F32B5" w:rsidRDefault="006F32B5" w:rsidP="006F32B5">
      <w:pPr>
        <w:tabs>
          <w:tab w:val="left" w:pos="414"/>
          <w:tab w:val="left" w:pos="2785"/>
          <w:tab w:val="left" w:pos="9356"/>
        </w:tabs>
        <w:spacing w:before="1"/>
        <w:ind w:right="3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2475230</wp:posOffset>
                </wp:positionH>
                <wp:positionV relativeFrom="paragraph">
                  <wp:posOffset>24130</wp:posOffset>
                </wp:positionV>
                <wp:extent cx="156845" cy="163195"/>
                <wp:effectExtent l="8255" t="6985" r="6350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4.9pt;margin-top:1.9pt;width:12.35pt;height:12.8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/m1nAIAAAs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- </w:t>
      </w:r>
      <w:r w:rsidRPr="006F32B5">
        <w:rPr>
          <w:rFonts w:ascii="Arial" w:eastAsia="Times New Roman" w:hAnsi="Arial" w:cs="Arial"/>
          <w:sz w:val="24"/>
          <w:lang w:eastAsia="ru-RU"/>
        </w:rPr>
        <w:t>Проживаю</w:t>
      </w:r>
      <w:r w:rsidRPr="006F32B5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один</w:t>
      </w:r>
      <w:r w:rsidRPr="006F32B5">
        <w:rPr>
          <w:rFonts w:ascii="Arial" w:eastAsia="Times New Roman" w:hAnsi="Arial" w:cs="Arial"/>
          <w:sz w:val="24"/>
          <w:lang w:eastAsia="ru-RU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350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page">
                  <wp:posOffset>4078605</wp:posOffset>
                </wp:positionH>
                <wp:positionV relativeFrom="paragraph">
                  <wp:posOffset>60325</wp:posOffset>
                </wp:positionV>
                <wp:extent cx="156845" cy="163195"/>
                <wp:effectExtent l="11430" t="9525" r="1270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1.15pt;margin-top:4.75pt;width:12.35pt;height:12.8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7lRnAIAAAs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Проживаю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совместно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членами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семьи</w:t>
      </w:r>
      <w:r w:rsidRPr="006F32B5">
        <w:rPr>
          <w:rFonts w:ascii="Arial" w:eastAsia="Times New Roman" w:hAnsi="Arial" w:cs="Arial"/>
          <w:spacing w:val="3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352" w:lineRule="exact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Состою</w:t>
      </w:r>
      <w:r w:rsidRPr="006F32B5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в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браке</w:t>
      </w:r>
      <w:r w:rsidRPr="006F32B5">
        <w:rPr>
          <w:rFonts w:ascii="Arial" w:eastAsia="Times New Roman" w:hAnsi="Arial" w:cs="Arial"/>
          <w:b/>
          <w:spacing w:val="60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24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Супруг: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36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код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заключении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брака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"/>
        <w:ind w:left="2222" w:right="-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ind w:right="-1" w:hanging="242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Проживаю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родителями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(родителями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супруга)</w:t>
      </w:r>
      <w:r w:rsidRPr="006F32B5">
        <w:rPr>
          <w:rFonts w:ascii="Arial" w:eastAsia="Times New Roman" w:hAnsi="Arial" w:cs="Arial"/>
          <w:b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1"/>
          <w:numId w:val="6"/>
        </w:numPr>
        <w:tabs>
          <w:tab w:val="left" w:pos="362"/>
          <w:tab w:val="left" w:pos="9355"/>
          <w:tab w:val="left" w:pos="9689"/>
        </w:tabs>
        <w:suppressAutoHyphens/>
        <w:autoSpaceDN/>
        <w:ind w:right="-1" w:hanging="392"/>
        <w:jc w:val="right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родителя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right="-1"/>
        <w:jc w:val="right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"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8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9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9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numPr>
          <w:ilvl w:val="1"/>
          <w:numId w:val="6"/>
        </w:numPr>
        <w:tabs>
          <w:tab w:val="left" w:pos="535"/>
          <w:tab w:val="left" w:pos="9355"/>
          <w:tab w:val="left" w:pos="9982"/>
        </w:tabs>
        <w:suppressAutoHyphens/>
        <w:autoSpaceDN/>
        <w:spacing w:line="267" w:lineRule="exact"/>
        <w:ind w:right="-1" w:hanging="363"/>
        <w:jc w:val="both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родителя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2873" w:right="-1"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2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3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Cs w:val="20"/>
          <w:lang w:eastAsia="ar-SA"/>
        </w:rPr>
      </w:pPr>
      <w:r w:rsidRPr="006F32B5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spacing w:before="90"/>
        <w:ind w:right="-1" w:hanging="24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дети</w:t>
      </w:r>
    </w:p>
    <w:p w:rsidR="006F32B5" w:rsidRPr="006F32B5" w:rsidRDefault="006F32B5" w:rsidP="006F32B5">
      <w:pPr>
        <w:tabs>
          <w:tab w:val="left" w:pos="9355"/>
          <w:tab w:val="left" w:pos="973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275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1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рождении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48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line="273" w:lineRule="exact"/>
        <w:ind w:left="222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534"/>
          <w:tab w:val="left" w:pos="9355"/>
        </w:tabs>
        <w:suppressAutoHyphens/>
        <w:autoSpaceDN/>
        <w:spacing w:line="353" w:lineRule="exact"/>
        <w:ind w:left="533" w:right="-1" w:hanging="36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6F32B5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иные</w:t>
      </w:r>
      <w:r w:rsidRPr="006F32B5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родственники,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проживающие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совместно</w:t>
      </w:r>
      <w:r w:rsidRPr="006F32B5">
        <w:rPr>
          <w:rFonts w:ascii="Arial" w:eastAsia="Times New Roman" w:hAnsi="Arial" w:cs="Arial"/>
          <w:b/>
          <w:spacing w:val="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5"/>
          <w:tab w:val="left" w:pos="9492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родственника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3053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3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5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lastRenderedPageBreak/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line="267" w:lineRule="exact"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Полноту</w:t>
      </w:r>
      <w:r w:rsidRPr="006F32B5">
        <w:rPr>
          <w:rFonts w:ascii="Arial" w:eastAsia="Times New Roman" w:hAnsi="Arial" w:cs="Arial"/>
          <w:spacing w:val="-1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достоверность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представленных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запросе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подтверждаю.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Даю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свое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согласие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получение,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обработку и передачу моих персональных данных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согласно</w:t>
      </w:r>
      <w:r w:rsidRPr="006F32B5">
        <w:rPr>
          <w:rFonts w:ascii="Arial" w:eastAsia="Times New Roman" w:hAnsi="Arial" w:cs="Arial"/>
          <w:spacing w:val="-5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Федеральному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закону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27.07.2006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№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152-ФЗ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«О персональных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данных».</w:t>
      </w:r>
    </w:p>
    <w:p w:rsidR="006F32B5" w:rsidRPr="006F32B5" w:rsidRDefault="006F32B5" w:rsidP="006F32B5">
      <w:pPr>
        <w:suppressAutoHyphens/>
        <w:adjustRightInd w:val="0"/>
        <w:jc w:val="both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both"/>
        <w:outlineLvl w:val="0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                                                                                                                  Подпись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D0F"/>
    <w:multiLevelType w:val="multilevel"/>
    <w:tmpl w:val="2A0C825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1">
    <w:nsid w:val="0B447261"/>
    <w:multiLevelType w:val="multilevel"/>
    <w:tmpl w:val="C37856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2">
    <w:nsid w:val="0E4057A7"/>
    <w:multiLevelType w:val="multilevel"/>
    <w:tmpl w:val="9F82D444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3">
    <w:nsid w:val="10925695"/>
    <w:multiLevelType w:val="multilevel"/>
    <w:tmpl w:val="5DC6E5F6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4">
    <w:nsid w:val="11D1221D"/>
    <w:multiLevelType w:val="hybridMultilevel"/>
    <w:tmpl w:val="D2A251AA"/>
    <w:lvl w:ilvl="0" w:tplc="52783DAC">
      <w:start w:val="3"/>
      <w:numFmt w:val="decimal"/>
      <w:lvlText w:val="%1."/>
      <w:lvlJc w:val="left"/>
      <w:pPr>
        <w:ind w:left="383" w:hanging="24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A0CF1B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09CA0C2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E37E0860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8E0AA332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2732FBCE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BF801F9E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6332061C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DE20EAB0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5">
    <w:nsid w:val="1373688B"/>
    <w:multiLevelType w:val="hybridMultilevel"/>
    <w:tmpl w:val="EB4A1A16"/>
    <w:lvl w:ilvl="0" w:tplc="19924E1C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90EB08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510A3B38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4AFE7E36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836E764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A1EE901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0AC328C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9F7CC49E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8EFCF244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6">
    <w:nsid w:val="14FC4553"/>
    <w:multiLevelType w:val="hybridMultilevel"/>
    <w:tmpl w:val="84B0C1EE"/>
    <w:lvl w:ilvl="0" w:tplc="8AFE94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25769"/>
    <w:multiLevelType w:val="multilevel"/>
    <w:tmpl w:val="072ED5F6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8">
    <w:nsid w:val="3094632E"/>
    <w:multiLevelType w:val="multilevel"/>
    <w:tmpl w:val="B4301A70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9">
    <w:nsid w:val="317E726B"/>
    <w:multiLevelType w:val="multilevel"/>
    <w:tmpl w:val="240AFCCE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10">
    <w:nsid w:val="319601CC"/>
    <w:multiLevelType w:val="multilevel"/>
    <w:tmpl w:val="8470380E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11">
    <w:nsid w:val="32C55ECD"/>
    <w:multiLevelType w:val="multilevel"/>
    <w:tmpl w:val="E772BC3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12">
    <w:nsid w:val="33CF5863"/>
    <w:multiLevelType w:val="multilevel"/>
    <w:tmpl w:val="840C5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4449612D"/>
    <w:multiLevelType w:val="hybridMultilevel"/>
    <w:tmpl w:val="72165114"/>
    <w:lvl w:ilvl="0" w:tplc="F7CCE13A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A269D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666E147C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29562806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E878DB08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662C2F3E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CBD09BC4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264CBDA2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8B689E0C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14">
    <w:nsid w:val="4544152B"/>
    <w:multiLevelType w:val="multilevel"/>
    <w:tmpl w:val="E946B0F0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abstractNum w:abstractNumId="15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>
    <w:nsid w:val="51642C8C"/>
    <w:multiLevelType w:val="multilevel"/>
    <w:tmpl w:val="FEA4961E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18">
    <w:nsid w:val="5485316C"/>
    <w:multiLevelType w:val="hybridMultilevel"/>
    <w:tmpl w:val="57E08898"/>
    <w:lvl w:ilvl="0" w:tplc="A2288A62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EA8FC8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519652A4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BA20DFA6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8848524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3A0A09C4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128CCD00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19DEC0A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77683EB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19">
    <w:nsid w:val="59590567"/>
    <w:multiLevelType w:val="multilevel"/>
    <w:tmpl w:val="50EA7CC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20">
    <w:nsid w:val="5A20490E"/>
    <w:multiLevelType w:val="hybridMultilevel"/>
    <w:tmpl w:val="DE04E23A"/>
    <w:lvl w:ilvl="0" w:tplc="512EA22E">
      <w:start w:val="1"/>
      <w:numFmt w:val="decimal"/>
      <w:lvlText w:val="%1)"/>
      <w:lvlJc w:val="left"/>
      <w:pPr>
        <w:ind w:left="172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3BB2AEC4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2196BAEA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162AC5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9DC54CE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E6A27E00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2C2845BC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B0123570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61FA3E08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21">
    <w:nsid w:val="5AE84321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2">
    <w:nsid w:val="60183F00"/>
    <w:multiLevelType w:val="hybridMultilevel"/>
    <w:tmpl w:val="29842FDA"/>
    <w:lvl w:ilvl="0" w:tplc="0B46CA7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7CE568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4B72B2E6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21A56D8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22547518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78F6D6C2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86E46DC6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A99C4718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F2C28274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23">
    <w:nsid w:val="62DD0213"/>
    <w:multiLevelType w:val="hybridMultilevel"/>
    <w:tmpl w:val="6FA6C074"/>
    <w:lvl w:ilvl="0" w:tplc="B37E60D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FABED4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7FCE9D26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6B56558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13E5678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CAEA2900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2F66B79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5C4E975C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390041EE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24">
    <w:nsid w:val="67933E9E"/>
    <w:multiLevelType w:val="hybridMultilevel"/>
    <w:tmpl w:val="E80C9AA4"/>
    <w:lvl w:ilvl="0" w:tplc="354AA034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6227D1C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CC8528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5276FDC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729C2E62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B47C779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6B40D6D4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0DD611C2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BBB45872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25">
    <w:nsid w:val="6A627812"/>
    <w:multiLevelType w:val="hybridMultilevel"/>
    <w:tmpl w:val="2D48AD1A"/>
    <w:lvl w:ilvl="0" w:tplc="736A3614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C2DF58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DA767AE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5ADC34D2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C7023578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A89E35F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7D34AB4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CF4CE14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7FEA9672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>
    <w:nsid w:val="79557C2B"/>
    <w:multiLevelType w:val="multilevel"/>
    <w:tmpl w:val="49A49B4E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15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22"/>
  </w:num>
  <w:num w:numId="9">
    <w:abstractNumId w:val="7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9"/>
  </w:num>
  <w:num w:numId="15">
    <w:abstractNumId w:val="10"/>
  </w:num>
  <w:num w:numId="16">
    <w:abstractNumId w:val="11"/>
  </w:num>
  <w:num w:numId="17">
    <w:abstractNumId w:val="25"/>
  </w:num>
  <w:num w:numId="18">
    <w:abstractNumId w:val="5"/>
  </w:num>
  <w:num w:numId="19">
    <w:abstractNumId w:val="24"/>
  </w:num>
  <w:num w:numId="20">
    <w:abstractNumId w:val="13"/>
  </w:num>
  <w:num w:numId="21">
    <w:abstractNumId w:val="18"/>
  </w:num>
  <w:num w:numId="22">
    <w:abstractNumId w:val="17"/>
  </w:num>
  <w:num w:numId="23">
    <w:abstractNumId w:val="27"/>
  </w:num>
  <w:num w:numId="24">
    <w:abstractNumId w:val="3"/>
  </w:num>
  <w:num w:numId="25">
    <w:abstractNumId w:val="20"/>
  </w:num>
  <w:num w:numId="26">
    <w:abstractNumId w:val="1"/>
  </w:num>
  <w:num w:numId="27">
    <w:abstractNumId w:val="23"/>
  </w:num>
  <w:num w:numId="28">
    <w:abstractNumId w:val="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B5"/>
    <w:rsid w:val="000C1B79"/>
    <w:rsid w:val="001E193B"/>
    <w:rsid w:val="003E16C4"/>
    <w:rsid w:val="004E204A"/>
    <w:rsid w:val="004F5A01"/>
    <w:rsid w:val="00547A8F"/>
    <w:rsid w:val="006F32B5"/>
    <w:rsid w:val="007916E6"/>
    <w:rsid w:val="0089270B"/>
    <w:rsid w:val="00BD7221"/>
    <w:rsid w:val="00D8622C"/>
    <w:rsid w:val="00D926BC"/>
    <w:rsid w:val="00F5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37</Pages>
  <Words>12127</Words>
  <Characters>69126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Зоя</cp:lastModifiedBy>
  <cp:revision>7</cp:revision>
  <dcterms:created xsi:type="dcterms:W3CDTF">2024-03-21T07:49:00Z</dcterms:created>
  <dcterms:modified xsi:type="dcterms:W3CDTF">2024-03-21T08:36:00Z</dcterms:modified>
</cp:coreProperties>
</file>