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65D" w:rsidRPr="00C0665D" w:rsidRDefault="00C0665D" w:rsidP="00C0665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0665D">
        <w:rPr>
          <w:rFonts w:ascii="Arial" w:eastAsia="Lucida Sans Unicode" w:hAnsi="Arial" w:cs="Arial"/>
          <w:b/>
          <w:sz w:val="32"/>
          <w:szCs w:val="32"/>
        </w:rPr>
        <w:t>____.____.202</w:t>
      </w:r>
      <w:r w:rsidR="00A97521">
        <w:rPr>
          <w:rFonts w:ascii="Arial" w:eastAsia="Lucida Sans Unicode" w:hAnsi="Arial" w:cs="Arial"/>
          <w:b/>
          <w:sz w:val="32"/>
          <w:szCs w:val="32"/>
        </w:rPr>
        <w:t>4</w:t>
      </w:r>
      <w:r w:rsidRPr="00C0665D">
        <w:rPr>
          <w:rFonts w:ascii="Arial" w:eastAsia="Lucida Sans Unicode" w:hAnsi="Arial" w:cs="Arial"/>
          <w:b/>
          <w:sz w:val="32"/>
          <w:szCs w:val="32"/>
        </w:rPr>
        <w:t xml:space="preserve"> Г. № ___</w:t>
      </w:r>
    </w:p>
    <w:p w:rsidR="00C0665D" w:rsidRPr="00C0665D" w:rsidRDefault="00C0665D" w:rsidP="00C0665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0665D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C0665D" w:rsidRPr="00C0665D" w:rsidRDefault="00C0665D" w:rsidP="00C0665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0665D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C0665D" w:rsidRPr="00C0665D" w:rsidRDefault="00C0665D" w:rsidP="00C0665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0665D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C0665D" w:rsidRPr="00C0665D" w:rsidRDefault="00C0665D" w:rsidP="00C0665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0665D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C0665D" w:rsidRPr="00C0665D" w:rsidRDefault="00C0665D" w:rsidP="00C0665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0665D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C0665D" w:rsidRPr="00C0665D" w:rsidRDefault="00C0665D" w:rsidP="00C0665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0665D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C0665D" w:rsidRPr="00C0665D" w:rsidRDefault="00C0665D" w:rsidP="00C0665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0665D" w:rsidRPr="00C0665D" w:rsidRDefault="00D2765D" w:rsidP="000665C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proofErr w:type="gramStart"/>
      <w:r w:rsidRPr="00C0665D">
        <w:rPr>
          <w:rFonts w:ascii="Arial" w:eastAsia="Times New Roman" w:hAnsi="Arial" w:cs="Arial"/>
          <w:b/>
          <w:sz w:val="32"/>
          <w:szCs w:val="32"/>
          <w:lang w:eastAsia="ru-RU"/>
        </w:rPr>
        <w:t>ОБ ОТМЕНЕ ПОСТАНОВЛЕНИ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Я</w:t>
      </w:r>
      <w:r w:rsidRPr="00C0665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ГЛАВЫ ГОЛОУСТНЕНСКОГО МУНИЦИПАЛЬНОГО ОБРАЗОВАНИЯ ОТ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29</w:t>
      </w:r>
      <w:r w:rsidRPr="00C0665D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Pr="00C0665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.2018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06</w:t>
      </w:r>
      <w:r w:rsidRPr="00C0665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 w:rsidRPr="004C3826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СОСТАВА И ПОЛОЖЕНИЯ О ПОРЯДКЕ СОЗДАНИЯ И РАБОТЫ КОМИССИИ, УТВЕРЖДЕНИИ ПЛАНА МЕРОПРИЯТИЙ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ДОСТУПНОСТИ ДЛЯ ИНВАЛИДОВ</w:t>
      </w:r>
      <w:r w:rsidRPr="00C0665D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C0665D" w:rsidRPr="00C0665D" w:rsidRDefault="00C0665D" w:rsidP="00C0665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0665D" w:rsidRPr="00C0665D" w:rsidRDefault="00C0665D" w:rsidP="00C0665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0665D" w:rsidRPr="00C0665D" w:rsidRDefault="00C0665D" w:rsidP="006667C7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0665D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нормативных правовых актов, руководствуясь Федеральным законом от 6 октября 2003 года № 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</w:p>
    <w:p w:rsidR="00C0665D" w:rsidRPr="00C0665D" w:rsidRDefault="00C0665D" w:rsidP="000665CD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665D" w:rsidRPr="00D2765D" w:rsidRDefault="00C0665D" w:rsidP="000665C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2765D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C0665D" w:rsidRPr="00C0665D" w:rsidRDefault="00C0665D" w:rsidP="000665C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1CB8" w:rsidRDefault="00C0665D" w:rsidP="004D1CB8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665CD">
        <w:rPr>
          <w:rFonts w:ascii="Arial" w:eastAsia="Times New Roman" w:hAnsi="Arial" w:cs="Arial"/>
          <w:sz w:val="24"/>
          <w:szCs w:val="24"/>
          <w:lang w:eastAsia="ru-RU"/>
        </w:rPr>
        <w:t>Отменить постановление Главы Голоустненского муниципального образования от 29.01.2018 г. № 06 «Об утверждении состава и положения о порядке создания и работы комиссии, утверждении плана мероприятий по обследованию жилых помещений</w:t>
      </w:r>
      <w:r w:rsidR="00BB21D4" w:rsidRPr="000665CD">
        <w:rPr>
          <w:rFonts w:ascii="Arial" w:eastAsia="Times New Roman" w:hAnsi="Arial" w:cs="Arial"/>
          <w:sz w:val="24"/>
          <w:szCs w:val="24"/>
          <w:lang w:eastAsia="ru-RU"/>
        </w:rPr>
        <w:t xml:space="preserve"> инвалидов и общего имущества в многоквартирных домах, входящих в состав жилищного фонда</w:t>
      </w:r>
      <w:r w:rsidRPr="000665CD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</w:t>
      </w:r>
      <w:r w:rsidR="00BB21D4" w:rsidRPr="000665CD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Pr="000665C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</w:t>
      </w:r>
      <w:r w:rsidR="00BB21D4" w:rsidRPr="000665CD">
        <w:rPr>
          <w:rFonts w:ascii="Arial" w:eastAsia="Times New Roman" w:hAnsi="Arial" w:cs="Arial"/>
          <w:sz w:val="24"/>
          <w:szCs w:val="24"/>
          <w:lang w:eastAsia="ru-RU"/>
        </w:rPr>
        <w:t xml:space="preserve">го </w:t>
      </w:r>
      <w:r w:rsidRPr="000665CD">
        <w:rPr>
          <w:rFonts w:ascii="Arial" w:eastAsia="Times New Roman" w:hAnsi="Arial" w:cs="Arial"/>
          <w:sz w:val="24"/>
          <w:szCs w:val="24"/>
          <w:lang w:eastAsia="ru-RU"/>
        </w:rPr>
        <w:t>образовани</w:t>
      </w:r>
      <w:r w:rsidR="00BB21D4" w:rsidRPr="000665CD">
        <w:rPr>
          <w:rFonts w:ascii="Arial" w:eastAsia="Times New Roman" w:hAnsi="Arial" w:cs="Arial"/>
          <w:sz w:val="24"/>
          <w:szCs w:val="24"/>
          <w:lang w:eastAsia="ru-RU"/>
        </w:rPr>
        <w:t>я, в которых проживают инвалиды, в целях приспособления с учетом потребностей инвалидов и обеспечения условий их доступности для</w:t>
      </w:r>
      <w:proofErr w:type="gramEnd"/>
      <w:r w:rsidR="00BB21D4" w:rsidRPr="000665CD">
        <w:rPr>
          <w:rFonts w:ascii="Arial" w:eastAsia="Times New Roman" w:hAnsi="Arial" w:cs="Arial"/>
          <w:sz w:val="24"/>
          <w:szCs w:val="24"/>
          <w:lang w:eastAsia="ru-RU"/>
        </w:rPr>
        <w:t xml:space="preserve"> инвалидов</w:t>
      </w:r>
      <w:r w:rsidR="00D2765D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4D1CB8" w:rsidRDefault="00C0665D" w:rsidP="004D1CB8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D1CB8">
        <w:rPr>
          <w:rFonts w:ascii="Arial" w:eastAsia="Times New Roman" w:hAnsi="Arial" w:cs="Arial"/>
          <w:sz w:val="24"/>
          <w:szCs w:val="24"/>
          <w:lang w:eastAsia="ru-RU"/>
        </w:rPr>
        <w:t>Разместить</w:t>
      </w:r>
      <w:proofErr w:type="gramEnd"/>
      <w:r w:rsidRPr="004D1CB8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постановление на официальном сайте Голоустненского муниципального образования и в журнале «Голоустненский в</w:t>
      </w:r>
      <w:r w:rsidR="004D1CB8">
        <w:rPr>
          <w:rFonts w:ascii="Arial" w:eastAsia="Times New Roman" w:hAnsi="Arial" w:cs="Arial"/>
          <w:sz w:val="24"/>
          <w:szCs w:val="24"/>
          <w:lang w:eastAsia="ru-RU"/>
        </w:rPr>
        <w:t>естник»;</w:t>
      </w:r>
    </w:p>
    <w:p w:rsidR="00C0665D" w:rsidRPr="004D1CB8" w:rsidRDefault="00C0665D" w:rsidP="004D1CB8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D1CB8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D1CB8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</w:t>
      </w:r>
      <w:r w:rsidRPr="004D1C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665D" w:rsidRPr="00C0665D" w:rsidRDefault="00C0665D" w:rsidP="000665CD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665D" w:rsidRPr="00C0665D" w:rsidRDefault="00C0665D" w:rsidP="000665C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665D" w:rsidRPr="00C0665D" w:rsidRDefault="00C0665D" w:rsidP="00D276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65D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D2765D" w:rsidRDefault="00D2765D" w:rsidP="00D276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F553BB" w:rsidRPr="00916ED5" w:rsidRDefault="00C0665D" w:rsidP="00D2765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665D"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  <w:bookmarkStart w:id="0" w:name="_GoBack"/>
      <w:bookmarkEnd w:id="0"/>
      <w:r w:rsidRPr="00C0665D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5EC5005" wp14:editId="15C69C05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665D" w:rsidRPr="00D50953" w:rsidRDefault="00C0665D" w:rsidP="00C0665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C0665D" w:rsidRPr="00D50953" w:rsidRDefault="00C0665D" w:rsidP="00C0665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C0665D" w:rsidRPr="00D50953" w:rsidRDefault="00C0665D" w:rsidP="00C0665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left:0;text-align:left;margin-left:520.55pt;margin-top:6.35pt;width:136.8pt;height:5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C0665D" w:rsidRPr="00D50953" w:rsidRDefault="00C0665D" w:rsidP="00C0665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C0665D" w:rsidRPr="00D50953" w:rsidRDefault="00C0665D" w:rsidP="00C0665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C0665D" w:rsidRPr="00D50953" w:rsidRDefault="00C0665D" w:rsidP="00C0665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Pr="00C0665D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7F5C3B3D" wp14:editId="105981AF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F553BB" w:rsidRPr="00916ED5" w:rsidSect="00916ED5">
      <w:headerReference w:type="even" r:id="rId8"/>
      <w:headerReference w:type="default" r:id="rId9"/>
      <w:pgSz w:w="11906" w:h="16838" w:code="9"/>
      <w:pgMar w:top="709" w:right="850" w:bottom="709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E77" w:rsidRDefault="00E31E77">
      <w:pPr>
        <w:spacing w:after="0" w:line="240" w:lineRule="auto"/>
      </w:pPr>
      <w:r>
        <w:separator/>
      </w:r>
    </w:p>
  </w:endnote>
  <w:endnote w:type="continuationSeparator" w:id="0">
    <w:p w:rsidR="00E31E77" w:rsidRDefault="00E31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E77" w:rsidRDefault="00E31E77">
      <w:pPr>
        <w:spacing w:after="0" w:line="240" w:lineRule="auto"/>
      </w:pPr>
      <w:r>
        <w:separator/>
      </w:r>
    </w:p>
  </w:footnote>
  <w:footnote w:type="continuationSeparator" w:id="0">
    <w:p w:rsidR="00E31E77" w:rsidRDefault="00E31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E31E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E31E77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3C27BE"/>
    <w:multiLevelType w:val="hybridMultilevel"/>
    <w:tmpl w:val="4AECCF00"/>
    <w:lvl w:ilvl="0" w:tplc="E3FA6BF8">
      <w:start w:val="1"/>
      <w:numFmt w:val="decimal"/>
      <w:lvlText w:val="%1."/>
      <w:lvlJc w:val="left"/>
      <w:pPr>
        <w:ind w:left="1353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70460538"/>
    <w:multiLevelType w:val="hybridMultilevel"/>
    <w:tmpl w:val="CDA6D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65D"/>
    <w:rsid w:val="000665CD"/>
    <w:rsid w:val="004D1CB8"/>
    <w:rsid w:val="006667C7"/>
    <w:rsid w:val="00916ED5"/>
    <w:rsid w:val="00A81DB3"/>
    <w:rsid w:val="00A97521"/>
    <w:rsid w:val="00BB21D4"/>
    <w:rsid w:val="00C0665D"/>
    <w:rsid w:val="00D2765D"/>
    <w:rsid w:val="00E31E77"/>
    <w:rsid w:val="00F5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066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0665D"/>
  </w:style>
  <w:style w:type="paragraph" w:customStyle="1" w:styleId="1">
    <w:name w:val="Верхний колонтитул1"/>
    <w:basedOn w:val="a"/>
    <w:rsid w:val="00C0665D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665C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16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6E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066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0665D"/>
  </w:style>
  <w:style w:type="paragraph" w:customStyle="1" w:styleId="1">
    <w:name w:val="Верхний колонтитул1"/>
    <w:basedOn w:val="a"/>
    <w:rsid w:val="00C0665D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665C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16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6E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Зоя</cp:lastModifiedBy>
  <cp:revision>3</cp:revision>
  <cp:lastPrinted>2024-01-18T05:34:00Z</cp:lastPrinted>
  <dcterms:created xsi:type="dcterms:W3CDTF">2024-01-18T05:37:00Z</dcterms:created>
  <dcterms:modified xsi:type="dcterms:W3CDTF">2024-01-20T06:17:00Z</dcterms:modified>
</cp:coreProperties>
</file>