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764" w:rsidRDefault="00706764" w:rsidP="007067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06764" w:rsidRDefault="00706764" w:rsidP="007067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706764" w:rsidRDefault="00706764" w:rsidP="007067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706764" w:rsidRDefault="00706764" w:rsidP="00706764">
      <w:pPr>
        <w:jc w:val="center"/>
        <w:rPr>
          <w:b/>
          <w:sz w:val="28"/>
          <w:szCs w:val="28"/>
        </w:rPr>
      </w:pPr>
    </w:p>
    <w:p w:rsidR="00706764" w:rsidRDefault="00706764" w:rsidP="007067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706764" w:rsidRDefault="00706764" w:rsidP="00706764">
      <w:pPr>
        <w:jc w:val="center"/>
        <w:rPr>
          <w:b/>
          <w:sz w:val="28"/>
          <w:szCs w:val="28"/>
        </w:rPr>
      </w:pPr>
    </w:p>
    <w:p w:rsidR="00706764" w:rsidRDefault="00706764" w:rsidP="007067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706764" w:rsidRDefault="00706764" w:rsidP="00706764">
      <w:pPr>
        <w:jc w:val="center"/>
        <w:rPr>
          <w:b/>
          <w:sz w:val="28"/>
          <w:szCs w:val="28"/>
        </w:rPr>
      </w:pPr>
    </w:p>
    <w:p w:rsidR="00706764" w:rsidRDefault="00706764" w:rsidP="00706764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706764" w:rsidRDefault="00706764" w:rsidP="00706764">
      <w:pPr>
        <w:rPr>
          <w:b/>
          <w:sz w:val="32"/>
          <w:szCs w:val="32"/>
        </w:rPr>
      </w:pPr>
    </w:p>
    <w:p w:rsidR="00706764" w:rsidRDefault="00706764" w:rsidP="00706764">
      <w:pPr>
        <w:rPr>
          <w:sz w:val="28"/>
          <w:szCs w:val="28"/>
        </w:rPr>
      </w:pPr>
    </w:p>
    <w:p w:rsidR="00706764" w:rsidRDefault="00E970BC" w:rsidP="00706764">
      <w:pPr>
        <w:rPr>
          <w:sz w:val="28"/>
          <w:szCs w:val="28"/>
        </w:rPr>
      </w:pPr>
      <w:r>
        <w:rPr>
          <w:sz w:val="28"/>
          <w:szCs w:val="28"/>
        </w:rPr>
        <w:t>28.06.</w:t>
      </w:r>
      <w:r w:rsidR="00706764">
        <w:rPr>
          <w:sz w:val="28"/>
          <w:szCs w:val="28"/>
        </w:rPr>
        <w:t xml:space="preserve">2016г.                             </w:t>
      </w:r>
      <w:r>
        <w:rPr>
          <w:sz w:val="28"/>
          <w:szCs w:val="28"/>
        </w:rPr>
        <w:t xml:space="preserve">        </w:t>
      </w:r>
      <w:r w:rsidR="00706764">
        <w:rPr>
          <w:sz w:val="28"/>
          <w:szCs w:val="28"/>
        </w:rPr>
        <w:t xml:space="preserve">№ </w:t>
      </w:r>
      <w:r>
        <w:rPr>
          <w:sz w:val="28"/>
          <w:szCs w:val="28"/>
        </w:rPr>
        <w:t>67</w:t>
      </w:r>
    </w:p>
    <w:p w:rsidR="00706764" w:rsidRPr="00DB1069" w:rsidRDefault="00706764" w:rsidP="00706764">
      <w:r w:rsidRPr="00DB1069">
        <w:t>С. Малое Голоустное</w:t>
      </w:r>
    </w:p>
    <w:p w:rsidR="00706764" w:rsidRDefault="00706764" w:rsidP="00706764">
      <w:pPr>
        <w:rPr>
          <w:sz w:val="28"/>
          <w:szCs w:val="28"/>
        </w:rPr>
      </w:pPr>
    </w:p>
    <w:p w:rsidR="00706764" w:rsidRDefault="00706764" w:rsidP="00706764">
      <w:pPr>
        <w:rPr>
          <w:sz w:val="28"/>
          <w:szCs w:val="28"/>
        </w:rPr>
      </w:pPr>
    </w:p>
    <w:p w:rsidR="00706764" w:rsidRDefault="00706764" w:rsidP="00706764">
      <w:pPr>
        <w:rPr>
          <w:sz w:val="28"/>
          <w:szCs w:val="28"/>
        </w:rPr>
      </w:pPr>
      <w:r>
        <w:rPr>
          <w:sz w:val="28"/>
          <w:szCs w:val="28"/>
        </w:rPr>
        <w:t>Об утверждении плана заседаний</w:t>
      </w:r>
    </w:p>
    <w:p w:rsidR="00706764" w:rsidRDefault="00706764" w:rsidP="00706764">
      <w:pPr>
        <w:rPr>
          <w:sz w:val="28"/>
          <w:szCs w:val="28"/>
        </w:rPr>
      </w:pPr>
      <w:r>
        <w:rPr>
          <w:sz w:val="28"/>
          <w:szCs w:val="28"/>
        </w:rPr>
        <w:t>Административного Совета  при</w:t>
      </w:r>
    </w:p>
    <w:p w:rsidR="00706764" w:rsidRDefault="00706764" w:rsidP="00706764">
      <w:pPr>
        <w:rPr>
          <w:sz w:val="28"/>
          <w:szCs w:val="28"/>
        </w:rPr>
      </w:pPr>
      <w:r>
        <w:rPr>
          <w:sz w:val="28"/>
          <w:szCs w:val="28"/>
        </w:rPr>
        <w:t xml:space="preserve">Главе Голоустненского МО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 </w:t>
      </w:r>
    </w:p>
    <w:p w:rsidR="00706764" w:rsidRDefault="00706764" w:rsidP="00706764">
      <w:pPr>
        <w:rPr>
          <w:sz w:val="28"/>
          <w:szCs w:val="28"/>
        </w:rPr>
      </w:pPr>
      <w:r>
        <w:rPr>
          <w:sz w:val="28"/>
          <w:szCs w:val="28"/>
        </w:rPr>
        <w:t>второе полугодие 2016 года.</w:t>
      </w:r>
    </w:p>
    <w:p w:rsidR="00706764" w:rsidRDefault="00706764" w:rsidP="00706764">
      <w:pPr>
        <w:rPr>
          <w:sz w:val="28"/>
          <w:szCs w:val="28"/>
        </w:rPr>
      </w:pPr>
    </w:p>
    <w:p w:rsidR="00706764" w:rsidRDefault="00706764" w:rsidP="00706764">
      <w:pPr>
        <w:rPr>
          <w:sz w:val="28"/>
          <w:szCs w:val="28"/>
        </w:rPr>
      </w:pPr>
    </w:p>
    <w:p w:rsidR="00706764" w:rsidRDefault="00706764" w:rsidP="00706764">
      <w:pPr>
        <w:rPr>
          <w:sz w:val="28"/>
          <w:szCs w:val="28"/>
        </w:rPr>
      </w:pPr>
    </w:p>
    <w:p w:rsidR="00706764" w:rsidRDefault="00706764" w:rsidP="007067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Руководствуясь Уставом Голоустненского муниципального образования, в соответствии с планами работы  отделов администрации, учреждения культуры, общественных некомерческих организаций на второе полугодие 2016 года</w:t>
      </w:r>
    </w:p>
    <w:p w:rsidR="00706764" w:rsidRDefault="00706764" w:rsidP="00706764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06764" w:rsidRDefault="00706764" w:rsidP="0070676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заседаний  Административного Совета  при Главе</w:t>
      </w:r>
    </w:p>
    <w:p w:rsidR="00706764" w:rsidRDefault="00706764" w:rsidP="00706764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  муниципального образования на второе полугодие 2016 года (приложение).</w:t>
      </w:r>
    </w:p>
    <w:p w:rsidR="00706764" w:rsidRDefault="00706764" w:rsidP="007067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</w:t>
      </w:r>
    </w:p>
    <w:p w:rsidR="00706764" w:rsidRDefault="00706764" w:rsidP="00706764">
      <w:pPr>
        <w:ind w:left="705"/>
        <w:jc w:val="both"/>
        <w:rPr>
          <w:sz w:val="28"/>
          <w:szCs w:val="28"/>
        </w:rPr>
      </w:pPr>
    </w:p>
    <w:p w:rsidR="00706764" w:rsidRDefault="00706764" w:rsidP="00706764">
      <w:pPr>
        <w:ind w:left="705"/>
        <w:rPr>
          <w:sz w:val="28"/>
          <w:szCs w:val="28"/>
        </w:rPr>
      </w:pPr>
    </w:p>
    <w:p w:rsidR="00706764" w:rsidRDefault="00706764" w:rsidP="00706764">
      <w:pPr>
        <w:ind w:left="705"/>
        <w:rPr>
          <w:sz w:val="28"/>
          <w:szCs w:val="28"/>
        </w:rPr>
      </w:pPr>
    </w:p>
    <w:p w:rsidR="00706764" w:rsidRDefault="00706764" w:rsidP="00706764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706764" w:rsidRDefault="00706764" w:rsidP="00706764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Т.Г. Липская.</w:t>
      </w:r>
    </w:p>
    <w:p w:rsidR="00706764" w:rsidRDefault="00706764" w:rsidP="001203B6">
      <w:pPr>
        <w:jc w:val="right"/>
        <w:rPr>
          <w:sz w:val="28"/>
          <w:szCs w:val="28"/>
        </w:rPr>
      </w:pPr>
    </w:p>
    <w:p w:rsidR="00706764" w:rsidRDefault="00706764" w:rsidP="001203B6">
      <w:pPr>
        <w:jc w:val="right"/>
        <w:rPr>
          <w:sz w:val="28"/>
          <w:szCs w:val="28"/>
        </w:rPr>
      </w:pPr>
    </w:p>
    <w:p w:rsidR="00706764" w:rsidRDefault="00706764" w:rsidP="001203B6">
      <w:pPr>
        <w:jc w:val="right"/>
        <w:rPr>
          <w:sz w:val="28"/>
          <w:szCs w:val="28"/>
        </w:rPr>
      </w:pPr>
    </w:p>
    <w:p w:rsidR="00706764" w:rsidRDefault="00706764" w:rsidP="001203B6">
      <w:pPr>
        <w:jc w:val="right"/>
        <w:rPr>
          <w:sz w:val="28"/>
          <w:szCs w:val="28"/>
        </w:rPr>
      </w:pPr>
    </w:p>
    <w:p w:rsidR="00706764" w:rsidRDefault="00706764" w:rsidP="001203B6">
      <w:pPr>
        <w:jc w:val="right"/>
        <w:rPr>
          <w:sz w:val="28"/>
          <w:szCs w:val="28"/>
        </w:rPr>
      </w:pPr>
    </w:p>
    <w:p w:rsidR="00706764" w:rsidRDefault="00706764" w:rsidP="001203B6">
      <w:pPr>
        <w:jc w:val="right"/>
        <w:rPr>
          <w:sz w:val="28"/>
          <w:szCs w:val="28"/>
        </w:rPr>
      </w:pPr>
    </w:p>
    <w:p w:rsidR="00706764" w:rsidRDefault="00706764" w:rsidP="001203B6">
      <w:pPr>
        <w:jc w:val="right"/>
        <w:rPr>
          <w:sz w:val="28"/>
          <w:szCs w:val="28"/>
        </w:rPr>
      </w:pPr>
    </w:p>
    <w:p w:rsidR="00706764" w:rsidRDefault="00706764" w:rsidP="001203B6">
      <w:pPr>
        <w:jc w:val="right"/>
        <w:rPr>
          <w:sz w:val="28"/>
          <w:szCs w:val="28"/>
        </w:rPr>
      </w:pPr>
    </w:p>
    <w:p w:rsidR="00706764" w:rsidRDefault="00706764" w:rsidP="001203B6">
      <w:pPr>
        <w:jc w:val="right"/>
        <w:rPr>
          <w:sz w:val="28"/>
          <w:szCs w:val="28"/>
        </w:rPr>
      </w:pPr>
    </w:p>
    <w:p w:rsidR="0021558F" w:rsidRDefault="001203B6" w:rsidP="001203B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21558F" w:rsidRDefault="001203B6" w:rsidP="0021558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21558F">
        <w:rPr>
          <w:sz w:val="28"/>
          <w:szCs w:val="28"/>
        </w:rPr>
        <w:t>п</w:t>
      </w:r>
      <w:r>
        <w:rPr>
          <w:sz w:val="28"/>
          <w:szCs w:val="28"/>
        </w:rPr>
        <w:t>остановлению</w:t>
      </w:r>
      <w:r w:rsidR="0021558F">
        <w:rPr>
          <w:sz w:val="28"/>
          <w:szCs w:val="28"/>
        </w:rPr>
        <w:t xml:space="preserve"> </w:t>
      </w:r>
      <w:r>
        <w:rPr>
          <w:sz w:val="28"/>
          <w:szCs w:val="28"/>
        </w:rPr>
        <w:t>Главы</w:t>
      </w:r>
    </w:p>
    <w:p w:rsidR="001203B6" w:rsidRDefault="001203B6" w:rsidP="0021558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Голоустненского МО</w:t>
      </w:r>
    </w:p>
    <w:p w:rsidR="001203B6" w:rsidRDefault="001203B6" w:rsidP="001203B6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E970BC">
        <w:rPr>
          <w:sz w:val="28"/>
          <w:szCs w:val="28"/>
        </w:rPr>
        <w:t xml:space="preserve"> 28.06.</w:t>
      </w:r>
      <w:r>
        <w:rPr>
          <w:sz w:val="28"/>
          <w:szCs w:val="28"/>
        </w:rPr>
        <w:t>201</w:t>
      </w:r>
      <w:r w:rsidR="00285861">
        <w:rPr>
          <w:sz w:val="28"/>
          <w:szCs w:val="28"/>
        </w:rPr>
        <w:t>6</w:t>
      </w:r>
      <w:r>
        <w:rPr>
          <w:sz w:val="28"/>
          <w:szCs w:val="28"/>
        </w:rPr>
        <w:t>г</w:t>
      </w:r>
      <w:r w:rsidR="0021558F">
        <w:rPr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 w:rsidR="00E970BC">
        <w:rPr>
          <w:sz w:val="28"/>
          <w:szCs w:val="28"/>
        </w:rPr>
        <w:t>67</w:t>
      </w:r>
    </w:p>
    <w:p w:rsidR="001203B6" w:rsidRDefault="001203B6" w:rsidP="001203B6">
      <w:pPr>
        <w:jc w:val="both"/>
        <w:rPr>
          <w:sz w:val="28"/>
          <w:szCs w:val="28"/>
        </w:rPr>
      </w:pPr>
    </w:p>
    <w:p w:rsidR="001203B6" w:rsidRDefault="001203B6" w:rsidP="001203B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Л А Н </w:t>
      </w:r>
    </w:p>
    <w:p w:rsidR="00285861" w:rsidRDefault="001203B6" w:rsidP="001203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заседаний Административного Совета при  Главе Голоустненского МО </w:t>
      </w:r>
    </w:p>
    <w:p w:rsidR="001203B6" w:rsidRDefault="001203B6" w:rsidP="001203B6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 полугодие 201</w:t>
      </w:r>
      <w:r w:rsidR="00285861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1203B6" w:rsidRDefault="001203B6" w:rsidP="001203B6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879"/>
        <w:gridCol w:w="4692"/>
      </w:tblGrid>
      <w:tr w:rsidR="001203B6" w:rsidTr="00EC2A4B"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21" w:rsidRDefault="00DE5C21" w:rsidP="00DE5C2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 августа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Итоги трудовой летней оздоровительной компании. О готовности образовательных учреждений и учреждений дополнительного образования к новому учебному году – Вещева В.В., Урюпина Д.А., Локтина Е.Г.. 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Разное: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 Голоустненского МО за  январь - июль 2016 года. – Харина В.Г.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 Информация по итогам туристического слета – Пимонова Н.В.</w:t>
            </w:r>
          </w:p>
          <w:p w:rsidR="001203B6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Итоги конкурса по улучшению внешнего вида территории – Федорова Е.А.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21" w:rsidRDefault="00DE5C21" w:rsidP="00DE5C2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сентября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О проведении месячника по очистке и благоустройству территории Голоустненского МО – Федорова  Е.А. 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Разное: 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1.Об исполнении бюджета  Голоустненского МО за  январь - август 2016 года. – Харина В.Г.</w:t>
            </w:r>
          </w:p>
          <w:p w:rsidR="004C3E37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E81264">
              <w:rPr>
                <w:sz w:val="28"/>
                <w:szCs w:val="28"/>
              </w:rPr>
              <w:t>Итоги выборов Главы Голоустненского МО.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</w:p>
        </w:tc>
      </w:tr>
      <w:tr w:rsidR="001203B6" w:rsidTr="00EC2A4B"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C21" w:rsidRDefault="00DE5C21" w:rsidP="00DE5C2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 октября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Итоги </w:t>
            </w:r>
            <w:proofErr w:type="gramStart"/>
            <w:r>
              <w:rPr>
                <w:sz w:val="28"/>
                <w:szCs w:val="28"/>
              </w:rPr>
              <w:t>проведении</w:t>
            </w:r>
            <w:proofErr w:type="gramEnd"/>
            <w:r>
              <w:rPr>
                <w:sz w:val="28"/>
                <w:szCs w:val="28"/>
              </w:rPr>
              <w:t xml:space="preserve"> месячника по  санитарной очистке населенных пунктов –  Федорова Е.А. 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Разное:</w:t>
            </w:r>
          </w:p>
          <w:p w:rsidR="001203B6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Голоустненского МО за  9 месяцев 2016 года – Харина В.Г.</w:t>
            </w:r>
          </w:p>
          <w:p w:rsidR="00E81264" w:rsidRDefault="00E81264" w:rsidP="00E812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Информация о мерах по предупреждению лесных пожаров и по организации их тушения в осенний период 2016 года – Димитриев А.В., Номоконов К.А.</w:t>
            </w:r>
          </w:p>
          <w:p w:rsidR="00E81264" w:rsidRDefault="00E81264" w:rsidP="00E812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Вопросы здравоохранения – Ширкина О.В.</w:t>
            </w:r>
          </w:p>
          <w:p w:rsidR="00E81264" w:rsidRDefault="00E81264" w:rsidP="00E812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Целевое использование з/у – Салманова З.Д.</w:t>
            </w:r>
          </w:p>
          <w:p w:rsidR="00E81264" w:rsidRDefault="00E81264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Информация по дорожной </w:t>
            </w:r>
            <w:r>
              <w:rPr>
                <w:sz w:val="28"/>
                <w:szCs w:val="28"/>
              </w:rPr>
              <w:lastRenderedPageBreak/>
              <w:t>деятельности – Федорова Е.А.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21" w:rsidRDefault="00DE5C21" w:rsidP="00DE5C2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23 ноября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1.Отчет о проделанной работе за 10 месяцев 2016 года МКУК ЦКС Голоустненского МО – Пимонова Н.В.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Отчет о проделанной работе за 10 месяцев 2016 года общественных некомерческих организаций Голоустненского МО – Ушакова Л.Я., Тарбеева Э.И.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Отчет о проделанной работе за 10 месяцев 2016 года комиссии ПДН Голоустненского МО – Маркелова А.Г.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Разное: </w:t>
            </w:r>
          </w:p>
          <w:p w:rsidR="001203B6" w:rsidRDefault="00DE5C21" w:rsidP="00706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70676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 исполнении бюджета  Голоустненского МО за  январь - октябрь 2016 года – Харина В.Г.</w:t>
            </w:r>
          </w:p>
        </w:tc>
      </w:tr>
      <w:tr w:rsidR="00EC2A4B" w:rsidTr="00FA5FCF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A4B" w:rsidRDefault="00EC2A4B" w:rsidP="00DE5C2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21 декабря</w:t>
            </w:r>
          </w:p>
          <w:p w:rsidR="00EC2A4B" w:rsidRDefault="00EC2A4B" w:rsidP="00706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утверждении плана работы МКУК ЦКС Голоустненского МО на 2017 год – Пимонова Н.В.</w:t>
            </w:r>
          </w:p>
          <w:p w:rsidR="00EC2A4B" w:rsidRDefault="00EC2A4B" w:rsidP="00706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Об утверждении плана работы общественных некомерческих организаций Голоустненского МО на 2017 год – Ушакова Л.Я., Тарбеева Э.И. </w:t>
            </w:r>
          </w:p>
          <w:p w:rsidR="00EC2A4B" w:rsidRDefault="00EC2A4B" w:rsidP="00706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Об утверждении плана работы на 2017 год комиссии  ПДН Голоустненского МО – Маркелова А.Г.</w:t>
            </w:r>
          </w:p>
          <w:p w:rsidR="00EC2A4B" w:rsidRDefault="00EC2A4B" w:rsidP="00706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Об утверждении плана работы Административного Совета при Главе Голоустненского МО на первое полугодие 2017 год – Жукова О.М.</w:t>
            </w:r>
          </w:p>
          <w:p w:rsidR="00EC2A4B" w:rsidRDefault="00EC2A4B" w:rsidP="00706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Разное:</w:t>
            </w:r>
          </w:p>
          <w:p w:rsidR="00EC2A4B" w:rsidRDefault="00EC2A4B" w:rsidP="00706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 Голоустненского МО за январь - ноябрь 2016 год. – Харина В.Г.</w:t>
            </w:r>
          </w:p>
        </w:tc>
      </w:tr>
    </w:tbl>
    <w:p w:rsidR="001203B6" w:rsidRDefault="001203B6" w:rsidP="001203B6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</w:p>
    <w:p w:rsidR="00706764" w:rsidRDefault="00706764" w:rsidP="00A13635">
      <w:pPr>
        <w:jc w:val="both"/>
        <w:rPr>
          <w:sz w:val="28"/>
          <w:szCs w:val="28"/>
        </w:rPr>
      </w:pPr>
      <w:bookmarkStart w:id="0" w:name="_GoBack"/>
      <w:bookmarkEnd w:id="0"/>
    </w:p>
    <w:sectPr w:rsidR="00706764" w:rsidSect="00B64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116E9"/>
    <w:multiLevelType w:val="hybridMultilevel"/>
    <w:tmpl w:val="B1BE31D2"/>
    <w:lvl w:ilvl="0" w:tplc="8F4E1C6C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156"/>
    <w:rsid w:val="000413C0"/>
    <w:rsid w:val="0006147E"/>
    <w:rsid w:val="000947B3"/>
    <w:rsid w:val="001203B6"/>
    <w:rsid w:val="001B7C28"/>
    <w:rsid w:val="0021558F"/>
    <w:rsid w:val="00221712"/>
    <w:rsid w:val="00285861"/>
    <w:rsid w:val="00393C3B"/>
    <w:rsid w:val="004C3E37"/>
    <w:rsid w:val="004F4A19"/>
    <w:rsid w:val="005161C0"/>
    <w:rsid w:val="005205A2"/>
    <w:rsid w:val="00595D5B"/>
    <w:rsid w:val="00660029"/>
    <w:rsid w:val="00662397"/>
    <w:rsid w:val="00686237"/>
    <w:rsid w:val="00706764"/>
    <w:rsid w:val="00852DA6"/>
    <w:rsid w:val="008838C8"/>
    <w:rsid w:val="0095139C"/>
    <w:rsid w:val="00A13635"/>
    <w:rsid w:val="00AB49CB"/>
    <w:rsid w:val="00B64D01"/>
    <w:rsid w:val="00C06E55"/>
    <w:rsid w:val="00D3072D"/>
    <w:rsid w:val="00DE5C21"/>
    <w:rsid w:val="00E81264"/>
    <w:rsid w:val="00E970BC"/>
    <w:rsid w:val="00EC2A4B"/>
    <w:rsid w:val="00ED687E"/>
    <w:rsid w:val="00F9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0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07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5D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5D5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0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07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5D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5D5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3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23</cp:revision>
  <cp:lastPrinted>2016-06-29T07:45:00Z</cp:lastPrinted>
  <dcterms:created xsi:type="dcterms:W3CDTF">2012-06-26T02:54:00Z</dcterms:created>
  <dcterms:modified xsi:type="dcterms:W3CDTF">2016-07-02T07:31:00Z</dcterms:modified>
</cp:coreProperties>
</file>