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6E490" w14:textId="77777777" w:rsidR="008E53CE" w:rsidRPr="00A02B4F" w:rsidRDefault="008E53CE" w:rsidP="0094267E">
      <w:pPr>
        <w:tabs>
          <w:tab w:val="left" w:pos="0"/>
          <w:tab w:val="left" w:pos="3165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</w:p>
    <w:p w14:paraId="4ACD47CF" w14:textId="64D046EA" w:rsidR="00224963" w:rsidRPr="00224963" w:rsidRDefault="00A0530F" w:rsidP="009426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28.02</w:t>
      </w:r>
      <w:r w:rsidR="00224963" w:rsidRPr="00224963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224963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224963" w:rsidRPr="0022496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14-57</w:t>
      </w:r>
      <w:r w:rsidR="00224963" w:rsidRPr="00224963">
        <w:rPr>
          <w:rFonts w:ascii="Arial" w:eastAsia="Times New Roman" w:hAnsi="Arial" w:cs="Arial"/>
          <w:b/>
          <w:sz w:val="32"/>
          <w:szCs w:val="32"/>
          <w:lang w:eastAsia="ru-RU"/>
        </w:rPr>
        <w:t>/</w:t>
      </w:r>
      <w:r w:rsidR="00DF78BC">
        <w:rPr>
          <w:rFonts w:ascii="Arial" w:eastAsia="Times New Roman" w:hAnsi="Arial" w:cs="Arial"/>
          <w:b/>
          <w:sz w:val="32"/>
          <w:szCs w:val="32"/>
          <w:lang w:eastAsia="ru-RU"/>
        </w:rPr>
        <w:t>РД</w:t>
      </w:r>
    </w:p>
    <w:p w14:paraId="4048B5CD" w14:textId="77777777" w:rsidR="00224963" w:rsidRPr="00224963" w:rsidRDefault="00224963" w:rsidP="009426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2496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0735F00" w14:textId="77777777" w:rsidR="00224963" w:rsidRPr="00224963" w:rsidRDefault="00224963" w:rsidP="009426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2496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5106190" w14:textId="77777777" w:rsidR="00224963" w:rsidRPr="00224963" w:rsidRDefault="00224963" w:rsidP="009426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24963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14:paraId="007B8DA2" w14:textId="77777777" w:rsidR="00224963" w:rsidRPr="00224963" w:rsidRDefault="00224963" w:rsidP="009426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24963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14:paraId="1EF53BCC" w14:textId="77777777" w:rsidR="00224963" w:rsidRPr="00224963" w:rsidRDefault="00224963" w:rsidP="009426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2496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4103C093" w14:textId="77777777" w:rsidR="00224963" w:rsidRPr="00224963" w:rsidRDefault="00224963" w:rsidP="009426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2496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25D37D96" w14:textId="77777777" w:rsidR="00224963" w:rsidRPr="00224963" w:rsidRDefault="00224963" w:rsidP="0094267E">
      <w:pPr>
        <w:tabs>
          <w:tab w:val="left" w:pos="0"/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3D85AE0C" w14:textId="030E7ADA" w:rsidR="00224963" w:rsidRPr="00224963" w:rsidRDefault="00224963" w:rsidP="0094267E">
      <w:pPr>
        <w:tabs>
          <w:tab w:val="left" w:pos="0"/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2496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ПОЛОЖЕНИЯ О ДОБРОВОЛЬНОЙ НАРОДНОЙ ДРУЖИНЕ (ДНД) ПО ОХРАНЕ ОБЩЕСТВЕННОГО ПОРЯДКА НА ТЕРРИТОРИИ </w:t>
      </w:r>
      <w:r w:rsidR="00BF718C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</w:t>
      </w:r>
      <w:r w:rsidRPr="0022496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МУНИЦИПАЛЬНОГО ОБРАЗОВАНИЯИ УСТАНОВЛЕНИИ ГРАНИЦ ТЕРРИТОРИИ ДЛЯ ДЕЯТЕЛЬНОСТИ ДНД</w:t>
      </w:r>
    </w:p>
    <w:p w14:paraId="0EE02142" w14:textId="77777777" w:rsidR="00224963" w:rsidRDefault="00224963" w:rsidP="009426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358C52F" w14:textId="77777777" w:rsidR="00BB18E8" w:rsidRPr="00224963" w:rsidRDefault="00BB18E8" w:rsidP="009426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2DBAFAC" w14:textId="6E01318E" w:rsidR="00224963" w:rsidRPr="00224963" w:rsidRDefault="00224963" w:rsidP="0094267E">
      <w:pPr>
        <w:pStyle w:val="paragraph"/>
        <w:shd w:val="clear" w:color="auto" w:fill="FFFFFF"/>
        <w:spacing w:before="0" w:beforeAutospacing="0" w:after="0" w:afterAutospacing="0"/>
        <w:ind w:firstLine="525"/>
        <w:jc w:val="both"/>
        <w:textAlignment w:val="baseline"/>
        <w:rPr>
          <w:rFonts w:ascii="Arial" w:hAnsi="Arial" w:cs="Arial"/>
        </w:rPr>
      </w:pPr>
      <w:proofErr w:type="gramStart"/>
      <w:r w:rsidRPr="00224963">
        <w:rPr>
          <w:rStyle w:val="normaltextrun"/>
          <w:rFonts w:ascii="Arial" w:hAnsi="Arial" w:cs="Arial"/>
        </w:rPr>
        <w:t xml:space="preserve">В целях оказания поддержки гражданам и их объединениям, участвующим в охране общественного порядка на территории </w:t>
      </w:r>
      <w:r>
        <w:rPr>
          <w:rStyle w:val="normaltextrun"/>
          <w:rFonts w:ascii="Arial" w:hAnsi="Arial" w:cs="Arial"/>
        </w:rPr>
        <w:t>Голоустненского</w:t>
      </w:r>
      <w:r w:rsidRPr="00224963">
        <w:rPr>
          <w:rStyle w:val="normaltextrun"/>
          <w:rFonts w:ascii="Arial" w:hAnsi="Arial" w:cs="Arial"/>
        </w:rPr>
        <w:t xml:space="preserve"> муниципального образования, руководствуясь Федеральным законом  от 6 октября 2003 года N 131-ФЗ "Об общих принципах организации местного самоуправления в Российской Федерации", Федеральным законом от 2 апреля 2014 года № 44-ФЗ «Об участии граждан в охране общественного порядка», Законом Иркутской области от 21 ноября 2014 года</w:t>
      </w:r>
      <w:proofErr w:type="gramEnd"/>
      <w:r w:rsidRPr="00224963">
        <w:rPr>
          <w:rStyle w:val="normaltextrun"/>
          <w:rFonts w:ascii="Arial" w:hAnsi="Arial" w:cs="Arial"/>
        </w:rPr>
        <w:t xml:space="preserve"> № 133-ОЗ «Об отдельных вопросах, связанных с участием граждан в охране общественного порядка в Иркутской области»,  </w:t>
      </w:r>
      <w:r>
        <w:rPr>
          <w:rStyle w:val="normaltextrun"/>
          <w:rFonts w:ascii="Arial" w:hAnsi="Arial" w:cs="Arial"/>
        </w:rPr>
        <w:t>руководствуясь</w:t>
      </w:r>
      <w:r w:rsidRPr="00224963">
        <w:rPr>
          <w:rStyle w:val="normaltextrun"/>
          <w:rFonts w:ascii="Arial" w:hAnsi="Arial" w:cs="Arial"/>
        </w:rPr>
        <w:t xml:space="preserve"> Устав</w:t>
      </w:r>
      <w:r>
        <w:rPr>
          <w:rStyle w:val="normaltextrun"/>
          <w:rFonts w:ascii="Arial" w:hAnsi="Arial" w:cs="Arial"/>
        </w:rPr>
        <w:t xml:space="preserve">ом </w:t>
      </w:r>
      <w:r w:rsidRPr="00224963">
        <w:rPr>
          <w:rStyle w:val="normaltextrun"/>
          <w:rFonts w:ascii="Arial" w:hAnsi="Arial" w:cs="Arial"/>
        </w:rPr>
        <w:t> </w:t>
      </w:r>
      <w:r>
        <w:rPr>
          <w:rStyle w:val="normaltextrun"/>
          <w:rFonts w:ascii="Arial" w:hAnsi="Arial" w:cs="Arial"/>
        </w:rPr>
        <w:t>Голоустненского</w:t>
      </w:r>
      <w:r w:rsidRPr="00224963">
        <w:rPr>
          <w:rStyle w:val="normaltextrun"/>
          <w:rFonts w:ascii="Arial" w:hAnsi="Arial" w:cs="Arial"/>
        </w:rPr>
        <w:t xml:space="preserve"> муниципального образования, Дума </w:t>
      </w:r>
      <w:r>
        <w:rPr>
          <w:rStyle w:val="normaltextrun"/>
          <w:rFonts w:ascii="Arial" w:hAnsi="Arial" w:cs="Arial"/>
        </w:rPr>
        <w:t>Голоустненского</w:t>
      </w:r>
      <w:r w:rsidRPr="00224963">
        <w:rPr>
          <w:rStyle w:val="normaltextrun"/>
          <w:rFonts w:ascii="Arial" w:hAnsi="Arial" w:cs="Arial"/>
        </w:rPr>
        <w:t xml:space="preserve"> муниципального образования</w:t>
      </w:r>
      <w:r w:rsidRPr="00224963">
        <w:rPr>
          <w:rStyle w:val="eop"/>
          <w:rFonts w:ascii="Arial" w:hAnsi="Arial" w:cs="Arial"/>
        </w:rPr>
        <w:t> </w:t>
      </w:r>
    </w:p>
    <w:p w14:paraId="70EF4FF1" w14:textId="77777777" w:rsidR="00224963" w:rsidRPr="00224963" w:rsidRDefault="00224963" w:rsidP="0094267E">
      <w:pPr>
        <w:pStyle w:val="paragraph"/>
        <w:shd w:val="clear" w:color="auto" w:fill="FFFFFF"/>
        <w:spacing w:before="0" w:beforeAutospacing="0" w:after="0" w:afterAutospacing="0"/>
        <w:ind w:firstLine="525"/>
        <w:jc w:val="both"/>
        <w:textAlignment w:val="baseline"/>
        <w:rPr>
          <w:rFonts w:ascii="Arial" w:hAnsi="Arial" w:cs="Arial"/>
        </w:rPr>
      </w:pPr>
    </w:p>
    <w:p w14:paraId="27DAD780" w14:textId="7F914B0D" w:rsidR="00224963" w:rsidRDefault="00224963" w:rsidP="00BB18E8">
      <w:pPr>
        <w:pStyle w:val="paragraph"/>
        <w:shd w:val="clear" w:color="auto" w:fill="FFFFFF"/>
        <w:spacing w:before="0" w:beforeAutospacing="0" w:after="0" w:afterAutospacing="0"/>
        <w:ind w:right="-1"/>
        <w:jc w:val="center"/>
        <w:textAlignment w:val="baseline"/>
        <w:rPr>
          <w:rStyle w:val="normaltextrun"/>
          <w:rFonts w:ascii="Arial" w:hAnsi="Arial" w:cs="Arial"/>
          <w:b/>
          <w:sz w:val="32"/>
          <w:szCs w:val="32"/>
        </w:rPr>
      </w:pPr>
      <w:r w:rsidRPr="00224963">
        <w:rPr>
          <w:rStyle w:val="normaltextrun"/>
          <w:rFonts w:ascii="Arial" w:hAnsi="Arial" w:cs="Arial"/>
          <w:b/>
          <w:sz w:val="32"/>
          <w:szCs w:val="32"/>
        </w:rPr>
        <w:t>РЕШИЛА:</w:t>
      </w:r>
    </w:p>
    <w:p w14:paraId="4D7B635C" w14:textId="77777777" w:rsidR="00224963" w:rsidRPr="00224963" w:rsidRDefault="00224963" w:rsidP="0094267E">
      <w:pPr>
        <w:pStyle w:val="paragraph"/>
        <w:shd w:val="clear" w:color="auto" w:fill="FFFFFF"/>
        <w:spacing w:before="0" w:beforeAutospacing="0" w:after="0" w:afterAutospacing="0"/>
        <w:ind w:right="1125"/>
        <w:jc w:val="center"/>
        <w:textAlignment w:val="baseline"/>
        <w:rPr>
          <w:rStyle w:val="normaltextrun"/>
          <w:rFonts w:ascii="Arial" w:hAnsi="Arial" w:cs="Arial"/>
          <w:b/>
          <w:sz w:val="32"/>
          <w:szCs w:val="32"/>
        </w:rPr>
      </w:pPr>
    </w:p>
    <w:p w14:paraId="118A0239" w14:textId="7AA6C674" w:rsidR="00224963" w:rsidRPr="00224963" w:rsidRDefault="0094267E" w:rsidP="0094267E">
      <w:pPr>
        <w:pStyle w:val="paragraph"/>
        <w:shd w:val="clear" w:color="auto" w:fill="FFFFFF"/>
        <w:spacing w:before="0" w:beforeAutospacing="0" w:after="0" w:afterAutospacing="0"/>
        <w:ind w:right="-1" w:firstLine="709"/>
        <w:jc w:val="both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1. </w:t>
      </w:r>
      <w:r w:rsidR="00224963" w:rsidRPr="00224963">
        <w:rPr>
          <w:rStyle w:val="normaltextrun"/>
          <w:rFonts w:ascii="Arial" w:hAnsi="Arial" w:cs="Arial"/>
        </w:rPr>
        <w:t>Утвердить положение о добровольной народной дружине (ДНД).</w:t>
      </w:r>
    </w:p>
    <w:p w14:paraId="3316AB8F" w14:textId="0B3078E2" w:rsidR="00224963" w:rsidRPr="00224963" w:rsidRDefault="00224963" w:rsidP="0094267E">
      <w:pPr>
        <w:pStyle w:val="paragraph"/>
        <w:shd w:val="clear" w:color="auto" w:fill="FFFFFF"/>
        <w:spacing w:before="0" w:beforeAutospacing="0" w:after="0" w:afterAutospacing="0"/>
        <w:ind w:right="-1" w:firstLine="709"/>
        <w:jc w:val="both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</w:rPr>
        <w:t>2</w:t>
      </w:r>
      <w:r>
        <w:rPr>
          <w:rStyle w:val="normaltextrun"/>
          <w:rFonts w:ascii="Arial" w:hAnsi="Arial" w:cs="Arial"/>
        </w:rPr>
        <w:t xml:space="preserve">. </w:t>
      </w:r>
      <w:r w:rsidRPr="00224963">
        <w:rPr>
          <w:rStyle w:val="normaltextrun"/>
          <w:rFonts w:ascii="Arial" w:hAnsi="Arial" w:cs="Arial"/>
        </w:rPr>
        <w:t xml:space="preserve">Определить границами территории, в пределах которой создается добровольная народная дружина – границы </w:t>
      </w:r>
      <w:r>
        <w:rPr>
          <w:rStyle w:val="normaltextrun"/>
          <w:rFonts w:ascii="Arial" w:hAnsi="Arial" w:cs="Arial"/>
        </w:rPr>
        <w:t>Голоустненского</w:t>
      </w:r>
      <w:r w:rsidRPr="00224963">
        <w:rPr>
          <w:rStyle w:val="normaltextrun"/>
          <w:rFonts w:ascii="Arial" w:hAnsi="Arial" w:cs="Arial"/>
        </w:rPr>
        <w:t xml:space="preserve"> муниципального образования.</w:t>
      </w:r>
      <w:r>
        <w:rPr>
          <w:rFonts w:ascii="Arial" w:hAnsi="Arial" w:cs="Arial"/>
        </w:rPr>
        <w:t xml:space="preserve"> </w:t>
      </w:r>
    </w:p>
    <w:p w14:paraId="07C06717" w14:textId="12DEF307" w:rsidR="00224963" w:rsidRPr="00E300E2" w:rsidRDefault="00224963" w:rsidP="0094267E">
      <w:pPr>
        <w:tabs>
          <w:tab w:val="left" w:pos="5474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3. Обнародовать данное решение на официальном сайте администрации Голоустненского муниципального образования</w:t>
      </w:r>
      <w:r w:rsidR="00524131">
        <w:rPr>
          <w:rFonts w:ascii="Arial" w:eastAsia="Times New Roman" w:hAnsi="Arial" w:cs="Arial"/>
          <w:sz w:val="24"/>
          <w:szCs w:val="24"/>
          <w:lang w:eastAsia="ru-RU"/>
        </w:rPr>
        <w:t xml:space="preserve"> и в </w:t>
      </w:r>
      <w:r w:rsidR="00524131" w:rsidRPr="00E300E2">
        <w:rPr>
          <w:rFonts w:ascii="Arial" w:eastAsia="Times New Roman" w:hAnsi="Arial" w:cs="Arial"/>
          <w:sz w:val="24"/>
          <w:szCs w:val="24"/>
          <w:lang w:eastAsia="ru-RU"/>
        </w:rPr>
        <w:t>журнале «Голоустненский вестник»</w:t>
      </w:r>
      <w:r w:rsidRPr="00E300E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B3FA489" w14:textId="77777777" w:rsidR="00224963" w:rsidRPr="00224963" w:rsidRDefault="00224963" w:rsidP="0094267E">
      <w:pPr>
        <w:tabs>
          <w:tab w:val="left" w:pos="5474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4. Настоящее решение вступает в силу с момента опубликования.</w:t>
      </w:r>
    </w:p>
    <w:p w14:paraId="53980B0A" w14:textId="77777777" w:rsidR="00224963" w:rsidRPr="00224963" w:rsidRDefault="00224963" w:rsidP="0094267E">
      <w:pPr>
        <w:tabs>
          <w:tab w:val="left" w:pos="5474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22496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решения оставляю за собой.</w:t>
      </w:r>
    </w:p>
    <w:p w14:paraId="0AEC4E6F" w14:textId="77777777" w:rsidR="00224963" w:rsidRPr="00224963" w:rsidRDefault="00224963" w:rsidP="0094267E">
      <w:pPr>
        <w:tabs>
          <w:tab w:val="left" w:pos="5474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89BCF6" w14:textId="77777777" w:rsidR="00224963" w:rsidRPr="00224963" w:rsidRDefault="00224963" w:rsidP="0094267E">
      <w:pPr>
        <w:tabs>
          <w:tab w:val="left" w:pos="547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22EB88" w14:textId="30A8C219" w:rsidR="00224963" w:rsidRPr="00224963" w:rsidRDefault="00224963" w:rsidP="0094267E">
      <w:pPr>
        <w:tabs>
          <w:tab w:val="left" w:pos="547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  <w:r w:rsidR="002D25E7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</w:p>
    <w:p w14:paraId="0FB282CC" w14:textId="77777777" w:rsidR="00224963" w:rsidRPr="00224963" w:rsidRDefault="00224963" w:rsidP="0094267E">
      <w:pPr>
        <w:tabs>
          <w:tab w:val="left" w:pos="547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14:paraId="4E507D09" w14:textId="77777777" w:rsidR="00224963" w:rsidRPr="00224963" w:rsidRDefault="00224963" w:rsidP="0094267E">
      <w:pPr>
        <w:tabs>
          <w:tab w:val="left" w:pos="547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60D72972" w14:textId="0C99EC7F" w:rsidR="0039747F" w:rsidRDefault="00224963" w:rsidP="0094267E">
      <w:pPr>
        <w:tabs>
          <w:tab w:val="left" w:pos="547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О. М. Жукова</w:t>
      </w:r>
    </w:p>
    <w:p w14:paraId="08128926" w14:textId="77777777" w:rsidR="005D78EA" w:rsidRPr="005D78EA" w:rsidRDefault="005D78EA" w:rsidP="0094267E">
      <w:pPr>
        <w:tabs>
          <w:tab w:val="left" w:pos="547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594A4B" w14:textId="77777777" w:rsidR="00BB18E8" w:rsidRDefault="00BB18E8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14:paraId="31DC72C1" w14:textId="03F92DA8" w:rsidR="00224963" w:rsidRPr="00224963" w:rsidRDefault="00224963" w:rsidP="0094267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4963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14:paraId="712B350B" w14:textId="77777777" w:rsidR="00224963" w:rsidRPr="00224963" w:rsidRDefault="00224963" w:rsidP="0094267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4963">
        <w:rPr>
          <w:rFonts w:ascii="Courier New" w:eastAsia="Times New Roman" w:hAnsi="Courier New" w:cs="Courier New"/>
          <w:lang w:eastAsia="ru-RU"/>
        </w:rPr>
        <w:t>к решению Думы</w:t>
      </w:r>
    </w:p>
    <w:p w14:paraId="219EEC85" w14:textId="1D848084" w:rsidR="00224963" w:rsidRPr="00224963" w:rsidRDefault="00224963" w:rsidP="0094267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24963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94267E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14:paraId="68E4782A" w14:textId="20D49FA1" w:rsidR="00224963" w:rsidRPr="00224963" w:rsidRDefault="0094267E" w:rsidP="0094267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A0530F">
        <w:rPr>
          <w:rFonts w:ascii="Courier New" w:eastAsia="Times New Roman" w:hAnsi="Courier New" w:cs="Courier New"/>
          <w:lang w:eastAsia="ru-RU"/>
        </w:rPr>
        <w:t>28.02</w:t>
      </w:r>
      <w:r>
        <w:rPr>
          <w:rFonts w:ascii="Courier New" w:eastAsia="Times New Roman" w:hAnsi="Courier New" w:cs="Courier New"/>
          <w:lang w:eastAsia="ru-RU"/>
        </w:rPr>
        <w:t>.2023</w:t>
      </w:r>
      <w:r w:rsidR="00DF78BC">
        <w:rPr>
          <w:rFonts w:ascii="Courier New" w:eastAsia="Times New Roman" w:hAnsi="Courier New" w:cs="Courier New"/>
          <w:lang w:eastAsia="ru-RU"/>
        </w:rPr>
        <w:t xml:space="preserve"> г. № </w:t>
      </w:r>
      <w:r w:rsidR="00A0530F">
        <w:rPr>
          <w:rFonts w:ascii="Courier New" w:eastAsia="Times New Roman" w:hAnsi="Courier New" w:cs="Courier New"/>
          <w:lang w:eastAsia="ru-RU"/>
        </w:rPr>
        <w:t>14-57/</w:t>
      </w:r>
      <w:bookmarkStart w:id="0" w:name="_GoBack"/>
      <w:bookmarkEnd w:id="0"/>
      <w:r w:rsidR="00DF78BC">
        <w:rPr>
          <w:rFonts w:ascii="Courier New" w:eastAsia="Times New Roman" w:hAnsi="Courier New" w:cs="Courier New"/>
          <w:lang w:eastAsia="ru-RU"/>
        </w:rPr>
        <w:t>рд</w:t>
      </w:r>
    </w:p>
    <w:p w14:paraId="1FE2D8E6" w14:textId="77777777" w:rsidR="00224963" w:rsidRPr="00224963" w:rsidRDefault="00224963" w:rsidP="009426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317013" w14:textId="77777777" w:rsidR="00F910CA" w:rsidRPr="005D78EA" w:rsidRDefault="00F910CA" w:rsidP="00942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A55DF3" w14:textId="77777777" w:rsidR="00F910CA" w:rsidRPr="005D78EA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D78E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</w:p>
    <w:p w14:paraId="07BCE10E" w14:textId="24B26BAC" w:rsidR="00F910CA" w:rsidRPr="005D78EA" w:rsidRDefault="0094267E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D78E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ДОБРОВОЛЬНОЙ НАРОДНОЙ ДРУЖИНЕ</w:t>
      </w:r>
      <w:r w:rsidRPr="005D78E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D78EA">
        <w:rPr>
          <w:rStyle w:val="normaltextrun"/>
          <w:rFonts w:ascii="Arial" w:hAnsi="Arial" w:cs="Arial"/>
          <w:b/>
          <w:sz w:val="24"/>
          <w:szCs w:val="24"/>
        </w:rPr>
        <w:t>ГОЛОУСТНЕНСКОГО</w:t>
      </w:r>
      <w:r w:rsidRPr="005D78E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 ОБРАЗОВАНИЯ</w:t>
      </w:r>
    </w:p>
    <w:p w14:paraId="74128C55" w14:textId="77777777" w:rsidR="00F910CA" w:rsidRPr="00224963" w:rsidRDefault="00F910CA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69E8634" w14:textId="77777777" w:rsidR="00F910CA" w:rsidRPr="00224963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14:paraId="0A8F2CF8" w14:textId="55153A3D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proofErr w:type="gramStart"/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Народная дружина по охране общественного порядка (далее ДНД) - специальное добровольное объединение граждан, проживающих на территории </w:t>
      </w:r>
      <w:r w:rsidR="00224963">
        <w:rPr>
          <w:rStyle w:val="normaltextrun"/>
          <w:rFonts w:ascii="Arial" w:hAnsi="Arial" w:cs="Arial"/>
        </w:rPr>
        <w:t>Голоустненского</w:t>
      </w:r>
      <w:r w:rsidR="00224963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(далее </w:t>
      </w:r>
      <w:r w:rsidR="00224963">
        <w:rPr>
          <w:rFonts w:ascii="Arial" w:eastAsia="Times New Roman" w:hAnsi="Arial" w:cs="Arial"/>
          <w:sz w:val="24"/>
          <w:szCs w:val="24"/>
          <w:lang w:eastAsia="ru-RU"/>
        </w:rPr>
        <w:t>Голоустненское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МО), созданное в целях привлечения населения к участию в охране общественного порядка, профилактике правонарушений, оказания содействия администрации </w:t>
      </w:r>
      <w:r w:rsidR="00224963">
        <w:rPr>
          <w:rStyle w:val="normaltextrun"/>
          <w:rFonts w:ascii="Arial" w:hAnsi="Arial" w:cs="Arial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 и сотрудникам отдела  полиции  по Иркутскому району в решении задач по обеспечению безопасности населения на улицах и в общественных местах. </w:t>
      </w:r>
      <w:proofErr w:type="gramEnd"/>
    </w:p>
    <w:p w14:paraId="31BCE2C9" w14:textId="682E275F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proofErr w:type="gramStart"/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В своей деятельности ДНД </w:t>
      </w:r>
      <w:r w:rsidR="00224963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 руководствуется Конституцией Российской Федерации, Федеральным законом  от 6 октября 2003 года N 131-ФЗ "Об общих принципах организации местного самоуправления в Российской Федерации", Федеральным законом от 2 апреля 2014 года № 44-ФЗ «Об участии граждан в охране общественного порядка», Законом Иркутской области от 21 ноября 2014 года № 133-ОЗ «Об отдельных вопросах, связанных с участием граждан в</w:t>
      </w:r>
      <w:proofErr w:type="gramEnd"/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охране общественного порядка в Иркутской области»,    Устав</w:t>
      </w:r>
      <w:r w:rsidR="00224963">
        <w:rPr>
          <w:rFonts w:ascii="Arial" w:eastAsia="Times New Roman" w:hAnsi="Arial" w:cs="Arial"/>
          <w:sz w:val="24"/>
          <w:szCs w:val="24"/>
          <w:lang w:eastAsia="ru-RU"/>
        </w:rPr>
        <w:t xml:space="preserve">ом 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224963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 также настоящим Положением.</w:t>
      </w:r>
    </w:p>
    <w:p w14:paraId="365517CE" w14:textId="77333F00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1.3. Деятельность ДНД </w:t>
      </w:r>
      <w:r w:rsidR="00224963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 основывается на принципах законности, гуманизма, добровольности, уважения личности, соблюдения прав и свобод человека и гражданина.</w:t>
      </w:r>
    </w:p>
    <w:p w14:paraId="797F0B0E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1.4. Противодействие законной деятельности добровольных народных дружинников, посягательство на жизнь, здоровье и достоинство в связи с их деятельностью по охране общественного порядка влекут за собой ответственность в соответствии с законодательством Российской Федерации.</w:t>
      </w:r>
    </w:p>
    <w:p w14:paraId="19D81465" w14:textId="4A86E362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1.5. ДНД создается </w:t>
      </w:r>
      <w:r w:rsidR="00783FD4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224963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783FD4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утверждается, реорганизуется и ликвидируется постановлением администрации </w:t>
      </w:r>
      <w:r w:rsidR="00224963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МО.</w:t>
      </w:r>
    </w:p>
    <w:p w14:paraId="74667A20" w14:textId="5130F44E" w:rsidR="00F910CA" w:rsidRPr="00224963" w:rsidRDefault="00F910CA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44AC26C" w14:textId="2245CB4A" w:rsidR="00F910CA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2. Задачи и формы деятельно</w:t>
      </w:r>
      <w:r w:rsidR="0094267E">
        <w:rPr>
          <w:rFonts w:ascii="Arial" w:eastAsia="Times New Roman" w:hAnsi="Arial" w:cs="Arial"/>
          <w:b/>
          <w:sz w:val="24"/>
          <w:szCs w:val="24"/>
          <w:lang w:eastAsia="ru-RU"/>
        </w:rPr>
        <w:t>сти народных дружин</w:t>
      </w:r>
    </w:p>
    <w:p w14:paraId="53C5E203" w14:textId="77777777" w:rsidR="00D71CD2" w:rsidRPr="00D71CD2" w:rsidRDefault="00D71CD2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3118180" w14:textId="6E460D86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1. Основными задачами ДНД </w:t>
      </w:r>
      <w:r w:rsidR="00224963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 являются:</w:t>
      </w:r>
    </w:p>
    <w:p w14:paraId="31A1E44B" w14:textId="605AB519" w:rsidR="00150FAE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proofErr w:type="gramStart"/>
      <w:r w:rsidR="0094267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казание содействия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</w:t>
      </w:r>
      <w:r w:rsidR="00783FD4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по выявлению, пресечению и предотвращению правонарушений в сферах деятельности, отнесенных к полномочиям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783FD4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в том числе муниципального и земельного контроля, обеспечения безопасности дорожного движения на автомобильных дорогах местного значения в границах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86221C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3FD4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МО и муниципального контроля за </w:t>
      </w:r>
      <w:r w:rsidR="00150FAE" w:rsidRPr="00224963">
        <w:rPr>
          <w:rFonts w:ascii="Arial" w:eastAsia="Times New Roman" w:hAnsi="Arial" w:cs="Arial"/>
          <w:sz w:val="24"/>
          <w:szCs w:val="24"/>
          <w:lang w:eastAsia="ru-RU"/>
        </w:rPr>
        <w:t>сохранностью</w:t>
      </w:r>
      <w:r w:rsidR="00783FD4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автомобильных дорог местного значения в границах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783FD4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а также контроля за исполнением на территории</w:t>
      </w:r>
      <w:proofErr w:type="gramEnd"/>
      <w:r w:rsidR="00783FD4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783FD4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</w:t>
      </w:r>
      <w:r w:rsidR="00150FAE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 правовых актов, в том числе в сфере организации благоустройства, озеленения и санитарного состояния территории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150FAE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МО. </w:t>
      </w:r>
    </w:p>
    <w:p w14:paraId="2ABFCE17" w14:textId="158E6BA3" w:rsidR="00F910CA" w:rsidRPr="00224963" w:rsidRDefault="00150FAE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1.2.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казание содействия 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правоохранительным органам по обеспечению общественного порядка, в защите законных прав и интересов граждан, предупреждению и профилактике правонарушений.</w:t>
      </w:r>
    </w:p>
    <w:p w14:paraId="1B520EB7" w14:textId="452F1419" w:rsidR="00F910CA" w:rsidRPr="00224963" w:rsidRDefault="00150FAE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1.3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частие в профилактике беспризорности и безнадзорности, правонарушений и преступлений среди несовершеннолетних, в профилактической работе с родителями или иными законными представителями несовершеннолетних де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тей, допускающих правонарушения.</w:t>
      </w:r>
    </w:p>
    <w:p w14:paraId="360B4B76" w14:textId="2F4BC8BE" w:rsidR="00F910CA" w:rsidRPr="00224963" w:rsidRDefault="00150FAE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1.4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частие в профилактике проявлений хулиганства, нарушений антиалкогольного, антинаркотического законодательства по ограничению курения табака, употреблению пива, нарушению правил розничной торговли, пресечения преступлений против жизни, здоровья, свободы и достоинства личност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и, иных противоправных действий.</w:t>
      </w:r>
    </w:p>
    <w:p w14:paraId="6A5AC48F" w14:textId="54DE7D49" w:rsidR="00F910CA" w:rsidRPr="00224963" w:rsidRDefault="00150FAE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1.5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ринятие неотложных мер по оказанию помощи лицам, пострадавшим от несчастных случаев или правонарушений, а также находящихся в общественных местах в беспомощном состоянии, участие в спасении людей, имущества и поддержании общественного порядка при возникновении стихийного бедствия, катастрофы, аварии, эпидемий, иных чрезвычайных ситуа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ций и ликвидации их последствий.</w:t>
      </w:r>
    </w:p>
    <w:p w14:paraId="373381DC" w14:textId="3E21DC57" w:rsidR="00F910CA" w:rsidRPr="00224963" w:rsidRDefault="00150FAE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1.6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частие в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поиске лиц, пропавших без вести.</w:t>
      </w:r>
    </w:p>
    <w:p w14:paraId="4E099B94" w14:textId="375E7868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1.7.  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аспространение правовых знаний, разъяснение населению норм поведения в общественных местах.</w:t>
      </w:r>
    </w:p>
    <w:p w14:paraId="1C951270" w14:textId="6A5E6B76" w:rsidR="00F910CA" w:rsidRPr="0086221C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1.8.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несение предложений по укреплению общественного порядка, устранение причин и условий, способствующих совершению правонарушений.</w:t>
      </w:r>
    </w:p>
    <w:p w14:paraId="1DF10B7C" w14:textId="77777777" w:rsidR="00150FAE" w:rsidRPr="00224963" w:rsidRDefault="00150FAE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35261BF" w14:textId="0E171F55" w:rsidR="00F910CA" w:rsidRPr="00224963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3. Основн</w:t>
      </w:r>
      <w:r w:rsidR="0094267E">
        <w:rPr>
          <w:rFonts w:ascii="Arial" w:eastAsia="Times New Roman" w:hAnsi="Arial" w:cs="Arial"/>
          <w:b/>
          <w:sz w:val="24"/>
          <w:szCs w:val="24"/>
          <w:lang w:eastAsia="ru-RU"/>
        </w:rPr>
        <w:t>ые направления деятельности ДНД</w:t>
      </w:r>
    </w:p>
    <w:p w14:paraId="4A7CC416" w14:textId="77777777" w:rsidR="00F910CA" w:rsidRPr="00224963" w:rsidRDefault="00F910CA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F7B68D1" w14:textId="6CEB1BAC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атрулирование и выставление постов народных дружинников совместно с сотрудниками полиции на закреплённых за ними территориях и обслуживаемых участках в соответствии с утверждёнными планами и графиками совместной работы, а также оперативной обстанов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кой подведомственной территории.</w:t>
      </w:r>
    </w:p>
    <w:p w14:paraId="2C70F830" w14:textId="49B34759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3.2.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овместное с сотрудниками отдела полиции дежурство на различных массовых мероприятиях по охране общественного порядка на подведомственной территории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4EE1040" w14:textId="3D4E8B04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3.3.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частие в проведении мероприятий подразделениями по делам несовершеннолетних и опеки, соответствующих комиссий </w:t>
      </w:r>
      <w:r w:rsidR="00BF718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BF718C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 по выявлению семей и несовершеннолетних, находящихся в социально опасном положении. Проведение профилактической работы с подростками, склонными к совершению противоправных действий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BF20D50" w14:textId="597EED13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3.4.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частие народных дружинников в мероприятиях по предупреждению и пресечению правонарушений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FF59A64" w14:textId="112F0698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3.5.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частие в проведении профилактической работы с лицами, допускающими правонарушения, разъяснение гражданам требований законодательства по обеспечению общественного порядка.</w:t>
      </w:r>
    </w:p>
    <w:p w14:paraId="1C30D07D" w14:textId="700EE01D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3.6.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частие в охране общественного порядка в случаях возникновен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ия чрезвычайных ситуаций.</w:t>
      </w:r>
    </w:p>
    <w:p w14:paraId="17BAFCF1" w14:textId="406BAB70" w:rsidR="00B50915" w:rsidRPr="00224963" w:rsidRDefault="00200FF3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3.7. </w:t>
      </w:r>
      <w:proofErr w:type="gramStart"/>
      <w:r w:rsidR="0094267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частие в осуществлении контроля за соблюдением требований муниципальных правовых актов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в сфере благоустройства, озеленения и санитарного состояния территории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4276" w:rsidRPr="00224963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, муниципального контроля за соблюдением требований по использованию</w:t>
      </w:r>
      <w:r w:rsidR="00124276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земель, охране, защите лесов на территории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124276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а также в обеспечении безопасности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4276" w:rsidRPr="00224963">
        <w:rPr>
          <w:rFonts w:ascii="Arial" w:eastAsia="Times New Roman" w:hAnsi="Arial" w:cs="Arial"/>
          <w:sz w:val="24"/>
          <w:szCs w:val="24"/>
          <w:lang w:eastAsia="ru-RU"/>
        </w:rPr>
        <w:t>дорожного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4276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движения </w:t>
      </w:r>
      <w:r w:rsidR="00124276" w:rsidRPr="002249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на автомобильных дорогах местного значения и </w:t>
      </w:r>
      <w:r w:rsidR="00124276" w:rsidRPr="00224963">
        <w:rPr>
          <w:rFonts w:ascii="Arial" w:eastAsia="Times New Roman" w:hAnsi="Arial" w:cs="Arial"/>
          <w:sz w:val="24"/>
          <w:szCs w:val="24"/>
          <w:lang w:eastAsia="ru-RU"/>
        </w:rPr>
        <w:tab/>
        <w:t>муниципального контроля за сохранностью автомобильных дорог местного значения</w:t>
      </w:r>
      <w:proofErr w:type="gramEnd"/>
      <w:r w:rsidR="00124276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в границах </w:t>
      </w:r>
      <w:r w:rsidR="00BF718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124276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МО.</w:t>
      </w:r>
    </w:p>
    <w:p w14:paraId="7B865F7F" w14:textId="64E1A5A1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4. ДНД решает стоящие перед ней задачи во взаимодействии с администрацией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отделом полиции по Иркутскому району, трудовыми коллективами предприятий, организаций, общественными объединениями.</w:t>
      </w:r>
    </w:p>
    <w:p w14:paraId="6D0A82F2" w14:textId="77777777" w:rsidR="00F910CA" w:rsidRPr="00224963" w:rsidRDefault="00F910CA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618BB60" w14:textId="681D60BF" w:rsidR="00F910CA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4. Структура и организация деятельности ДНД</w:t>
      </w:r>
    </w:p>
    <w:p w14:paraId="4A1570C1" w14:textId="77777777" w:rsidR="00D71CD2" w:rsidRPr="00D71CD2" w:rsidRDefault="00D71CD2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DD91F5A" w14:textId="11467790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1. Создание, реорганизация и упразднение народной дружины утверждается постановлением   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МО.</w:t>
      </w:r>
    </w:p>
    <w:p w14:paraId="2D94927E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2. Структура ДНД включает в себя:</w:t>
      </w:r>
    </w:p>
    <w:p w14:paraId="6D3D46B5" w14:textId="77777777" w:rsidR="0086221C" w:rsidRDefault="0086221C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общее собрание членов ДНД; </w:t>
      </w:r>
    </w:p>
    <w:p w14:paraId="13BB4A89" w14:textId="77777777" w:rsidR="0086221C" w:rsidRDefault="0086221C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командир ДНД; штаб ДНД;</w:t>
      </w:r>
    </w:p>
    <w:p w14:paraId="37C4BA99" w14:textId="5EE48832" w:rsidR="00F910CA" w:rsidRPr="00224963" w:rsidRDefault="0086221C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оперативные группы.</w:t>
      </w:r>
    </w:p>
    <w:p w14:paraId="11375CB9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3. В добровольной народной дружине запрещается создание и деятельность структур политических партий или движений, а равно деятельность добровольной народной дружины в интересах, какой-либо партии или движения.</w:t>
      </w:r>
    </w:p>
    <w:p w14:paraId="13ECD038" w14:textId="29772B1B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4.  В своей деятельности ДНД руководствуется настоящим Положением, а непосредственное руководство ее деятельностью осуществляет штаб ДНД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возглавляемый начальником штаба.</w:t>
      </w:r>
    </w:p>
    <w:p w14:paraId="7EFCB1DB" w14:textId="5A4EB367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4.1. Штаб ДНД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 создаётся и упраздняется постановлением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МО.</w:t>
      </w:r>
    </w:p>
    <w:p w14:paraId="3F4023A2" w14:textId="3A46960F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4.2. Должностные обязанности, права и ответственность начальника штаба ДНД разрабатываются администрацией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утверждаются главой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МО.</w:t>
      </w:r>
    </w:p>
    <w:p w14:paraId="1AA3C81C" w14:textId="77777777" w:rsidR="00F910CA" w:rsidRPr="00224963" w:rsidRDefault="00F910CA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8408DE0" w14:textId="77777777" w:rsidR="00F910CA" w:rsidRPr="00224963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5. Порядок формирования добровольных народных дружин</w:t>
      </w:r>
    </w:p>
    <w:p w14:paraId="7F8F8A96" w14:textId="77777777" w:rsidR="00F910CA" w:rsidRPr="00224963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C48FE2" w14:textId="7254A781" w:rsidR="00F910CA" w:rsidRPr="00224963" w:rsidRDefault="00CB6CAF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1. В ДНД принимаются в индивидуальном порядке граждане Российской Федерации, достигшие 18-летнего возраста, проживающие на территории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изъявившие желание участвовать в деятельности народной дружины, способные по своим деловым, моральным качествам и состоянию здоровья выполнять обязанности народного дружинника.</w:t>
      </w:r>
    </w:p>
    <w:p w14:paraId="4FD0A073" w14:textId="77777777" w:rsidR="00F910CA" w:rsidRPr="00224963" w:rsidRDefault="00CB6CAF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2. В ДНД не могут состоять граждане:</w:t>
      </w:r>
    </w:p>
    <w:p w14:paraId="11A84355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а) состоящие на учёте в медицинских учреждениях по поводу психического заболевания, наркомании (токсикомании) или алкоголизма;</w:t>
      </w:r>
    </w:p>
    <w:p w14:paraId="7F2BC866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б) признанные по решению суда недееспособными или ограниченно дееспособными;</w:t>
      </w:r>
    </w:p>
    <w:p w14:paraId="4DB3FDEB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в) привлеченные к административной ответственности и имеющие не истекший срок, предусмотренный ст.4.6 КоАП РФ в течение, которого лицо считается подвергнутым административному наказанию.</w:t>
      </w:r>
    </w:p>
    <w:p w14:paraId="0D210CCC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г) осужденные, а также имеющие непогашенную судимость.</w:t>
      </w:r>
    </w:p>
    <w:p w14:paraId="47F49B37" w14:textId="1B2293BD" w:rsidR="00F910CA" w:rsidRPr="00224963" w:rsidRDefault="00CB6CAF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3. Гражданин, изъявивший желание быть принятым в ДНД, представляет начальнику штаба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86221C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МО личное письменное заявление, заполняет анкету по установленной форме и обязательство добровольного народного дружинника (приложение 1,2,3).</w:t>
      </w:r>
    </w:p>
    <w:p w14:paraId="0DF37429" w14:textId="77777777" w:rsidR="00F910CA" w:rsidRPr="00224963" w:rsidRDefault="00CB6CAF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4. Заявление гражданина в месячный срок рассматривается коллективом ДНД и утверждается штабом. Гражданину может устанавливаться испытательный срок продолжительностью до трёх месяцев.</w:t>
      </w:r>
    </w:p>
    <w:p w14:paraId="4FBC00F1" w14:textId="77777777" w:rsidR="00F910CA" w:rsidRPr="00224963" w:rsidRDefault="00CB6CAF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5. Гражданину, принятому в ДНД выдаётся удостоверение установленного образца, подтверждающее его правовой статус (приложение 4).</w:t>
      </w:r>
    </w:p>
    <w:p w14:paraId="7A7CF24B" w14:textId="77777777" w:rsidR="00F910CA" w:rsidRPr="00224963" w:rsidRDefault="00F910CA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Удостоверение дружинника выдаётся на один год с последующим продлением срока действия. Удостоверение дружинника подлежит изъятию в случае его отчисления из ДНД.</w:t>
      </w:r>
    </w:p>
    <w:p w14:paraId="266811CC" w14:textId="77777777" w:rsidR="00F910CA" w:rsidRPr="00224963" w:rsidRDefault="00CB6CAF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Гражданин может быть отчислен из ДНД по следующим основаниям:</w:t>
      </w:r>
    </w:p>
    <w:p w14:paraId="017F7DFA" w14:textId="07D91C7A" w:rsidR="00F910CA" w:rsidRPr="00224963" w:rsidRDefault="00CB6CAF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6.1 личное заявление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310A282" w14:textId="2F262FBD" w:rsidR="00F910CA" w:rsidRPr="00224963" w:rsidRDefault="00CB6CAF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6.2 при наступлении обстоятельств, указанных в пункте 2 раздела 4 настоящего Положения и иным дискредитирующим обстоятельствам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0372209" w14:textId="139CF7BF" w:rsidR="00F910CA" w:rsidRPr="00224963" w:rsidRDefault="00CB6CAF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6.3 в случае систематического невыполнения обязанностей народного дружинника;</w:t>
      </w:r>
    </w:p>
    <w:p w14:paraId="5E2152DA" w14:textId="67024112" w:rsidR="00F910CA" w:rsidRPr="00224963" w:rsidRDefault="00CB6CAF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6.4 в случае совершения преступления, грубого нарушения дисциплины.</w:t>
      </w:r>
    </w:p>
    <w:p w14:paraId="3F745165" w14:textId="77777777" w:rsidR="00F910CA" w:rsidRPr="00224963" w:rsidRDefault="00CB6CAF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7. Народные дружинники при исполнении возложенных на них настоящим Положением задач должны иметь при себе удостоверение дружинника, нарукавную повязку или нагрудный знак.</w:t>
      </w:r>
    </w:p>
    <w:p w14:paraId="6C637837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По решению главы администрации муниципального образования за счёт средств местного бюджета народные дружинники могут обеспечиваться форменной одеждой.</w:t>
      </w:r>
    </w:p>
    <w:p w14:paraId="3F07BEBB" w14:textId="77777777" w:rsidR="00F910CA" w:rsidRPr="00224963" w:rsidRDefault="00F910CA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72CE360" w14:textId="14FB7C5F" w:rsidR="00F910CA" w:rsidRPr="00224963" w:rsidRDefault="0094267E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6.</w:t>
      </w:r>
      <w:r w:rsidR="00F910CA"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Права и обязанности добровольного народного дружинника</w:t>
      </w:r>
    </w:p>
    <w:p w14:paraId="001BB2BF" w14:textId="77777777" w:rsidR="00F910CA" w:rsidRPr="00224963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1A4E6D5" w14:textId="77777777" w:rsidR="00B50915" w:rsidRPr="00224963" w:rsidRDefault="00F910CA" w:rsidP="0094267E">
      <w:pPr>
        <w:shd w:val="clear" w:color="auto" w:fill="FFFFFF"/>
        <w:spacing w:after="0" w:line="240" w:lineRule="auto"/>
        <w:ind w:left="708"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Народные дружинники в своей работе </w:t>
      </w: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имеют право:</w:t>
      </w:r>
    </w:p>
    <w:p w14:paraId="6E3861FA" w14:textId="77777777" w:rsidR="00B50915" w:rsidRPr="0094267E" w:rsidRDefault="00B50915" w:rsidP="0094267E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lang w:eastAsia="ru-RU"/>
        </w:rPr>
      </w:pPr>
      <w:r w:rsidRPr="0094267E">
        <w:rPr>
          <w:rFonts w:ascii="Arial" w:eastAsia="Times New Roman" w:hAnsi="Arial" w:cs="Arial"/>
          <w:lang w:eastAsia="ru-RU"/>
        </w:rPr>
        <w:t xml:space="preserve">6.1. При исполнении функций по участию в охране общественного </w:t>
      </w:r>
      <w:r w:rsidR="00F67E4E" w:rsidRPr="0094267E">
        <w:rPr>
          <w:rFonts w:ascii="Arial" w:eastAsia="Times New Roman" w:hAnsi="Arial" w:cs="Arial"/>
          <w:lang w:eastAsia="ru-RU"/>
        </w:rPr>
        <w:t>порядка:</w:t>
      </w:r>
    </w:p>
    <w:p w14:paraId="0413B1EE" w14:textId="77777777" w:rsidR="00F910CA" w:rsidRPr="00224963" w:rsidRDefault="00F67E4E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требовать от граждан и должностных лиц прекратить противоправные деяния;</w:t>
      </w:r>
    </w:p>
    <w:p w14:paraId="029D9F8D" w14:textId="77777777" w:rsidR="00F67E4E" w:rsidRPr="00224963" w:rsidRDefault="00F67E4E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б) оказывать сотрудникам полиции содействие в проверке у граждан документов, удостоверяющих их личность, в случаях, когда удостоверение личности необходимо для выяснения обстоятельств совершения правонарушений или причастности к нему;</w:t>
      </w:r>
    </w:p>
    <w:p w14:paraId="73FE9E84" w14:textId="77777777" w:rsidR="00F67E4E" w:rsidRPr="00224963" w:rsidRDefault="00F67E4E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в) оказывать сотрудникам полиции содействие в доставлении в органы внутренних дел, на пункты охраны общественного порядка лиц, совершивших правонарушения;</w:t>
      </w:r>
    </w:p>
    <w:p w14:paraId="0A1413F0" w14:textId="77777777" w:rsidR="00F67E4E" w:rsidRPr="00224963" w:rsidRDefault="00F67E4E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г) оказывать сотрудникам полиции содействие в профилактике детской безнадзорности и беспризорности.</w:t>
      </w:r>
    </w:p>
    <w:p w14:paraId="3F4D8A78" w14:textId="77777777" w:rsidR="007F1C72" w:rsidRPr="00224963" w:rsidRDefault="007F1C72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д) 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</w:t>
      </w:r>
    </w:p>
    <w:p w14:paraId="1CC604D9" w14:textId="2C945E16" w:rsidR="007F1C72" w:rsidRPr="00224963" w:rsidRDefault="007F1C72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е) применять физическую силу в случаях и порядке, предусмотренных Федеральным законом от 2 апреля 2014 года № 44-ФЗ «Об участии граждан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в охране общественного порядка».</w:t>
      </w:r>
    </w:p>
    <w:p w14:paraId="73B4B7D8" w14:textId="1D673436" w:rsidR="009E708D" w:rsidRPr="00224963" w:rsidRDefault="00F31298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6.2. </w:t>
      </w:r>
      <w:proofErr w:type="gramStart"/>
      <w:r w:rsidR="0094267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ри исполнении функций в области предупреждения и пресечения правонарушений в сферах, отнесенных к ведению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в том числе: муниципального земельного контроля, муниципального лесного контроля, обеспечения безопасности дорожного движения на автомобильных дорогах местного значения</w:t>
      </w:r>
      <w:r w:rsidR="009E708D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и муниципального контроля за сохранностью автомобильных дорог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84B54" w:rsidRPr="0022496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9E708D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значения 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в границах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а также контроля за </w:t>
      </w:r>
      <w:r w:rsidR="00B84B54" w:rsidRPr="0022496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исполнением на территории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9E708D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 муниципальных правовых актов</w:t>
      </w:r>
      <w:proofErr w:type="gramEnd"/>
      <w:r w:rsidR="009E708D" w:rsidRPr="00224963">
        <w:rPr>
          <w:rFonts w:ascii="Arial" w:eastAsia="Times New Roman" w:hAnsi="Arial" w:cs="Arial"/>
          <w:sz w:val="24"/>
          <w:szCs w:val="24"/>
          <w:lang w:eastAsia="ru-RU"/>
        </w:rPr>
        <w:t>, в том числе в сфере организации благоустройства, озеленения и санитарного состояния территории:</w:t>
      </w:r>
    </w:p>
    <w:p w14:paraId="76FDD074" w14:textId="29FB2699" w:rsidR="009E708D" w:rsidRPr="00224963" w:rsidRDefault="009E708D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а) оказывать представителям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 содействие в проверке у граждан документов, предусмотренных действующим законодательством, для проверки соблюдения требований законов, отнесенных к 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ведению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в случаях, когда их наличие необходимо для выяснения обстоятельств совершения правонарушений или причастности к нему; </w:t>
      </w:r>
    </w:p>
    <w:p w14:paraId="0232DD11" w14:textId="7EFCA366" w:rsidR="007F1C72" w:rsidRPr="00224963" w:rsidRDefault="007F1C72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б) самостоятельно выявлять административные правонарушения в сферах, отнесенных к ведению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МО;</w:t>
      </w:r>
    </w:p>
    <w:p w14:paraId="74579071" w14:textId="00E56381" w:rsidR="007F1C72" w:rsidRPr="00224963" w:rsidRDefault="007F1C72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в) составлять протокол по фактам правонарушений </w:t>
      </w:r>
      <w:r w:rsidR="00CB6CAF" w:rsidRPr="00224963">
        <w:rPr>
          <w:rFonts w:ascii="Arial" w:eastAsia="Times New Roman" w:hAnsi="Arial" w:cs="Arial"/>
          <w:sz w:val="24"/>
          <w:szCs w:val="24"/>
          <w:lang w:eastAsia="ru-RU"/>
        </w:rPr>
        <w:t>в сферах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, отнесенных к ведению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с последующей передачей в администрацию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86221C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МО для привлечения нарушителей к административной ответственности;</w:t>
      </w:r>
    </w:p>
    <w:p w14:paraId="5E4D32E4" w14:textId="2049F35C" w:rsidR="007F1C72" w:rsidRPr="00224963" w:rsidRDefault="007F1C72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г) оказывать содействие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CAF" w:rsidRPr="00224963">
        <w:rPr>
          <w:rFonts w:ascii="Arial" w:eastAsia="Times New Roman" w:hAnsi="Arial" w:cs="Arial"/>
          <w:sz w:val="24"/>
          <w:szCs w:val="24"/>
          <w:lang w:eastAsia="ru-RU"/>
        </w:rPr>
        <w:t>МО в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осуществлении </w:t>
      </w:r>
      <w:proofErr w:type="gramStart"/>
      <w:r w:rsidRPr="00224963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своевременным исполнением о наложении административных взысканий;</w:t>
      </w:r>
    </w:p>
    <w:p w14:paraId="52A63EB3" w14:textId="77777777" w:rsidR="007F1C72" w:rsidRPr="00224963" w:rsidRDefault="007F1C72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д) требовать от граждан соблюдения установленных требований в области:</w:t>
      </w:r>
    </w:p>
    <w:p w14:paraId="4EC04C1E" w14:textId="77777777" w:rsidR="007F1C72" w:rsidRPr="00224963" w:rsidRDefault="007F1C72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- муниципального земельного и лесного контроля;</w:t>
      </w:r>
    </w:p>
    <w:p w14:paraId="4234F4BD" w14:textId="0E34323B" w:rsidR="007F1C72" w:rsidRPr="00224963" w:rsidRDefault="007F1C72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организации благоустройства и озеленения территории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МО;</w:t>
      </w:r>
    </w:p>
    <w:p w14:paraId="049DC856" w14:textId="39B3886E" w:rsidR="007F1C72" w:rsidRPr="00224963" w:rsidRDefault="007F1C72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224963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санитарным состоянием территории </w:t>
      </w:r>
      <w:r w:rsidR="00BF718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МО;</w:t>
      </w:r>
    </w:p>
    <w:p w14:paraId="341B3E45" w14:textId="6E4C2BBE" w:rsidR="009E708D" w:rsidRPr="00224963" w:rsidRDefault="007F1C72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- обеспечения безопасности дорожного </w:t>
      </w:r>
      <w:r w:rsidR="00B84B54" w:rsidRPr="00224963">
        <w:rPr>
          <w:rFonts w:ascii="Arial" w:eastAsia="Times New Roman" w:hAnsi="Arial" w:cs="Arial"/>
          <w:sz w:val="24"/>
          <w:szCs w:val="24"/>
          <w:lang w:eastAsia="ru-RU"/>
        </w:rPr>
        <w:t>движения на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автомобильных дорогах местного значения и муниципального </w:t>
      </w:r>
      <w:proofErr w:type="gramStart"/>
      <w:r w:rsidRPr="00224963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сохранностью автомобильных дорог местного значения в границах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</w:t>
      </w:r>
      <w:r w:rsidR="00B402C5" w:rsidRPr="00224963">
        <w:rPr>
          <w:rFonts w:ascii="Arial" w:eastAsia="Times New Roman" w:hAnsi="Arial" w:cs="Arial"/>
          <w:sz w:val="24"/>
          <w:szCs w:val="24"/>
          <w:lang w:eastAsia="ru-RU"/>
        </w:rPr>
        <w:t>О;</w:t>
      </w:r>
    </w:p>
    <w:p w14:paraId="1430AB4B" w14:textId="313FDB6F" w:rsidR="00B402C5" w:rsidRPr="00224963" w:rsidRDefault="00B402C5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е) осуществлять фото- и видео фиксацию выявленных нарушений в сферах, отнесенных к ведению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CAF" w:rsidRPr="00224963">
        <w:rPr>
          <w:rFonts w:ascii="Arial" w:eastAsia="Times New Roman" w:hAnsi="Arial" w:cs="Arial"/>
          <w:sz w:val="24"/>
          <w:szCs w:val="24"/>
          <w:lang w:eastAsia="ru-RU"/>
        </w:rPr>
        <w:t>МО, для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документирования и дальнейшей передачи в структурные подразделения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МО.</w:t>
      </w:r>
    </w:p>
    <w:p w14:paraId="2A282800" w14:textId="38C8A554" w:rsidR="00F910CA" w:rsidRPr="00224963" w:rsidRDefault="00B84B54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6.3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существлять иные права, предусмотренные Федеральным законом от 2 апреля 2014 года № 44-ФЗ «Об участии граждан в охране общественного порядка»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, другими Федеральными законами.</w:t>
      </w:r>
    </w:p>
    <w:p w14:paraId="619353FA" w14:textId="0B9ABA03" w:rsidR="00F910CA" w:rsidRPr="00224963" w:rsidRDefault="00B84B54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6.4.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ародные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дружинники вправе отказаться от исполнения возложенных на них обязанностей в случае, если имеются достаточные основания полагать, что их жизнь и здоровье могут подвергнуться опасности.</w:t>
      </w:r>
    </w:p>
    <w:p w14:paraId="6C097EB3" w14:textId="7F922D66" w:rsidR="00B84B54" w:rsidRPr="00224963" w:rsidRDefault="00B84B54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6.5.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олучать компенсационные выплаты за участие в охране общественного порядка в порядке, установленном нормативно-правовыми актами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МО.</w:t>
      </w:r>
    </w:p>
    <w:p w14:paraId="434E93E9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Народные дружинники в своей работе </w:t>
      </w: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обязаны:</w:t>
      </w:r>
    </w:p>
    <w:p w14:paraId="388D274A" w14:textId="237DA3CC" w:rsidR="00F910CA" w:rsidRPr="00224963" w:rsidRDefault="00B84B54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6.6.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нать и соблюдать требования действующего законодательства, не допускать необоснованного ограничения прав и свобод граждан, проявлять корректность и выдержку при обращении к гражданам и должностным лицам, не совершать действий, порочащих достоинство и чес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ть гражданина.</w:t>
      </w:r>
    </w:p>
    <w:p w14:paraId="1A290CF7" w14:textId="176E5CE6" w:rsidR="00F910CA" w:rsidRPr="00224963" w:rsidRDefault="00B84B54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6.7.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нать права и обязанности добровольного народного дружинника, изучать формы и методы предупреждения и пресечения правонарушений, постоянно совершенствовать свои правовые знания, повышать уровень спец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иальной и физической подготовки.</w:t>
      </w:r>
    </w:p>
    <w:p w14:paraId="33E3135B" w14:textId="2CFD2580" w:rsidR="00B84B54" w:rsidRPr="00224963" w:rsidRDefault="00B402C5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6.8.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казывать</w:t>
      </w:r>
      <w:r w:rsidR="00B84B54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содействие правоохранительным органам в деятельности по охране общественного порядка на улицах и иных общественных местах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B84B54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, профилактике детской безнадзорности и беспризорности, используя фото-, видео фиксацию выявленных нарушений для документирования и пер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едачи в органы для принятия мер.</w:t>
      </w:r>
    </w:p>
    <w:p w14:paraId="296A69AB" w14:textId="4BDEBE0F" w:rsidR="00F910CA" w:rsidRPr="00224963" w:rsidRDefault="00B402C5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6.9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частвовать в охране общественного порядка и обеспечении безопасности граждан, в работе по предупреждению правонарушений, оказывать содействие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2649644" w14:textId="519D2828" w:rsidR="00F910CA" w:rsidRPr="00224963" w:rsidRDefault="00B402C5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6.10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ри обращении к гражданам и должностным лицам представляться им и по их требованию предъявлять удостоверение установленного образца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7E5A40B" w14:textId="49AE25B2" w:rsidR="00F910CA" w:rsidRPr="00224963" w:rsidRDefault="00B402C5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6.11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воевременно сообщать руководителю ДНД о выявленных, ставших известными фактах, подготавливаемых или совершенных преступлений, об угрозе возникновении чрезвычайных ситуаций, угрожающих безопасности граждан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FD2FEDB" w14:textId="083B46C8" w:rsidR="00F910CA" w:rsidRPr="00224963" w:rsidRDefault="00B402C5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6.12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ри объявлении сбора народной дружины прибывать к мест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у сбора в установленном порядке.</w:t>
      </w:r>
    </w:p>
    <w:p w14:paraId="3C87EEA0" w14:textId="706EF3B2" w:rsidR="00A217F0" w:rsidRPr="00224963" w:rsidRDefault="00B402C5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6.13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ыполнять требования уполномоченных сотрудников полиции и иных правоохранительных органов, не противоречащие законо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дательству Российской Федерации.</w:t>
      </w:r>
    </w:p>
    <w:p w14:paraId="45DA4C83" w14:textId="77777777" w:rsidR="00F910CA" w:rsidRPr="00224963" w:rsidRDefault="00A217F0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14.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Народные дружинники могут привлекаться к участию в охране 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бщественного порядка в их рабочее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или учебное время только с согласия их руководителей.</w:t>
      </w:r>
    </w:p>
    <w:p w14:paraId="62B61601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770B16" w14:textId="5630E506" w:rsidR="00F910CA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7.Общие условия и пределы применения народны</w:t>
      </w:r>
      <w:r w:rsidR="0094267E">
        <w:rPr>
          <w:rFonts w:ascii="Arial" w:eastAsia="Times New Roman" w:hAnsi="Arial" w:cs="Arial"/>
          <w:b/>
          <w:sz w:val="24"/>
          <w:szCs w:val="24"/>
          <w:lang w:eastAsia="ru-RU"/>
        </w:rPr>
        <w:t>ми дружинниками физической силы</w:t>
      </w:r>
    </w:p>
    <w:p w14:paraId="33936F23" w14:textId="77777777" w:rsidR="00D71CD2" w:rsidRPr="00224963" w:rsidRDefault="00D71CD2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7F14C52" w14:textId="61F29421" w:rsidR="00F910CA" w:rsidRPr="00224963" w:rsidRDefault="0094267E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7.1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народные дружинники при участии в охране общественного порядка могут применять физическую силу для устранения опасности, непосредственно угрожающей им или иными лицами, в состоянии необходимой обороны или крайней необходимости в пределах, установленных законодательством РФ;</w:t>
      </w:r>
    </w:p>
    <w:p w14:paraId="3F09AD0C" w14:textId="01CFAF0D" w:rsidR="00F910CA" w:rsidRPr="00224963" w:rsidRDefault="0094267E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7.2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перед применением физической силы народный дружинник обязан сообщить лицу, в отношении которого предполагается ее применение, что он является народным дружинником, предупредить о своем намерении и предоставить данному лицу возможность для прекращения действий, угрожающих жизни и здоровью народного дружинника или иных лиц;</w:t>
      </w:r>
    </w:p>
    <w:p w14:paraId="7140753B" w14:textId="6C7F3483" w:rsidR="00F910CA" w:rsidRPr="00224963" w:rsidRDefault="0094267E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7.3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народный дружинник имеет право не предупреждать о своем намерении применить физическую силу, если промедление в ее применении создает непосредственную угрозу жизни и здоровью граждан или народного дружинника либо может повлечь иные тяжкие последствия;</w:t>
      </w:r>
    </w:p>
    <w:p w14:paraId="50DE4A66" w14:textId="2F4A1B4C" w:rsidR="00F910CA" w:rsidRPr="00224963" w:rsidRDefault="0094267E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7.4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народный дружинник при применении физической силы действует с учетом создавшейся обстановки, характера и степени опасности действий лиц, в отношении которых применяется физическая сила, характера и силы оказываемого ими сопротивления;</w:t>
      </w:r>
    </w:p>
    <w:p w14:paraId="7AD90F88" w14:textId="03DCBA36" w:rsidR="00F910CA" w:rsidRPr="00224963" w:rsidRDefault="0094267E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7.5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народный дружинник обязан оказать гражданину, получившему телесные повреждения в результате применения физической силы, первую помощь, а также в случае необходимости принять меры по обеспечению оказания ему медицинской помощи в возможно короткий срок;</w:t>
      </w:r>
    </w:p>
    <w:p w14:paraId="7435C47F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7.6 о применении физической силы, в результате которого причинен вред здоровью гражданина, народный дружинник обязан незамедлительно уведомить командира народной дружины, который не позднее трех часов с момента ее применения информирует об этом отдел полиции по Иркутскому району;</w:t>
      </w:r>
    </w:p>
    <w:p w14:paraId="4DC03226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24963">
        <w:rPr>
          <w:rFonts w:ascii="Arial" w:eastAsia="Times New Roman" w:hAnsi="Arial" w:cs="Arial"/>
          <w:sz w:val="24"/>
          <w:szCs w:val="24"/>
          <w:lang w:eastAsia="ru-RU"/>
        </w:rPr>
        <w:t>7.7 народным дружинникам при участии в охране общественного порядка запрещается применять физическую силу для пресечения правонарушений, за исключением случаев, указанных в п. 5.1, а также в отношении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совершения указанными лицами вооруженного или группового нападения.</w:t>
      </w:r>
      <w:proofErr w:type="gramEnd"/>
    </w:p>
    <w:p w14:paraId="6150B8F0" w14:textId="77777777" w:rsidR="00F910CA" w:rsidRPr="00224963" w:rsidRDefault="00F910CA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D3C6EC" w14:textId="7A499378" w:rsidR="00F910CA" w:rsidRPr="00224963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8.</w:t>
      </w:r>
      <w:r w:rsidR="0094267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Ответ</w:t>
      </w:r>
      <w:r w:rsidR="0094267E">
        <w:rPr>
          <w:rFonts w:ascii="Arial" w:eastAsia="Times New Roman" w:hAnsi="Arial" w:cs="Arial"/>
          <w:b/>
          <w:sz w:val="24"/>
          <w:szCs w:val="24"/>
          <w:lang w:eastAsia="ru-RU"/>
        </w:rPr>
        <w:t>ственность народных дружинников</w:t>
      </w:r>
    </w:p>
    <w:p w14:paraId="07832F9E" w14:textId="77777777" w:rsidR="00F910CA" w:rsidRPr="00224963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EC678D2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8.1. За противоправные деяния народные дружинники несут ответственность, установленную законодательством РФ.</w:t>
      </w:r>
    </w:p>
    <w:p w14:paraId="2F15E183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8.2. Действия народных дружинников, нарушающих права и законные интересы граждан, общественных объединений, религиозных и иных организаций, могут быть обжалованы в порядке, установленном законодательством РФ.</w:t>
      </w:r>
    </w:p>
    <w:p w14:paraId="75793488" w14:textId="77777777" w:rsidR="00F910CA" w:rsidRPr="00224963" w:rsidRDefault="00F910CA" w:rsidP="009426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E12C5C" w14:textId="7686A342" w:rsidR="00F910CA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9. Материально-техническое обеспечение деятельности</w:t>
      </w:r>
      <w:r w:rsidR="0094267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ДНД</w:t>
      </w:r>
    </w:p>
    <w:p w14:paraId="44B5A967" w14:textId="77777777" w:rsidR="00D71CD2" w:rsidRPr="00224963" w:rsidRDefault="00D71CD2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A6F8F13" w14:textId="63369253" w:rsidR="00F910CA" w:rsidRPr="00224963" w:rsidRDefault="0094267E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1. Материально-техническое обеспечение деятельности народных дружин осуществляется за счет добровольных пожертвований, а также иных средств, не запрещенных законодательством Российской Федерации.</w:t>
      </w:r>
    </w:p>
    <w:p w14:paraId="54D0BAF2" w14:textId="3F986646" w:rsidR="00F910CA" w:rsidRPr="00224963" w:rsidRDefault="0094267E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2. Органы государственной власти субъектов Российской Федерации, органы местного самоуправления могут выделять средства на финансирование материально-технического обеспечения деятельности народных дружин, предоставлять народным дружинам помещения, технические и иные материальные средства, необходимые для осуществления их деятельности.</w:t>
      </w:r>
    </w:p>
    <w:p w14:paraId="66A0B718" w14:textId="77777777" w:rsidR="00F910CA" w:rsidRPr="00224963" w:rsidRDefault="00F910CA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E9D041D" w14:textId="6A01D433" w:rsidR="00F910CA" w:rsidRDefault="00F910CA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10.</w:t>
      </w:r>
      <w:r w:rsidR="0094267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Взаимодействие ДНД с органами внутренних дел (полицией) и другими правоохранительными органами</w:t>
      </w:r>
    </w:p>
    <w:p w14:paraId="0830A6EB" w14:textId="77777777" w:rsidR="00D71CD2" w:rsidRPr="00224963" w:rsidRDefault="00D71CD2" w:rsidP="00942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28B391B2" w14:textId="54986964" w:rsidR="00F910CA" w:rsidRPr="00224963" w:rsidRDefault="0094267E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1. Планы работы ДНД,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 подлежат согласованию с администрацией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и отделом полиции по Иркутскому району. </w:t>
      </w:r>
    </w:p>
    <w:p w14:paraId="0BE9263F" w14:textId="760FF29F" w:rsidR="00F910CA" w:rsidRPr="00224963" w:rsidRDefault="0094267E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2. Порядок взаимодействия ДНД с органами внутренних дел (полицией) и иными правоохранительными органами определяется совместным решением ДНД, администрацией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 и отделом полиции по Иркутскому району.</w:t>
      </w:r>
    </w:p>
    <w:p w14:paraId="0A6CE46E" w14:textId="77777777" w:rsidR="00F910CA" w:rsidRPr="00224963" w:rsidRDefault="00F910CA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87913A" w14:textId="0CDA0FB4" w:rsidR="00F910CA" w:rsidRDefault="00F910CA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11.</w:t>
      </w:r>
      <w:r w:rsidRPr="0022496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Надзор и </w:t>
      </w:r>
      <w:proofErr w:type="gramStart"/>
      <w:r w:rsidRPr="0022496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контроль за</w:t>
      </w:r>
      <w:proofErr w:type="gramEnd"/>
      <w:r w:rsidRPr="0022496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деятельностью ДНД</w:t>
      </w:r>
    </w:p>
    <w:p w14:paraId="5CDBC109" w14:textId="77777777" w:rsidR="0094267E" w:rsidRPr="0086221C" w:rsidRDefault="0094267E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0DB59B3" w14:textId="75895919" w:rsidR="00F910CA" w:rsidRPr="00224963" w:rsidRDefault="0094267E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1. Надзор за исполнением народными дружинами законов осуществляет прокуратура Российской Федерации в соответствии с Федеральным законом от 17 января 1992 года N 2202-1 "О прокуратуре Российской Федерации".</w:t>
      </w:r>
    </w:p>
    <w:p w14:paraId="5A0D1D24" w14:textId="4B510438" w:rsidR="00F910CA" w:rsidRPr="00224963" w:rsidRDefault="0094267E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2. В случае приобретения народными дружинами прав юридического лица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соответствием их деятельности уставным целям осуществляется органом, принимающим решение о государственной регистрации общественных объединений, в соответствии с Федеральным законом от 19 мая 1995 года N 82-ФЗ "Об общественных объединениях".</w:t>
      </w:r>
    </w:p>
    <w:p w14:paraId="4423C43F" w14:textId="00AEC1E4" w:rsidR="00F910CA" w:rsidRPr="00224963" w:rsidRDefault="0094267E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деятельностью ДНД осуществляют в пределах своей компетенции штаб ДНД, администрация </w:t>
      </w:r>
      <w:r w:rsidR="00BF718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отдел полиции по Иркутскому району.</w:t>
      </w:r>
    </w:p>
    <w:p w14:paraId="2B2C7A62" w14:textId="77777777" w:rsidR="00F910CA" w:rsidRPr="00224963" w:rsidRDefault="00F910CA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256141" w14:textId="6958C067" w:rsidR="00F910CA" w:rsidRDefault="00F910CA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12.</w:t>
      </w:r>
      <w:r w:rsidRPr="0022496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Гарантии правовой защиты народных дружинников</w:t>
      </w:r>
    </w:p>
    <w:p w14:paraId="7E1BC19E" w14:textId="77777777" w:rsidR="0094267E" w:rsidRPr="0086221C" w:rsidRDefault="0094267E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D10D979" w14:textId="09DFB793" w:rsidR="00F910CA" w:rsidRPr="00224963" w:rsidRDefault="00F910CA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267E">
        <w:rPr>
          <w:rFonts w:ascii="Arial" w:eastAsia="Times New Roman" w:hAnsi="Arial" w:cs="Arial"/>
          <w:sz w:val="24"/>
          <w:szCs w:val="24"/>
          <w:lang w:eastAsia="ru-RU"/>
        </w:rPr>
        <w:t>12.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1. Народные дружинники при исполнении возложенных на них обязанностей по охране общественного порядка находятся под защитой государства. Их законные требования о прекращении противоправных действий обязательны для исполнения всеми гражданами и должностными лицами.</w:t>
      </w:r>
    </w:p>
    <w:p w14:paraId="6A73CF25" w14:textId="6692288A" w:rsidR="00F910CA" w:rsidRPr="00224963" w:rsidRDefault="0094267E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12.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2. Никто не вправе принуждать народных дружинников исполнять обязанности, которые не возложены на них Федеральным законом от 2 апреля 2014 года № 44-ФЗ «Об участии граждан в охране общественного порядка» и 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настоящим Положением. </w:t>
      </w:r>
    </w:p>
    <w:p w14:paraId="3610FF74" w14:textId="102A216F" w:rsidR="00F910CA" w:rsidRPr="00224963" w:rsidRDefault="0094267E" w:rsidP="009426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12.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3. Воспрепятствование осуществляемой на законном основании деятельности народного дружинника в связи с их участием в охране общественного порядка либо невыполнение их законных требований о прекращении противоправных действий влечет ответственность в соответствии с законодательством Российской Федерации.</w:t>
      </w:r>
    </w:p>
    <w:p w14:paraId="2F943700" w14:textId="77777777" w:rsidR="00F910CA" w:rsidRPr="00224963" w:rsidRDefault="00F910CA" w:rsidP="009426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0EBBD0" w14:textId="77777777" w:rsidR="00F910CA" w:rsidRPr="0094267E" w:rsidRDefault="00F910CA" w:rsidP="0094267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426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13. Меры поощрения и взыскания</w:t>
      </w:r>
    </w:p>
    <w:p w14:paraId="2447F8F9" w14:textId="77777777" w:rsidR="00F910CA" w:rsidRPr="00D71CD2" w:rsidRDefault="00F910CA" w:rsidP="0094267E">
      <w:pPr>
        <w:spacing w:after="0" w:line="240" w:lineRule="auto"/>
        <w:ind w:left="405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D71CD2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</w:p>
    <w:p w14:paraId="78273D33" w14:textId="31587FBA" w:rsidR="00F910CA" w:rsidRPr="00224963" w:rsidRDefault="0094267E" w:rsidP="0094267E">
      <w:pPr>
        <w:spacing w:after="0" w:line="240" w:lineRule="auto"/>
        <w:ind w:firstLine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13.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1. К народным дружинникам добросовестно и с инициативой выполняющим свои обязанности штаб ДНД может применять следующие меры поощрения:</w:t>
      </w:r>
    </w:p>
    <w:p w14:paraId="1463B814" w14:textId="77777777" w:rsidR="00F910CA" w:rsidRPr="00224963" w:rsidRDefault="00F910CA" w:rsidP="0094267E">
      <w:pPr>
        <w:spacing w:after="0" w:line="240" w:lineRule="auto"/>
        <w:ind w:left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а) объявление благодарности;</w:t>
      </w:r>
    </w:p>
    <w:p w14:paraId="50999621" w14:textId="77777777" w:rsidR="00F910CA" w:rsidRPr="00224963" w:rsidRDefault="00F910CA" w:rsidP="0094267E">
      <w:pPr>
        <w:spacing w:after="0" w:line="240" w:lineRule="auto"/>
        <w:ind w:left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б) награждение Почетной грамотой;</w:t>
      </w:r>
    </w:p>
    <w:p w14:paraId="2F21590A" w14:textId="2B28CB8D" w:rsidR="00F910CA" w:rsidRPr="00224963" w:rsidRDefault="0094267E" w:rsidP="0094267E">
      <w:pPr>
        <w:spacing w:after="0" w:line="240" w:lineRule="auto"/>
        <w:ind w:firstLine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13.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2. По ходатайству штаба ДНД администрации </w:t>
      </w:r>
      <w:r w:rsidR="00242855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отделом полиции по Иркутскому району, руководители предприятий, организаций, учреждений, учебных заведений по основному месту работы или учебы дружинника могут применять к народным дружинникам следующие меры поощрения:</w:t>
      </w:r>
    </w:p>
    <w:p w14:paraId="2D61A170" w14:textId="77777777" w:rsidR="00F910CA" w:rsidRPr="00224963" w:rsidRDefault="00F910CA" w:rsidP="0094267E">
      <w:pPr>
        <w:spacing w:after="0" w:line="240" w:lineRule="auto"/>
        <w:ind w:left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а) награждение ценным подарком или денежной премией;</w:t>
      </w:r>
    </w:p>
    <w:p w14:paraId="157B0022" w14:textId="77777777" w:rsidR="00F910CA" w:rsidRPr="00224963" w:rsidRDefault="00F910CA" w:rsidP="0094267E">
      <w:pPr>
        <w:spacing w:after="0" w:line="240" w:lineRule="auto"/>
        <w:ind w:left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б) награждение Почетной грамотой;</w:t>
      </w:r>
    </w:p>
    <w:p w14:paraId="2AC0E5E7" w14:textId="54E61CF9" w:rsidR="00F910CA" w:rsidRPr="00224963" w:rsidRDefault="00F910CA" w:rsidP="0094267E">
      <w:pPr>
        <w:spacing w:after="0" w:line="240" w:lineRule="auto"/>
        <w:ind w:firstLine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3. Администрация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 вправе самостоятельно устанавливать иные формы поощрения добровольных народных дружинников, исходя из имеющихся у них возможностей.</w:t>
      </w:r>
    </w:p>
    <w:p w14:paraId="4540A8AF" w14:textId="13A13579" w:rsidR="00F910CA" w:rsidRPr="00224963" w:rsidRDefault="0094267E" w:rsidP="0094267E">
      <w:pPr>
        <w:spacing w:after="0" w:line="240" w:lineRule="auto"/>
        <w:ind w:firstLine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13.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4. Администрация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 штаб ДНД могут применять меры морального и материального поощрения и к руководителям предприятий, организаций, учреждений и учебных заведений, оказывающим содействие в деятельности ДНД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14:paraId="5C940C47" w14:textId="2A8D3023" w:rsidR="00F910CA" w:rsidRPr="00224963" w:rsidRDefault="0094267E" w:rsidP="0094267E">
      <w:pPr>
        <w:spacing w:after="0" w:line="240" w:lineRule="auto"/>
        <w:ind w:firstLine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13.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5. За особые заслуги в деле охраны общественного порядка, проявленные при этом мужество и героизм, народные дружинники могут быть представлены к награждению государственными наградами Российской Федерации.</w:t>
      </w:r>
    </w:p>
    <w:p w14:paraId="36A7DD4E" w14:textId="057C65A4" w:rsidR="00F910CA" w:rsidRPr="00224963" w:rsidRDefault="0094267E" w:rsidP="0094267E">
      <w:pPr>
        <w:spacing w:after="0" w:line="240" w:lineRule="auto"/>
        <w:ind w:firstLine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13.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6. Полномочия должностных лиц ДНД по поощрению или наложению взысканий на дружинников и порядок применения определяются штабом ДНД администрации </w:t>
      </w:r>
      <w:r w:rsidR="0086221C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МО.</w:t>
      </w:r>
    </w:p>
    <w:p w14:paraId="60E1C72F" w14:textId="1053FD87" w:rsidR="00F910CA" w:rsidRPr="00224963" w:rsidRDefault="0094267E" w:rsidP="0094267E">
      <w:pPr>
        <w:spacing w:after="0" w:line="240" w:lineRule="auto"/>
        <w:ind w:firstLine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13.</w:t>
      </w:r>
      <w:r w:rsidR="00F910CA" w:rsidRPr="00224963">
        <w:rPr>
          <w:rFonts w:ascii="Arial" w:eastAsia="Times New Roman" w:hAnsi="Arial" w:cs="Arial"/>
          <w:sz w:val="24"/>
          <w:szCs w:val="24"/>
          <w:lang w:eastAsia="ru-RU"/>
        </w:rPr>
        <w:t>7. К народным дружинникам, недобросовестно относящимся к исполнению своих обязанностей, допустившим нарушения дисциплины и действующего законодательства, утратившим удостоверение дружинника, соответствующими должностными лицами штаба ДНД могут применяться следующие виды взысканий:</w:t>
      </w:r>
    </w:p>
    <w:p w14:paraId="50A34BB6" w14:textId="77777777" w:rsidR="00F910CA" w:rsidRPr="00224963" w:rsidRDefault="00F910CA" w:rsidP="0094267E">
      <w:pPr>
        <w:spacing w:after="0" w:line="240" w:lineRule="auto"/>
        <w:ind w:left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а) предупреждение;</w:t>
      </w:r>
    </w:p>
    <w:p w14:paraId="706AD7E2" w14:textId="77777777" w:rsidR="0094267E" w:rsidRDefault="00F910CA" w:rsidP="0094267E">
      <w:pPr>
        <w:spacing w:after="0" w:line="240" w:lineRule="auto"/>
        <w:ind w:left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в) отчисление из народной дружины.</w:t>
      </w:r>
    </w:p>
    <w:p w14:paraId="41F66309" w14:textId="4DE8E2AD" w:rsidR="00F910CA" w:rsidRPr="00224963" w:rsidRDefault="00F910CA" w:rsidP="0094267E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При исключении из ДНД дружинник обязан сдать удостоверение дружинника, а также имущество, полученное им в пользование в связи с работой в дружине. Возмещение стоимости утраченного или невозвращенного имущества производится в порядке, установленном нормами гражданского законодательства.</w:t>
      </w:r>
    </w:p>
    <w:p w14:paraId="24423666" w14:textId="77777777" w:rsidR="00F910CA" w:rsidRPr="00224963" w:rsidRDefault="00F910CA" w:rsidP="0094267E">
      <w:pPr>
        <w:spacing w:after="0" w:line="240" w:lineRule="auto"/>
        <w:ind w:firstLine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8. До решения вопроса о наложении взыскания дружинник может быть отстранен от дежурств в ДНД ее руководителем, а от отдельного дежурства - руководителем наряда дружинников, представителем штаба ДНД или уполномоченным сотрудником правоохранительных органов.</w:t>
      </w:r>
    </w:p>
    <w:p w14:paraId="1B2DB0A3" w14:textId="77777777" w:rsidR="00F910CA" w:rsidRPr="00224963" w:rsidRDefault="00F910CA" w:rsidP="0094267E">
      <w:pPr>
        <w:spacing w:after="0" w:line="240" w:lineRule="auto"/>
        <w:ind w:left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DE1EED" w14:textId="77777777" w:rsidR="00F910CA" w:rsidRDefault="00F910CA" w:rsidP="0094267E">
      <w:pPr>
        <w:spacing w:after="0" w:line="240" w:lineRule="auto"/>
        <w:ind w:left="40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sz w:val="24"/>
          <w:szCs w:val="24"/>
          <w:lang w:eastAsia="ru-RU"/>
        </w:rPr>
        <w:t>14. Прекращение деятельности народной дружины</w:t>
      </w:r>
    </w:p>
    <w:p w14:paraId="6FF159C5" w14:textId="77777777" w:rsidR="00945B61" w:rsidRPr="00224963" w:rsidRDefault="00945B61" w:rsidP="0094267E">
      <w:pPr>
        <w:spacing w:after="0" w:line="240" w:lineRule="auto"/>
        <w:ind w:left="40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E554F66" w14:textId="77777777" w:rsidR="00F910CA" w:rsidRPr="00224963" w:rsidRDefault="00F910CA" w:rsidP="0094267E">
      <w:pPr>
        <w:spacing w:after="0" w:line="240" w:lineRule="auto"/>
        <w:ind w:left="40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14.1. Прекращение деятельности (ликвидация) ДНД осуществляется:</w:t>
      </w:r>
    </w:p>
    <w:p w14:paraId="09D3EC13" w14:textId="77777777" w:rsidR="00F910CA" w:rsidRPr="00224963" w:rsidRDefault="00F910CA" w:rsidP="005A4D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в случае отсутствия волеизъявления граждан на участие в ее деятельности;</w:t>
      </w:r>
    </w:p>
    <w:p w14:paraId="22145D96" w14:textId="23A1D7F3" w:rsidR="00F910CA" w:rsidRPr="00224963" w:rsidRDefault="00F910CA" w:rsidP="005A4D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- по решению администраций </w:t>
      </w:r>
      <w:r w:rsidR="00242855"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 МО, ввиду неэффективности деятельности дружины;</w:t>
      </w:r>
    </w:p>
    <w:p w14:paraId="0256FE51" w14:textId="77777777" w:rsidR="00F910CA" w:rsidRPr="00224963" w:rsidRDefault="00F910CA" w:rsidP="005A4D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- при принятии законодательства Российской Федерации, устанавливающего иной порядок участия общественности в охране правопорядка или запрещающего деятельность народных дружин.</w:t>
      </w:r>
    </w:p>
    <w:p w14:paraId="5E670D17" w14:textId="77777777" w:rsidR="00F910CA" w:rsidRPr="00224963" w:rsidRDefault="00F910CA" w:rsidP="005A4D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26E16E2" w14:textId="77777777" w:rsidR="005C7727" w:rsidRPr="00224963" w:rsidRDefault="005C7727" w:rsidP="0094267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1CFADC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13D09288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43921F42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57C5F520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6059B7C5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6CEBF707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3370A80D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03EBD2C4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09016D18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16C2D490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4B615D8C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714E9767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6F13388F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4F6DC6C0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416E96E1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4A9F1B7E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54EE7DE0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5C5FD0B1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62D5F9BB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45DA5632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64299F24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2BCB2642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2B878752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095F2A5C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22E8CF89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586E7284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202C1130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559C331B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64617663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0A079D2B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61252EFF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6A88C533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1C022A31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1A196C86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5C651889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2D6B2107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01DEDA8B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5D72C788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175D9FBA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7DC55B96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17579277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159A9435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663478D6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060CA3CE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2DF4C531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223DBAD9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3535ECB3" w14:textId="77777777" w:rsidR="00945B61" w:rsidRDefault="00945B61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6A0F74A6" w14:textId="77777777" w:rsidR="005A4D43" w:rsidRDefault="005A4D43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14:paraId="44709951" w14:textId="248DAC15" w:rsidR="00F910CA" w:rsidRPr="00945B61" w:rsidRDefault="00F910CA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45B61">
        <w:rPr>
          <w:rFonts w:ascii="Courier New" w:hAnsi="Courier New" w:cs="Courier New"/>
        </w:rPr>
        <w:lastRenderedPageBreak/>
        <w:t>Приложение 1</w:t>
      </w:r>
    </w:p>
    <w:p w14:paraId="2EB6A1A0" w14:textId="77777777" w:rsidR="00F910CA" w:rsidRPr="00945B61" w:rsidRDefault="00F910CA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45B61">
        <w:rPr>
          <w:rFonts w:ascii="Courier New" w:hAnsi="Courier New" w:cs="Courier New"/>
        </w:rPr>
        <w:t>к Положению о ДНД</w:t>
      </w:r>
    </w:p>
    <w:p w14:paraId="2F6351DD" w14:textId="46491D0A" w:rsidR="00F910CA" w:rsidRPr="00945B61" w:rsidRDefault="0086221C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45B61">
        <w:rPr>
          <w:rStyle w:val="normaltextrun"/>
          <w:rFonts w:ascii="Courier New" w:hAnsi="Courier New" w:cs="Courier New"/>
        </w:rPr>
        <w:t>Голоустненского</w:t>
      </w:r>
      <w:r w:rsidR="00F910CA" w:rsidRPr="00945B61">
        <w:rPr>
          <w:rFonts w:ascii="Courier New" w:hAnsi="Courier New" w:cs="Courier New"/>
        </w:rPr>
        <w:t xml:space="preserve"> МО</w:t>
      </w:r>
    </w:p>
    <w:p w14:paraId="104863DB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42B707F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51878ADB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224963">
        <w:rPr>
          <w:rFonts w:ascii="Arial" w:hAnsi="Arial" w:cs="Arial"/>
          <w:b/>
          <w:bCs/>
          <w:sz w:val="24"/>
          <w:szCs w:val="24"/>
        </w:rPr>
        <w:t>Начальнику Штаба ДНД</w:t>
      </w:r>
    </w:p>
    <w:p w14:paraId="57E6E1C7" w14:textId="645FE5F3" w:rsidR="00F910CA" w:rsidRPr="00224963" w:rsidRDefault="00242855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224963">
        <w:rPr>
          <w:rStyle w:val="normaltextrun"/>
          <w:rFonts w:ascii="Arial" w:hAnsi="Arial" w:cs="Arial"/>
          <w:sz w:val="24"/>
          <w:szCs w:val="24"/>
        </w:rPr>
        <w:t>Голоустненского</w:t>
      </w:r>
      <w:r w:rsidR="00F910CA" w:rsidRPr="00224963">
        <w:rPr>
          <w:rFonts w:ascii="Arial" w:hAnsi="Arial" w:cs="Arial"/>
          <w:b/>
          <w:bCs/>
          <w:sz w:val="24"/>
          <w:szCs w:val="24"/>
        </w:rPr>
        <w:t xml:space="preserve"> МО</w:t>
      </w:r>
    </w:p>
    <w:p w14:paraId="4F70708D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279AA239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___________________________________</w:t>
      </w:r>
    </w:p>
    <w:p w14:paraId="724E25BE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(Ф.И.О.)</w:t>
      </w:r>
    </w:p>
    <w:p w14:paraId="3B0ADD57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от ________________________________</w:t>
      </w:r>
    </w:p>
    <w:p w14:paraId="2ADA1B10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(Ф.И.О. кандидата в народные дружинники)</w:t>
      </w:r>
    </w:p>
    <w:p w14:paraId="0C4D0118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 xml:space="preserve">Адрес </w:t>
      </w:r>
      <w:proofErr w:type="gramStart"/>
      <w:r w:rsidRPr="00224963">
        <w:rPr>
          <w:rFonts w:ascii="Arial" w:hAnsi="Arial" w:cs="Arial"/>
          <w:sz w:val="24"/>
          <w:szCs w:val="24"/>
        </w:rPr>
        <w:t>м</w:t>
      </w:r>
      <w:proofErr w:type="gramEnd"/>
      <w:r w:rsidRPr="00224963">
        <w:rPr>
          <w:rFonts w:ascii="Arial" w:hAnsi="Arial" w:cs="Arial"/>
          <w:sz w:val="24"/>
          <w:szCs w:val="24"/>
        </w:rPr>
        <w:t>/жит. _______________________</w:t>
      </w:r>
    </w:p>
    <w:p w14:paraId="012FA5C0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__________________________________</w:t>
      </w:r>
    </w:p>
    <w:p w14:paraId="1BF67ACA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 xml:space="preserve">    Тел._______________________________</w:t>
      </w:r>
    </w:p>
    <w:p w14:paraId="59D14829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Arial" w:hAnsi="Arial" w:cs="Arial"/>
          <w:sz w:val="24"/>
          <w:szCs w:val="24"/>
        </w:rPr>
      </w:pPr>
    </w:p>
    <w:p w14:paraId="4CCA3BC0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24963">
        <w:rPr>
          <w:rFonts w:ascii="Arial" w:hAnsi="Arial" w:cs="Arial"/>
          <w:b/>
          <w:bCs/>
          <w:sz w:val="24"/>
          <w:szCs w:val="24"/>
        </w:rPr>
        <w:t>Заявление*</w:t>
      </w:r>
    </w:p>
    <w:p w14:paraId="056317A9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58F58E1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Я _______________________________________________ прошу присвоить мне статус</w:t>
      </w:r>
    </w:p>
    <w:p w14:paraId="27518934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(Ф.И.О. кандидата в народные дружинники, дата рождения)</w:t>
      </w:r>
    </w:p>
    <w:p w14:paraId="7E096515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народного дружинника _____________________________________________.</w:t>
      </w:r>
    </w:p>
    <w:p w14:paraId="4977C4A0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(Наименование народной дружины)</w:t>
      </w:r>
    </w:p>
    <w:p w14:paraId="12BEFA7B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С требованиями, предъявляемыми к народному дружиннику, предусмотренными</w:t>
      </w:r>
    </w:p>
    <w:p w14:paraId="439BF7AE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Федеральным законом от 02.04.2014 № 44-ФЗ «Об участии граждан в охране</w:t>
      </w:r>
    </w:p>
    <w:p w14:paraId="5179B47D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 xml:space="preserve">общественного порядка», а также иными нормативными актами о деятельности ДНД </w:t>
      </w:r>
      <w:proofErr w:type="gramStart"/>
      <w:r w:rsidRPr="00224963">
        <w:rPr>
          <w:rFonts w:ascii="Arial" w:hAnsi="Arial" w:cs="Arial"/>
          <w:sz w:val="24"/>
          <w:szCs w:val="24"/>
        </w:rPr>
        <w:t>ознакомлен</w:t>
      </w:r>
      <w:proofErr w:type="gramEnd"/>
      <w:r w:rsidRPr="00224963">
        <w:rPr>
          <w:rFonts w:ascii="Arial" w:hAnsi="Arial" w:cs="Arial"/>
          <w:sz w:val="24"/>
          <w:szCs w:val="24"/>
        </w:rPr>
        <w:t xml:space="preserve"> и обязуюсь их выполнять.</w:t>
      </w:r>
    </w:p>
    <w:p w14:paraId="450DF6ED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_____________________ ________________________</w:t>
      </w:r>
    </w:p>
    <w:p w14:paraId="43C6C1EE" w14:textId="77777777" w:rsidR="00F910CA" w:rsidRPr="00224963" w:rsidRDefault="00F910CA" w:rsidP="00942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(Подпись, дата) (Расшифровка подписи)</w:t>
      </w:r>
    </w:p>
    <w:p w14:paraId="3B0AAD84" w14:textId="77777777" w:rsidR="00F910CA" w:rsidRPr="00224963" w:rsidRDefault="00F910CA" w:rsidP="0094267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AF6391" w14:textId="77777777" w:rsidR="00F910CA" w:rsidRPr="00224963" w:rsidRDefault="00F910CA" w:rsidP="0094267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24963">
        <w:rPr>
          <w:rFonts w:ascii="Arial" w:hAnsi="Arial" w:cs="Arial"/>
          <w:sz w:val="24"/>
          <w:szCs w:val="24"/>
        </w:rPr>
        <w:t>*Примечание: заявление пишется собственноручно.</w:t>
      </w:r>
    </w:p>
    <w:p w14:paraId="1A8B7783" w14:textId="77777777" w:rsidR="00F910CA" w:rsidRPr="00224963" w:rsidRDefault="00F910CA" w:rsidP="009426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749B27" w14:textId="77777777" w:rsidR="00F910CA" w:rsidRPr="00224963" w:rsidRDefault="00F910CA" w:rsidP="009426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711AB5" w14:textId="77777777" w:rsidR="00F910CA" w:rsidRPr="00224963" w:rsidRDefault="00F910CA" w:rsidP="009426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1A6F31" w14:textId="77777777" w:rsidR="00F910CA" w:rsidRPr="00224963" w:rsidRDefault="00F910CA" w:rsidP="009426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2871B0" w14:textId="77777777" w:rsidR="00F910CA" w:rsidRPr="00224963" w:rsidRDefault="00F910CA" w:rsidP="009426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932681" w14:textId="77777777" w:rsidR="0086221C" w:rsidRDefault="0086221C" w:rsidP="0094267E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3909D1" w14:textId="77777777" w:rsidR="0086221C" w:rsidRDefault="0086221C" w:rsidP="0094267E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3A606E" w14:textId="77777777" w:rsidR="0086221C" w:rsidRDefault="0086221C" w:rsidP="0094267E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923D11" w14:textId="77777777" w:rsidR="0086221C" w:rsidRDefault="0086221C" w:rsidP="0094267E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6915B2" w14:textId="77777777" w:rsidR="00B941C9" w:rsidRPr="00224963" w:rsidRDefault="00B941C9" w:rsidP="0094267E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DCF209D" w14:textId="77777777" w:rsidR="00945B61" w:rsidRDefault="00945B61" w:rsidP="0094267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bCs/>
          <w:lang w:eastAsia="ru-RU"/>
        </w:rPr>
      </w:pPr>
    </w:p>
    <w:p w14:paraId="7E22F901" w14:textId="77777777" w:rsidR="00945B61" w:rsidRDefault="00945B61" w:rsidP="0094267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bCs/>
          <w:lang w:eastAsia="ru-RU"/>
        </w:rPr>
      </w:pPr>
    </w:p>
    <w:p w14:paraId="1EB790A1" w14:textId="77777777" w:rsidR="00945B61" w:rsidRDefault="00945B61" w:rsidP="0094267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bCs/>
          <w:lang w:eastAsia="ru-RU"/>
        </w:rPr>
      </w:pPr>
    </w:p>
    <w:p w14:paraId="03342E4F" w14:textId="77777777" w:rsidR="00945B61" w:rsidRDefault="00945B61" w:rsidP="0094267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bCs/>
          <w:lang w:eastAsia="ru-RU"/>
        </w:rPr>
      </w:pPr>
    </w:p>
    <w:p w14:paraId="03E13A8F" w14:textId="77777777" w:rsidR="00945B61" w:rsidRDefault="00945B61" w:rsidP="0094267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bCs/>
          <w:lang w:eastAsia="ru-RU"/>
        </w:rPr>
      </w:pPr>
    </w:p>
    <w:p w14:paraId="729039B8" w14:textId="77777777" w:rsidR="00945B61" w:rsidRDefault="00945B61" w:rsidP="0094267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bCs/>
          <w:lang w:eastAsia="ru-RU"/>
        </w:rPr>
      </w:pPr>
    </w:p>
    <w:p w14:paraId="4DA4720B" w14:textId="77777777" w:rsidR="005A4D43" w:rsidRDefault="005A4D43">
      <w:pPr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br w:type="page"/>
      </w:r>
    </w:p>
    <w:p w14:paraId="2672203D" w14:textId="6DFAE808" w:rsidR="00B941C9" w:rsidRPr="0086221C" w:rsidRDefault="00B941C9" w:rsidP="0094267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86221C">
        <w:rPr>
          <w:rFonts w:ascii="Courier New" w:eastAsia="Times New Roman" w:hAnsi="Courier New" w:cs="Courier New"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77B9A3" wp14:editId="6C199B85">
                <wp:simplePos x="0" y="0"/>
                <wp:positionH relativeFrom="column">
                  <wp:posOffset>-13335</wp:posOffset>
                </wp:positionH>
                <wp:positionV relativeFrom="paragraph">
                  <wp:posOffset>57150</wp:posOffset>
                </wp:positionV>
                <wp:extent cx="781050" cy="7810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054CB3" id="Прямоугольник 1" o:spid="_x0000_s1026" style="position:absolute;margin-left:-1.05pt;margin-top:4.5pt;width:61.5pt;height:6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" filled="f" stroked="f" strokeweight="1pt"/>
            </w:pict>
          </mc:Fallback>
        </mc:AlternateContent>
      </w:r>
      <w:r w:rsidRPr="0086221C">
        <w:rPr>
          <w:rFonts w:ascii="Courier New" w:eastAsia="Times New Roman" w:hAnsi="Courier New" w:cs="Courier New"/>
          <w:bCs/>
          <w:lang w:eastAsia="ru-RU"/>
        </w:rPr>
        <w:t>Приложение 2</w:t>
      </w:r>
    </w:p>
    <w:p w14:paraId="034B7E15" w14:textId="77777777" w:rsidR="00B941C9" w:rsidRPr="0086221C" w:rsidRDefault="00884FB8" w:rsidP="0094267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bCs/>
          <w:lang w:eastAsia="ru-RU"/>
        </w:rPr>
      </w:pPr>
      <w:r w:rsidRPr="0086221C">
        <w:rPr>
          <w:rFonts w:ascii="Courier New" w:eastAsia="Times New Roman" w:hAnsi="Courier New" w:cs="Courier New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704071" wp14:editId="46650418">
                <wp:simplePos x="0" y="0"/>
                <wp:positionH relativeFrom="column">
                  <wp:posOffset>91440</wp:posOffset>
                </wp:positionH>
                <wp:positionV relativeFrom="paragraph">
                  <wp:posOffset>177166</wp:posOffset>
                </wp:positionV>
                <wp:extent cx="597535" cy="590550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35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D3E613" w14:textId="77777777" w:rsidR="00B941C9" w:rsidRDefault="00884FB8" w:rsidP="00884FB8">
                            <w:pPr>
                              <w:spacing w:after="0" w:line="240" w:lineRule="exact"/>
                            </w:pPr>
                            <w:r>
                              <w:t>место</w:t>
                            </w:r>
                          </w:p>
                          <w:p w14:paraId="2C2E1CA1" w14:textId="77777777" w:rsidR="00884FB8" w:rsidRDefault="00884FB8" w:rsidP="00884FB8">
                            <w:pPr>
                              <w:spacing w:after="0" w:line="240" w:lineRule="exact"/>
                            </w:pPr>
                            <w:r>
                              <w:t>для</w:t>
                            </w:r>
                          </w:p>
                          <w:p w14:paraId="000D0909" w14:textId="77777777" w:rsidR="00884FB8" w:rsidRDefault="00884FB8" w:rsidP="00884FB8">
                            <w:pPr>
                              <w:spacing w:after="0" w:line="240" w:lineRule="exact"/>
                            </w:pPr>
                            <w:r>
                              <w:t>фото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7.2pt;margin-top:13.95pt;width:47.05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" filled="f" stroked="f" strokeweight=".5pt">
                <v:textbox>
                  <w:txbxContent>
                    <w:p w14:paraId="10D3E613" w14:textId="77777777" w:rsidR="00B941C9" w:rsidRDefault="00884FB8" w:rsidP="00884FB8">
                      <w:pPr>
                        <w:spacing w:after="0" w:line="240" w:lineRule="exact"/>
                      </w:pPr>
                      <w:r>
                        <w:t>место</w:t>
                      </w:r>
                    </w:p>
                    <w:p w14:paraId="2C2E1CA1" w14:textId="77777777" w:rsidR="00884FB8" w:rsidRDefault="00884FB8" w:rsidP="00884FB8">
                      <w:pPr>
                        <w:spacing w:after="0" w:line="240" w:lineRule="exact"/>
                      </w:pPr>
                      <w:r>
                        <w:t>для</w:t>
                      </w:r>
                    </w:p>
                    <w:p w14:paraId="000D0909" w14:textId="77777777" w:rsidR="00884FB8" w:rsidRDefault="00884FB8" w:rsidP="00884FB8">
                      <w:pPr>
                        <w:spacing w:after="0" w:line="240" w:lineRule="exact"/>
                      </w:pPr>
                      <w:r>
                        <w:t>фото</w:t>
                      </w:r>
                    </w:p>
                  </w:txbxContent>
                </v:textbox>
              </v:shape>
            </w:pict>
          </mc:Fallback>
        </mc:AlternateContent>
      </w:r>
      <w:r w:rsidR="00B941C9" w:rsidRPr="0086221C">
        <w:rPr>
          <w:rFonts w:ascii="Courier New" w:eastAsia="Times New Roman" w:hAnsi="Courier New" w:cs="Courier New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5AECC7" wp14:editId="373A62E3">
                <wp:simplePos x="0" y="0"/>
                <wp:positionH relativeFrom="column">
                  <wp:posOffset>-13335</wp:posOffset>
                </wp:positionH>
                <wp:positionV relativeFrom="paragraph">
                  <wp:posOffset>24765</wp:posOffset>
                </wp:positionV>
                <wp:extent cx="781050" cy="9810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981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CB6D16" id="Прямоугольник 2" o:spid="_x0000_s1026" style="position:absolute;margin-left:-1.05pt;margin-top:1.95pt;width:61.5pt;height:7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" filled="f" strokecolor="black [3213]" strokeweight="1pt"/>
            </w:pict>
          </mc:Fallback>
        </mc:AlternateContent>
      </w:r>
      <w:r w:rsidR="00B941C9" w:rsidRPr="0086221C">
        <w:rPr>
          <w:rFonts w:ascii="Courier New" w:eastAsia="Times New Roman" w:hAnsi="Courier New" w:cs="Courier New"/>
          <w:bCs/>
          <w:lang w:eastAsia="ru-RU"/>
        </w:rPr>
        <w:t>к Положению о ДНД</w:t>
      </w:r>
    </w:p>
    <w:p w14:paraId="0230AEC5" w14:textId="733D9E99" w:rsidR="00B941C9" w:rsidRPr="0086221C" w:rsidRDefault="0086221C" w:rsidP="0094267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86221C">
        <w:rPr>
          <w:rStyle w:val="normaltextrun"/>
          <w:rFonts w:ascii="Courier New" w:hAnsi="Courier New" w:cs="Courier New"/>
        </w:rPr>
        <w:t xml:space="preserve">   Голоустненского</w:t>
      </w:r>
      <w:r w:rsidR="00B941C9" w:rsidRPr="0086221C">
        <w:rPr>
          <w:rFonts w:ascii="Courier New" w:eastAsia="Times New Roman" w:hAnsi="Courier New" w:cs="Courier New"/>
          <w:bCs/>
          <w:lang w:eastAsia="ru-RU"/>
        </w:rPr>
        <w:t xml:space="preserve"> МО</w:t>
      </w:r>
      <w:r w:rsidR="00B941C9" w:rsidRPr="0086221C">
        <w:rPr>
          <w:rFonts w:ascii="Courier New" w:eastAsia="Times New Roman" w:hAnsi="Courier New" w:cs="Courier New"/>
          <w:lang w:eastAsia="ru-RU"/>
        </w:rPr>
        <w:t> </w:t>
      </w:r>
    </w:p>
    <w:p w14:paraId="20AD6575" w14:textId="77777777" w:rsidR="00B941C9" w:rsidRPr="00224963" w:rsidRDefault="00B941C9" w:rsidP="0094267E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719F239" w14:textId="77777777" w:rsidR="00B941C9" w:rsidRPr="00224963" w:rsidRDefault="00B941C9" w:rsidP="0094267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96E33CB" w14:textId="77777777" w:rsidR="00B941C9" w:rsidRPr="00224963" w:rsidRDefault="00B941C9" w:rsidP="0094267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3C5F0B4" w14:textId="77777777" w:rsidR="00B941C9" w:rsidRPr="00224963" w:rsidRDefault="00B941C9" w:rsidP="0094267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АНКЕТА </w:t>
      </w:r>
    </w:p>
    <w:p w14:paraId="2BAFE9E8" w14:textId="77777777" w:rsidR="00B941C9" w:rsidRPr="00224963" w:rsidRDefault="00B941C9" w:rsidP="0094267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(заполняется собственноручно) </w:t>
      </w:r>
    </w:p>
    <w:p w14:paraId="16AD2BD2" w14:textId="77777777" w:rsidR="00B941C9" w:rsidRPr="00224963" w:rsidRDefault="00B941C9" w:rsidP="0094267E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1. Фамилия ___________________________________________________ </w:t>
      </w:r>
    </w:p>
    <w:p w14:paraId="0C76D628" w14:textId="77777777" w:rsidR="00B941C9" w:rsidRPr="00224963" w:rsidRDefault="00B941C9" w:rsidP="0094267E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  Имя _______________________________________________________ </w:t>
      </w:r>
    </w:p>
    <w:p w14:paraId="46027F38" w14:textId="77777777" w:rsidR="00B941C9" w:rsidRPr="00224963" w:rsidRDefault="00B941C9" w:rsidP="0094267E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  Отчество ___________________________________________________ </w:t>
      </w:r>
    </w:p>
    <w:p w14:paraId="68D75425" w14:textId="77777777" w:rsidR="00B941C9" w:rsidRPr="00224963" w:rsidRDefault="00B941C9" w:rsidP="0094267E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0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6"/>
        <w:gridCol w:w="3875"/>
      </w:tblGrid>
      <w:tr w:rsidR="00A02B4F" w:rsidRPr="005A4D43" w14:paraId="362D563D" w14:textId="77777777" w:rsidTr="008C4F2E">
        <w:trPr>
          <w:trHeight w:val="480"/>
        </w:trPr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C3F040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2. Если изменяли фамилию, имя, отчество, </w:t>
            </w:r>
            <w:r w:rsidRPr="005A4D43">
              <w:rPr>
                <w:rFonts w:ascii="Courier New" w:eastAsia="Times New Roman" w:hAnsi="Courier New" w:cs="Courier New"/>
                <w:lang w:eastAsia="ru-RU"/>
              </w:rPr>
              <w:br/>
              <w:t>то укажите их, а также когда, где        </w:t>
            </w:r>
            <w:r w:rsidRPr="005A4D43">
              <w:rPr>
                <w:rFonts w:ascii="Courier New" w:eastAsia="Times New Roman" w:hAnsi="Courier New" w:cs="Courier New"/>
                <w:lang w:eastAsia="ru-RU"/>
              </w:rPr>
              <w:br/>
              <w:t>и по какой причине изменяли              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E494CE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A02B4F" w:rsidRPr="005A4D43" w14:paraId="31221AF6" w14:textId="77777777" w:rsidTr="008C4F2E">
        <w:trPr>
          <w:trHeight w:val="480"/>
        </w:trPr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522CDE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3. </w:t>
            </w:r>
            <w:proofErr w:type="gramStart"/>
            <w:r w:rsidRPr="005A4D43">
              <w:rPr>
                <w:rFonts w:ascii="Courier New" w:eastAsia="Times New Roman" w:hAnsi="Courier New" w:cs="Courier New"/>
                <w:lang w:eastAsia="ru-RU"/>
              </w:rPr>
              <w:t>Число, месяц, год и место рождения    </w:t>
            </w:r>
            <w:r w:rsidRPr="005A4D43">
              <w:rPr>
                <w:rFonts w:ascii="Courier New" w:eastAsia="Times New Roman" w:hAnsi="Courier New" w:cs="Courier New"/>
                <w:lang w:eastAsia="ru-RU"/>
              </w:rPr>
              <w:br/>
              <w:t>(село, деревня, город, район, область,   </w:t>
            </w:r>
            <w:r w:rsidRPr="005A4D43">
              <w:rPr>
                <w:rFonts w:ascii="Courier New" w:eastAsia="Times New Roman" w:hAnsi="Courier New" w:cs="Courier New"/>
                <w:lang w:eastAsia="ru-RU"/>
              </w:rPr>
              <w:br/>
              <w:t>край, республика, страна)                </w:t>
            </w:r>
            <w:proofErr w:type="gramEnd"/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8FF7CB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A02B4F" w:rsidRPr="005A4D43" w14:paraId="68DCB5E7" w14:textId="77777777" w:rsidTr="008C4F2E">
        <w:trPr>
          <w:trHeight w:val="360"/>
        </w:trPr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711EA5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4. Гражданство (если изменяли,           </w:t>
            </w:r>
            <w:r w:rsidRPr="005A4D43">
              <w:rPr>
                <w:rFonts w:ascii="Courier New" w:eastAsia="Times New Roman" w:hAnsi="Courier New" w:cs="Courier New"/>
                <w:lang w:eastAsia="ru-RU"/>
              </w:rPr>
              <w:br/>
              <w:t>то укажите, когда и по какой причине)    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B15A2A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A02B4F" w:rsidRPr="005A4D43" w14:paraId="2E87A5A3" w14:textId="77777777" w:rsidTr="008C4F2E">
        <w:trPr>
          <w:trHeight w:val="585"/>
        </w:trPr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3B450B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5. Образование (когда и какие учебные    </w:t>
            </w:r>
            <w:r w:rsidRPr="005A4D43">
              <w:rPr>
                <w:rFonts w:ascii="Courier New" w:eastAsia="Times New Roman" w:hAnsi="Courier New" w:cs="Courier New"/>
                <w:lang w:eastAsia="ru-RU"/>
              </w:rPr>
              <w:br/>
              <w:t>заведения закончили). Направление        </w:t>
            </w:r>
            <w:r w:rsidRPr="005A4D43">
              <w:rPr>
                <w:rFonts w:ascii="Courier New" w:eastAsia="Times New Roman" w:hAnsi="Courier New" w:cs="Courier New"/>
                <w:lang w:eastAsia="ru-RU"/>
              </w:rPr>
              <w:br/>
              <w:t>подготовки или специальность по диплому. </w:t>
            </w:r>
            <w:r w:rsidRPr="005A4D43">
              <w:rPr>
                <w:rFonts w:ascii="Courier New" w:eastAsia="Times New Roman" w:hAnsi="Courier New" w:cs="Courier New"/>
                <w:lang w:eastAsia="ru-RU"/>
              </w:rPr>
              <w:br/>
              <w:t>Квалификация по диплому                  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D4BDF1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A02B4F" w:rsidRPr="005A4D43" w14:paraId="7D6B6BBE" w14:textId="77777777" w:rsidTr="008C4F2E">
        <w:trPr>
          <w:trHeight w:val="225"/>
        </w:trPr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EA24F3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6. Были ли Вы судимы, когда и за что     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9843BC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14:paraId="1D11602C" w14:textId="77777777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EA32D1C" w14:textId="77777777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7. Сведения о  трудовой деятельности: </w:t>
      </w:r>
    </w:p>
    <w:tbl>
      <w:tblPr>
        <w:tblW w:w="0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7"/>
        <w:gridCol w:w="2977"/>
        <w:gridCol w:w="2817"/>
      </w:tblGrid>
      <w:tr w:rsidR="00A02B4F" w:rsidRPr="005A4D43" w14:paraId="3599C627" w14:textId="77777777" w:rsidTr="008C4F2E">
        <w:trPr>
          <w:trHeight w:val="225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065CB2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Организация      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1EE41E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Должность   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22295E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Адрес организации   </w:t>
            </w:r>
          </w:p>
        </w:tc>
      </w:tr>
      <w:tr w:rsidR="00A02B4F" w:rsidRPr="005A4D43" w14:paraId="7D56692F" w14:textId="77777777" w:rsidTr="008C4F2E">
        <w:trPr>
          <w:trHeight w:val="225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539930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28AA2C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150464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A02B4F" w:rsidRPr="005A4D43" w14:paraId="38300D9B" w14:textId="77777777" w:rsidTr="008C4F2E">
        <w:trPr>
          <w:trHeight w:val="225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0E2FD3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4DA650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F24439" w14:textId="77777777" w:rsidR="00B941C9" w:rsidRPr="005A4D43" w:rsidRDefault="00B941C9" w:rsidP="0094267E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A4D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14:paraId="2686D76A" w14:textId="77777777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E02CAC3" w14:textId="031A1A14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8. Отношение к воинской обязанности и воинское звание </w:t>
      </w:r>
    </w:p>
    <w:p w14:paraId="6C2958BA" w14:textId="138F7F7A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093DD920" w14:textId="77777777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9. Домашний  адрес   (адрес регистрации,  фактическое проживание),   номер </w:t>
      </w:r>
    </w:p>
    <w:p w14:paraId="24BF565A" w14:textId="1B6731EE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контактного телефона </w:t>
      </w:r>
    </w:p>
    <w:p w14:paraId="5B60773C" w14:textId="08F0A8FC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1ECB3003" w14:textId="5B528CCE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73FD9630" w14:textId="5652C63E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10. Данные паспорта (серия, номер, кем и когда выдан) </w:t>
      </w:r>
    </w:p>
    <w:p w14:paraId="6277AAFE" w14:textId="408C241F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23E7C058" w14:textId="77777777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11. </w:t>
      </w:r>
      <w:proofErr w:type="gramStart"/>
      <w:r w:rsidRPr="00224963">
        <w:rPr>
          <w:rFonts w:ascii="Arial" w:eastAsia="Times New Roman" w:hAnsi="Arial" w:cs="Arial"/>
          <w:sz w:val="24"/>
          <w:szCs w:val="24"/>
          <w:lang w:eastAsia="ru-RU"/>
        </w:rPr>
        <w:t>Дополнительные сведения  (участие в выборных представительных органах, </w:t>
      </w:r>
      <w:proofErr w:type="gramEnd"/>
    </w:p>
    <w:p w14:paraId="0CCAC34B" w14:textId="4936CC92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 xml:space="preserve">другая информация, которую желаете сообщить о себе) </w:t>
      </w:r>
    </w:p>
    <w:p w14:paraId="59B2C71F" w14:textId="5688627A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 </w:t>
      </w:r>
    </w:p>
    <w:p w14:paraId="3A8DD6EA" w14:textId="26FE9887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6E7AA300" w14:textId="102E2D31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71CC2897" w14:textId="77777777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12. Мне известно,  что сообщение о себе  в анкете заведомо ложных сведений </w:t>
      </w:r>
    </w:p>
    <w:p w14:paraId="403E10C8" w14:textId="77777777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может повлечь отказ в приеме в члены добровольной народной дружины. </w:t>
      </w:r>
    </w:p>
    <w:p w14:paraId="2816A019" w14:textId="77777777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   На проведение  в  отношении меня  проверочных мероприятий сотрудниками полиции по  Иркутскому району </w:t>
      </w:r>
      <w:proofErr w:type="gramStart"/>
      <w:r w:rsidRPr="00224963">
        <w:rPr>
          <w:rFonts w:ascii="Arial" w:eastAsia="Times New Roman" w:hAnsi="Arial" w:cs="Arial"/>
          <w:sz w:val="24"/>
          <w:szCs w:val="24"/>
          <w:lang w:eastAsia="ru-RU"/>
        </w:rPr>
        <w:t>согласен</w:t>
      </w:r>
      <w:proofErr w:type="gramEnd"/>
      <w:r w:rsidRPr="00224963">
        <w:rPr>
          <w:rFonts w:ascii="Arial" w:eastAsia="Times New Roman" w:hAnsi="Arial" w:cs="Arial"/>
          <w:sz w:val="24"/>
          <w:szCs w:val="24"/>
          <w:lang w:eastAsia="ru-RU"/>
        </w:rPr>
        <w:t>. </w:t>
      </w:r>
    </w:p>
    <w:p w14:paraId="0708B7F3" w14:textId="77777777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485A916" w14:textId="77777777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46B49998" w14:textId="323896DE" w:rsidR="00B941C9" w:rsidRPr="00224963" w:rsidRDefault="00B941C9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 "___" __________ 20__ г.                            Подпись ______________ </w:t>
      </w:r>
    </w:p>
    <w:p w14:paraId="0DB0098A" w14:textId="77777777" w:rsidR="005A4D43" w:rsidRDefault="005A4D43">
      <w:pPr>
        <w:rPr>
          <w:rStyle w:val="normaltextrun"/>
          <w:rFonts w:ascii="Courier New" w:eastAsia="Times New Roman" w:hAnsi="Courier New" w:cs="Courier New"/>
          <w:bCs/>
          <w:lang w:eastAsia="ru-RU"/>
        </w:rPr>
      </w:pPr>
      <w:r>
        <w:rPr>
          <w:rStyle w:val="normaltextrun"/>
          <w:rFonts w:ascii="Courier New" w:hAnsi="Courier New" w:cs="Courier New"/>
          <w:bCs/>
        </w:rPr>
        <w:br w:type="page"/>
      </w:r>
    </w:p>
    <w:p w14:paraId="19752594" w14:textId="511AD6D2" w:rsidR="00B941C9" w:rsidRPr="0086221C" w:rsidRDefault="00B941C9" w:rsidP="005A4D43">
      <w:pPr>
        <w:pStyle w:val="paragraph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86221C">
        <w:rPr>
          <w:rStyle w:val="normaltextrun"/>
          <w:rFonts w:ascii="Courier New" w:hAnsi="Courier New" w:cs="Courier New"/>
          <w:bCs/>
          <w:sz w:val="22"/>
          <w:szCs w:val="22"/>
        </w:rPr>
        <w:lastRenderedPageBreak/>
        <w:t>Приложение 3</w:t>
      </w:r>
      <w:r w:rsidRPr="0086221C">
        <w:rPr>
          <w:rStyle w:val="eop"/>
          <w:rFonts w:ascii="Courier New" w:hAnsi="Courier New" w:cs="Courier New"/>
          <w:sz w:val="22"/>
          <w:szCs w:val="22"/>
        </w:rPr>
        <w:t> </w:t>
      </w:r>
    </w:p>
    <w:p w14:paraId="3E2F4B93" w14:textId="77777777" w:rsidR="00B941C9" w:rsidRPr="0086221C" w:rsidRDefault="00B941C9" w:rsidP="0094267E">
      <w:pPr>
        <w:pStyle w:val="paragraph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86221C">
        <w:rPr>
          <w:rStyle w:val="normaltextrun"/>
          <w:rFonts w:ascii="Courier New" w:hAnsi="Courier New" w:cs="Courier New"/>
          <w:bCs/>
          <w:sz w:val="22"/>
          <w:szCs w:val="22"/>
        </w:rPr>
        <w:t> к Положению о ДНД </w:t>
      </w:r>
      <w:r w:rsidRPr="0086221C">
        <w:rPr>
          <w:rStyle w:val="eop"/>
          <w:rFonts w:ascii="Courier New" w:hAnsi="Courier New" w:cs="Courier New"/>
          <w:sz w:val="22"/>
          <w:szCs w:val="22"/>
        </w:rPr>
        <w:t> </w:t>
      </w:r>
    </w:p>
    <w:p w14:paraId="377311B5" w14:textId="33319330" w:rsidR="00B941C9" w:rsidRPr="0086221C" w:rsidRDefault="0086221C" w:rsidP="0094267E">
      <w:pPr>
        <w:pStyle w:val="paragraph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86221C">
        <w:rPr>
          <w:rStyle w:val="normaltextrun"/>
          <w:rFonts w:ascii="Courier New" w:hAnsi="Courier New" w:cs="Courier New"/>
          <w:sz w:val="22"/>
          <w:szCs w:val="22"/>
        </w:rPr>
        <w:t>Голоустненского</w:t>
      </w:r>
      <w:r w:rsidR="00B941C9" w:rsidRPr="0086221C">
        <w:rPr>
          <w:rStyle w:val="normaltextrun"/>
          <w:rFonts w:ascii="Courier New" w:hAnsi="Courier New" w:cs="Courier New"/>
          <w:bCs/>
          <w:sz w:val="22"/>
          <w:szCs w:val="22"/>
        </w:rPr>
        <w:t> МО</w:t>
      </w:r>
      <w:r w:rsidR="00B941C9" w:rsidRPr="0086221C">
        <w:rPr>
          <w:rStyle w:val="eop"/>
          <w:rFonts w:ascii="Courier New" w:hAnsi="Courier New" w:cs="Courier New"/>
          <w:sz w:val="22"/>
          <w:szCs w:val="22"/>
        </w:rPr>
        <w:t> </w:t>
      </w:r>
    </w:p>
    <w:p w14:paraId="547B1549" w14:textId="77777777" w:rsidR="00B941C9" w:rsidRPr="00224963" w:rsidRDefault="00B941C9" w:rsidP="0094267E">
      <w:pPr>
        <w:pStyle w:val="paragraph"/>
        <w:spacing w:before="0" w:beforeAutospacing="0" w:after="0" w:afterAutospacing="0"/>
        <w:jc w:val="right"/>
        <w:textAlignment w:val="baseline"/>
        <w:rPr>
          <w:rFonts w:ascii="Arial" w:hAnsi="Arial" w:cs="Arial"/>
        </w:rPr>
      </w:pPr>
      <w:r w:rsidRPr="00224963">
        <w:rPr>
          <w:rStyle w:val="eop"/>
          <w:rFonts w:ascii="Arial" w:hAnsi="Arial" w:cs="Arial"/>
        </w:rPr>
        <w:t> </w:t>
      </w:r>
    </w:p>
    <w:p w14:paraId="10EC64C5" w14:textId="77777777" w:rsidR="00B941C9" w:rsidRPr="00224963" w:rsidRDefault="00B941C9" w:rsidP="0094267E">
      <w:pPr>
        <w:pStyle w:val="paragraph"/>
        <w:spacing w:before="0" w:beforeAutospacing="0" w:after="0" w:afterAutospacing="0"/>
        <w:jc w:val="right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</w:rPr>
        <w:t> </w:t>
      </w:r>
      <w:r w:rsidRPr="00224963">
        <w:rPr>
          <w:rStyle w:val="eop"/>
          <w:rFonts w:ascii="Arial" w:hAnsi="Arial" w:cs="Arial"/>
        </w:rPr>
        <w:t> </w:t>
      </w:r>
    </w:p>
    <w:p w14:paraId="57E28579" w14:textId="77777777" w:rsidR="00B941C9" w:rsidRPr="00224963" w:rsidRDefault="00B941C9" w:rsidP="0094267E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  <w:b/>
          <w:bCs/>
        </w:rPr>
        <w:t>ОБЯЗАТЕЛЬСТВО ДОБРОВОЛЬНОГО НАРОДНОГО ДРУЖИННИКА</w:t>
      </w:r>
      <w:r w:rsidRPr="00224963">
        <w:rPr>
          <w:rStyle w:val="eop"/>
          <w:rFonts w:ascii="Arial" w:hAnsi="Arial" w:cs="Arial"/>
        </w:rPr>
        <w:t> </w:t>
      </w:r>
    </w:p>
    <w:p w14:paraId="28275DBB" w14:textId="77777777" w:rsidR="00B941C9" w:rsidRPr="00224963" w:rsidRDefault="00B941C9" w:rsidP="0094267E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  <w:b/>
          <w:bCs/>
        </w:rPr>
        <w:t>ПО ОХРАНЕ ОБЩЕСТВЕННОГО ПОРЯДКА</w:t>
      </w:r>
      <w:r w:rsidRPr="00224963">
        <w:rPr>
          <w:rStyle w:val="eop"/>
          <w:rFonts w:ascii="Arial" w:hAnsi="Arial" w:cs="Arial"/>
        </w:rPr>
        <w:t> </w:t>
      </w:r>
    </w:p>
    <w:p w14:paraId="0943A28F" w14:textId="77777777" w:rsidR="00B941C9" w:rsidRPr="00224963" w:rsidRDefault="00B941C9" w:rsidP="0094267E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224963">
        <w:rPr>
          <w:rStyle w:val="eop"/>
          <w:rFonts w:ascii="Arial" w:hAnsi="Arial" w:cs="Arial"/>
        </w:rPr>
        <w:t> </w:t>
      </w:r>
    </w:p>
    <w:p w14:paraId="02BFF057" w14:textId="77777777" w:rsidR="00B941C9" w:rsidRPr="00224963" w:rsidRDefault="00B941C9" w:rsidP="0094267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</w:rPr>
        <w:t>Я, _________________________________________________________, добровольно вступая в члены добровольной народной дружины, обязуюсь:</w:t>
      </w:r>
      <w:r w:rsidRPr="00224963">
        <w:rPr>
          <w:rStyle w:val="eop"/>
          <w:rFonts w:ascii="Arial" w:hAnsi="Arial" w:cs="Arial"/>
        </w:rPr>
        <w:t> </w:t>
      </w:r>
    </w:p>
    <w:p w14:paraId="1873E96A" w14:textId="77777777" w:rsidR="00B941C9" w:rsidRPr="00224963" w:rsidRDefault="00B941C9" w:rsidP="0094267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</w:rPr>
        <w:t>- честно и добросовестно относиться к выполнению обязанностей по участию в обеспечении общественного порядка;</w:t>
      </w:r>
      <w:r w:rsidRPr="00224963">
        <w:rPr>
          <w:rStyle w:val="eop"/>
          <w:rFonts w:ascii="Arial" w:hAnsi="Arial" w:cs="Arial"/>
        </w:rPr>
        <w:t> </w:t>
      </w:r>
    </w:p>
    <w:p w14:paraId="31CE36A4" w14:textId="77777777" w:rsidR="00B941C9" w:rsidRPr="00224963" w:rsidRDefault="00B941C9" w:rsidP="0094267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</w:rPr>
        <w:t>- активно участвовать в работе по защите чести, достоинства, прав и законных интересов граждан;</w:t>
      </w:r>
      <w:r w:rsidRPr="00224963">
        <w:rPr>
          <w:rStyle w:val="eop"/>
          <w:rFonts w:ascii="Arial" w:hAnsi="Arial" w:cs="Arial"/>
        </w:rPr>
        <w:t> </w:t>
      </w:r>
    </w:p>
    <w:p w14:paraId="4F1305B9" w14:textId="77777777" w:rsidR="00B941C9" w:rsidRPr="00224963" w:rsidRDefault="00B941C9" w:rsidP="0094267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</w:rPr>
        <w:t>- строго соблюдать принципы законности, быть вежливым и внимательным в обращении с гражданами;</w:t>
      </w:r>
      <w:r w:rsidRPr="00224963">
        <w:rPr>
          <w:rStyle w:val="eop"/>
          <w:rFonts w:ascii="Arial" w:hAnsi="Arial" w:cs="Arial"/>
        </w:rPr>
        <w:t> </w:t>
      </w:r>
    </w:p>
    <w:p w14:paraId="27CF6360" w14:textId="77777777" w:rsidR="00B941C9" w:rsidRPr="00224963" w:rsidRDefault="00B941C9" w:rsidP="0094267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</w:rPr>
        <w:t>- добросовестно выполнять задания работников полиции, имеющие отношение к участию в обеспечении общественного порядка;</w:t>
      </w:r>
      <w:r w:rsidRPr="00224963">
        <w:rPr>
          <w:rStyle w:val="eop"/>
          <w:rFonts w:ascii="Arial" w:hAnsi="Arial" w:cs="Arial"/>
        </w:rPr>
        <w:t> </w:t>
      </w:r>
    </w:p>
    <w:p w14:paraId="5A241332" w14:textId="77777777" w:rsidR="00B941C9" w:rsidRPr="00224963" w:rsidRDefault="00B941C9" w:rsidP="0094267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</w:rPr>
        <w:t>- оказывать содействие работникам полиции в осуществлении их законной деятельности по охране правопорядка, хранить ставшую мне известной служебную и иную охраняемую законом тайну.</w:t>
      </w:r>
      <w:r w:rsidRPr="00224963">
        <w:rPr>
          <w:rStyle w:val="eop"/>
          <w:rFonts w:ascii="Arial" w:hAnsi="Arial" w:cs="Arial"/>
        </w:rPr>
        <w:t> </w:t>
      </w:r>
    </w:p>
    <w:p w14:paraId="35013D48" w14:textId="77777777" w:rsidR="00B941C9" w:rsidRPr="00224963" w:rsidRDefault="00B941C9" w:rsidP="0094267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</w:rPr>
        <w:t>Я обязуюсь не использовать свое положение члена добровольной народной дружины во вред интересам общества и государства, в личных корыстных и иных интересах в ущерб делу обеспечения общественного порядка на территории города Конаково.</w:t>
      </w:r>
      <w:r w:rsidRPr="00224963">
        <w:rPr>
          <w:rStyle w:val="eop"/>
          <w:rFonts w:ascii="Arial" w:hAnsi="Arial" w:cs="Arial"/>
        </w:rPr>
        <w:t> </w:t>
      </w:r>
    </w:p>
    <w:p w14:paraId="0B98BE03" w14:textId="77777777" w:rsidR="00B941C9" w:rsidRPr="00224963" w:rsidRDefault="00B941C9" w:rsidP="0094267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</w:rPr>
        <w:t>Я предупрежден о том, что при совершении мною деяний, предусмотренных нормами административного либо уголовного права, я буду нести ответственность на общих основаниях в соответствии с действующим законодательством.</w:t>
      </w:r>
      <w:r w:rsidRPr="00224963">
        <w:rPr>
          <w:rStyle w:val="eop"/>
          <w:rFonts w:ascii="Arial" w:hAnsi="Arial" w:cs="Arial"/>
        </w:rPr>
        <w:t> </w:t>
      </w:r>
    </w:p>
    <w:p w14:paraId="7DBE3E2C" w14:textId="77777777" w:rsidR="00B941C9" w:rsidRPr="00224963" w:rsidRDefault="00B941C9" w:rsidP="0094267E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224963">
        <w:rPr>
          <w:rStyle w:val="eop"/>
          <w:rFonts w:ascii="Arial" w:hAnsi="Arial" w:cs="Arial"/>
        </w:rPr>
        <w:t> </w:t>
      </w:r>
    </w:p>
    <w:p w14:paraId="066409F6" w14:textId="77777777" w:rsidR="00B941C9" w:rsidRPr="00224963" w:rsidRDefault="00B941C9" w:rsidP="0094267E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224963">
        <w:rPr>
          <w:rStyle w:val="eop"/>
          <w:rFonts w:ascii="Arial" w:hAnsi="Arial" w:cs="Arial"/>
        </w:rPr>
        <w:t> </w:t>
      </w:r>
    </w:p>
    <w:p w14:paraId="46DECC1A" w14:textId="77777777" w:rsidR="00B941C9" w:rsidRPr="00224963" w:rsidRDefault="00B941C9" w:rsidP="0094267E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224963">
        <w:rPr>
          <w:rStyle w:val="eop"/>
          <w:rFonts w:ascii="Arial" w:hAnsi="Arial" w:cs="Arial"/>
        </w:rPr>
        <w:t> </w:t>
      </w:r>
    </w:p>
    <w:p w14:paraId="6C48E1F3" w14:textId="6586BA4C" w:rsidR="00B941C9" w:rsidRPr="00224963" w:rsidRDefault="00B941C9" w:rsidP="0094267E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</w:rPr>
        <w:t>"___" ___________ 20 _ г.       </w:t>
      </w:r>
      <w:r w:rsidR="005A4D43">
        <w:rPr>
          <w:rStyle w:val="normaltextrun"/>
          <w:rFonts w:ascii="Arial" w:hAnsi="Arial" w:cs="Arial"/>
        </w:rPr>
        <w:t>    ________________</w:t>
      </w:r>
      <w:r w:rsidRPr="00224963">
        <w:rPr>
          <w:rStyle w:val="normaltextrun"/>
          <w:rFonts w:ascii="Arial" w:hAnsi="Arial" w:cs="Arial"/>
        </w:rPr>
        <w:t>______ /_______________</w:t>
      </w:r>
      <w:r w:rsidRPr="00224963">
        <w:rPr>
          <w:rStyle w:val="eop"/>
          <w:rFonts w:ascii="Arial" w:hAnsi="Arial" w:cs="Arial"/>
        </w:rPr>
        <w:t> </w:t>
      </w:r>
    </w:p>
    <w:p w14:paraId="431125AE" w14:textId="36BE00FC" w:rsidR="00B941C9" w:rsidRPr="00224963" w:rsidRDefault="00B941C9" w:rsidP="0094267E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224963">
        <w:rPr>
          <w:rStyle w:val="normaltextrun"/>
          <w:rFonts w:ascii="Arial" w:hAnsi="Arial" w:cs="Arial"/>
        </w:rPr>
        <w:t>                                                   </w:t>
      </w:r>
      <w:r w:rsidR="005A4D43">
        <w:rPr>
          <w:rStyle w:val="normaltextrun"/>
          <w:rFonts w:ascii="Arial" w:hAnsi="Arial" w:cs="Arial"/>
        </w:rPr>
        <w:t>           </w:t>
      </w:r>
      <w:r w:rsidRPr="00224963">
        <w:rPr>
          <w:rStyle w:val="normaltextrun"/>
          <w:rFonts w:ascii="Arial" w:hAnsi="Arial" w:cs="Arial"/>
        </w:rPr>
        <w:t xml:space="preserve"> Ф.И.О.                                   (подпись)</w:t>
      </w:r>
      <w:r w:rsidRPr="00224963">
        <w:rPr>
          <w:rStyle w:val="eop"/>
          <w:rFonts w:ascii="Arial" w:hAnsi="Arial" w:cs="Arial"/>
        </w:rPr>
        <w:t> </w:t>
      </w:r>
    </w:p>
    <w:p w14:paraId="03DF6E8A" w14:textId="77777777" w:rsidR="00B941C9" w:rsidRPr="00224963" w:rsidRDefault="00B941C9" w:rsidP="0094267E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224963">
        <w:rPr>
          <w:rStyle w:val="eop"/>
          <w:rFonts w:ascii="Arial" w:hAnsi="Arial" w:cs="Arial"/>
        </w:rPr>
        <w:t> </w:t>
      </w:r>
    </w:p>
    <w:p w14:paraId="2DA04DF2" w14:textId="77777777" w:rsidR="00B941C9" w:rsidRPr="00224963" w:rsidRDefault="00B941C9" w:rsidP="0094267E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224963">
        <w:rPr>
          <w:rStyle w:val="eop"/>
          <w:rFonts w:ascii="Arial" w:hAnsi="Arial" w:cs="Arial"/>
        </w:rPr>
        <w:t> </w:t>
      </w:r>
    </w:p>
    <w:p w14:paraId="79DAFE06" w14:textId="77777777" w:rsidR="00B941C9" w:rsidRPr="00224963" w:rsidRDefault="00B941C9" w:rsidP="0094267E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224963">
        <w:rPr>
          <w:rStyle w:val="eop"/>
          <w:rFonts w:ascii="Arial" w:hAnsi="Arial" w:cs="Arial"/>
        </w:rPr>
        <w:t> </w:t>
      </w:r>
    </w:p>
    <w:p w14:paraId="61502676" w14:textId="77777777" w:rsidR="00B941C9" w:rsidRPr="00224963" w:rsidRDefault="00B941C9" w:rsidP="0094267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E0677D" w14:textId="77777777" w:rsidR="00F910CA" w:rsidRPr="00224963" w:rsidRDefault="00F910CA" w:rsidP="009426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EF1274" w14:textId="77777777" w:rsidR="00A02B4F" w:rsidRPr="00224963" w:rsidRDefault="00A02B4F" w:rsidP="009426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A3E980" w14:textId="77777777" w:rsidR="00A02B4F" w:rsidRPr="00224963" w:rsidRDefault="00A02B4F" w:rsidP="009426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64182A1" w14:textId="77777777" w:rsidR="00A02B4F" w:rsidRPr="00224963" w:rsidRDefault="00A02B4F" w:rsidP="009426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A3D3DFF" w14:textId="77777777" w:rsidR="00A02B4F" w:rsidRPr="00224963" w:rsidRDefault="00A02B4F" w:rsidP="009426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801B81" w14:textId="77777777" w:rsidR="00A02B4F" w:rsidRPr="00224963" w:rsidRDefault="00A02B4F" w:rsidP="009426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300351" w14:textId="77777777" w:rsidR="00425D81" w:rsidRDefault="00425D81" w:rsidP="0094267E">
      <w:pPr>
        <w:pStyle w:val="paragraph"/>
        <w:spacing w:before="0" w:beforeAutospacing="0" w:after="0" w:afterAutospacing="0"/>
        <w:jc w:val="right"/>
        <w:textAlignment w:val="baseline"/>
        <w:rPr>
          <w:rFonts w:ascii="Arial" w:hAnsi="Arial" w:cs="Arial"/>
        </w:rPr>
      </w:pPr>
    </w:p>
    <w:p w14:paraId="363667A8" w14:textId="77777777" w:rsidR="00945B61" w:rsidRPr="00224963" w:rsidRDefault="00945B61" w:rsidP="0094267E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bCs/>
        </w:rPr>
      </w:pPr>
    </w:p>
    <w:p w14:paraId="5F4C6146" w14:textId="77777777" w:rsidR="00425D81" w:rsidRPr="0086221C" w:rsidRDefault="00425D81" w:rsidP="0094267E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Courier New" w:hAnsi="Courier New" w:cs="Courier New"/>
          <w:bCs/>
          <w:sz w:val="22"/>
          <w:szCs w:val="22"/>
        </w:rPr>
      </w:pPr>
    </w:p>
    <w:p w14:paraId="017E94D5" w14:textId="77777777" w:rsidR="005A4D43" w:rsidRDefault="005A4D43">
      <w:pPr>
        <w:rPr>
          <w:rStyle w:val="normaltextrun"/>
          <w:rFonts w:ascii="Courier New" w:eastAsia="Times New Roman" w:hAnsi="Courier New" w:cs="Courier New"/>
          <w:bCs/>
          <w:lang w:eastAsia="ru-RU"/>
        </w:rPr>
      </w:pPr>
      <w:r>
        <w:rPr>
          <w:rStyle w:val="normaltextrun"/>
          <w:rFonts w:ascii="Courier New" w:hAnsi="Courier New" w:cs="Courier New"/>
          <w:bCs/>
        </w:rPr>
        <w:br w:type="page"/>
      </w:r>
    </w:p>
    <w:p w14:paraId="2B12CDB4" w14:textId="38B7E2A5" w:rsidR="00A02B4F" w:rsidRPr="0086221C" w:rsidRDefault="00A02B4F" w:rsidP="0094267E">
      <w:pPr>
        <w:pStyle w:val="paragraph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86221C">
        <w:rPr>
          <w:rStyle w:val="normaltextrun"/>
          <w:rFonts w:ascii="Courier New" w:hAnsi="Courier New" w:cs="Courier New"/>
          <w:bCs/>
          <w:sz w:val="22"/>
          <w:szCs w:val="22"/>
        </w:rPr>
        <w:lastRenderedPageBreak/>
        <w:t>Приложение 4</w:t>
      </w:r>
    </w:p>
    <w:p w14:paraId="0B6A3861" w14:textId="77777777" w:rsidR="00A02B4F" w:rsidRPr="0086221C" w:rsidRDefault="00A02B4F" w:rsidP="0094267E">
      <w:pPr>
        <w:pStyle w:val="paragraph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86221C">
        <w:rPr>
          <w:rStyle w:val="normaltextrun"/>
          <w:rFonts w:ascii="Courier New" w:hAnsi="Courier New" w:cs="Courier New"/>
          <w:bCs/>
          <w:sz w:val="22"/>
          <w:szCs w:val="22"/>
        </w:rPr>
        <w:t> к Положению о ДНД </w:t>
      </w:r>
      <w:r w:rsidRPr="0086221C">
        <w:rPr>
          <w:rStyle w:val="eop"/>
          <w:rFonts w:ascii="Courier New" w:hAnsi="Courier New" w:cs="Courier New"/>
          <w:sz w:val="22"/>
          <w:szCs w:val="22"/>
        </w:rPr>
        <w:t> </w:t>
      </w:r>
    </w:p>
    <w:p w14:paraId="05018761" w14:textId="44EBD4BB" w:rsidR="00A02B4F" w:rsidRPr="0086221C" w:rsidRDefault="00242855" w:rsidP="0094267E">
      <w:pPr>
        <w:pStyle w:val="paragraph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242855">
        <w:rPr>
          <w:rStyle w:val="normaltextrun"/>
          <w:rFonts w:ascii="Courier New" w:hAnsi="Courier New" w:cs="Courier New"/>
          <w:sz w:val="22"/>
          <w:szCs w:val="22"/>
        </w:rPr>
        <w:t>Голоустненского</w:t>
      </w:r>
      <w:r w:rsidR="00A02B4F" w:rsidRPr="0086221C">
        <w:rPr>
          <w:rStyle w:val="normaltextrun"/>
          <w:rFonts w:ascii="Courier New" w:hAnsi="Courier New" w:cs="Courier New"/>
          <w:bCs/>
          <w:sz w:val="22"/>
          <w:szCs w:val="22"/>
        </w:rPr>
        <w:t> МО</w:t>
      </w:r>
      <w:r w:rsidR="00A02B4F" w:rsidRPr="0086221C">
        <w:rPr>
          <w:rStyle w:val="eop"/>
          <w:rFonts w:ascii="Courier New" w:hAnsi="Courier New" w:cs="Courier New"/>
          <w:sz w:val="22"/>
          <w:szCs w:val="22"/>
        </w:rPr>
        <w:t> </w:t>
      </w:r>
    </w:p>
    <w:p w14:paraId="26B3592D" w14:textId="77777777" w:rsidR="00A02B4F" w:rsidRPr="00224963" w:rsidRDefault="00A02B4F" w:rsidP="0094267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970CB05" w14:textId="77777777" w:rsidR="00A02B4F" w:rsidRPr="00224963" w:rsidRDefault="00A02B4F" w:rsidP="0094267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295716" w14:textId="77777777" w:rsidR="00A02B4F" w:rsidRPr="00224963" w:rsidRDefault="00A02B4F" w:rsidP="009426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24963">
        <w:rPr>
          <w:rFonts w:ascii="Arial" w:hAnsi="Arial" w:cs="Arial"/>
          <w:b/>
          <w:sz w:val="24"/>
          <w:szCs w:val="24"/>
        </w:rPr>
        <w:t>Образец удостоверения народного дружинника</w:t>
      </w:r>
    </w:p>
    <w:p w14:paraId="57FE996B" w14:textId="77777777" w:rsidR="00A02B4F" w:rsidRPr="00224963" w:rsidRDefault="00A02B4F" w:rsidP="0094267E">
      <w:pPr>
        <w:pStyle w:val="a3"/>
        <w:kinsoku w:val="0"/>
        <w:overflowPunct w:val="0"/>
        <w:rPr>
          <w:rFonts w:ascii="Arial" w:hAnsi="Arial" w:cs="Arial"/>
        </w:rPr>
      </w:pPr>
    </w:p>
    <w:p w14:paraId="5D508113" w14:textId="77777777" w:rsidR="00A02B4F" w:rsidRPr="00224963" w:rsidRDefault="00A02B4F" w:rsidP="0094267E">
      <w:pPr>
        <w:pStyle w:val="a3"/>
        <w:kinsoku w:val="0"/>
        <w:overflowPunct w:val="0"/>
        <w:ind w:left="108"/>
        <w:rPr>
          <w:rFonts w:ascii="Arial" w:hAnsi="Arial" w:cs="Arial"/>
        </w:rPr>
      </w:pPr>
      <w:r w:rsidRPr="00224963">
        <w:rPr>
          <w:rFonts w:ascii="Arial" w:hAnsi="Arial" w:cs="Arial"/>
          <w:noProof/>
          <w:lang w:eastAsia="ru-RU"/>
        </w:rPr>
        <w:drawing>
          <wp:inline distT="0" distB="0" distL="0" distR="0" wp14:anchorId="55F07B13" wp14:editId="05AE753A">
            <wp:extent cx="5958701" cy="6318885"/>
            <wp:effectExtent l="0" t="0" r="444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097" cy="633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A29F" w14:textId="103CA103" w:rsidR="00A02B4F" w:rsidRPr="00224963" w:rsidRDefault="00A02B4F" w:rsidP="0094267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F9A239" w14:textId="03D105AE" w:rsidR="00425D81" w:rsidRPr="00224963" w:rsidRDefault="00425D81" w:rsidP="0094267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D394B2" w14:textId="43FC1D47" w:rsidR="00425D81" w:rsidRPr="00224963" w:rsidRDefault="00425D81" w:rsidP="0094267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FC1898" w14:textId="77777777" w:rsidR="00425D81" w:rsidRDefault="00425D81" w:rsidP="0094267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33711F" w14:textId="77777777" w:rsidR="00945B61" w:rsidRPr="00224963" w:rsidRDefault="00945B61" w:rsidP="0094267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37E951" w14:textId="77777777" w:rsidR="005A4D43" w:rsidRDefault="005A4D43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14:paraId="398F9D1B" w14:textId="70206E64" w:rsidR="00A02B4F" w:rsidRPr="00224963" w:rsidRDefault="00A02B4F" w:rsidP="0094267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Описание удостоверения народного дружинника</w:t>
      </w:r>
    </w:p>
    <w:p w14:paraId="558AEBA6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7F2D26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1. Удостоверение народного дружинника (далее - удостоверение) представляет собой книжечку с обложкой из переплетного материала (</w:t>
      </w:r>
      <w:r w:rsidR="00C140D1" w:rsidRPr="00224963">
        <w:rPr>
          <w:rFonts w:ascii="Arial" w:eastAsia="Times New Roman" w:hAnsi="Arial" w:cs="Arial"/>
          <w:sz w:val="24"/>
          <w:szCs w:val="24"/>
          <w:lang w:eastAsia="ru-RU"/>
        </w:rPr>
        <w:t>бум винил</w:t>
      </w:r>
      <w:r w:rsidRPr="00224963">
        <w:rPr>
          <w:rFonts w:ascii="Arial" w:eastAsia="Times New Roman" w:hAnsi="Arial" w:cs="Arial"/>
          <w:sz w:val="24"/>
          <w:szCs w:val="24"/>
          <w:lang w:eastAsia="ru-RU"/>
        </w:rPr>
        <w:t>) темно-бордового цвета размером 195 мм x 60 мм в развернутом виде.</w:t>
      </w:r>
    </w:p>
    <w:p w14:paraId="22F3EF96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2. На лицевой стороне обложки удостоверения выполнены тиснением золотистого цвета с выравниванием по центру заглавными буквами слова: "УДОСТОВЕРЕНИЕ НАРОДНОГО ДРУЖИННИКА".</w:t>
      </w:r>
    </w:p>
    <w:p w14:paraId="033B0CBC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3. Вкладыши внутренней стороны удостоверения (далее - вкладыш) имеют голубой фон, выполненный в виде защитной сетки с графическим орнаментом синего цвета с изображением Герба Иркутской области.</w:t>
      </w:r>
    </w:p>
    <w:p w14:paraId="0B644777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4. На левом вкладыше:</w:t>
      </w:r>
    </w:p>
    <w:p w14:paraId="2116586E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1) вверху справа воспроизведено изображение Герба Иркутской области, слева от него располагаются две параллельные пустые строки, под которыми расположен текст: "Наименование муниципального образования Иркутской области";</w:t>
      </w:r>
    </w:p>
    <w:p w14:paraId="714B4745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2) далее по центру надпись: "УДОСТОВЕРЕНИЕ N ______";</w:t>
      </w:r>
    </w:p>
    <w:p w14:paraId="6FFA126B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3) ниже слева место для фотографии народного дружинника размером 30 мм x 40 мм с надписью "ФОТО";</w:t>
      </w:r>
    </w:p>
    <w:p w14:paraId="67A18E20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4) справа три параллельные пустые строки с надписями под ними "Фамилия", "Имя", "Отчество", под ними место печати "М.П.".</w:t>
      </w:r>
    </w:p>
    <w:p w14:paraId="3BD65A2F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5. На правом вкладыше:</w:t>
      </w:r>
    </w:p>
    <w:p w14:paraId="294EA0E1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1) вверху располагаются три параллельные пустые строки, под которыми расположен текст: "Наименование народной дружины";</w:t>
      </w:r>
    </w:p>
    <w:p w14:paraId="487EAF7B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2) ниже напечатаны слова "Командир народной дружины", далее одна пустая строка, под которой расположен текст "Ф.И.О.";</w:t>
      </w:r>
    </w:p>
    <w:p w14:paraId="3F1ED00F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3) в левом нижнем углу располагается текст "Дата выдачи</w:t>
      </w:r>
      <w:proofErr w:type="gramStart"/>
      <w:r w:rsidRPr="00224963">
        <w:rPr>
          <w:rFonts w:ascii="Arial" w:eastAsia="Times New Roman" w:hAnsi="Arial" w:cs="Arial"/>
          <w:sz w:val="24"/>
          <w:szCs w:val="24"/>
          <w:lang w:eastAsia="ru-RU"/>
        </w:rPr>
        <w:t>:"</w:t>
      </w:r>
      <w:proofErr w:type="gramEnd"/>
      <w:r w:rsidRPr="00224963">
        <w:rPr>
          <w:rFonts w:ascii="Arial" w:eastAsia="Times New Roman" w:hAnsi="Arial" w:cs="Arial"/>
          <w:sz w:val="24"/>
          <w:szCs w:val="24"/>
          <w:lang w:eastAsia="ru-RU"/>
        </w:rPr>
        <w:t>, под ней ниже "__" ______ 20__ г.;</w:t>
      </w:r>
    </w:p>
    <w:p w14:paraId="1C20A924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4) справа в углу располагается пустая строка с надписью под ней "Подпись командира народной дружины".</w:t>
      </w:r>
    </w:p>
    <w:p w14:paraId="2C058DD1" w14:textId="77777777" w:rsidR="00A02B4F" w:rsidRPr="00224963" w:rsidRDefault="00A02B4F" w:rsidP="0094267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24963">
        <w:rPr>
          <w:rFonts w:ascii="Arial" w:eastAsia="Times New Roman" w:hAnsi="Arial" w:cs="Arial"/>
          <w:sz w:val="24"/>
          <w:szCs w:val="24"/>
          <w:lang w:eastAsia="ru-RU"/>
        </w:rPr>
        <w:t>6. Все надписи выполнены черным цветом.</w:t>
      </w:r>
    </w:p>
    <w:p w14:paraId="6C1E4631" w14:textId="77777777" w:rsidR="00A02B4F" w:rsidRPr="00224963" w:rsidRDefault="00A02B4F" w:rsidP="009426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A02B4F" w:rsidRPr="00224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B6B60"/>
    <w:multiLevelType w:val="hybridMultilevel"/>
    <w:tmpl w:val="48C065D4"/>
    <w:lvl w:ilvl="0" w:tplc="4D8C7A4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680"/>
    <w:rsid w:val="00083752"/>
    <w:rsid w:val="00124276"/>
    <w:rsid w:val="00150FAE"/>
    <w:rsid w:val="00200FF3"/>
    <w:rsid w:val="00224963"/>
    <w:rsid w:val="00242855"/>
    <w:rsid w:val="002D25E7"/>
    <w:rsid w:val="0039747F"/>
    <w:rsid w:val="00425D81"/>
    <w:rsid w:val="00524131"/>
    <w:rsid w:val="005A4D43"/>
    <w:rsid w:val="005C7727"/>
    <w:rsid w:val="005D78EA"/>
    <w:rsid w:val="005E0EAB"/>
    <w:rsid w:val="005E7147"/>
    <w:rsid w:val="00643858"/>
    <w:rsid w:val="00766680"/>
    <w:rsid w:val="00783FD4"/>
    <w:rsid w:val="007F1C72"/>
    <w:rsid w:val="0081325E"/>
    <w:rsid w:val="0086221C"/>
    <w:rsid w:val="00884FB8"/>
    <w:rsid w:val="008E53CE"/>
    <w:rsid w:val="0094267E"/>
    <w:rsid w:val="00945B61"/>
    <w:rsid w:val="009E708D"/>
    <w:rsid w:val="00A02B4F"/>
    <w:rsid w:val="00A0530F"/>
    <w:rsid w:val="00A217F0"/>
    <w:rsid w:val="00A842CB"/>
    <w:rsid w:val="00AF1F62"/>
    <w:rsid w:val="00B402C5"/>
    <w:rsid w:val="00B50915"/>
    <w:rsid w:val="00B84B54"/>
    <w:rsid w:val="00B941C9"/>
    <w:rsid w:val="00BB18E8"/>
    <w:rsid w:val="00BF718C"/>
    <w:rsid w:val="00C140D1"/>
    <w:rsid w:val="00CB6CAF"/>
    <w:rsid w:val="00D262D0"/>
    <w:rsid w:val="00D33F1B"/>
    <w:rsid w:val="00D71CD2"/>
    <w:rsid w:val="00DB3E49"/>
    <w:rsid w:val="00DF78BC"/>
    <w:rsid w:val="00E300E2"/>
    <w:rsid w:val="00EF46AC"/>
    <w:rsid w:val="00F31298"/>
    <w:rsid w:val="00F67E4E"/>
    <w:rsid w:val="00F9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F54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8E5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8E53CE"/>
  </w:style>
  <w:style w:type="character" w:customStyle="1" w:styleId="eop">
    <w:name w:val="eop"/>
    <w:basedOn w:val="a0"/>
    <w:rsid w:val="008E53CE"/>
  </w:style>
  <w:style w:type="character" w:customStyle="1" w:styleId="spellingerror">
    <w:name w:val="spellingerror"/>
    <w:basedOn w:val="a0"/>
    <w:rsid w:val="00B941C9"/>
  </w:style>
  <w:style w:type="paragraph" w:styleId="a3">
    <w:name w:val="List Paragraph"/>
    <w:basedOn w:val="a"/>
    <w:uiPriority w:val="1"/>
    <w:qFormat/>
    <w:rsid w:val="00A02B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0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0FF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8E5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8E53CE"/>
  </w:style>
  <w:style w:type="character" w:customStyle="1" w:styleId="eop">
    <w:name w:val="eop"/>
    <w:basedOn w:val="a0"/>
    <w:rsid w:val="008E53CE"/>
  </w:style>
  <w:style w:type="character" w:customStyle="1" w:styleId="spellingerror">
    <w:name w:val="spellingerror"/>
    <w:basedOn w:val="a0"/>
    <w:rsid w:val="00B941C9"/>
  </w:style>
  <w:style w:type="paragraph" w:styleId="a3">
    <w:name w:val="List Paragraph"/>
    <w:basedOn w:val="a"/>
    <w:uiPriority w:val="1"/>
    <w:qFormat/>
    <w:rsid w:val="00A02B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0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0F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4644</Words>
  <Characters>26476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10</cp:revision>
  <cp:lastPrinted>2023-03-05T23:27:00Z</cp:lastPrinted>
  <dcterms:created xsi:type="dcterms:W3CDTF">2023-02-10T03:41:00Z</dcterms:created>
  <dcterms:modified xsi:type="dcterms:W3CDTF">2023-03-06T11:26:00Z</dcterms:modified>
</cp:coreProperties>
</file>