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9E5FF4" w:rsidRDefault="00136B43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30.09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57-181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5D09AD">
        <w:rPr>
          <w:rFonts w:ascii="Arial" w:hAnsi="Arial" w:cs="Arial"/>
          <w:sz w:val="24"/>
          <w:szCs w:val="24"/>
          <w:lang w:eastAsia="ar-SA"/>
        </w:rPr>
        <w:t>28 526,25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AA17BF">
        <w:rPr>
          <w:rFonts w:ascii="Arial" w:hAnsi="Arial" w:cs="Arial"/>
          <w:sz w:val="24"/>
          <w:szCs w:val="24"/>
          <w:lang w:eastAsia="ar-SA"/>
        </w:rPr>
        <w:t>18 287,78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D09AD">
        <w:rPr>
          <w:rFonts w:ascii="Arial" w:hAnsi="Arial" w:cs="Arial"/>
          <w:sz w:val="24"/>
          <w:szCs w:val="24"/>
          <w:lang w:eastAsia="ar-SA"/>
        </w:rPr>
        <w:t>28 909,58</w:t>
      </w:r>
      <w:r w:rsidR="00AA17BF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09AD">
        <w:rPr>
          <w:rFonts w:ascii="Arial" w:hAnsi="Arial" w:cs="Arial"/>
          <w:sz w:val="24"/>
          <w:szCs w:val="24"/>
          <w:lang w:eastAsia="ar-SA"/>
        </w:rPr>
        <w:t>383,32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5D09AD">
        <w:rPr>
          <w:rFonts w:ascii="Arial" w:hAnsi="Arial" w:cs="Arial"/>
          <w:sz w:val="24"/>
          <w:szCs w:val="24"/>
          <w:lang w:eastAsia="ar-SA"/>
        </w:rPr>
        <w:t>3,74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>по состоянию на 2021 год в размере 2</w:t>
      </w:r>
      <w:r w:rsidR="00AA17BF">
        <w:rPr>
          <w:rFonts w:cs="Arial"/>
          <w:sz w:val="24"/>
          <w:szCs w:val="24"/>
          <w:lang w:val="ru-RU" w:eastAsia="ar-SA"/>
        </w:rPr>
        <w:t> 369,17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lastRenderedPageBreak/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5D09AD">
        <w:rPr>
          <w:rFonts w:cs="Arial"/>
          <w:sz w:val="24"/>
          <w:szCs w:val="24"/>
          <w:lang w:val="ru-RU" w:eastAsia="ar-SA"/>
        </w:rPr>
        <w:t>1 993,03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9798A" w:rsidRDefault="0099798A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 </w:t>
      </w:r>
      <w:r w:rsidRP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5D09AD" w:rsidRDefault="005D09AD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1.1    на основании постановления администрации Голоустненского муниципального образования от 3009.2021г. № 69 «Об отмене открытого электронного аукциона по продаже земельного участка, находящегося в муниципальной собственности Голоустненского муниципального образования»           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уменьшить доходную часть бюджета Голоустненского муниципального образования в разделе «Доходы от продажи материальных и нематериальных активов» по КБК </w:t>
      </w:r>
      <w:r w:rsidRPr="005D09AD">
        <w:rPr>
          <w:rFonts w:ascii="Arial" w:hAnsi="Arial" w:cs="Arial"/>
          <w:color w:val="2C2C2C"/>
          <w:sz w:val="24"/>
          <w:szCs w:val="20"/>
          <w:shd w:val="clear" w:color="auto" w:fill="FFFFFF"/>
        </w:rPr>
        <w:t>718 1 14 06025 10 0000 430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размере 11 614,89 тыс. рублей;</w:t>
      </w:r>
      <w:proofErr w:type="gramEnd"/>
    </w:p>
    <w:p w:rsidR="0099798A" w:rsidRDefault="0099798A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2.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6B18" w:rsidRPr="00B76B18" w:rsidRDefault="0099798A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AA17BF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дополнительного соглашения к Соглашению о предоставлении субсидии местному бюджету из областного бюджета от  19.04.2021 года № 13, со службой архитектуры Иркутской области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меньши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ть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 «</w:t>
      </w:r>
      <w:r w:rsidR="00002166" w:rsidRP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» по КБК 718 2 02 2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9999 10 0000 150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775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>0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муниципального образования на 2021 год у</w:t>
      </w:r>
      <w:r w:rsidR="00002166">
        <w:rPr>
          <w:rFonts w:ascii="Arial" w:hAnsi="Arial" w:cs="Arial"/>
          <w:color w:val="2C2C2C"/>
          <w:sz w:val="24"/>
          <w:szCs w:val="24"/>
          <w:shd w:val="clear" w:color="auto" w:fill="FFFFFF"/>
        </w:rPr>
        <w:t>меньши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99798A">
        <w:rPr>
          <w:rFonts w:ascii="Arial" w:hAnsi="Arial" w:cs="Arial"/>
          <w:sz w:val="24"/>
          <w:szCs w:val="24"/>
        </w:rPr>
        <w:t>12 390,49</w:t>
      </w:r>
      <w:r w:rsidR="00566C2B" w:rsidRPr="00923116">
        <w:rPr>
          <w:rFonts w:ascii="Arial" w:hAnsi="Arial" w:cs="Arial"/>
          <w:sz w:val="24"/>
          <w:szCs w:val="24"/>
        </w:rPr>
        <w:t xml:space="preserve"> </w:t>
      </w:r>
      <w:r w:rsidR="003F66CB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28 526,25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99798A" w:rsidRPr="000E4FBE" w:rsidRDefault="0099798A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Pr="00997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0113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DD2C39">
        <w:rPr>
          <w:rFonts w:ascii="Arial" w:hAnsi="Arial" w:cs="Arial"/>
          <w:sz w:val="24"/>
          <w:szCs w:val="24"/>
        </w:rPr>
        <w:t xml:space="preserve">Другие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</w:p>
    <w:p w:rsidR="0046786C" w:rsidRDefault="0099798A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</w:t>
      </w:r>
      <w:r>
        <w:rPr>
          <w:rFonts w:ascii="Arial" w:hAnsi="Arial" w:cs="Arial"/>
          <w:sz w:val="24"/>
          <w:szCs w:val="24"/>
        </w:rPr>
        <w:t>9110060002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>
        <w:rPr>
          <w:rFonts w:ascii="Arial" w:hAnsi="Arial" w:cs="Arial"/>
          <w:sz w:val="24"/>
          <w:szCs w:val="24"/>
        </w:rPr>
        <w:t>»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46786C">
        <w:rPr>
          <w:rFonts w:ascii="Arial" w:hAnsi="Arial" w:cs="Arial"/>
          <w:sz w:val="24"/>
          <w:szCs w:val="24"/>
        </w:rPr>
        <w:t>:</w:t>
      </w:r>
      <w:proofErr w:type="gramEnd"/>
      <w:r w:rsidR="0046786C">
        <w:rPr>
          <w:rFonts w:ascii="Arial" w:hAnsi="Arial" w:cs="Arial"/>
          <w:sz w:val="24"/>
          <w:szCs w:val="24"/>
        </w:rPr>
        <w:t xml:space="preserve"> </w:t>
      </w:r>
    </w:p>
    <w:p w:rsidR="0046786C" w:rsidRDefault="0099798A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КВР 111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99798A">
        <w:rPr>
          <w:rFonts w:ascii="Arial" w:hAnsi="Arial" w:cs="Arial"/>
          <w:sz w:val="24"/>
          <w:szCs w:val="24"/>
        </w:rPr>
        <w:t>Фонд оплаты труда казенных учреждени</w:t>
      </w:r>
      <w:r>
        <w:rPr>
          <w:rFonts w:ascii="Arial" w:hAnsi="Arial" w:cs="Arial"/>
          <w:sz w:val="24"/>
          <w:szCs w:val="24"/>
        </w:rPr>
        <w:t>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размере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750,00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 xml:space="preserve">, </w:t>
      </w:r>
    </w:p>
    <w:p w:rsidR="0046786C" w:rsidRDefault="0099798A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КВР 119</w:t>
      </w:r>
      <w:r w:rsidRPr="000E4FBE">
        <w:rPr>
          <w:rFonts w:ascii="Arial" w:hAnsi="Arial" w:cs="Arial"/>
          <w:sz w:val="24"/>
          <w:szCs w:val="24"/>
        </w:rPr>
        <w:t xml:space="preserve">  </w:t>
      </w:r>
      <w:r w:rsidR="00635E5F" w:rsidRPr="000E4FBE">
        <w:rPr>
          <w:rFonts w:ascii="Arial" w:hAnsi="Arial" w:cs="Arial"/>
          <w:sz w:val="24"/>
          <w:szCs w:val="24"/>
        </w:rPr>
        <w:t>«</w:t>
      </w:r>
      <w:r w:rsidR="00635E5F" w:rsidRPr="00635E5F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="00635E5F" w:rsidRPr="00635E5F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="00635E5F" w:rsidRPr="00635E5F">
        <w:rPr>
          <w:rFonts w:ascii="Arial" w:hAnsi="Arial" w:cs="Arial"/>
          <w:sz w:val="24"/>
          <w:szCs w:val="24"/>
        </w:rPr>
        <w:t xml:space="preserve"> казенных учреждений</w:t>
      </w:r>
      <w:r w:rsidR="00635E5F" w:rsidRPr="000E4FBE">
        <w:rPr>
          <w:rFonts w:ascii="Arial" w:hAnsi="Arial" w:cs="Arial"/>
          <w:sz w:val="24"/>
          <w:szCs w:val="24"/>
        </w:rPr>
        <w:t>»</w:t>
      </w:r>
      <w:r w:rsidR="00635E5F">
        <w:rPr>
          <w:rFonts w:ascii="Arial" w:hAnsi="Arial" w:cs="Arial"/>
          <w:sz w:val="24"/>
          <w:szCs w:val="24"/>
        </w:rPr>
        <w:t xml:space="preserve"> уменьшить в размере 226,5 тыс. руб.</w:t>
      </w:r>
      <w:r w:rsidR="004113CC">
        <w:rPr>
          <w:rFonts w:ascii="Arial" w:hAnsi="Arial" w:cs="Arial"/>
          <w:sz w:val="24"/>
          <w:szCs w:val="24"/>
        </w:rPr>
        <w:t xml:space="preserve">, </w:t>
      </w:r>
    </w:p>
    <w:p w:rsidR="0099798A" w:rsidRDefault="00FD49F4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 КВР 112 «</w:t>
      </w:r>
      <w:r w:rsidRPr="00FD49F4">
        <w:rPr>
          <w:rFonts w:ascii="Arial" w:hAnsi="Arial" w:cs="Arial"/>
          <w:sz w:val="24"/>
          <w:szCs w:val="24"/>
        </w:rPr>
        <w:t>Иные выплаты персоналу учреждений</w:t>
      </w:r>
      <w:r w:rsidR="0046786C" w:rsidRPr="00FD49F4">
        <w:rPr>
          <w:rFonts w:ascii="Arial" w:hAnsi="Arial" w:cs="Arial"/>
          <w:sz w:val="24"/>
          <w:szCs w:val="24"/>
        </w:rPr>
        <w:t>, за исключением фонда оплаты труда</w:t>
      </w:r>
      <w:r w:rsidR="0046786C">
        <w:rPr>
          <w:rFonts w:ascii="Arial" w:hAnsi="Arial" w:cs="Arial"/>
          <w:sz w:val="24"/>
          <w:szCs w:val="24"/>
        </w:rPr>
        <w:t>»  в сумме 14,70 тыс. руб.</w:t>
      </w:r>
    </w:p>
    <w:p w:rsidR="0099798A" w:rsidRDefault="0046786C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КВР 243 «</w:t>
      </w:r>
      <w:r w:rsidRPr="0046786C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>» уменьшить в размере 7 343,30 тыс. руб.,</w:t>
      </w:r>
    </w:p>
    <w:p w:rsidR="0046786C" w:rsidRPr="0099798A" w:rsidRDefault="0046786C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КВР 244 «</w:t>
      </w:r>
      <w:r w:rsidRPr="0046786C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4 621,59 тыс. рублей.</w:t>
      </w:r>
    </w:p>
    <w:p w:rsidR="000E4FBE" w:rsidRPr="000E4FBE" w:rsidRDefault="0046786C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E4FBE" w:rsidRPr="000E4FBE">
        <w:rPr>
          <w:rFonts w:ascii="Arial" w:hAnsi="Arial" w:cs="Arial"/>
          <w:sz w:val="24"/>
          <w:szCs w:val="24"/>
        </w:rPr>
        <w:t>.</w:t>
      </w:r>
      <w:r w:rsidR="000E4FBE" w:rsidRPr="000E4FBE">
        <w:rPr>
          <w:rFonts w:ascii="Arial" w:hAnsi="Arial" w:cs="Arial"/>
          <w:sz w:val="24"/>
          <w:szCs w:val="24"/>
        </w:rPr>
        <w:tab/>
        <w:t>Раздел 0</w:t>
      </w:r>
      <w:r w:rsidR="00DD2C39">
        <w:rPr>
          <w:rFonts w:ascii="Arial" w:hAnsi="Arial" w:cs="Arial"/>
          <w:sz w:val="24"/>
          <w:szCs w:val="24"/>
        </w:rPr>
        <w:t>4</w:t>
      </w:r>
      <w:r w:rsidR="000E4FBE" w:rsidRPr="000E4FBE">
        <w:rPr>
          <w:rFonts w:ascii="Arial" w:hAnsi="Arial" w:cs="Arial"/>
          <w:sz w:val="24"/>
          <w:szCs w:val="24"/>
        </w:rPr>
        <w:t xml:space="preserve"> «Национальная </w:t>
      </w:r>
      <w:r w:rsidR="00DD2C39">
        <w:rPr>
          <w:rFonts w:ascii="Arial" w:hAnsi="Arial" w:cs="Arial"/>
          <w:sz w:val="24"/>
          <w:szCs w:val="24"/>
        </w:rPr>
        <w:t>экономика</w:t>
      </w:r>
      <w:r w:rsidR="000E4FBE" w:rsidRPr="000E4FBE">
        <w:rPr>
          <w:rFonts w:ascii="Arial" w:hAnsi="Arial" w:cs="Arial"/>
          <w:sz w:val="24"/>
          <w:szCs w:val="24"/>
        </w:rPr>
        <w:t>»:</w:t>
      </w:r>
    </w:p>
    <w:p w:rsidR="000E4FBE" w:rsidRPr="000E4FBE" w:rsidRDefault="0046786C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DD2C39">
        <w:rPr>
          <w:rFonts w:ascii="Arial" w:hAnsi="Arial" w:cs="Arial"/>
          <w:sz w:val="24"/>
          <w:szCs w:val="24"/>
        </w:rPr>
        <w:t>.1. подраздел 0412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0E4FBE" w:rsidRPr="000E4FBE">
        <w:rPr>
          <w:rFonts w:ascii="Arial" w:hAnsi="Arial" w:cs="Arial"/>
          <w:sz w:val="24"/>
          <w:szCs w:val="24"/>
        </w:rPr>
        <w:t xml:space="preserve">» </w:t>
      </w:r>
      <w:r w:rsidR="00002166">
        <w:rPr>
          <w:rFonts w:ascii="Arial" w:hAnsi="Arial" w:cs="Arial"/>
          <w:sz w:val="24"/>
          <w:szCs w:val="24"/>
        </w:rPr>
        <w:t>уменьш</w:t>
      </w:r>
      <w:r w:rsidR="000E4FBE">
        <w:rPr>
          <w:rFonts w:ascii="Arial" w:hAnsi="Arial" w:cs="Arial"/>
          <w:sz w:val="24"/>
          <w:szCs w:val="24"/>
        </w:rPr>
        <w:t>ить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</w:t>
      </w:r>
      <w:r w:rsidR="00DD2C39">
        <w:rPr>
          <w:rFonts w:ascii="Arial" w:hAnsi="Arial" w:cs="Arial"/>
          <w:sz w:val="24"/>
          <w:szCs w:val="24"/>
        </w:rPr>
        <w:t>22100</w:t>
      </w:r>
      <w:r w:rsidR="00002166">
        <w:rPr>
          <w:rFonts w:ascii="Arial" w:hAnsi="Arial" w:cs="Arial"/>
          <w:sz w:val="24"/>
          <w:szCs w:val="24"/>
          <w:lang w:val="en-US"/>
        </w:rPr>
        <w:t>S</w:t>
      </w:r>
      <w:r w:rsidR="00002166" w:rsidRPr="00002166">
        <w:rPr>
          <w:rFonts w:ascii="Arial" w:hAnsi="Arial" w:cs="Arial"/>
          <w:sz w:val="24"/>
          <w:szCs w:val="24"/>
        </w:rPr>
        <w:t>2970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002166" w:rsidRPr="00002166">
        <w:rPr>
          <w:rFonts w:ascii="Arial" w:hAnsi="Arial" w:cs="Arial"/>
          <w:sz w:val="24"/>
          <w:szCs w:val="24"/>
        </w:rPr>
        <w:t>актуализаци</w:t>
      </w:r>
      <w:r w:rsidR="00002166">
        <w:rPr>
          <w:rFonts w:ascii="Arial" w:hAnsi="Arial" w:cs="Arial"/>
          <w:sz w:val="24"/>
          <w:szCs w:val="24"/>
        </w:rPr>
        <w:t>я</w:t>
      </w:r>
      <w:r w:rsidR="00002166" w:rsidRPr="00002166">
        <w:rPr>
          <w:rFonts w:ascii="Arial" w:hAnsi="Arial" w:cs="Arial"/>
          <w:sz w:val="24"/>
          <w:szCs w:val="24"/>
        </w:rPr>
        <w:t xml:space="preserve"> документов территориального планирования</w:t>
      </w:r>
      <w:r w:rsidRPr="000E4FBE">
        <w:rPr>
          <w:rFonts w:ascii="Arial" w:hAnsi="Arial" w:cs="Arial"/>
          <w:sz w:val="24"/>
          <w:szCs w:val="24"/>
        </w:rPr>
        <w:t>» по КВР 244 «Прочая закупка товаров, работ и услуг»</w:t>
      </w:r>
      <w:r w:rsidR="00DD2C39">
        <w:rPr>
          <w:rFonts w:ascii="Arial" w:hAnsi="Arial" w:cs="Arial"/>
          <w:sz w:val="24"/>
          <w:szCs w:val="24"/>
        </w:rPr>
        <w:t xml:space="preserve"> </w:t>
      </w:r>
      <w:r w:rsidR="0046786C">
        <w:rPr>
          <w:rFonts w:ascii="Arial" w:hAnsi="Arial" w:cs="Arial"/>
          <w:sz w:val="24"/>
          <w:szCs w:val="24"/>
        </w:rPr>
        <w:t xml:space="preserve">на сумму </w:t>
      </w:r>
      <w:r w:rsidR="00002166">
        <w:rPr>
          <w:rFonts w:ascii="Arial" w:hAnsi="Arial" w:cs="Arial"/>
          <w:sz w:val="24"/>
          <w:szCs w:val="24"/>
        </w:rPr>
        <w:t>816,45</w:t>
      </w:r>
      <w:r w:rsidR="00DD2C39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DD2C39">
        <w:rPr>
          <w:rFonts w:ascii="Arial" w:hAnsi="Arial" w:cs="Arial"/>
          <w:sz w:val="24"/>
          <w:szCs w:val="24"/>
        </w:rPr>
        <w:t>.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46786C" w:rsidRPr="000E4FBE" w:rsidRDefault="0046786C" w:rsidP="0046786C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>.</w:t>
      </w:r>
      <w:r w:rsidRPr="000E4FBE">
        <w:rPr>
          <w:rFonts w:ascii="Arial" w:hAnsi="Arial" w:cs="Arial"/>
          <w:sz w:val="24"/>
          <w:szCs w:val="24"/>
        </w:rPr>
        <w:tab/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46786C">
        <w:rPr>
          <w:rFonts w:ascii="Arial" w:hAnsi="Arial" w:cs="Arial"/>
          <w:sz w:val="24"/>
          <w:szCs w:val="24"/>
        </w:rPr>
        <w:t>КУЛЬТУРА И КИНЕМАТОГРАФИЯ</w:t>
      </w:r>
      <w:r w:rsidRPr="000E4FBE">
        <w:rPr>
          <w:rFonts w:ascii="Arial" w:hAnsi="Arial" w:cs="Arial"/>
          <w:sz w:val="24"/>
          <w:szCs w:val="24"/>
        </w:rPr>
        <w:t>»:</w:t>
      </w:r>
    </w:p>
    <w:p w:rsidR="0046786C" w:rsidRDefault="0046786C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подраздел 00801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Культура</w:t>
      </w:r>
      <w:r w:rsidRPr="000E4FB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</w:t>
      </w:r>
    </w:p>
    <w:p w:rsidR="00B002A9" w:rsidRDefault="00B002A9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lastRenderedPageBreak/>
        <w:t xml:space="preserve">КБК </w:t>
      </w:r>
      <w:r>
        <w:rPr>
          <w:rFonts w:ascii="Arial" w:hAnsi="Arial" w:cs="Arial"/>
          <w:sz w:val="24"/>
          <w:szCs w:val="24"/>
        </w:rPr>
        <w:t>9110060002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B002A9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>
        <w:rPr>
          <w:rFonts w:ascii="Arial" w:hAnsi="Arial" w:cs="Arial"/>
          <w:sz w:val="24"/>
          <w:szCs w:val="24"/>
        </w:rPr>
        <w:t>»:</w:t>
      </w:r>
    </w:p>
    <w:p w:rsidR="00B002A9" w:rsidRPr="000E4FBE" w:rsidRDefault="00B002A9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E4FBE">
        <w:rPr>
          <w:rFonts w:ascii="Arial" w:hAnsi="Arial" w:cs="Arial"/>
          <w:sz w:val="24"/>
          <w:szCs w:val="24"/>
        </w:rPr>
        <w:t xml:space="preserve">по КВР </w:t>
      </w:r>
      <w:r>
        <w:rPr>
          <w:rFonts w:ascii="Arial" w:hAnsi="Arial" w:cs="Arial"/>
          <w:sz w:val="24"/>
          <w:szCs w:val="24"/>
        </w:rPr>
        <w:t>111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002A9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сумму 750,00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B002A9" w:rsidRPr="000E4FBE" w:rsidRDefault="00B002A9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E4FBE">
        <w:rPr>
          <w:rFonts w:ascii="Arial" w:hAnsi="Arial" w:cs="Arial"/>
          <w:sz w:val="24"/>
          <w:szCs w:val="24"/>
        </w:rPr>
        <w:t xml:space="preserve">по КВР </w:t>
      </w:r>
      <w:r>
        <w:rPr>
          <w:rFonts w:ascii="Arial" w:hAnsi="Arial" w:cs="Arial"/>
          <w:sz w:val="24"/>
          <w:szCs w:val="24"/>
        </w:rPr>
        <w:t>119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002A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B002A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B002A9">
        <w:rPr>
          <w:rFonts w:ascii="Arial" w:hAnsi="Arial" w:cs="Arial"/>
          <w:sz w:val="24"/>
          <w:szCs w:val="24"/>
        </w:rPr>
        <w:t xml:space="preserve">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сумму 225,50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Всего расходная часть бюджета в 2021 году у</w:t>
      </w:r>
      <w:r w:rsidR="00002166">
        <w:rPr>
          <w:rFonts w:ascii="Arial" w:hAnsi="Arial" w:cs="Arial"/>
          <w:sz w:val="24"/>
          <w:szCs w:val="24"/>
        </w:rPr>
        <w:t>меньшится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B002A9">
        <w:rPr>
          <w:rFonts w:ascii="Arial" w:hAnsi="Arial" w:cs="Arial"/>
          <w:sz w:val="24"/>
          <w:szCs w:val="24"/>
        </w:rPr>
        <w:t>12 766,63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B002A9">
        <w:rPr>
          <w:rFonts w:ascii="Arial" w:hAnsi="Arial" w:cs="Arial"/>
          <w:sz w:val="24"/>
          <w:szCs w:val="24"/>
        </w:rPr>
        <w:t>28909,58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136B43">
        <w:rPr>
          <w:rFonts w:ascii="Courier New" w:hAnsi="Courier New" w:cs="Courier New"/>
        </w:rPr>
        <w:t>30.09</w:t>
      </w:r>
      <w:r w:rsidR="00923116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136B43">
        <w:rPr>
          <w:rFonts w:ascii="Courier New" w:hAnsi="Courier New" w:cs="Courier New"/>
        </w:rPr>
        <w:t>57-181/</w:t>
      </w:r>
      <w:r>
        <w:rPr>
          <w:rFonts w:ascii="Courier New" w:hAnsi="Courier New" w:cs="Courier New"/>
        </w:rPr>
        <w:t>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002A9" w:rsidRPr="007A71BC" w:rsidTr="00B002A9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B002A9" w:rsidRPr="007A71BC" w:rsidTr="00B002A9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B002A9" w:rsidRPr="007A71BC" w:rsidTr="00B002A9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B002A9" w:rsidRPr="007A71BC" w:rsidTr="00B002A9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B002A9" w:rsidRPr="007A71BC" w:rsidTr="00B002A9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B002A9" w:rsidRPr="007A71BC" w:rsidTr="00B002A9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B002A9" w:rsidRPr="007A71BC" w:rsidTr="00B002A9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B002A9" w:rsidRPr="007A71BC" w:rsidTr="00B002A9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B002A9" w:rsidRPr="007A71BC" w:rsidTr="00B002A9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B002A9" w:rsidRPr="007A71BC" w:rsidTr="00B002A9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B002A9" w:rsidRPr="007A71BC" w:rsidTr="00B002A9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B002A9" w:rsidRPr="007A71BC" w:rsidTr="00B002A9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1D288C" w:rsidRDefault="00B002A9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1D288C" w:rsidRDefault="00B002A9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1D288C" w:rsidRDefault="00B002A9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1D288C" w:rsidRDefault="00B002A9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7A71BC" w:rsidTr="00B002A9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4007D8" w:rsidRDefault="00B002A9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4007D8" w:rsidRDefault="00B002A9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4007D8" w:rsidRDefault="00B002A9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002A9" w:rsidRPr="007A71BC" w:rsidTr="00B002A9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18 287,78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18 287,78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B002A9" w:rsidRPr="007A71BC" w:rsidTr="00B002A9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B002A9" w:rsidRPr="007A71BC" w:rsidTr="00B002A9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B002A9" w:rsidRPr="007A71BC" w:rsidTr="00B002A9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B002A9" w:rsidRPr="007A71BC" w:rsidTr="00B002A9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B002A9" w:rsidRPr="007A71BC" w:rsidTr="00B002A9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B002A9" w:rsidRPr="007A71BC" w:rsidTr="00B002A9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4 288,35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4007D8" w:rsidRDefault="00B002A9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4 288,35</w:t>
            </w:r>
          </w:p>
        </w:tc>
      </w:tr>
      <w:tr w:rsidR="00B002A9" w:rsidRPr="007A71BC" w:rsidTr="00B002A9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4007D8" w:rsidRDefault="00B002A9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50532" w:rsidRDefault="00B002A9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28 526,25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36B43" w:rsidRPr="004410D4" w:rsidRDefault="00136B43" w:rsidP="00136B4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30.09.2021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57-181/дсп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12 625,64</w:t>
            </w:r>
          </w:p>
        </w:tc>
      </w:tr>
      <w:tr w:rsidR="00B002A9" w:rsidRPr="002B4EBA" w:rsidTr="00B002A9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bookmarkStart w:id="0" w:name="_GoBack"/>
            <w:bookmarkEnd w:id="0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8 819,08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B002A9" w:rsidRPr="002B4EBA" w:rsidTr="00B002A9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1 137,85</w:t>
            </w:r>
          </w:p>
        </w:tc>
      </w:tr>
      <w:tr w:rsidR="00B002A9" w:rsidRPr="002B4EBA" w:rsidTr="00B002A9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B002A9" w:rsidRPr="002B4EBA" w:rsidTr="00B002A9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B002A9" w:rsidRPr="002B4EBA" w:rsidTr="00B002A9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B002A9">
              <w:rPr>
                <w:rFonts w:ascii="Courier New" w:hAnsi="Courier New" w:cs="Courier New"/>
                <w:sz w:val="22"/>
                <w:szCs w:val="22"/>
              </w:rPr>
              <w:lastRenderedPageBreak/>
              <w:t>334,26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2B4EBA" w:rsidRDefault="00B002A9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28 909,58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36B43" w:rsidRPr="004410D4" w:rsidRDefault="00136B43" w:rsidP="00136B4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30.09.2021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57-181/дсп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28 909,58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12 625,64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B002A9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B002A9" w:rsidRPr="002B4EBA" w:rsidTr="00B002A9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B002A9" w:rsidRPr="002B4EBA" w:rsidTr="00B002A9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B002A9" w:rsidRPr="002B4EBA" w:rsidTr="00B002A9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B002A9" w:rsidRPr="002B4EBA" w:rsidTr="00B002A9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B002A9" w:rsidRPr="002B4EBA" w:rsidTr="00B002A9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B002A9" w:rsidRPr="002B4EBA" w:rsidTr="00B002A9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B002A9" w:rsidRPr="002B4EBA" w:rsidTr="00B002A9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B002A9" w:rsidRPr="002B4EBA" w:rsidTr="00B002A9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B002A9" w:rsidRPr="002B4EBA" w:rsidTr="00B002A9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B002A9" w:rsidRPr="002B4EBA" w:rsidTr="00B002A9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B002A9" w:rsidRPr="002B4EBA" w:rsidTr="00B002A9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002A9" w:rsidRPr="002B4EBA" w:rsidTr="00B002A9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002A9" w:rsidRPr="002B4EBA" w:rsidTr="00B002A9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2 211,90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14,70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7,50</w:t>
            </w:r>
          </w:p>
        </w:tc>
      </w:tr>
      <w:tr w:rsidR="00B002A9" w:rsidRPr="002B4EBA" w:rsidTr="00B002A9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7,20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7C6B12" w:rsidRDefault="00B002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7C6B12" w:rsidRDefault="00B002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C6B12" w:rsidRDefault="00B002A9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211,54</w:t>
            </w:r>
          </w:p>
        </w:tc>
      </w:tr>
      <w:tr w:rsidR="00B002A9" w:rsidRPr="002B4EBA" w:rsidTr="00B002A9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B002A9" w:rsidRDefault="00B002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B002A9" w:rsidRDefault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B002A9" w:rsidRDefault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B002A9" w:rsidRDefault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71548D" w:rsidRDefault="00B002A9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B002A9" w:rsidRPr="002B4EBA" w:rsidTr="00B002A9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B002A9" w:rsidRPr="002B4EBA" w:rsidTr="00B002A9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002A9" w:rsidRPr="002B4EBA" w:rsidTr="00B002A9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B002A9" w:rsidRPr="002B4EBA" w:rsidTr="00B002A9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002A9" w:rsidRPr="002B4EBA" w:rsidTr="00B002A9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B002A9" w:rsidRPr="002B4EBA" w:rsidTr="00B002A9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B002A9" w:rsidRPr="002B4EBA" w:rsidTr="00B002A9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002A9" w:rsidRPr="002B4EBA" w:rsidTr="00B002A9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002A9" w:rsidRPr="002B4EBA" w:rsidTr="00B002A9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B002A9" w:rsidRPr="002B4EBA" w:rsidTr="00B002A9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8 983,67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8 813,67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7 454,14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6 330,56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6 330,56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4 845,09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1 485,47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B002A9" w:rsidRPr="002B4EBA" w:rsidTr="00B002A9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B002A9" w:rsidRPr="002B4EBA" w:rsidTr="00B002A9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B002A9" w:rsidRPr="002B4EBA" w:rsidTr="00B002A9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B002A9" w:rsidRPr="002B4EBA" w:rsidTr="00B002A9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B002A9" w:rsidRPr="002B4EBA" w:rsidTr="00B002A9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002A9" w:rsidRPr="002B4EBA" w:rsidTr="00B002A9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002A9" w:rsidRPr="002B4EBA" w:rsidTr="00B002A9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B002A9" w:rsidRPr="002B4EBA" w:rsidTr="00B002A9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2A9" w:rsidRPr="007C6B12" w:rsidRDefault="00B002A9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002A9" w:rsidRPr="002B4EBA" w:rsidTr="00B002A9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A9" w:rsidRPr="007C6B12" w:rsidRDefault="00B002A9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002A9" w:rsidRPr="002B4EBA" w:rsidTr="00B002A9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B002A9" w:rsidRPr="002B4EBA" w:rsidTr="00B002A9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B002A9" w:rsidRPr="002B4EBA" w:rsidTr="00B002A9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B002A9" w:rsidRPr="002B4EBA" w:rsidTr="00B002A9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B002A9" w:rsidRPr="002B4EBA" w:rsidTr="00B002A9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B002A9" w:rsidRPr="002B4EBA" w:rsidTr="00B002A9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B002A9" w:rsidRPr="002B4EBA" w:rsidTr="00B002A9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B002A9" w:rsidRPr="002B4EBA" w:rsidTr="00B002A9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002A9" w:rsidRPr="002B4EBA" w:rsidTr="00B002A9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002A9" w:rsidRPr="002B4EBA" w:rsidTr="00B002A9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CC752A" w:rsidRDefault="00B002A9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A9" w:rsidRPr="00B002A9" w:rsidRDefault="00B002A9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36B43" w:rsidRPr="004410D4" w:rsidRDefault="00136B43" w:rsidP="00136B4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30.09.2021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57-181/дсп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4A11F3" w:rsidRPr="002B4EBA" w:rsidTr="004A11F3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28 909,58</w:t>
            </w:r>
          </w:p>
        </w:tc>
      </w:tr>
      <w:tr w:rsidR="004A11F3" w:rsidRPr="002B4EBA" w:rsidTr="004A11F3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12 625,64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A11F3" w:rsidRPr="002B4EBA" w:rsidTr="004A11F3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4A11F3" w:rsidRPr="002B4EBA" w:rsidTr="004A11F3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4A11F3" w:rsidRPr="002B4EBA" w:rsidTr="004A11F3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4A11F3" w:rsidRPr="002B4EBA" w:rsidTr="004A11F3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4A11F3" w:rsidRPr="002B4EBA" w:rsidTr="004A11F3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4A11F3" w:rsidRPr="002B4EBA" w:rsidTr="004A11F3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4A11F3" w:rsidRPr="002B4EBA" w:rsidTr="004A11F3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4A11F3" w:rsidRPr="002B4EBA" w:rsidTr="004A11F3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4A11F3" w:rsidRPr="002B4EBA" w:rsidTr="004A11F3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4A11F3" w:rsidRPr="002B4EBA" w:rsidTr="004A11F3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A11F3" w:rsidRPr="002B4EBA" w:rsidTr="004A11F3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4A11F3" w:rsidRPr="002B4EBA" w:rsidTr="004A11F3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4A11F3" w:rsidRPr="002B4EBA" w:rsidTr="004A11F3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4A11F3" w:rsidRPr="002B4EBA" w:rsidTr="004A11F3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4A11F3" w:rsidRPr="002B4EBA" w:rsidTr="004A11F3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4A11F3" w:rsidRPr="002B4EBA" w:rsidTr="004A11F3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4A11F3" w:rsidRPr="002B4EBA" w:rsidTr="004A11F3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4A11F3" w:rsidRPr="002B4EBA" w:rsidTr="004A11F3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4A11F3" w:rsidRPr="002B4EBA" w:rsidTr="004A11F3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4A11F3" w:rsidRPr="002B4EBA" w:rsidTr="004A11F3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4A11F3" w:rsidRPr="002B4EBA" w:rsidTr="004A11F3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4A11F3" w:rsidRPr="002B4EBA" w:rsidTr="004A11F3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A11F3" w:rsidRPr="002B4EBA" w:rsidTr="004A11F3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A11F3" w:rsidRPr="002B4EBA" w:rsidTr="004A11F3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A11F3" w:rsidRPr="002B4EBA" w:rsidTr="004A11F3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4A11F3" w:rsidRPr="002B4EBA" w:rsidTr="004A11F3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4A11F3" w:rsidRPr="002B4EBA" w:rsidTr="004A11F3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A11F3" w:rsidRPr="002B4EBA" w:rsidTr="004A11F3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A11F3" w:rsidRPr="002B4EBA" w:rsidTr="004A11F3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A11F3" w:rsidRPr="002B4EBA" w:rsidTr="004A11F3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A11F3" w:rsidRPr="002B4EBA" w:rsidTr="004A11F3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2 211,90</w:t>
            </w:r>
          </w:p>
        </w:tc>
      </w:tr>
      <w:tr w:rsidR="004A11F3" w:rsidRPr="002B4EBA" w:rsidTr="004A11F3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4A11F3" w:rsidRPr="002B4EBA" w:rsidTr="004A11F3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4A11F3" w:rsidRPr="002B4EBA" w:rsidTr="004A11F3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2 211,90</w:t>
            </w:r>
          </w:p>
        </w:tc>
      </w:tr>
      <w:tr w:rsidR="004A11F3" w:rsidRPr="002B4EBA" w:rsidTr="004A11F3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4A11F3" w:rsidRPr="002B4EBA" w:rsidTr="004A11F3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4A11F3" w:rsidRPr="002B4EBA" w:rsidTr="004A11F3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4A11F3" w:rsidRPr="002B4EBA" w:rsidTr="004A11F3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1D59B0" w:rsidRDefault="004A11F3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14,70</w:t>
            </w:r>
          </w:p>
        </w:tc>
      </w:tr>
      <w:tr w:rsidR="004A11F3" w:rsidRPr="002B4EBA" w:rsidTr="004A11F3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1D59B0" w:rsidRDefault="004A11F3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7,50</w:t>
            </w:r>
          </w:p>
        </w:tc>
      </w:tr>
      <w:tr w:rsidR="004A11F3" w:rsidRPr="002B4EBA" w:rsidTr="004A11F3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1D59B0" w:rsidRDefault="004A11F3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7,20</w:t>
            </w:r>
          </w:p>
        </w:tc>
      </w:tr>
      <w:tr w:rsidR="004A11F3" w:rsidRPr="002B4EBA" w:rsidTr="004A11F3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4A11F3" w:rsidRPr="002B4EBA" w:rsidTr="004A11F3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4A11F3" w:rsidRPr="002B4EBA" w:rsidTr="004A11F3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11F3" w:rsidRPr="007C6B12" w:rsidRDefault="004A11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11F3" w:rsidRPr="007C6B12" w:rsidRDefault="004A11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C6B12" w:rsidRDefault="004A11F3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764,33</w:t>
            </w:r>
          </w:p>
        </w:tc>
      </w:tr>
      <w:tr w:rsidR="004A11F3" w:rsidRPr="002B4EBA" w:rsidTr="004A11F3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211,54</w:t>
            </w:r>
          </w:p>
        </w:tc>
      </w:tr>
      <w:tr w:rsidR="004A11F3" w:rsidRPr="002B4EBA" w:rsidTr="004A11F3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4A11F3" w:rsidRPr="002B4EBA" w:rsidTr="004A11F3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4A11F3" w:rsidRPr="002B4EBA" w:rsidTr="004A11F3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A11F3" w:rsidRPr="002B4EBA" w:rsidTr="004A11F3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4A11F3" w:rsidRPr="002B4EBA" w:rsidTr="004A11F3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71548D" w:rsidRDefault="004A11F3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4A11F3" w:rsidRPr="002B4EBA" w:rsidTr="004A11F3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A11F3" w:rsidRPr="002B4EBA" w:rsidTr="004A11F3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A11F3" w:rsidRPr="002B4EBA" w:rsidTr="004A11F3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A11F3" w:rsidRPr="002B4EBA" w:rsidTr="004A11F3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A11F3" w:rsidRPr="002B4EBA" w:rsidTr="004A11F3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A11F3" w:rsidRPr="002B4EBA" w:rsidTr="004A11F3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4A11F3" w:rsidRPr="002B4EBA" w:rsidTr="004A11F3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4A11F3" w:rsidRPr="002B4EBA" w:rsidTr="004A11F3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A11F3" w:rsidRPr="002B4EBA" w:rsidTr="004A11F3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A11F3" w:rsidRPr="002B4EBA" w:rsidTr="004A11F3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4A11F3" w:rsidRPr="002B4EBA" w:rsidTr="004A11F3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4A11F3" w:rsidRPr="002B4EBA" w:rsidTr="004A11F3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4A11F3" w:rsidRPr="002B4EBA" w:rsidTr="004A11F3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4A11F3" w:rsidRPr="002B4EBA" w:rsidTr="004A11F3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4A11F3" w:rsidRPr="002B4EBA" w:rsidTr="004A11F3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4A11F3" w:rsidRPr="002B4EBA" w:rsidTr="004A11F3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4A11F3" w:rsidRPr="002B4EBA" w:rsidTr="004A11F3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4A11F3" w:rsidRPr="002B4EBA" w:rsidTr="004A11F3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A11F3" w:rsidRPr="002B4EBA" w:rsidTr="004A11F3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A11F3" w:rsidRPr="002B4EBA" w:rsidTr="004A11F3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A11F3" w:rsidRPr="002B4EBA" w:rsidTr="004A11F3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4A11F3" w:rsidRPr="002B4EBA" w:rsidTr="004A11F3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4A11F3" w:rsidRPr="002B4EBA" w:rsidTr="004A11F3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4A11F3" w:rsidRPr="002B4EBA" w:rsidTr="004A11F3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A11F3" w:rsidRPr="002B4EBA" w:rsidTr="004A11F3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A11F3" w:rsidRPr="002B4EBA" w:rsidTr="004A11F3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A11F3" w:rsidRPr="002B4EBA" w:rsidTr="004A11F3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4A11F3" w:rsidRPr="002B4EBA" w:rsidTr="004A11F3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A11F3" w:rsidRPr="002B4EBA" w:rsidTr="004A11F3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4A11F3" w:rsidRPr="002B4EBA" w:rsidTr="004A11F3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4A11F3" w:rsidRPr="002B4EBA" w:rsidTr="004A11F3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A11F3" w:rsidRPr="002B4EBA" w:rsidTr="004A11F3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A11F3" w:rsidRPr="002B4EBA" w:rsidTr="004A11F3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A11F3" w:rsidRPr="002B4EBA" w:rsidTr="004A11F3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A11F3" w:rsidRPr="002B4EBA" w:rsidTr="004A11F3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A11F3" w:rsidRPr="002B4EBA" w:rsidTr="004A11F3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4A11F3" w:rsidRPr="002B4EBA" w:rsidTr="004A11F3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4A11F3" w:rsidRPr="002B4EBA" w:rsidTr="004A11F3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8 983,67</w:t>
            </w:r>
          </w:p>
        </w:tc>
      </w:tr>
      <w:tr w:rsidR="004A11F3" w:rsidRPr="002B4EBA" w:rsidTr="004A11F3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8 983,67</w:t>
            </w:r>
          </w:p>
        </w:tc>
      </w:tr>
      <w:tr w:rsidR="004A11F3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8 813,67</w:t>
            </w:r>
          </w:p>
        </w:tc>
      </w:tr>
      <w:tr w:rsidR="004A11F3" w:rsidRPr="002B4EBA" w:rsidTr="004A11F3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7 454,14</w:t>
            </w:r>
          </w:p>
        </w:tc>
      </w:tr>
      <w:tr w:rsidR="004A11F3" w:rsidRPr="002B4EBA" w:rsidTr="004A11F3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6 330,56</w:t>
            </w:r>
          </w:p>
        </w:tc>
      </w:tr>
      <w:tr w:rsidR="004A11F3" w:rsidRPr="002B4EBA" w:rsidTr="004A11F3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6 330,56</w:t>
            </w:r>
          </w:p>
        </w:tc>
      </w:tr>
      <w:tr w:rsidR="004A11F3" w:rsidRPr="002B4EBA" w:rsidTr="004A11F3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4 845,09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1 485,47</w:t>
            </w:r>
          </w:p>
        </w:tc>
      </w:tr>
      <w:tr w:rsidR="004A11F3" w:rsidRPr="002B4EBA" w:rsidTr="004A11F3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4A11F3" w:rsidRPr="002B4EBA" w:rsidTr="004A11F3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4A11F3" w:rsidRPr="002B4EBA" w:rsidTr="004A11F3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4A11F3" w:rsidRPr="002B4EBA" w:rsidTr="004A11F3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4A11F3" w:rsidRPr="002B4EBA" w:rsidTr="004A11F3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4A11F3" w:rsidRPr="002B4EBA" w:rsidTr="004A11F3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4A11F3" w:rsidRPr="002B4EBA" w:rsidTr="004A11F3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4A11F3" w:rsidRPr="002B4EBA" w:rsidTr="004A11F3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A11F3" w:rsidRPr="002B4EBA" w:rsidTr="004A11F3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4A11F3" w:rsidRPr="002B4EBA" w:rsidTr="004A11F3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1F3" w:rsidRPr="007C6B12" w:rsidRDefault="004A11F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4A11F3" w:rsidRPr="002B4EBA" w:rsidTr="004A11F3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1F3" w:rsidRPr="007C6B12" w:rsidRDefault="004A11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4A11F3" w:rsidRPr="002B4EBA" w:rsidTr="004A11F3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4A11F3" w:rsidRPr="002B4EBA" w:rsidTr="004A11F3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4A11F3" w:rsidRPr="002B4EBA" w:rsidTr="004A11F3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A11F3" w:rsidRPr="002B4EBA" w:rsidTr="004A11F3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A11F3" w:rsidRPr="002B4EBA" w:rsidTr="004A11F3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A11F3" w:rsidRPr="002B4EBA" w:rsidTr="004A11F3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A11F3" w:rsidRPr="002B4EBA" w:rsidTr="004A11F3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527E06" w:rsidRDefault="004A11F3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36B43" w:rsidRPr="004410D4" w:rsidRDefault="00136B43" w:rsidP="00136B4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30.09.2021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57-181/дсп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383,32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1 128,03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1 128,03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1 128,03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4A11F3" w:rsidRPr="002B4EBA" w:rsidTr="004A11F3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-29 654,28</w:t>
            </w:r>
          </w:p>
        </w:tc>
      </w:tr>
      <w:tr w:rsidR="004A11F3" w:rsidRPr="002B4EBA" w:rsidTr="004A11F3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-29 654,28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29 729,58</w:t>
            </w:r>
          </w:p>
        </w:tc>
      </w:tr>
      <w:tr w:rsidR="004A11F3" w:rsidRPr="002B4EBA" w:rsidTr="004A11F3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2B4EBA" w:rsidRDefault="004A11F3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29 729,58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136B43" w:rsidRPr="004410D4" w:rsidRDefault="00136B43" w:rsidP="00136B4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30.09.2021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57-181/дсп</w:t>
      </w:r>
    </w:p>
    <w:p w:rsidR="001040FC" w:rsidRPr="00136B43" w:rsidRDefault="001040FC" w:rsidP="001040FC">
      <w:pPr>
        <w:jc w:val="right"/>
        <w:rPr>
          <w:rFonts w:ascii="Arial" w:hAnsi="Arial" w:cs="Arial"/>
          <w:b/>
          <w:sz w:val="24"/>
          <w:szCs w:val="24"/>
        </w:rPr>
      </w:pP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4A11F3" w:rsidRPr="0084543D" w:rsidTr="004A11F3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308,02</w:t>
            </w:r>
          </w:p>
        </w:tc>
      </w:tr>
      <w:tr w:rsidR="004A11F3" w:rsidRPr="0084543D" w:rsidTr="004A11F3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11F3" w:rsidRPr="0084543D" w:rsidTr="004A11F3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84543D" w:rsidTr="004A11F3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84543D" w:rsidTr="004A11F3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84543D" w:rsidTr="004A11F3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1 128,03</w:t>
            </w:r>
          </w:p>
        </w:tc>
      </w:tr>
      <w:tr w:rsidR="004A11F3" w:rsidRPr="0084543D" w:rsidTr="004A11F3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1 128,03</w:t>
            </w:r>
          </w:p>
        </w:tc>
      </w:tr>
      <w:tr w:rsidR="004A11F3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84543D" w:rsidTr="004A11F3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4A11F3" w:rsidRPr="0084543D" w:rsidTr="004A11F3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1F3" w:rsidRPr="0084543D" w:rsidTr="004A11F3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8F0CAA" w:rsidRDefault="004A11F3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1F3" w:rsidRPr="004A11F3" w:rsidRDefault="004A11F3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5C5668D"/>
    <w:multiLevelType w:val="hybridMultilevel"/>
    <w:tmpl w:val="F882362A"/>
    <w:lvl w:ilvl="0" w:tplc="A9DCE05E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7"/>
  </w:num>
  <w:num w:numId="5">
    <w:abstractNumId w:val="5"/>
  </w:num>
  <w:num w:numId="6">
    <w:abstractNumId w:val="12"/>
  </w:num>
  <w:num w:numId="7">
    <w:abstractNumId w:val="26"/>
  </w:num>
  <w:num w:numId="8">
    <w:abstractNumId w:val="21"/>
  </w:num>
  <w:num w:numId="9">
    <w:abstractNumId w:val="18"/>
  </w:num>
  <w:num w:numId="10">
    <w:abstractNumId w:val="24"/>
  </w:num>
  <w:num w:numId="11">
    <w:abstractNumId w:val="14"/>
  </w:num>
  <w:num w:numId="12">
    <w:abstractNumId w:val="9"/>
  </w:num>
  <w:num w:numId="13">
    <w:abstractNumId w:val="28"/>
  </w:num>
  <w:num w:numId="14">
    <w:abstractNumId w:val="22"/>
  </w:num>
  <w:num w:numId="15">
    <w:abstractNumId w:val="23"/>
  </w:num>
  <w:num w:numId="16">
    <w:abstractNumId w:val="1"/>
  </w:num>
  <w:num w:numId="17">
    <w:abstractNumId w:val="10"/>
  </w:num>
  <w:num w:numId="18">
    <w:abstractNumId w:val="25"/>
  </w:num>
  <w:num w:numId="19">
    <w:abstractNumId w:val="16"/>
  </w:num>
  <w:num w:numId="20">
    <w:abstractNumId w:val="20"/>
  </w:num>
  <w:num w:numId="21">
    <w:abstractNumId w:val="7"/>
  </w:num>
  <w:num w:numId="22">
    <w:abstractNumId w:val="0"/>
  </w:num>
  <w:num w:numId="23">
    <w:abstractNumId w:val="27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9"/>
  </w:num>
  <w:num w:numId="2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36B4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6B1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69A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654C1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1A808-E000-47C4-9B3F-CDFB408C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5643</TotalTime>
  <Pages>37</Pages>
  <Words>9959</Words>
  <Characters>56769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480</cp:revision>
  <cp:lastPrinted>2021-10-05T02:16:00Z</cp:lastPrinted>
  <dcterms:created xsi:type="dcterms:W3CDTF">2016-11-14T17:00:00Z</dcterms:created>
  <dcterms:modified xsi:type="dcterms:W3CDTF">2021-10-05T03:16:00Z</dcterms:modified>
</cp:coreProperties>
</file>