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367" w:rsidRDefault="00AC366E" w:rsidP="00A5536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07</w:t>
      </w:r>
      <w:r w:rsidR="00B85653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06</w:t>
      </w:r>
      <w:r w:rsidR="009D7BB8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59</w:t>
      </w:r>
    </w:p>
    <w:p w:rsidR="00A55367" w:rsidRDefault="00A55367" w:rsidP="00A5536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A55367" w:rsidRDefault="00A55367" w:rsidP="00A5536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A55367" w:rsidRDefault="00A55367" w:rsidP="00A5536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A55367" w:rsidRDefault="00A55367" w:rsidP="00A5536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A55367" w:rsidRDefault="00A55367" w:rsidP="00A5536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A55367" w:rsidRDefault="00A55367" w:rsidP="00A5536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A55367" w:rsidRDefault="00A55367" w:rsidP="00A553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F6999" w:rsidRDefault="005F726C" w:rsidP="00A553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СОЗДАНИИ ПРИЕМНОГО</w:t>
      </w:r>
      <w:r w:rsidR="00DF699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ЭВАКУАЦИОНН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ОГО</w:t>
      </w:r>
      <w:r w:rsidR="00DF699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ПУНКТ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="00DF699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</w:t>
      </w:r>
      <w:r w:rsidR="00B8565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DF6999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ГОЛОУСТНЕНСКОМ МУНИЦИПАЛЬНОМ ОБРАЗОВАНИИ</w:t>
      </w:r>
    </w:p>
    <w:p w:rsidR="00DF6999" w:rsidRDefault="00DF6999" w:rsidP="00A553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85653" w:rsidRDefault="00B85653" w:rsidP="00A553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15C19" w:rsidRPr="009537C6" w:rsidRDefault="00315C19" w:rsidP="009537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37C6">
        <w:rPr>
          <w:rFonts w:ascii="Arial" w:eastAsia="Times New Roman" w:hAnsi="Arial" w:cs="Arial"/>
          <w:sz w:val="24"/>
          <w:szCs w:val="24"/>
          <w:lang w:eastAsia="ru-RU"/>
        </w:rPr>
        <w:t>Во исполнение Федерального закона «О гражданской обороне» от 12.02.98 № 28-ФЗ, в целях заблаговременной, организованной подготовки загородной зоны к приему и размещению эвакуируемого населения</w:t>
      </w:r>
    </w:p>
    <w:p w:rsidR="00A55367" w:rsidRPr="00B85653" w:rsidRDefault="00A55367" w:rsidP="00B8565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5367" w:rsidRPr="009537C6" w:rsidRDefault="00A55367" w:rsidP="00A5536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537C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A55367" w:rsidRPr="00B85653" w:rsidRDefault="00A55367" w:rsidP="00A553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999" w:rsidRPr="009537C6" w:rsidRDefault="00315C19" w:rsidP="009537C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37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B856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55367" w:rsidRPr="009537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Создать </w:t>
      </w:r>
      <w:r w:rsidR="00A54226" w:rsidRPr="009537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приемный эвакуационный пункт </w:t>
      </w:r>
      <w:r w:rsidR="00B856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(далее – ПЭП) </w:t>
      </w:r>
      <w:r w:rsidR="00A54226" w:rsidRPr="009537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базе МОУ ИРМО «Малоголоустненская СОШ»</w:t>
      </w:r>
      <w:r w:rsidR="00B8565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15C19" w:rsidRPr="009537C6" w:rsidRDefault="00315C19" w:rsidP="009537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37C6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B856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537C6">
        <w:rPr>
          <w:rFonts w:ascii="Arial" w:eastAsia="Times New Roman" w:hAnsi="Arial" w:cs="Arial"/>
          <w:sz w:val="24"/>
          <w:szCs w:val="24"/>
          <w:lang w:eastAsia="ru-RU"/>
        </w:rPr>
        <w:t>Заместителю начальника ПЭП – Федоровой Елене Альбертовне:</w:t>
      </w:r>
    </w:p>
    <w:p w:rsidR="00315C19" w:rsidRPr="009537C6" w:rsidRDefault="00315C19" w:rsidP="00B856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37C6">
        <w:rPr>
          <w:rFonts w:ascii="Arial" w:eastAsia="Times New Roman" w:hAnsi="Arial" w:cs="Arial"/>
          <w:sz w:val="24"/>
          <w:szCs w:val="24"/>
          <w:lang w:eastAsia="ru-RU"/>
        </w:rPr>
        <w:t>- сформировать администрацию ПЭП и утвердить их постановлением</w:t>
      </w:r>
      <w:r w:rsidR="00B8565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537C6" w:rsidRPr="009537C6" w:rsidRDefault="00315C19" w:rsidP="00B856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37C6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537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537C6">
        <w:rPr>
          <w:rFonts w:ascii="Arial" w:eastAsia="Times New Roman" w:hAnsi="Arial" w:cs="Arial"/>
          <w:sz w:val="24"/>
          <w:szCs w:val="24"/>
          <w:lang w:eastAsia="ru-RU"/>
        </w:rPr>
        <w:t>разработать необходимую документацию ПЭП в соответствии с методическими рекомендациями МЧС России;</w:t>
      </w:r>
    </w:p>
    <w:p w:rsidR="00315C19" w:rsidRPr="009537C6" w:rsidRDefault="00315C19" w:rsidP="00B856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37C6">
        <w:rPr>
          <w:rFonts w:ascii="Arial" w:eastAsia="Times New Roman" w:hAnsi="Arial" w:cs="Arial"/>
          <w:sz w:val="24"/>
          <w:szCs w:val="24"/>
          <w:lang w:eastAsia="ru-RU"/>
        </w:rPr>
        <w:t>- отработать расчет по приему и размещению эвакуируемого населения.</w:t>
      </w:r>
    </w:p>
    <w:p w:rsidR="009537C6" w:rsidRPr="009537C6" w:rsidRDefault="009537C6" w:rsidP="009537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37C6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B856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537C6">
        <w:rPr>
          <w:rFonts w:ascii="Arial" w:eastAsia="Times New Roman" w:hAnsi="Arial" w:cs="Arial"/>
          <w:sz w:val="24"/>
          <w:szCs w:val="24"/>
          <w:lang w:eastAsia="ru-RU"/>
        </w:rPr>
        <w:t>Постановления Главы №73 от 17.09.2014</w:t>
      </w:r>
      <w:r w:rsidR="00B856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537C6">
        <w:rPr>
          <w:rFonts w:ascii="Arial" w:eastAsia="Times New Roman" w:hAnsi="Arial" w:cs="Arial"/>
          <w:sz w:val="24"/>
          <w:szCs w:val="24"/>
          <w:lang w:eastAsia="ru-RU"/>
        </w:rPr>
        <w:t>года «О создании приемных эвакуационных органов» и № 175 от 28.10.2015</w:t>
      </w:r>
      <w:r w:rsidR="00B856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537C6">
        <w:rPr>
          <w:rFonts w:ascii="Arial" w:eastAsia="Times New Roman" w:hAnsi="Arial" w:cs="Arial"/>
          <w:sz w:val="24"/>
          <w:szCs w:val="24"/>
          <w:lang w:eastAsia="ru-RU"/>
        </w:rPr>
        <w:t>года «О внесении изменений в Постановление Главы «О создании приемных эвакуационных органов»</w:t>
      </w:r>
      <w:r w:rsidR="00B8565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537C6">
        <w:rPr>
          <w:rFonts w:ascii="Arial" w:eastAsia="Times New Roman" w:hAnsi="Arial" w:cs="Arial"/>
          <w:sz w:val="24"/>
          <w:szCs w:val="24"/>
          <w:lang w:eastAsia="ru-RU"/>
        </w:rPr>
        <w:t xml:space="preserve"> считать утратившими силу.</w:t>
      </w:r>
    </w:p>
    <w:p w:rsidR="00A55367" w:rsidRPr="009537C6" w:rsidRDefault="009537C6" w:rsidP="009537C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55367" w:rsidRPr="009537C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A55367" w:rsidRPr="009537C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A55367" w:rsidRPr="009537C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A55367" w:rsidRDefault="00A55367" w:rsidP="00A553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5653" w:rsidRDefault="00B85653" w:rsidP="00A553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5367" w:rsidRDefault="00A55367" w:rsidP="00A553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  <w:bookmarkStart w:id="0" w:name="_GoBack"/>
      <w:bookmarkEnd w:id="0"/>
    </w:p>
    <w:p w:rsidR="00A55367" w:rsidRDefault="00A55367" w:rsidP="00A553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A55367" w:rsidRDefault="00A55367" w:rsidP="00A553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sectPr w:rsidR="00A55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E1848"/>
    <w:multiLevelType w:val="multilevel"/>
    <w:tmpl w:val="FF785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52609C"/>
    <w:multiLevelType w:val="multilevel"/>
    <w:tmpl w:val="D9D662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197E1F"/>
    <w:multiLevelType w:val="hybridMultilevel"/>
    <w:tmpl w:val="4D4A88C8"/>
    <w:lvl w:ilvl="0" w:tplc="09FC63A0">
      <w:start w:val="1"/>
      <w:numFmt w:val="decimal"/>
      <w:lvlText w:val="%1."/>
      <w:lvlJc w:val="left"/>
      <w:pPr>
        <w:ind w:left="855" w:hanging="495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B96"/>
    <w:rsid w:val="001B56D4"/>
    <w:rsid w:val="001D6FBB"/>
    <w:rsid w:val="00315C19"/>
    <w:rsid w:val="003838D7"/>
    <w:rsid w:val="003C3029"/>
    <w:rsid w:val="005F726C"/>
    <w:rsid w:val="0061622A"/>
    <w:rsid w:val="00830256"/>
    <w:rsid w:val="009537C6"/>
    <w:rsid w:val="009D01FB"/>
    <w:rsid w:val="009D7BB8"/>
    <w:rsid w:val="00A54226"/>
    <w:rsid w:val="00A55367"/>
    <w:rsid w:val="00AC366E"/>
    <w:rsid w:val="00B27619"/>
    <w:rsid w:val="00B85653"/>
    <w:rsid w:val="00B94A4B"/>
    <w:rsid w:val="00BC4B96"/>
    <w:rsid w:val="00D35E36"/>
    <w:rsid w:val="00DF6999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3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9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3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15</cp:revision>
  <dcterms:created xsi:type="dcterms:W3CDTF">2018-06-09T03:51:00Z</dcterms:created>
  <dcterms:modified xsi:type="dcterms:W3CDTF">2018-07-03T01:12:00Z</dcterms:modified>
</cp:coreProperties>
</file>