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47592E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18.09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00474B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149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72011" w:rsidRPr="00D326B0" w:rsidRDefault="00F72011" w:rsidP="00F72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326B0">
        <w:rPr>
          <w:rFonts w:ascii="Arial" w:eastAsia="Calibri" w:hAnsi="Arial" w:cs="Arial"/>
          <w:b/>
          <w:sz w:val="32"/>
          <w:szCs w:val="32"/>
          <w:lang w:eastAsia="en-US"/>
        </w:rPr>
        <w:t>О ПРОВЕДЕНИИ МЕСЯЧНИКА ПО САНИТАРНОЙ ОЧИСТКЕ ТЕРРИТОРИИ ГОЛОУСТНЕНСКОГО МУНИЦИПАЛЬНОГО ОБРАЗОВАНИЯ</w:t>
      </w:r>
    </w:p>
    <w:p w:rsidR="00F72011" w:rsidRPr="00D326B0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Pr="00D326B0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Федерации», Закона Иркутской области от 30.12.2014г. № 173 - ОЗ «Об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области», руководствуясь статьей 6 Устава Голоустненского муниципального образования</w:t>
      </w:r>
      <w:r w:rsidR="003A02BE" w:rsidRPr="00D326B0">
        <w:rPr>
          <w:rFonts w:ascii="Arial" w:hAnsi="Arial" w:cs="Arial"/>
        </w:rPr>
        <w:t>, администрация Голоустненского муниципального образования</w:t>
      </w:r>
    </w:p>
    <w:p w:rsidR="00F72011" w:rsidRPr="00D326B0" w:rsidRDefault="00F72011" w:rsidP="00F72011">
      <w:pPr>
        <w:ind w:firstLine="709"/>
        <w:jc w:val="center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F72011">
      <w:pPr>
        <w:jc w:val="center"/>
        <w:textAlignment w:val="baseline"/>
        <w:rPr>
          <w:rFonts w:ascii="Arial" w:hAnsi="Arial" w:cs="Arial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1. Объявить месячник по санитарной очистке территории Голоустненского</w:t>
      </w:r>
      <w:r w:rsidR="00910E0F" w:rsidRPr="00D326B0">
        <w:rPr>
          <w:rFonts w:ascii="Arial" w:hAnsi="Arial" w:cs="Arial"/>
        </w:rPr>
        <w:t xml:space="preserve"> муниципального образования с </w:t>
      </w:r>
      <w:r w:rsidR="0000474B">
        <w:rPr>
          <w:rFonts w:ascii="Arial" w:hAnsi="Arial" w:cs="Arial"/>
        </w:rPr>
        <w:t>23</w:t>
      </w:r>
      <w:r w:rsidR="00382EBD" w:rsidRPr="00D326B0">
        <w:rPr>
          <w:rFonts w:ascii="Arial" w:hAnsi="Arial" w:cs="Arial"/>
        </w:rPr>
        <w:t>.0</w:t>
      </w:r>
      <w:r w:rsidR="002C795F">
        <w:rPr>
          <w:rFonts w:ascii="Arial" w:hAnsi="Arial" w:cs="Arial"/>
        </w:rPr>
        <w:t>9</w:t>
      </w:r>
      <w:r w:rsidR="00382EBD" w:rsidRPr="00D326B0">
        <w:rPr>
          <w:rFonts w:ascii="Arial" w:hAnsi="Arial" w:cs="Arial"/>
        </w:rPr>
        <w:t>.202</w:t>
      </w:r>
      <w:r w:rsidR="0000474B">
        <w:rPr>
          <w:rFonts w:ascii="Arial" w:hAnsi="Arial" w:cs="Arial"/>
        </w:rPr>
        <w:t>4</w:t>
      </w:r>
      <w:r w:rsidR="00382EBD" w:rsidRPr="00D326B0">
        <w:rPr>
          <w:rFonts w:ascii="Arial" w:hAnsi="Arial" w:cs="Arial"/>
        </w:rPr>
        <w:t xml:space="preserve">г. по </w:t>
      </w:r>
      <w:r w:rsidR="0000474B">
        <w:rPr>
          <w:rFonts w:ascii="Arial" w:hAnsi="Arial" w:cs="Arial"/>
        </w:rPr>
        <w:t>23</w:t>
      </w:r>
      <w:r w:rsidRPr="00D326B0">
        <w:rPr>
          <w:rFonts w:ascii="Arial" w:hAnsi="Arial" w:cs="Arial"/>
        </w:rPr>
        <w:t>.</w:t>
      </w:r>
      <w:r w:rsidR="002C795F">
        <w:rPr>
          <w:rFonts w:ascii="Arial" w:hAnsi="Arial" w:cs="Arial"/>
        </w:rPr>
        <w:t>10</w:t>
      </w:r>
      <w:r w:rsidRPr="00D326B0">
        <w:rPr>
          <w:rFonts w:ascii="Arial" w:hAnsi="Arial" w:cs="Arial"/>
        </w:rPr>
        <w:t>.202</w:t>
      </w:r>
      <w:r w:rsidR="0000474B">
        <w:rPr>
          <w:rFonts w:ascii="Arial" w:hAnsi="Arial" w:cs="Arial"/>
        </w:rPr>
        <w:t>4</w:t>
      </w:r>
      <w:r w:rsidRPr="00D326B0">
        <w:rPr>
          <w:rFonts w:ascii="Arial" w:hAnsi="Arial" w:cs="Arial"/>
        </w:rPr>
        <w:t>г.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3. Утвердить план мероприятий по санитарной очистке территории Голоустненского муниципального образования (Приложение № 2)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4. 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5. </w:t>
      </w:r>
      <w:proofErr w:type="gramStart"/>
      <w:r w:rsidRPr="00D326B0">
        <w:rPr>
          <w:rFonts w:ascii="Arial" w:hAnsi="Arial" w:cs="Arial"/>
        </w:rPr>
        <w:t>Контроль за</w:t>
      </w:r>
      <w:proofErr w:type="gramEnd"/>
      <w:r w:rsidRPr="00D326B0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00474B" w:rsidP="00F720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И.о. </w:t>
      </w:r>
      <w:r w:rsidR="00F72011" w:rsidRPr="00D326B0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F72011" w:rsidRPr="00D326B0">
        <w:rPr>
          <w:rFonts w:ascii="Arial" w:hAnsi="Arial" w:cs="Arial"/>
        </w:rPr>
        <w:t xml:space="preserve">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00474B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rFonts w:ascii="Arial" w:hAnsi="Arial" w:cs="Arial"/>
        </w:rPr>
        <w:t>З.Д. Салманова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  <w:r w:rsidRPr="00D326B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3A02BE" w:rsidRPr="00D326B0">
        <w:rPr>
          <w:rFonts w:ascii="Courier New" w:hAnsi="Courier New" w:cs="Courier New"/>
          <w:sz w:val="22"/>
          <w:szCs w:val="22"/>
        </w:rPr>
        <w:t>администрации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326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72011" w:rsidRPr="00D326B0" w:rsidRDefault="0047592E" w:rsidP="00F72011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F72011"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18.09.</w:t>
      </w:r>
      <w:r w:rsidR="00F72011" w:rsidRPr="00D326B0">
        <w:rPr>
          <w:rFonts w:ascii="Courier New" w:hAnsi="Courier New" w:cs="Courier New"/>
          <w:sz w:val="22"/>
          <w:szCs w:val="22"/>
        </w:rPr>
        <w:t>202</w:t>
      </w:r>
      <w:r w:rsidR="0000474B">
        <w:rPr>
          <w:rFonts w:ascii="Courier New" w:hAnsi="Courier New" w:cs="Courier New"/>
          <w:sz w:val="22"/>
          <w:szCs w:val="22"/>
        </w:rPr>
        <w:t>4</w:t>
      </w:r>
      <w:r w:rsidR="00F72011" w:rsidRPr="00D326B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149</w:t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СОСТАВ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КОМИССИИ ПО ПРОВЕДЕНИЮ МЕСЯЧНИКА ПО САНИТАРНОЙ ОЧИСТКЕ ТЕРРИТОРИЙ НАСЕЛЕННЫХ ПУНКТОВ ГОЛОУСТНЕНСКОГО МУНИЦИПАЛЬНОГО ОБРАЗОВАНИЯ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1. Жукова О.М. - Глава Голоустненского муниципального образования - председатель комиссии;</w:t>
      </w:r>
    </w:p>
    <w:p w:rsidR="00F72011" w:rsidRPr="00D326B0" w:rsidRDefault="00F72011" w:rsidP="00DE0DFF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2. </w:t>
      </w:r>
      <w:r w:rsidR="00DE0DFF" w:rsidRPr="00D326B0">
        <w:rPr>
          <w:rFonts w:ascii="Arial" w:hAnsi="Arial" w:cs="Arial"/>
        </w:rPr>
        <w:t xml:space="preserve">Салманова З.Д. </w:t>
      </w:r>
      <w:r w:rsidRPr="00D326B0">
        <w:rPr>
          <w:rFonts w:ascii="Arial" w:hAnsi="Arial" w:cs="Arial"/>
        </w:rPr>
        <w:t xml:space="preserve">– </w:t>
      </w:r>
      <w:r w:rsidR="00DE0DFF" w:rsidRPr="00D326B0">
        <w:rPr>
          <w:rFonts w:ascii="Arial" w:hAnsi="Arial" w:cs="Arial"/>
        </w:rPr>
        <w:t xml:space="preserve">зам. Главы Голоустненского муниципального образования </w:t>
      </w:r>
      <w:r w:rsidRPr="00D326B0">
        <w:rPr>
          <w:rFonts w:ascii="Arial" w:hAnsi="Arial" w:cs="Arial"/>
        </w:rPr>
        <w:t>- заместитель председателя комиссии;</w:t>
      </w:r>
    </w:p>
    <w:p w:rsidR="003A02BE" w:rsidRPr="00D326B0" w:rsidRDefault="00DE0DFF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3.</w:t>
      </w:r>
      <w:r w:rsidR="00F72011" w:rsidRPr="00D326B0">
        <w:rPr>
          <w:rFonts w:ascii="Arial" w:hAnsi="Arial" w:cs="Arial"/>
        </w:rPr>
        <w:t xml:space="preserve"> </w:t>
      </w:r>
      <w:r w:rsidR="003A02BE" w:rsidRPr="00D326B0">
        <w:rPr>
          <w:rFonts w:ascii="Arial" w:hAnsi="Arial" w:cs="Arial"/>
        </w:rPr>
        <w:t>Семигановская Ю.В. – главный специалист администрации – член комиссии;</w:t>
      </w:r>
    </w:p>
    <w:p w:rsidR="003A02BE" w:rsidRPr="00D326B0" w:rsidRDefault="00F72011" w:rsidP="003A02BE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4. </w:t>
      </w:r>
      <w:r w:rsidR="003A02BE" w:rsidRPr="00D326B0">
        <w:rPr>
          <w:rFonts w:ascii="Arial" w:hAnsi="Arial" w:cs="Arial"/>
        </w:rPr>
        <w:t>Грицкевич А.А. - главный специалист администрации – член комиссии;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5</w:t>
      </w:r>
      <w:r w:rsidR="0074785D" w:rsidRPr="00D326B0">
        <w:rPr>
          <w:rFonts w:ascii="Arial" w:hAnsi="Arial" w:cs="Arial"/>
        </w:rPr>
        <w:t xml:space="preserve">. </w:t>
      </w:r>
      <w:r w:rsidR="003A02BE" w:rsidRPr="00D326B0">
        <w:rPr>
          <w:rFonts w:ascii="Arial" w:hAnsi="Arial" w:cs="Arial"/>
        </w:rPr>
        <w:t>Санхорова А.Б</w:t>
      </w:r>
      <w:r w:rsidR="0074785D" w:rsidRPr="00D326B0">
        <w:rPr>
          <w:rFonts w:ascii="Arial" w:hAnsi="Arial" w:cs="Arial"/>
        </w:rPr>
        <w:t>.</w:t>
      </w:r>
      <w:r w:rsidR="00DE0DFF" w:rsidRPr="00D326B0">
        <w:rPr>
          <w:rFonts w:ascii="Arial" w:hAnsi="Arial" w:cs="Arial"/>
        </w:rPr>
        <w:t xml:space="preserve"> - депутат Думы Голоустненского МО - член комиссии</w:t>
      </w:r>
      <w:r w:rsidRPr="00D326B0">
        <w:rPr>
          <w:rFonts w:ascii="Arial" w:hAnsi="Arial" w:cs="Arial"/>
        </w:rPr>
        <w:t>;</w:t>
      </w:r>
    </w:p>
    <w:p w:rsidR="00F72011" w:rsidRPr="00D326B0" w:rsidRDefault="00C661EA" w:rsidP="00F72011">
      <w:pPr>
        <w:pStyle w:val="a3"/>
        <w:rPr>
          <w:rFonts w:ascii="Arial" w:hAnsi="Arial" w:cs="Arial"/>
        </w:rPr>
      </w:pPr>
      <w:r w:rsidRPr="00D326B0">
        <w:rPr>
          <w:rFonts w:ascii="Arial" w:hAnsi="Arial" w:cs="Arial"/>
        </w:rPr>
        <w:t>6</w:t>
      </w:r>
      <w:r w:rsidR="00F72011" w:rsidRPr="00D326B0">
        <w:rPr>
          <w:rFonts w:ascii="Arial" w:hAnsi="Arial" w:cs="Arial"/>
        </w:rPr>
        <w:t>. Кузякина О.М. - депутат Думы Голоустненского МО - член комиссии.</w:t>
      </w: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3A02BE" w:rsidRPr="00D326B0" w:rsidRDefault="003A02BE" w:rsidP="003A02BE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3A02BE" w:rsidRPr="00D326B0" w:rsidRDefault="003A02BE" w:rsidP="003A02BE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Голоустненс</w:t>
      </w:r>
      <w:r w:rsidR="00D326B0">
        <w:rPr>
          <w:rFonts w:ascii="Courier New" w:hAnsi="Courier New" w:cs="Courier New"/>
          <w:sz w:val="22"/>
          <w:szCs w:val="22"/>
        </w:rPr>
        <w:t>кого муниципального образования</w:t>
      </w:r>
    </w:p>
    <w:p w:rsidR="0047592E" w:rsidRPr="00D326B0" w:rsidRDefault="0047592E" w:rsidP="0047592E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>о</w:t>
      </w:r>
      <w:r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18.09.</w:t>
      </w:r>
      <w:r w:rsidRPr="00D326B0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4</w:t>
      </w:r>
      <w:r w:rsidRPr="00D326B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149</w:t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  <w:bookmarkStart w:id="0" w:name="_GoBack"/>
      <w:bookmarkEnd w:id="0"/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ПЛАН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МЕРОПРИЯТИЙ ПО САНИТАРНОЙ ОЧИСТКЕ ТЕРРИТОРИИ ГОЛОУСТНЕНСКОГО МУНИЦИПАЛЬНОГО ОБРАЗОВАНИЯ</w:t>
      </w:r>
    </w:p>
    <w:p w:rsidR="00F72011" w:rsidRPr="00D326B0" w:rsidRDefault="00F72011" w:rsidP="00F72011">
      <w:pPr>
        <w:tabs>
          <w:tab w:val="left" w:pos="2363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1843"/>
        <w:gridCol w:w="2375"/>
      </w:tblGrid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00474B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 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</w:t>
            </w:r>
            <w:r w:rsidR="002C795F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1073A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 по</w:t>
            </w:r>
            <w:r w:rsidR="00C661EA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2C795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1073A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, руководители предприятий, общественные организации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Оповещение жителей сел через объявления о месячнике по санитарной очистки.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0047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</w:t>
            </w:r>
            <w:r w:rsidR="002C795F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общепоселкового субботника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D326B0" w:rsidP="000047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1073A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2C795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, руководители предприятий, общественные организации</w:t>
            </w:r>
          </w:p>
        </w:tc>
      </w:tr>
      <w:tr w:rsidR="00F72011" w:rsidRPr="00D326B0" w:rsidTr="00F72011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00474B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2C795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обелисков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703D49" w:rsidP="000047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21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2C795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95F" w:rsidRDefault="002C79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Панкрашин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В.В</w:t>
            </w:r>
          </w:p>
          <w:p w:rsidR="00F72011" w:rsidRPr="00D326B0" w:rsidRDefault="00C64C62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Шоноев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А.В.</w:t>
            </w:r>
          </w:p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Агаева Е.Н.</w:t>
            </w:r>
          </w:p>
          <w:p w:rsidR="00F72011" w:rsidRPr="00D326B0" w:rsidRDefault="000047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Шантуева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О.М.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3A02BE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поселковых кладбищ (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п. Большое Голоустное, с. Малое Голоустное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171F97" w:rsidP="000047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196D73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196D73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Депутаты Голоустненского МО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00474B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2C795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3A02B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Т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прилегающих территорий, пожарных проездов жилых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00474B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2C795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3A02B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Вывоз Т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территории Голоустненского МО.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 месячника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</w:t>
            </w:r>
          </w:p>
        </w:tc>
      </w:tr>
      <w:tr w:rsidR="00F72011" w:rsidTr="00F72011">
        <w:trPr>
          <w:trHeight w:val="4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Работа к</w:t>
            </w:r>
            <w:r w:rsidR="00382EB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омиссии на территории Голоустненского МО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00474B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="002C795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00474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</w:tbl>
    <w:p w:rsidR="00C20EFB" w:rsidRDefault="0047592E" w:rsidP="00382EBD">
      <w:pPr>
        <w:tabs>
          <w:tab w:val="left" w:pos="7187"/>
          <w:tab w:val="right" w:pos="9355"/>
        </w:tabs>
      </w:pPr>
    </w:p>
    <w:sectPr w:rsidR="00C20EFB" w:rsidSect="00C9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7C"/>
    <w:rsid w:val="0000474B"/>
    <w:rsid w:val="001073A1"/>
    <w:rsid w:val="00171F97"/>
    <w:rsid w:val="00196D73"/>
    <w:rsid w:val="001B56D4"/>
    <w:rsid w:val="00214F6D"/>
    <w:rsid w:val="002806A8"/>
    <w:rsid w:val="002C795F"/>
    <w:rsid w:val="00373810"/>
    <w:rsid w:val="00382EBD"/>
    <w:rsid w:val="003A02BE"/>
    <w:rsid w:val="003F3B38"/>
    <w:rsid w:val="0047592E"/>
    <w:rsid w:val="00591900"/>
    <w:rsid w:val="00703D49"/>
    <w:rsid w:val="00732C55"/>
    <w:rsid w:val="0074785D"/>
    <w:rsid w:val="00815434"/>
    <w:rsid w:val="00863E7C"/>
    <w:rsid w:val="008F1301"/>
    <w:rsid w:val="00905448"/>
    <w:rsid w:val="00910E0F"/>
    <w:rsid w:val="00AB577D"/>
    <w:rsid w:val="00AC325D"/>
    <w:rsid w:val="00B7603D"/>
    <w:rsid w:val="00BE4F8E"/>
    <w:rsid w:val="00C13BBE"/>
    <w:rsid w:val="00C64C62"/>
    <w:rsid w:val="00C661EA"/>
    <w:rsid w:val="00C95E0E"/>
    <w:rsid w:val="00CB2E66"/>
    <w:rsid w:val="00D1206A"/>
    <w:rsid w:val="00D326B0"/>
    <w:rsid w:val="00D95D31"/>
    <w:rsid w:val="00DE0DFF"/>
    <w:rsid w:val="00E844FD"/>
    <w:rsid w:val="00ED75B3"/>
    <w:rsid w:val="00F315A2"/>
    <w:rsid w:val="00F72011"/>
    <w:rsid w:val="00F83648"/>
    <w:rsid w:val="00F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7AD8D-1655-47B8-9B1A-E58AACA5A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2020-04-17T09:15:00Z</cp:lastPrinted>
  <dcterms:created xsi:type="dcterms:W3CDTF">2024-09-19T03:22:00Z</dcterms:created>
  <dcterms:modified xsi:type="dcterms:W3CDTF">2024-10-08T07:01:00Z</dcterms:modified>
</cp:coreProperties>
</file>