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F04CDD" w:rsidRDefault="003E22CF" w:rsidP="00F03F5F">
      <w:pPr>
        <w:pStyle w:val="2"/>
      </w:pPr>
    </w:p>
    <w:p w:rsidR="00A875A8" w:rsidRPr="00F04CDD" w:rsidRDefault="00A875A8" w:rsidP="00A875A8">
      <w:pPr>
        <w:jc w:val="right"/>
        <w:rPr>
          <w:sz w:val="22"/>
          <w:szCs w:val="22"/>
        </w:rPr>
      </w:pPr>
      <w:r w:rsidRPr="00F04CDD">
        <w:rPr>
          <w:sz w:val="22"/>
          <w:szCs w:val="22"/>
        </w:rPr>
        <w:t>Согласовано:</w:t>
      </w:r>
    </w:p>
    <w:p w:rsidR="00A875A8" w:rsidRPr="00F04CDD" w:rsidRDefault="00A875A8" w:rsidP="00A875A8">
      <w:pPr>
        <w:jc w:val="right"/>
        <w:rPr>
          <w:sz w:val="22"/>
          <w:szCs w:val="22"/>
        </w:rPr>
      </w:pPr>
      <w:r w:rsidRPr="00F04CDD">
        <w:rPr>
          <w:sz w:val="22"/>
          <w:szCs w:val="22"/>
        </w:rPr>
        <w:t>Глава Голоустненского МО</w:t>
      </w:r>
    </w:p>
    <w:p w:rsidR="00A875A8" w:rsidRPr="00F04CDD" w:rsidRDefault="00A875A8" w:rsidP="00A875A8">
      <w:pPr>
        <w:jc w:val="right"/>
        <w:rPr>
          <w:b/>
          <w:sz w:val="22"/>
          <w:szCs w:val="22"/>
        </w:rPr>
      </w:pPr>
      <w:r w:rsidRPr="00F04CDD">
        <w:rPr>
          <w:b/>
          <w:sz w:val="22"/>
          <w:szCs w:val="22"/>
        </w:rPr>
        <w:t>__________ О.М. Жукова</w:t>
      </w:r>
    </w:p>
    <w:p w:rsidR="00A875A8" w:rsidRPr="00F04CDD" w:rsidRDefault="00A875A8" w:rsidP="00A875A8">
      <w:pPr>
        <w:jc w:val="center"/>
        <w:rPr>
          <w:b/>
          <w:i/>
          <w:sz w:val="22"/>
          <w:szCs w:val="22"/>
        </w:rPr>
      </w:pPr>
      <w:r w:rsidRPr="00F04CDD">
        <w:rPr>
          <w:b/>
          <w:sz w:val="22"/>
          <w:szCs w:val="22"/>
        </w:rPr>
        <w:t>Повестка</w:t>
      </w:r>
    </w:p>
    <w:p w:rsidR="00A875A8" w:rsidRPr="00F04CDD" w:rsidRDefault="008C60DB" w:rsidP="00D40AC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</w:t>
      </w:r>
      <w:r w:rsidR="00F03F5F">
        <w:rPr>
          <w:b/>
          <w:sz w:val="22"/>
          <w:szCs w:val="22"/>
        </w:rPr>
        <w:t>чередное з</w:t>
      </w:r>
      <w:r w:rsidR="00A875A8" w:rsidRPr="00F04CDD">
        <w:rPr>
          <w:b/>
          <w:sz w:val="22"/>
          <w:szCs w:val="22"/>
        </w:rPr>
        <w:t xml:space="preserve">аседание № </w:t>
      </w:r>
      <w:r w:rsidR="00F03F5F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1</w:t>
      </w:r>
      <w:r w:rsidR="00A875A8" w:rsidRPr="00F04CDD">
        <w:rPr>
          <w:b/>
          <w:sz w:val="22"/>
          <w:szCs w:val="22"/>
        </w:rPr>
        <w:t xml:space="preserve"> депутатов Думы Голоустненского муниципального образования пятого созыва </w:t>
      </w:r>
      <w:r>
        <w:rPr>
          <w:b/>
          <w:sz w:val="22"/>
          <w:szCs w:val="22"/>
        </w:rPr>
        <w:t>30</w:t>
      </w:r>
      <w:r w:rsidR="00F03F5F">
        <w:rPr>
          <w:b/>
          <w:sz w:val="22"/>
          <w:szCs w:val="22"/>
        </w:rPr>
        <w:t xml:space="preserve"> августа</w:t>
      </w:r>
      <w:r w:rsidR="00C1689E">
        <w:rPr>
          <w:b/>
          <w:sz w:val="22"/>
          <w:szCs w:val="22"/>
        </w:rPr>
        <w:t xml:space="preserve"> </w:t>
      </w:r>
      <w:r w:rsidR="00F04EA2" w:rsidRPr="00F04CDD">
        <w:rPr>
          <w:b/>
          <w:sz w:val="22"/>
          <w:szCs w:val="22"/>
        </w:rPr>
        <w:t>2023</w:t>
      </w:r>
      <w:r w:rsidR="00A875A8" w:rsidRPr="00F04CDD">
        <w:rPr>
          <w:b/>
          <w:sz w:val="22"/>
          <w:szCs w:val="22"/>
        </w:rPr>
        <w:t xml:space="preserve"> года</w:t>
      </w:r>
    </w:p>
    <w:p w:rsidR="003D15A9" w:rsidRPr="00F04CDD" w:rsidRDefault="003D15A9" w:rsidP="003D15A9">
      <w:pPr>
        <w:rPr>
          <w:sz w:val="22"/>
          <w:szCs w:val="2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701"/>
      </w:tblGrid>
      <w:tr w:rsidR="007546CC" w:rsidRPr="00F04CDD" w:rsidTr="00740F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F04EA2" w:rsidRPr="00F04CDD" w:rsidTr="00740FA8">
        <w:trPr>
          <w:trHeight w:val="22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3F5F" w:rsidRDefault="00F03F5F" w:rsidP="008C60DB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 w:rsidR="008C60DB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A2" w:rsidRPr="00F03F5F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F03F5F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F5F">
              <w:rPr>
                <w:sz w:val="22"/>
                <w:szCs w:val="22"/>
                <w:lang w:eastAsia="en-US"/>
              </w:rPr>
              <w:t>ЗАСЕДАНИЕ ДУМЫ ГМО</w:t>
            </w:r>
          </w:p>
          <w:p w:rsidR="00F04EA2" w:rsidRPr="00F03F5F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F03F5F" w:rsidRDefault="00F04EA2" w:rsidP="00F510F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F03F5F">
              <w:rPr>
                <w:sz w:val="22"/>
                <w:szCs w:val="22"/>
                <w:lang w:eastAsia="en-US"/>
              </w:rPr>
              <w:t>1.</w:t>
            </w:r>
            <w:r w:rsidRPr="00F03F5F">
              <w:rPr>
                <w:sz w:val="22"/>
                <w:szCs w:val="22"/>
              </w:rPr>
              <w:t xml:space="preserve"> О ВНЕСЕНИИ ИЗМЕНЕНИЙ И ДОПОЛНЕНИЙ В РЕШЕНИЕ ДУМЫ ГМО ОТ 12.12.2022Г. № 10-46/ДСП «</w:t>
            </w:r>
            <w:r w:rsidRPr="00F03F5F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2023 ГОД И НА ПЛАНОВЫЙ ПЕРИОД 2024 И 2025 ГОДОВ».</w:t>
            </w:r>
            <w:r w:rsidR="00F510F1" w:rsidRPr="00F03F5F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3F5F" w:rsidRDefault="008C60DB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30</w:t>
            </w:r>
            <w:r w:rsidR="00F03F5F" w:rsidRPr="00F03F5F">
              <w:rPr>
                <w:rFonts w:eastAsia="Calibri"/>
                <w:b/>
                <w:sz w:val="22"/>
                <w:szCs w:val="22"/>
                <w:lang w:eastAsia="en-US"/>
              </w:rPr>
              <w:t>.08</w:t>
            </w:r>
            <w:r w:rsidR="00F04EA2" w:rsidRPr="00F03F5F">
              <w:rPr>
                <w:rFonts w:eastAsia="Calibri"/>
                <w:b/>
                <w:sz w:val="22"/>
                <w:szCs w:val="22"/>
                <w:lang w:eastAsia="en-US"/>
              </w:rPr>
              <w:t>.2023 г.</w:t>
            </w: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b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24715" w:rsidRPr="00F04CDD" w:rsidTr="00740FA8">
        <w:trPr>
          <w:trHeight w:val="229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4715" w:rsidRPr="00F03F5F" w:rsidRDefault="00424715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15" w:rsidRPr="00F03F5F" w:rsidRDefault="00424715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2. </w:t>
            </w:r>
            <w:r w:rsidR="000F565D">
              <w:rPr>
                <w:sz w:val="22"/>
                <w:szCs w:val="22"/>
                <w:lang w:eastAsia="en-US"/>
              </w:rPr>
              <w:t>О РАССМОТРЕНИИ ВОПРОСА ПО ПЕРЕДАЧЕ ПОЛНОМОЧИЙ НА УРОВЕНЬ ИРКУТСКОГО РАЙОННОГО МУНИЦИПАЛЬНОГО ОБРАЗОВАНИЯ В ЧАСТИ СТРОИТЕЛЬСТВА И ПРИОБРЕТЕНИЯ ЖИЛЫХ ПОМЕЩЕНИЙ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4715" w:rsidRPr="00F03F5F" w:rsidRDefault="00424715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715" w:rsidRPr="00F03F5F" w:rsidRDefault="000F565D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Семигановская Ю.В.</w:t>
            </w:r>
            <w:bookmarkStart w:id="0" w:name="_GoBack"/>
            <w:bookmarkEnd w:id="0"/>
          </w:p>
        </w:tc>
      </w:tr>
      <w:tr w:rsidR="00D40AC2" w:rsidRPr="00F04CDD" w:rsidTr="003E22CF">
        <w:trPr>
          <w:trHeight w:val="91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F04CDD" w:rsidRDefault="00D40AC2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72D" w:rsidRDefault="003E22CF" w:rsidP="003E22CF">
            <w:pPr>
              <w:jc w:val="center"/>
              <w:rPr>
                <w:sz w:val="22"/>
                <w:szCs w:val="22"/>
              </w:rPr>
            </w:pPr>
            <w:r w:rsidRPr="00F04CDD">
              <w:rPr>
                <w:sz w:val="22"/>
                <w:szCs w:val="22"/>
              </w:rPr>
              <w:t>РАЗНОЕ</w:t>
            </w:r>
          </w:p>
          <w:p w:rsidR="0023672D" w:rsidRDefault="0023672D" w:rsidP="0023672D">
            <w:pPr>
              <w:rPr>
                <w:sz w:val="22"/>
                <w:szCs w:val="22"/>
              </w:rPr>
            </w:pPr>
          </w:p>
          <w:p w:rsidR="00D40AC2" w:rsidRPr="0023672D" w:rsidRDefault="00D40AC2" w:rsidP="00C168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F04CDD" w:rsidRDefault="00D40AC2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AC2" w:rsidRPr="00F04CDD" w:rsidRDefault="003E22CF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</w:tc>
      </w:tr>
    </w:tbl>
    <w:p w:rsidR="003A6940" w:rsidRPr="00F04CDD" w:rsidRDefault="003A6940" w:rsidP="00925EA7">
      <w:pPr>
        <w:rPr>
          <w:sz w:val="22"/>
          <w:szCs w:val="22"/>
        </w:rPr>
      </w:pPr>
    </w:p>
    <w:sectPr w:rsidR="003A6940" w:rsidRPr="00F04CDD" w:rsidSect="00F510F1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0F565D"/>
    <w:rsid w:val="00113C65"/>
    <w:rsid w:val="001542A3"/>
    <w:rsid w:val="001F10EE"/>
    <w:rsid w:val="0023672D"/>
    <w:rsid w:val="00242463"/>
    <w:rsid w:val="002851D3"/>
    <w:rsid w:val="00354D88"/>
    <w:rsid w:val="003A6940"/>
    <w:rsid w:val="003D15A9"/>
    <w:rsid w:val="003E22CF"/>
    <w:rsid w:val="00424715"/>
    <w:rsid w:val="005A0370"/>
    <w:rsid w:val="005B7FB6"/>
    <w:rsid w:val="005D2CD5"/>
    <w:rsid w:val="00604E25"/>
    <w:rsid w:val="006239B4"/>
    <w:rsid w:val="00685E6F"/>
    <w:rsid w:val="00740FA8"/>
    <w:rsid w:val="007434F0"/>
    <w:rsid w:val="00752991"/>
    <w:rsid w:val="007546CC"/>
    <w:rsid w:val="00770BA3"/>
    <w:rsid w:val="008B794D"/>
    <w:rsid w:val="008C60DB"/>
    <w:rsid w:val="00925EA7"/>
    <w:rsid w:val="00953578"/>
    <w:rsid w:val="009544BA"/>
    <w:rsid w:val="009F5335"/>
    <w:rsid w:val="00A118DF"/>
    <w:rsid w:val="00A65DE6"/>
    <w:rsid w:val="00A875A8"/>
    <w:rsid w:val="00AC4D77"/>
    <w:rsid w:val="00B87046"/>
    <w:rsid w:val="00C1689E"/>
    <w:rsid w:val="00C211BB"/>
    <w:rsid w:val="00C33161"/>
    <w:rsid w:val="00C51C13"/>
    <w:rsid w:val="00C731BC"/>
    <w:rsid w:val="00CD193C"/>
    <w:rsid w:val="00D1589F"/>
    <w:rsid w:val="00D26A82"/>
    <w:rsid w:val="00D40AC2"/>
    <w:rsid w:val="00D83171"/>
    <w:rsid w:val="00E557EF"/>
    <w:rsid w:val="00E849F8"/>
    <w:rsid w:val="00E86D5F"/>
    <w:rsid w:val="00E87B69"/>
    <w:rsid w:val="00F03F5F"/>
    <w:rsid w:val="00F04CDD"/>
    <w:rsid w:val="00F04EA2"/>
    <w:rsid w:val="00F510F1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44</cp:revision>
  <cp:lastPrinted>2023-08-29T09:14:00Z</cp:lastPrinted>
  <dcterms:created xsi:type="dcterms:W3CDTF">2017-09-18T01:00:00Z</dcterms:created>
  <dcterms:modified xsi:type="dcterms:W3CDTF">2023-08-29T09:16:00Z</dcterms:modified>
</cp:coreProperties>
</file>