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8AA" w:rsidRDefault="00823476" w:rsidP="00D578AA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11</w:t>
      </w:r>
      <w:r w:rsidR="00D578AA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12</w:t>
      </w:r>
      <w:r w:rsidR="00D578AA">
        <w:rPr>
          <w:rFonts w:ascii="Arial" w:hAnsi="Arial" w:cs="Arial"/>
          <w:b/>
          <w:sz w:val="32"/>
          <w:szCs w:val="32"/>
          <w:lang w:eastAsia="en-US"/>
        </w:rPr>
        <w:t xml:space="preserve">.2019 Г. № </w:t>
      </w:r>
      <w:r>
        <w:rPr>
          <w:rFonts w:ascii="Arial" w:hAnsi="Arial" w:cs="Arial"/>
          <w:b/>
          <w:sz w:val="32"/>
          <w:szCs w:val="32"/>
          <w:lang w:eastAsia="en-US"/>
        </w:rPr>
        <w:t>70</w:t>
      </w:r>
    </w:p>
    <w:p w:rsidR="00D578AA" w:rsidRDefault="00D578AA" w:rsidP="00D578A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578AA" w:rsidRDefault="00D578AA" w:rsidP="00D578A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578AA" w:rsidRDefault="00D578AA" w:rsidP="00D578A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578AA" w:rsidRDefault="00D578AA" w:rsidP="00D578A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578AA" w:rsidRDefault="00D578AA" w:rsidP="00D578A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578AA" w:rsidRDefault="00D578AA" w:rsidP="00D578A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578AA" w:rsidRDefault="00D578AA" w:rsidP="00D578A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D578AA" w:rsidRDefault="00D578AA" w:rsidP="004A4BB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ВНЕСЕНИИ ИЗМЕНЕНИЙ В ПОСТАНОВЛЕНИЕ ГЛАВЫ ОТ 08.02.2019ГОДА № 12 «ОБ УТВЕРЖДЕНИИ РЕЕСТРА ПЛАНИРУЕМЫХ МЕСТ (ПЛОЩАДОК) НАКОПЛЕНИЯ ТВЕРДЫХ КОММУНАЛЬНЫХ ОТХОДОВ, РАСПОЛОЖЕННЫХ НА ТЕРРИТОРИИ ГОЛОУСТНЕНСКОГО МУНИЦИПАЛЬНОГО ОБРАЗОВАНИЯ»</w:t>
      </w:r>
    </w:p>
    <w:p w:rsidR="00D578AA" w:rsidRDefault="00D578AA" w:rsidP="00D578A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06CC" w:rsidRDefault="00DC06CC" w:rsidP="00D578A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578AA" w:rsidRDefault="00D578AA" w:rsidP="004A4BB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учитывая письма Роспотребнадзора от 24.10.2018 г. № 38-00-07/87-14720-2018, от 10.12.2018 г. № 38-00-07/87-16403-2018 «О согласовании мест размещения контейнерных площадок»</w:t>
      </w:r>
    </w:p>
    <w:p w:rsidR="00DC06CC" w:rsidRDefault="00DC06CC" w:rsidP="00DC06CC">
      <w:pPr>
        <w:ind w:firstLine="708"/>
        <w:jc w:val="center"/>
        <w:rPr>
          <w:rFonts w:ascii="Arial" w:hAnsi="Arial" w:cs="Arial"/>
          <w:lang w:eastAsia="ar-SA"/>
        </w:rPr>
      </w:pPr>
    </w:p>
    <w:p w:rsidR="00D578AA" w:rsidRPr="004A4BBB" w:rsidRDefault="00D578AA" w:rsidP="004A4BBB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06CC" w:rsidRDefault="00DC06CC" w:rsidP="00DC06CC">
      <w:pPr>
        <w:ind w:firstLine="709"/>
        <w:jc w:val="center"/>
        <w:rPr>
          <w:rFonts w:ascii="Arial" w:hAnsi="Arial" w:cs="Arial"/>
        </w:rPr>
      </w:pPr>
    </w:p>
    <w:p w:rsidR="00D578AA" w:rsidRPr="0011664F" w:rsidRDefault="0011664F" w:rsidP="00303E64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 xml:space="preserve">1. </w:t>
      </w:r>
      <w:r w:rsidR="00D578AA" w:rsidRPr="0011664F">
        <w:rPr>
          <w:rFonts w:ascii="Arial" w:hAnsi="Arial" w:cs="Arial"/>
        </w:rPr>
        <w:t xml:space="preserve">Внести изменение в постановление Главы </w:t>
      </w:r>
      <w:r w:rsidR="00D578AA" w:rsidRPr="0011664F">
        <w:rPr>
          <w:rFonts w:ascii="Arial" w:hAnsi="Arial" w:cs="Arial"/>
          <w:lang w:eastAsia="ar-SA"/>
        </w:rPr>
        <w:t>от 08.02.2019 года № 12 «Об утверждении реестра планируемых мест (площадок) накопления твердых коммунальных отходов, расположенных на территории Голоустненского муниципального образования», а именно:</w:t>
      </w:r>
    </w:p>
    <w:p w:rsidR="0011664F" w:rsidRPr="0011664F" w:rsidRDefault="0011664F" w:rsidP="00303E64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1.1</w:t>
      </w:r>
      <w:r w:rsidR="004A4BBB">
        <w:rPr>
          <w:rFonts w:ascii="Arial" w:hAnsi="Arial" w:cs="Arial"/>
          <w:lang w:eastAsia="ar-SA"/>
        </w:rPr>
        <w:t>.</w:t>
      </w:r>
      <w:r w:rsidR="00303E64">
        <w:rPr>
          <w:rFonts w:ascii="Arial" w:hAnsi="Arial" w:cs="Arial"/>
          <w:lang w:eastAsia="ar-SA"/>
        </w:rPr>
        <w:t xml:space="preserve"> в</w:t>
      </w:r>
      <w:r>
        <w:rPr>
          <w:rFonts w:ascii="Arial" w:hAnsi="Arial" w:cs="Arial"/>
          <w:lang w:eastAsia="ar-SA"/>
        </w:rPr>
        <w:t xml:space="preserve"> н</w:t>
      </w:r>
      <w:r w:rsidR="00303E64">
        <w:rPr>
          <w:rFonts w:ascii="Arial" w:hAnsi="Arial" w:cs="Arial"/>
          <w:lang w:eastAsia="ar-SA"/>
        </w:rPr>
        <w:t>а</w:t>
      </w:r>
      <w:r>
        <w:rPr>
          <w:rFonts w:ascii="Arial" w:hAnsi="Arial" w:cs="Arial"/>
          <w:lang w:eastAsia="ar-SA"/>
        </w:rPr>
        <w:t>именовани</w:t>
      </w:r>
      <w:r w:rsidR="00303E64">
        <w:rPr>
          <w:rFonts w:ascii="Arial" w:hAnsi="Arial" w:cs="Arial"/>
          <w:lang w:eastAsia="ar-SA"/>
        </w:rPr>
        <w:t>и постановления,  после слова «реестра» дополнить словами «существующих и», далее по тексту;</w:t>
      </w:r>
    </w:p>
    <w:p w:rsidR="00D578AA" w:rsidRDefault="0011664F" w:rsidP="00D578AA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1.2</w:t>
      </w:r>
      <w:r w:rsidR="008D66EB">
        <w:rPr>
          <w:rFonts w:ascii="Arial" w:hAnsi="Arial" w:cs="Arial"/>
          <w:lang w:eastAsia="ar-SA"/>
        </w:rPr>
        <w:t>. приложение</w:t>
      </w:r>
      <w:r w:rsidR="00D578AA">
        <w:rPr>
          <w:rFonts w:ascii="Arial" w:hAnsi="Arial" w:cs="Arial"/>
          <w:lang w:eastAsia="ar-SA"/>
        </w:rPr>
        <w:t xml:space="preserve"> № 1 </w:t>
      </w:r>
      <w:r w:rsidR="00B63491">
        <w:rPr>
          <w:rFonts w:ascii="Arial" w:hAnsi="Arial" w:cs="Arial"/>
          <w:lang w:eastAsia="ar-SA"/>
        </w:rPr>
        <w:t>постановления читать в следующей</w:t>
      </w:r>
      <w:r w:rsidR="008D66EB">
        <w:rPr>
          <w:rFonts w:ascii="Arial" w:hAnsi="Arial" w:cs="Arial"/>
          <w:lang w:eastAsia="ar-SA"/>
        </w:rPr>
        <w:t xml:space="preserve"> редакции;</w:t>
      </w:r>
    </w:p>
    <w:p w:rsidR="008D66EB" w:rsidRDefault="008D66EB" w:rsidP="00D578AA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1.3. в приложении № 2 к постановлению в индивидуализированном заголовке</w:t>
      </w:r>
      <w:r w:rsidR="004A4BBB">
        <w:rPr>
          <w:rFonts w:ascii="Arial" w:hAnsi="Arial" w:cs="Arial"/>
          <w:lang w:eastAsia="ar-SA"/>
        </w:rPr>
        <w:t xml:space="preserve"> «схема размещения планируемых мест (площадок) ТКО в селе Малое Голоустное» </w:t>
      </w:r>
      <w:r w:rsidR="0039092F">
        <w:rPr>
          <w:rFonts w:ascii="Arial" w:hAnsi="Arial" w:cs="Arial"/>
          <w:lang w:eastAsia="ar-SA"/>
        </w:rPr>
        <w:t>слово «планируемых» заменить словом «существующих»;</w:t>
      </w:r>
    </w:p>
    <w:p w:rsidR="004A4BBB" w:rsidRDefault="004A4BBB" w:rsidP="00D578AA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1.4.</w:t>
      </w:r>
      <w:r w:rsidRPr="004A4BBB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 xml:space="preserve">в приложении № 2 к постановлению в индивидуализированном заголовке «схема размещения планируемых мест (площадок) ТКО в поселке </w:t>
      </w:r>
      <w:proofErr w:type="gramStart"/>
      <w:r>
        <w:rPr>
          <w:rFonts w:ascii="Arial" w:hAnsi="Arial" w:cs="Arial"/>
          <w:lang w:eastAsia="ar-SA"/>
        </w:rPr>
        <w:t>Нижний</w:t>
      </w:r>
      <w:proofErr w:type="gramEnd"/>
      <w:r>
        <w:rPr>
          <w:rFonts w:ascii="Arial" w:hAnsi="Arial" w:cs="Arial"/>
          <w:lang w:eastAsia="ar-SA"/>
        </w:rPr>
        <w:t xml:space="preserve"> Кочергат» слово «планируемых» заменить словом «существующих»;</w:t>
      </w:r>
    </w:p>
    <w:p w:rsidR="0039092F" w:rsidRPr="00BD29B8" w:rsidRDefault="004A4BBB" w:rsidP="00D578AA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1.5.</w:t>
      </w:r>
      <w:r w:rsidR="0039092F">
        <w:rPr>
          <w:rFonts w:ascii="Arial" w:hAnsi="Arial" w:cs="Arial"/>
          <w:lang w:eastAsia="ar-SA"/>
        </w:rPr>
        <w:t xml:space="preserve"> дополнить </w:t>
      </w:r>
      <w:r>
        <w:rPr>
          <w:rFonts w:ascii="Arial" w:hAnsi="Arial" w:cs="Arial"/>
          <w:lang w:eastAsia="ar-SA"/>
        </w:rPr>
        <w:t>постановление приложением № 3</w:t>
      </w:r>
      <w:r w:rsidR="00DC06CC">
        <w:rPr>
          <w:rFonts w:ascii="Arial" w:hAnsi="Arial" w:cs="Arial"/>
          <w:lang w:eastAsia="ar-SA"/>
        </w:rPr>
        <w:t>.</w:t>
      </w:r>
    </w:p>
    <w:p w:rsidR="00D578AA" w:rsidRDefault="00D578AA" w:rsidP="00D578A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опубликовать на официальном сайте </w:t>
      </w:r>
      <w:r w:rsidR="00B63491">
        <w:rPr>
          <w:rFonts w:ascii="Arial" w:hAnsi="Arial" w:cs="Arial"/>
        </w:rPr>
        <w:t xml:space="preserve">администрации </w:t>
      </w:r>
      <w:r>
        <w:rPr>
          <w:rFonts w:ascii="Arial" w:hAnsi="Arial" w:cs="Arial"/>
        </w:rPr>
        <w:t>Голоустненского муниципального образования в сети интернет</w:t>
      </w:r>
      <w:r w:rsidR="00DA38B4">
        <w:rPr>
          <w:rFonts w:ascii="Arial" w:hAnsi="Arial" w:cs="Arial"/>
        </w:rPr>
        <w:t xml:space="preserve"> </w:t>
      </w:r>
      <w:r w:rsidR="00DA38B4" w:rsidRPr="00DA38B4">
        <w:rPr>
          <w:rFonts w:ascii="Arial" w:hAnsi="Arial" w:cs="Arial"/>
        </w:rPr>
        <w:t>http://goloustnenskoe-mo.ru.</w:t>
      </w:r>
    </w:p>
    <w:p w:rsidR="00D578AA" w:rsidRDefault="00D578AA" w:rsidP="004A4BB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578AA" w:rsidRDefault="00D578AA" w:rsidP="00D578AA">
      <w:pPr>
        <w:widowControl w:val="0"/>
        <w:suppressAutoHyphens/>
        <w:rPr>
          <w:rFonts w:ascii="Arial" w:hAnsi="Arial" w:cs="Arial"/>
          <w:lang w:eastAsia="ar-SA"/>
        </w:rPr>
      </w:pPr>
    </w:p>
    <w:p w:rsidR="00DC06CC" w:rsidRDefault="00DC06CC" w:rsidP="00D578AA">
      <w:pPr>
        <w:widowControl w:val="0"/>
        <w:suppressAutoHyphens/>
        <w:rPr>
          <w:rFonts w:ascii="Arial" w:hAnsi="Arial" w:cs="Arial"/>
          <w:lang w:eastAsia="ar-SA"/>
        </w:rPr>
      </w:pPr>
    </w:p>
    <w:p w:rsidR="00D578AA" w:rsidRDefault="004A4BBB" w:rsidP="00D578AA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proofErr w:type="spellStart"/>
      <w:r>
        <w:rPr>
          <w:rFonts w:ascii="Arial" w:hAnsi="Arial" w:cs="Arial"/>
          <w:lang w:eastAsia="ar-SA"/>
        </w:rPr>
        <w:t>И.о</w:t>
      </w:r>
      <w:proofErr w:type="spellEnd"/>
      <w:r>
        <w:rPr>
          <w:rFonts w:ascii="Arial" w:hAnsi="Arial" w:cs="Arial"/>
          <w:lang w:eastAsia="ar-SA"/>
        </w:rPr>
        <w:t>. Главы</w:t>
      </w:r>
      <w:r w:rsidR="00D578AA">
        <w:rPr>
          <w:rFonts w:ascii="Arial" w:hAnsi="Arial" w:cs="Arial"/>
          <w:lang w:eastAsia="ar-SA"/>
        </w:rPr>
        <w:t xml:space="preserve"> Голоустненского</w:t>
      </w:r>
    </w:p>
    <w:p w:rsidR="004A4BBB" w:rsidRDefault="00D578AA" w:rsidP="00D578AA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</w:p>
    <w:p w:rsidR="00D578AA" w:rsidRDefault="004A4BBB" w:rsidP="00D578AA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4A4BBB" w:rsidRDefault="004A4BBB" w:rsidP="00D578AA">
      <w:pPr>
        <w:widowControl w:val="0"/>
        <w:suppressAutoHyphens/>
        <w:jc w:val="both"/>
        <w:rPr>
          <w:rFonts w:ascii="Arial" w:hAnsi="Arial" w:cs="Arial"/>
          <w:lang w:eastAsia="ar-SA"/>
        </w:rPr>
        <w:sectPr w:rsidR="004A4BBB" w:rsidSect="00DA38B4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:rsidR="00620A96" w:rsidRDefault="00620A96" w:rsidP="00620A96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AF45CC">
        <w:rPr>
          <w:rFonts w:ascii="Courier New" w:hAnsi="Courier New" w:cs="Courier New"/>
          <w:sz w:val="22"/>
          <w:szCs w:val="22"/>
          <w:lang w:eastAsia="ar-SA"/>
        </w:rPr>
        <w:lastRenderedPageBreak/>
        <w:t xml:space="preserve">Приложение </w:t>
      </w:r>
      <w:r w:rsidR="006052CB" w:rsidRPr="00AF45CC">
        <w:rPr>
          <w:rFonts w:ascii="Courier New" w:hAnsi="Courier New" w:cs="Courier New"/>
          <w:sz w:val="22"/>
          <w:szCs w:val="22"/>
          <w:lang w:eastAsia="ar-SA"/>
        </w:rPr>
        <w:t>№ 1</w:t>
      </w:r>
    </w:p>
    <w:p w:rsidR="00AF45CC" w:rsidRPr="00AF45CC" w:rsidRDefault="00AF45CC" w:rsidP="00620A96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Утверждено</w:t>
      </w:r>
    </w:p>
    <w:p w:rsidR="00AF45CC" w:rsidRDefault="00AF45CC" w:rsidP="00620A96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постановлением</w:t>
      </w:r>
      <w:r w:rsidRPr="00AF45CC">
        <w:rPr>
          <w:rFonts w:ascii="Courier New" w:hAnsi="Courier New" w:cs="Courier New"/>
          <w:sz w:val="22"/>
          <w:szCs w:val="22"/>
          <w:lang w:eastAsia="ar-SA"/>
        </w:rPr>
        <w:t xml:space="preserve"> Главы</w:t>
      </w:r>
    </w:p>
    <w:p w:rsidR="00AF45CC" w:rsidRDefault="00AF45CC" w:rsidP="00620A96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Голоустненского МО</w:t>
      </w:r>
    </w:p>
    <w:p w:rsidR="00AF45CC" w:rsidRDefault="00823476" w:rsidP="00620A96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о</w:t>
      </w:r>
      <w:r w:rsidR="00AF45CC">
        <w:rPr>
          <w:rFonts w:ascii="Courier New" w:hAnsi="Courier New" w:cs="Courier New"/>
          <w:sz w:val="22"/>
          <w:szCs w:val="22"/>
          <w:lang w:eastAsia="ar-SA"/>
        </w:rPr>
        <w:t>т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 11.12.</w:t>
      </w:r>
      <w:r w:rsidR="00781971">
        <w:rPr>
          <w:rFonts w:ascii="Courier New" w:hAnsi="Courier New" w:cs="Courier New"/>
          <w:sz w:val="22"/>
          <w:szCs w:val="22"/>
          <w:lang w:eastAsia="ar-SA"/>
        </w:rPr>
        <w:t xml:space="preserve">2019г. </w:t>
      </w:r>
      <w:r w:rsidR="00AF45CC">
        <w:rPr>
          <w:rFonts w:ascii="Courier New" w:hAnsi="Courier New" w:cs="Courier New"/>
          <w:sz w:val="22"/>
          <w:szCs w:val="22"/>
          <w:lang w:eastAsia="ar-SA"/>
        </w:rPr>
        <w:t xml:space="preserve">№ </w:t>
      </w:r>
      <w:r>
        <w:rPr>
          <w:rFonts w:ascii="Courier New" w:hAnsi="Courier New" w:cs="Courier New"/>
          <w:sz w:val="22"/>
          <w:szCs w:val="22"/>
          <w:lang w:eastAsia="ar-SA"/>
        </w:rPr>
        <w:t>70</w:t>
      </w:r>
    </w:p>
    <w:p w:rsidR="00232898" w:rsidRPr="00823476" w:rsidRDefault="00232898" w:rsidP="00620A96">
      <w:pPr>
        <w:widowControl w:val="0"/>
        <w:suppressAutoHyphens/>
        <w:jc w:val="right"/>
        <w:rPr>
          <w:rFonts w:ascii="Arial" w:hAnsi="Arial" w:cs="Arial"/>
          <w:lang w:eastAsia="ar-SA"/>
        </w:rPr>
      </w:pPr>
    </w:p>
    <w:p w:rsidR="00AF45CC" w:rsidRPr="00620A96" w:rsidRDefault="00620A96" w:rsidP="00AF45CC">
      <w:pPr>
        <w:widowControl w:val="0"/>
        <w:suppressAutoHyphens/>
        <w:jc w:val="center"/>
        <w:rPr>
          <w:rFonts w:ascii="Arial" w:hAnsi="Arial" w:cs="Arial"/>
          <w:lang w:eastAsia="ar-SA"/>
        </w:rPr>
      </w:pPr>
      <w:r w:rsidRPr="00620A96">
        <w:rPr>
          <w:rFonts w:ascii="Arial" w:hAnsi="Arial" w:cs="Arial"/>
          <w:lang w:eastAsia="ar-SA"/>
        </w:rPr>
        <w:t>РЕЕСТР</w:t>
      </w:r>
    </w:p>
    <w:p w:rsidR="00781971" w:rsidRPr="00232898" w:rsidRDefault="00620A96" w:rsidP="00232898">
      <w:pPr>
        <w:widowControl w:val="0"/>
        <w:suppressAutoHyphens/>
        <w:jc w:val="center"/>
        <w:rPr>
          <w:rFonts w:ascii="Arial" w:hAnsi="Arial" w:cs="Arial"/>
          <w:lang w:eastAsia="ar-SA"/>
        </w:rPr>
      </w:pPr>
      <w:r w:rsidRPr="00620A96">
        <w:rPr>
          <w:rFonts w:ascii="Arial" w:hAnsi="Arial" w:cs="Arial"/>
          <w:lang w:eastAsia="ar-SA"/>
        </w:rPr>
        <w:t>МЕСТ (ПЛОЩАДОК) НАКОПЛЕНИЯ ТВЁРДЫХ КОММУНАЛЬНЫХ ОТХОДОВ НА ТЕРРИТОРИИ ГОЛОУСТНЕНСКОГО МУНИЦИПАЛЬНОГО ОБРАЗОВАНИЯ</w:t>
      </w:r>
    </w:p>
    <w:tbl>
      <w:tblPr>
        <w:tblStyle w:val="a8"/>
        <w:tblpPr w:leftFromText="180" w:rightFromText="180" w:vertAnchor="page" w:horzAnchor="margin" w:tblpXSpec="center" w:tblpY="3391"/>
        <w:tblW w:w="15513" w:type="dxa"/>
        <w:tblLayout w:type="fixed"/>
        <w:tblLook w:val="04A0" w:firstRow="1" w:lastRow="0" w:firstColumn="1" w:lastColumn="0" w:noHBand="0" w:noVBand="1"/>
      </w:tblPr>
      <w:tblGrid>
        <w:gridCol w:w="335"/>
        <w:gridCol w:w="692"/>
        <w:gridCol w:w="653"/>
        <w:gridCol w:w="613"/>
        <w:gridCol w:w="509"/>
        <w:gridCol w:w="708"/>
        <w:gridCol w:w="709"/>
        <w:gridCol w:w="709"/>
        <w:gridCol w:w="425"/>
        <w:gridCol w:w="851"/>
        <w:gridCol w:w="425"/>
        <w:gridCol w:w="1276"/>
        <w:gridCol w:w="850"/>
        <w:gridCol w:w="1701"/>
        <w:gridCol w:w="1276"/>
        <w:gridCol w:w="1134"/>
        <w:gridCol w:w="2647"/>
      </w:tblGrid>
      <w:tr w:rsidR="00781971" w:rsidRPr="007E315B" w:rsidTr="00781971">
        <w:trPr>
          <w:trHeight w:val="930"/>
        </w:trPr>
        <w:tc>
          <w:tcPr>
            <w:tcW w:w="335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467" w:type="dxa"/>
            <w:gridSpan w:val="4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нахождении мест (площадок) накопления ТКО</w:t>
            </w:r>
          </w:p>
        </w:tc>
        <w:tc>
          <w:tcPr>
            <w:tcW w:w="5103" w:type="dxa"/>
            <w:gridSpan w:val="7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4961" w:type="dxa"/>
            <w:gridSpan w:val="4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собственниках мест (площадок) накопления ТКО</w:t>
            </w:r>
          </w:p>
        </w:tc>
        <w:tc>
          <w:tcPr>
            <w:tcW w:w="2647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 </w:t>
            </w:r>
          </w:p>
        </w:tc>
        <w:tc>
          <w:tcPr>
            <w:tcW w:w="692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Сведения об адресе </w:t>
            </w:r>
          </w:p>
        </w:tc>
        <w:tc>
          <w:tcPr>
            <w:tcW w:w="1775" w:type="dxa"/>
            <w:gridSpan w:val="3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Сведения о географических координатах</w:t>
            </w:r>
          </w:p>
        </w:tc>
        <w:tc>
          <w:tcPr>
            <w:tcW w:w="708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Покрытие (асфальт/бетон) 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Ограничение по периметру (бордюр и зеленые насаждения)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Наличие подъездного пути для автотранспорта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Площадь (кв.м.)</w:t>
            </w:r>
          </w:p>
        </w:tc>
        <w:tc>
          <w:tcPr>
            <w:tcW w:w="851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размещенных и планируемых к размещению контейнеров и бункеров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Объем (куб.м.)</w:t>
            </w:r>
          </w:p>
        </w:tc>
        <w:tc>
          <w:tcPr>
            <w:tcW w:w="1276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Расстояние от контейнеров до жилых зданий, детских игровых площадок, мест отдыха и занятий спортом (не менее 20 м., но не более 100 м.)</w:t>
            </w:r>
          </w:p>
        </w:tc>
        <w:tc>
          <w:tcPr>
            <w:tcW w:w="850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Полное наименование (для ЮЛ), Ф.И.О. (для ИП, ФЛ)</w:t>
            </w:r>
          </w:p>
        </w:tc>
        <w:tc>
          <w:tcPr>
            <w:tcW w:w="1701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ОГРН записи в ЕГРЮЛ (для ЮЛ), ОГРН записи в ЕГРИП (для ИП), серия, номер и дата выдачи паспорта или иного документа, удостоверяющего личность (для ФЛ)</w:t>
            </w:r>
          </w:p>
        </w:tc>
        <w:tc>
          <w:tcPr>
            <w:tcW w:w="1276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Адрес (для ЮЛ), адрес регистрации по месту жительства (для ИП, ФЛ) </w:t>
            </w:r>
          </w:p>
        </w:tc>
        <w:tc>
          <w:tcPr>
            <w:tcW w:w="1134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Контактные данные</w:t>
            </w:r>
          </w:p>
        </w:tc>
        <w:tc>
          <w:tcPr>
            <w:tcW w:w="2647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  <w:proofErr w:type="gramEnd"/>
          </w:p>
        </w:tc>
      </w:tr>
      <w:tr w:rsidR="00781971" w:rsidRPr="007E315B" w:rsidTr="00232898">
        <w:trPr>
          <w:trHeight w:val="3137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vMerge w:val="restart"/>
            <w:textDirection w:val="btLr"/>
            <w:hideMark/>
          </w:tcPr>
          <w:p w:rsidR="00781971" w:rsidRPr="007E315B" w:rsidRDefault="00781971" w:rsidP="0078197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Обозначение характерных точек границ</w:t>
            </w:r>
          </w:p>
        </w:tc>
        <w:tc>
          <w:tcPr>
            <w:tcW w:w="1122" w:type="dxa"/>
            <w:gridSpan w:val="2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Координаты, 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м</w:t>
            </w:r>
            <w:proofErr w:type="gramEnd"/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4E7E69">
        <w:trPr>
          <w:trHeight w:val="558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X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Y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232898">
        <w:trPr>
          <w:trHeight w:val="7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92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через дорогу от земельного участка по ул. Бай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кальская, 63</w:t>
            </w: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387943,63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3407427,09</w:t>
            </w:r>
          </w:p>
        </w:tc>
        <w:tc>
          <w:tcPr>
            <w:tcW w:w="708" w:type="dxa"/>
            <w:vMerge w:val="restart"/>
            <w:hideMark/>
          </w:tcPr>
          <w:p w:rsidR="00781971" w:rsidRPr="007E315B" w:rsidRDefault="00232898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781971" w:rsidRPr="007E315B" w:rsidRDefault="00232898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850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70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Частные домовладения c. Малое Голоустное: ул. Нагорная, д.20а,20ж,20ж/1,21,22,23,24,25,26,27,28,29,30,31,32,33,34,35,36,37,39,41,43,45,47;  ул. Чернышевского, д. 22,23,24,26,28,30,32,33,34,35,36,37,38,39,40,41,43,45,47,49,51; ул. Мира, д.43,44,45,46,47,48,49,52,54,56; ; ул.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Байкальская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,д</w:t>
            </w:r>
            <w:proofErr w:type="spellEnd"/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 8,9,10,11,13,31,33,39,39а,41а,43,45,47,49,53,59,61,63.</w:t>
            </w:r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387943,63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3407430,34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387939,63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3407430,34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387939,63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3407427,09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2205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387943,63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3407427,09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285"/>
        </w:trPr>
        <w:tc>
          <w:tcPr>
            <w:tcW w:w="33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2</w:t>
            </w:r>
          </w:p>
        </w:tc>
        <w:tc>
          <w:tcPr>
            <w:tcW w:w="692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Иркутский район, с. Малое Голоустное, около земельного участка 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по ул. Мира, 25</w:t>
            </w: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388138,22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3406498,85</w:t>
            </w:r>
          </w:p>
        </w:tc>
        <w:tc>
          <w:tcPr>
            <w:tcW w:w="708" w:type="dxa"/>
            <w:vMerge w:val="restart"/>
            <w:hideMark/>
          </w:tcPr>
          <w:p w:rsidR="00781971" w:rsidRPr="007E315B" w:rsidRDefault="00232898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850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70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Частные домовладения c. Малое Голоустное ул. Нагорная, д. 1,2,3,4,5,6,7,8,9,10,11,12,14,15,16,16а,17,18,19,20; ул.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Чернышевского,д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2,3,4,5,6,7,8,9,10,11,12,13,14,15,16,17,18,19,21;ул.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Мира,д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1,2,3,4,5,6,7,8,9,10,11,12,13,14,15,16,17,18,19,20,21,22,23,26,28,30,31,32,33,34,35,36; ул.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Чайковского,д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4,6,7,8,10,12; ул.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Кирова,д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. 1,2,3,4,5,7,8,9,10,14,22,24,26,28,30;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ул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.О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лега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Кошевого, д. 1,2,3,4,5,6,7,8,9,10,12,14. </w:t>
            </w:r>
          </w:p>
        </w:tc>
      </w:tr>
      <w:tr w:rsidR="00781971" w:rsidRPr="007E315B" w:rsidTr="00781971">
        <w:trPr>
          <w:trHeight w:val="285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388137,66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3406494,03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285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388135,03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3406494,34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285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388135,59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3406499,15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69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388138,22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3406498,85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15"/>
        </w:trPr>
        <w:tc>
          <w:tcPr>
            <w:tcW w:w="33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3</w:t>
            </w:r>
          </w:p>
        </w:tc>
        <w:tc>
          <w:tcPr>
            <w:tcW w:w="692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около земельного участка по ул. Таежна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я, 13-2</w:t>
            </w: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387964,9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3405658,49</w:t>
            </w:r>
          </w:p>
        </w:tc>
        <w:tc>
          <w:tcPr>
            <w:tcW w:w="708" w:type="dxa"/>
            <w:vMerge w:val="restart"/>
            <w:hideMark/>
          </w:tcPr>
          <w:p w:rsidR="00781971" w:rsidRPr="007E315B" w:rsidRDefault="00232898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850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70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с. Малое Голоустное, ул. Таежная д. 9,10,11,12,13,14,16; ул. Черемушки д. 20,21,22,23,24,26; ул. Новая д. 1,1а,2,3,4,5,6,7,7а,8; ул. Лесная д. 1,2,3,4,5,6; ул. Широкая д. 2,3,4</w:t>
            </w:r>
            <w:proofErr w:type="gramEnd"/>
          </w:p>
        </w:tc>
      </w:tr>
      <w:tr w:rsidR="00781971" w:rsidRPr="007E315B" w:rsidTr="00781971">
        <w:trPr>
          <w:trHeight w:val="315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387964,9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3405662,18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3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387961,1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3405662,18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3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387961,1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3405658,49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81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387964,9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3405658,49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4</w:t>
            </w:r>
          </w:p>
        </w:tc>
        <w:tc>
          <w:tcPr>
            <w:tcW w:w="692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через дорогу от земельного участка по ул. Чер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емушки, 10А</w:t>
            </w: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388391,2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3405498,22</w:t>
            </w:r>
          </w:p>
        </w:tc>
        <w:tc>
          <w:tcPr>
            <w:tcW w:w="708" w:type="dxa"/>
            <w:vMerge w:val="restart"/>
            <w:hideMark/>
          </w:tcPr>
          <w:p w:rsidR="00781971" w:rsidRPr="007E315B" w:rsidRDefault="00232898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850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70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781971" w:rsidRPr="007E315B" w:rsidRDefault="00232898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 с. Малое Голоустное, ул. Горького д. 1,2,3,4,5,6,7,8,9,10,11,13,15; ул. Комарова д. 1,1а,2,3,4,5,6,7,8; ул. Таежная д. 1,2,3,4,5,6,7,8; ул. Черемушки д. 2,3,4,6,7,8,9,10,11,12,13,13а,14,15,16,17,19; ул. Кропочева д. 1,1а,2,2б,3,4,5,6,8,10,12; ул. Байкальская д. 2,2а,3,5.</w:t>
            </w:r>
            <w:proofErr w:type="gramEnd"/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388391,2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3405501,75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393033.076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3323284.101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393032.356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3323282.128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675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393042.335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3323281.487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285"/>
        </w:trPr>
        <w:tc>
          <w:tcPr>
            <w:tcW w:w="33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5</w:t>
            </w:r>
          </w:p>
        </w:tc>
        <w:tc>
          <w:tcPr>
            <w:tcW w:w="692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Иркутский район, с. Малое Голоустное, недалеко от земельного участка по улице 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Байкальская, 19 (Колхоз)</w:t>
            </w: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388774,51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3406286,41</w:t>
            </w:r>
          </w:p>
        </w:tc>
        <w:tc>
          <w:tcPr>
            <w:tcW w:w="708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850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70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с. Малое Голоустное, ул. Колхозная д. 3,5,7,9,11,13,15,19,21,23,25,31,33,35; пер. Октябрьский д. 1,2,4,6; пер. Пионерский д.1,2; ул. Байкальская д. 1,7,13,13а,15,17,19,21,23,25,27,29.</w:t>
            </w:r>
            <w:proofErr w:type="gramEnd"/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388774,51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3406290,03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388770,91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3406290,03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6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388770,91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3406286,41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126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388774,51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3406286,41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45"/>
        </w:trPr>
        <w:tc>
          <w:tcPr>
            <w:tcW w:w="33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6</w:t>
            </w:r>
          </w:p>
        </w:tc>
        <w:tc>
          <w:tcPr>
            <w:tcW w:w="692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п. Нижний Кочергат, через дорогу от земельного участк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а по ул. Дорожная, 25</w:t>
            </w: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371719,99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3404021,48</w:t>
            </w:r>
          </w:p>
        </w:tc>
        <w:tc>
          <w:tcPr>
            <w:tcW w:w="708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781971" w:rsidRPr="007E315B" w:rsidRDefault="0017618F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850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70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781971" w:rsidRPr="007E315B" w:rsidRDefault="00781971" w:rsidP="00232898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тел/факс: (3952) 690-786,эл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Частные домовладения п. 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Нижний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Кочергат, ул. Речная д. 1б,9а,17а,39,43,49,69; ул. Дорожная д.1,5; ул. Магистральная д.3,5.</w:t>
            </w:r>
          </w:p>
        </w:tc>
      </w:tr>
      <w:tr w:rsidR="00781971" w:rsidRPr="007E315B" w:rsidTr="00781971">
        <w:trPr>
          <w:trHeight w:val="345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371719,99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3404025,09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45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371716,39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3404025,09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0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371716,39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3404021,48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1215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371719,99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3404021,48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60"/>
        </w:trPr>
        <w:tc>
          <w:tcPr>
            <w:tcW w:w="33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7</w:t>
            </w:r>
          </w:p>
        </w:tc>
        <w:tc>
          <w:tcPr>
            <w:tcW w:w="692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Иркутский район, п. Нижний Кочергат, через дорогу от земельного участка 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по ул. Придорожная, 2</w:t>
            </w: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370516,34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3403589,77</w:t>
            </w:r>
          </w:p>
        </w:tc>
        <w:tc>
          <w:tcPr>
            <w:tcW w:w="708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бетон*</w:t>
            </w: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*</w:t>
            </w:r>
          </w:p>
        </w:tc>
        <w:tc>
          <w:tcPr>
            <w:tcW w:w="709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имеется*</w:t>
            </w: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851" w:type="dxa"/>
            <w:vMerge w:val="restart"/>
            <w:hideMark/>
          </w:tcPr>
          <w:p w:rsidR="00781971" w:rsidRDefault="0017618F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  <w:p w:rsidR="0017618F" w:rsidRDefault="0017618F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  <w:p w:rsidR="0017618F" w:rsidRPr="007E315B" w:rsidRDefault="0017618F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850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701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276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1134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647" w:type="dxa"/>
            <w:vMerge w:val="restart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Частные домовладения п. Нижний Кочергат, ул. Придорожная,  д.4,8а; ул. Набережная д. 2а,5,6,9,13,14,16,20,25а,37,39; пер. Восточный д.2; ул. Садовая д.6,10,27а,30,37,37в; пер. Зеленый д.1,5,5а; ул. Центральная д. 1,1а,2,2а,2в,4,5,8,8б,11,14,15,16,20,25,28,33а,36,37,40,42,42а,44а,51.</w:t>
            </w:r>
            <w:proofErr w:type="gramEnd"/>
          </w:p>
        </w:tc>
      </w:tr>
      <w:tr w:rsidR="00781971" w:rsidRPr="007E315B" w:rsidTr="00781971">
        <w:trPr>
          <w:trHeight w:val="36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370516,55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3403592,42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6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н3</w:t>
            </w:r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370511,72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3403592,81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330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370511,5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3403590,16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81971" w:rsidRPr="007E315B" w:rsidTr="00781971">
        <w:trPr>
          <w:trHeight w:val="645"/>
        </w:trPr>
        <w:tc>
          <w:tcPr>
            <w:tcW w:w="33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92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5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  <w:proofErr w:type="gramEnd"/>
          </w:p>
        </w:tc>
        <w:tc>
          <w:tcPr>
            <w:tcW w:w="613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370516,34</w:t>
            </w:r>
          </w:p>
        </w:tc>
        <w:tc>
          <w:tcPr>
            <w:tcW w:w="509" w:type="dxa"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3403589,77</w:t>
            </w:r>
          </w:p>
        </w:tc>
        <w:tc>
          <w:tcPr>
            <w:tcW w:w="708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850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276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647" w:type="dxa"/>
            <w:vMerge/>
            <w:hideMark/>
          </w:tcPr>
          <w:p w:rsidR="00781971" w:rsidRPr="007E315B" w:rsidRDefault="00781971" w:rsidP="00781971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940F9F" w:rsidRDefault="00940F9F" w:rsidP="00940F9F">
      <w:pPr>
        <w:jc w:val="right"/>
        <w:rPr>
          <w:rFonts w:ascii="Courier New" w:hAnsi="Courier New" w:cs="Courier New"/>
          <w:sz w:val="22"/>
          <w:szCs w:val="22"/>
          <w:lang w:eastAsia="ar-SA"/>
        </w:rPr>
        <w:sectPr w:rsidR="00940F9F" w:rsidSect="00232898">
          <w:pgSz w:w="16838" w:h="11906" w:orient="landscape"/>
          <w:pgMar w:top="851" w:right="1134" w:bottom="1843" w:left="1134" w:header="709" w:footer="709" w:gutter="0"/>
          <w:cols w:space="708"/>
          <w:docGrid w:linePitch="360"/>
        </w:sectPr>
      </w:pPr>
      <w:r>
        <w:rPr>
          <w:rFonts w:ascii="Courier New" w:hAnsi="Courier New" w:cs="Courier New"/>
          <w:sz w:val="22"/>
          <w:szCs w:val="22"/>
          <w:lang w:eastAsia="ar-SA"/>
        </w:rPr>
        <w:lastRenderedPageBreak/>
        <w:br w:type="page"/>
      </w:r>
    </w:p>
    <w:p w:rsidR="00C946EC" w:rsidRPr="00525D3A" w:rsidRDefault="00C946EC" w:rsidP="00940F9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32B5F3" wp14:editId="6E7AE2DF">
                <wp:simplePos x="0" y="0"/>
                <wp:positionH relativeFrom="column">
                  <wp:posOffset>7366635</wp:posOffset>
                </wp:positionH>
                <wp:positionV relativeFrom="paragraph">
                  <wp:posOffset>-427355</wp:posOffset>
                </wp:positionV>
                <wp:extent cx="2014855" cy="6181725"/>
                <wp:effectExtent l="0" t="0" r="23495" b="2857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855" cy="618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46EC" w:rsidRDefault="00C946EC" w:rsidP="00D707B0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C946EC" w:rsidRPr="00525D3A" w:rsidRDefault="00C946EC" w:rsidP="00C946EC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Приложение</w:t>
                            </w: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 № 2</w:t>
                            </w:r>
                          </w:p>
                          <w:p w:rsidR="00C946EC" w:rsidRPr="00525D3A" w:rsidRDefault="00C946EC" w:rsidP="00C946EC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УТВЕРЖДЕНО</w:t>
                            </w:r>
                          </w:p>
                          <w:p w:rsidR="00C946EC" w:rsidRPr="00525D3A" w:rsidRDefault="00C946EC" w:rsidP="00C946EC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 постановлением Главы</w:t>
                            </w:r>
                          </w:p>
                          <w:p w:rsidR="00C946EC" w:rsidRPr="00525D3A" w:rsidRDefault="00C946EC" w:rsidP="00C946EC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Голоустненского МО</w:t>
                            </w:r>
                          </w:p>
                          <w:p w:rsidR="00C946EC" w:rsidRDefault="00C946EC" w:rsidP="00C946EC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823476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11.12.</w:t>
                            </w: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2019</w:t>
                            </w:r>
                            <w:r w:rsidRPr="00525D3A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г. № </w:t>
                            </w:r>
                            <w:r w:rsidR="00823476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70</w:t>
                            </w:r>
                          </w:p>
                          <w:p w:rsidR="00C946EC" w:rsidRDefault="00C946EC" w:rsidP="00D707B0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C946EC" w:rsidRDefault="00B63491" w:rsidP="00D707B0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СУЩЕСТВУЮЩИХ </w:t>
                            </w:r>
                            <w:r w:rsidR="00C946EC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МЕСТ (ПЛОЩАДОК) НАКОПЛЕНИЯ ТКО В ПОСЕЛКЕ </w:t>
                            </w:r>
                            <w:proofErr w:type="gramStart"/>
                            <w:r w:rsidR="00C946EC">
                              <w:rPr>
                                <w:rFonts w:ascii="Arial" w:hAnsi="Arial" w:cs="Arial"/>
                                <w:lang w:eastAsia="ar-SA"/>
                              </w:rPr>
                              <w:t>НИЖНИЙ</w:t>
                            </w:r>
                            <w:proofErr w:type="gramEnd"/>
                            <w:r w:rsidR="00C946EC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КОЧЕРГАТ</w:t>
                            </w:r>
                          </w:p>
                          <w:p w:rsidR="00C946EC" w:rsidRDefault="00C946EC" w:rsidP="00D707B0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580.05pt;margin-top:-33.65pt;width:158.65pt;height:48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" strokecolor="white [3212]">
                <v:textbox style="layout-flow:vertical">
                  <w:txbxContent>
                    <w:p w:rsidR="00C946EC" w:rsidRDefault="00C946EC" w:rsidP="00D707B0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C946EC" w:rsidRPr="00525D3A" w:rsidRDefault="00C946EC" w:rsidP="00C946EC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Приложение</w:t>
                      </w: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 № 2</w:t>
                      </w:r>
                    </w:p>
                    <w:p w:rsidR="00C946EC" w:rsidRPr="00525D3A" w:rsidRDefault="00C946EC" w:rsidP="00C946EC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УТВЕРЖДЕНО</w:t>
                      </w:r>
                    </w:p>
                    <w:p w:rsidR="00C946EC" w:rsidRPr="00525D3A" w:rsidRDefault="00C946EC" w:rsidP="00C946EC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 постановлением Главы</w:t>
                      </w:r>
                    </w:p>
                    <w:p w:rsidR="00C946EC" w:rsidRPr="00525D3A" w:rsidRDefault="00C946EC" w:rsidP="00C946EC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Голоустненского МО</w:t>
                      </w:r>
                    </w:p>
                    <w:p w:rsidR="00C946EC" w:rsidRDefault="00C946EC" w:rsidP="00C946EC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от </w:t>
                      </w:r>
                      <w:r w:rsidR="00823476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11.12.</w:t>
                      </w: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2019</w:t>
                      </w:r>
                      <w:r w:rsidRPr="00525D3A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г. № </w:t>
                      </w:r>
                      <w:r w:rsidR="00823476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70</w:t>
                      </w:r>
                    </w:p>
                    <w:p w:rsidR="00C946EC" w:rsidRDefault="00C946EC" w:rsidP="00D707B0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C946EC" w:rsidRDefault="00B63491" w:rsidP="00D707B0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СУЩЕСТВУЮЩИХ </w:t>
                      </w:r>
                      <w:r w:rsidR="00C946EC">
                        <w:rPr>
                          <w:rFonts w:ascii="Arial" w:hAnsi="Arial" w:cs="Arial"/>
                          <w:lang w:eastAsia="ar-SA"/>
                        </w:rPr>
                        <w:t xml:space="preserve">МЕСТ (ПЛОЩАДОК) НАКОПЛЕНИЯ ТКО В ПОСЕЛКЕ </w:t>
                      </w:r>
                      <w:proofErr w:type="gramStart"/>
                      <w:r w:rsidR="00C946EC">
                        <w:rPr>
                          <w:rFonts w:ascii="Arial" w:hAnsi="Arial" w:cs="Arial"/>
                          <w:lang w:eastAsia="ar-SA"/>
                        </w:rPr>
                        <w:t>НИЖНИЙ</w:t>
                      </w:r>
                      <w:proofErr w:type="gramEnd"/>
                      <w:r w:rsidR="00C946EC">
                        <w:rPr>
                          <w:rFonts w:ascii="Arial" w:hAnsi="Arial" w:cs="Arial"/>
                          <w:lang w:eastAsia="ar-SA"/>
                        </w:rPr>
                        <w:t xml:space="preserve"> КОЧЕРГАТ</w:t>
                      </w:r>
                    </w:p>
                    <w:p w:rsidR="00C946EC" w:rsidRDefault="00C946EC" w:rsidP="00D707B0"/>
                  </w:txbxContent>
                </v:textbox>
              </v:shape>
            </w:pict>
          </mc:Fallback>
        </mc:AlternateContent>
      </w:r>
    </w:p>
    <w:p w:rsidR="00940F9F" w:rsidRDefault="00940F9F" w:rsidP="00940F9F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</w:p>
    <w:p w:rsidR="002F0A3B" w:rsidRDefault="002F0A3B" w:rsidP="002F0A3B">
      <w:pPr>
        <w:widowControl w:val="0"/>
        <w:tabs>
          <w:tab w:val="left" w:pos="1134"/>
          <w:tab w:val="right" w:pos="14570"/>
        </w:tabs>
        <w:suppressAutoHyphens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ab/>
      </w:r>
      <w:r>
        <w:rPr>
          <w:rFonts w:ascii="Arial" w:hAnsi="Arial" w:cs="Arial"/>
          <w:noProof/>
        </w:rPr>
        <w:drawing>
          <wp:inline distT="0" distB="0" distL="0" distR="0" wp14:anchorId="5E13724A" wp14:editId="2B14643D">
            <wp:extent cx="6488076" cy="5528930"/>
            <wp:effectExtent l="19050" t="0" r="7974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8020" t="18852" r="26867" b="10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331" cy="5530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2"/>
          <w:szCs w:val="22"/>
          <w:lang w:eastAsia="ar-SA"/>
        </w:rPr>
        <w:tab/>
      </w:r>
    </w:p>
    <w:p w:rsidR="00C946EC" w:rsidRPr="002F0A3B" w:rsidRDefault="002F0A3B" w:rsidP="002F0A3B">
      <w:pPr>
        <w:spacing w:after="200" w:line="276" w:lineRule="auto"/>
        <w:rPr>
          <w:rFonts w:ascii="Courier New" w:hAnsi="Courier New" w:cs="Courier New"/>
          <w:sz w:val="22"/>
          <w:szCs w:val="22"/>
          <w:lang w:eastAsia="ar-SA"/>
        </w:rPr>
        <w:sectPr w:rsidR="00C946EC" w:rsidRPr="002F0A3B" w:rsidSect="00C946EC">
          <w:pgSz w:w="16838" w:h="11906" w:orient="landscape"/>
          <w:pgMar w:top="1843" w:right="1134" w:bottom="851" w:left="1134" w:header="709" w:footer="709" w:gutter="0"/>
          <w:cols w:space="708"/>
          <w:docGrid w:linePitch="360"/>
        </w:sectPr>
      </w:pPr>
      <w:r>
        <w:rPr>
          <w:rFonts w:ascii="Courier New" w:hAnsi="Courier New" w:cs="Courier New"/>
          <w:sz w:val="22"/>
          <w:szCs w:val="22"/>
          <w:lang w:eastAsia="ar-SA"/>
        </w:rPr>
        <w:br w:type="page"/>
      </w:r>
      <w:r>
        <w:rPr>
          <w:rFonts w:ascii="Courier New" w:hAnsi="Courier New" w:cs="Courier New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03EA8D" wp14:editId="3949FDE3">
                <wp:simplePos x="0" y="0"/>
                <wp:positionH relativeFrom="column">
                  <wp:posOffset>8150225</wp:posOffset>
                </wp:positionH>
                <wp:positionV relativeFrom="paragraph">
                  <wp:posOffset>-156210</wp:posOffset>
                </wp:positionV>
                <wp:extent cx="1233805" cy="6113145"/>
                <wp:effectExtent l="0" t="0" r="23495" b="2095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6113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0A3B" w:rsidRPr="0070638A" w:rsidRDefault="002F0A3B" w:rsidP="00564E63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2F0A3B" w:rsidRDefault="002F0A3B" w:rsidP="00564E63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2F0A3B" w:rsidRDefault="00B63491" w:rsidP="00564E63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СУЩЕСТВУЮЩИХ </w:t>
                            </w:r>
                            <w:r w:rsidR="002F0A3B">
                              <w:rPr>
                                <w:rFonts w:ascii="Arial" w:hAnsi="Arial" w:cs="Arial"/>
                                <w:lang w:eastAsia="ar-SA"/>
                              </w:rPr>
                              <w:t>МЕСТ (ПЛОЩАДОК) НАКОПЛЕНИЯ ТКО В СЕЛЕ МАЛОЕ ГОЛОУСТНОЕ</w:t>
                            </w:r>
                          </w:p>
                          <w:p w:rsidR="002F0A3B" w:rsidRDefault="002F0A3B" w:rsidP="00564E63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641.75pt;margin-top:-12.3pt;width:97.15pt;height:48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" strokecolor="white [3212]">
                <v:textbox style="layout-flow:vertical">
                  <w:txbxContent>
                    <w:p w:rsidR="002F0A3B" w:rsidRPr="0070638A" w:rsidRDefault="002F0A3B" w:rsidP="00564E63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2F0A3B" w:rsidRDefault="002F0A3B" w:rsidP="00564E63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2F0A3B" w:rsidRDefault="00B63491" w:rsidP="00564E63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СУЩЕСТВУЮЩИХ </w:t>
                      </w:r>
                      <w:bookmarkStart w:id="1" w:name="_GoBack"/>
                      <w:bookmarkEnd w:id="1"/>
                      <w:r w:rsidR="002F0A3B">
                        <w:rPr>
                          <w:rFonts w:ascii="Arial" w:hAnsi="Arial" w:cs="Arial"/>
                          <w:lang w:eastAsia="ar-SA"/>
                        </w:rPr>
                        <w:t>МЕСТ (ПЛОЩАДОК) НАКОПЛЕНИЯ ТКО В СЕЛЕ МАЛОЕ ГОЛОУСТНОЕ</w:t>
                      </w:r>
                    </w:p>
                    <w:p w:rsidR="002F0A3B" w:rsidRDefault="002F0A3B" w:rsidP="00564E63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0558666A" wp14:editId="2B5DB033">
            <wp:extent cx="7938897" cy="5838825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7258" t="25198" r="24943" b="12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5966" cy="5858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F9F" w:rsidRPr="00940F9F" w:rsidRDefault="00832E9A" w:rsidP="00940F9F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 № 3</w:t>
      </w:r>
    </w:p>
    <w:p w:rsidR="00940F9F" w:rsidRPr="00940F9F" w:rsidRDefault="00940F9F" w:rsidP="00940F9F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40F9F">
        <w:rPr>
          <w:rFonts w:ascii="Courier New" w:hAnsi="Courier New" w:cs="Courier New"/>
          <w:sz w:val="22"/>
          <w:szCs w:val="22"/>
          <w:lang w:eastAsia="ar-SA"/>
        </w:rPr>
        <w:t>УТВЕРЖДЕНО</w:t>
      </w:r>
    </w:p>
    <w:p w:rsidR="00940F9F" w:rsidRPr="00940F9F" w:rsidRDefault="00940F9F" w:rsidP="00940F9F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40F9F">
        <w:rPr>
          <w:rFonts w:ascii="Courier New" w:hAnsi="Courier New" w:cs="Courier New"/>
          <w:sz w:val="22"/>
          <w:szCs w:val="22"/>
          <w:lang w:eastAsia="ar-SA"/>
        </w:rPr>
        <w:t>постановлением Главы</w:t>
      </w:r>
    </w:p>
    <w:p w:rsidR="00940F9F" w:rsidRPr="00940F9F" w:rsidRDefault="00940F9F" w:rsidP="00940F9F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40F9F">
        <w:rPr>
          <w:rFonts w:ascii="Courier New" w:hAnsi="Courier New" w:cs="Courier New"/>
          <w:sz w:val="22"/>
          <w:szCs w:val="22"/>
          <w:lang w:eastAsia="ar-SA"/>
        </w:rPr>
        <w:t>Голоустненского МО</w:t>
      </w:r>
    </w:p>
    <w:p w:rsidR="00940F9F" w:rsidRPr="00940F9F" w:rsidRDefault="00940F9F" w:rsidP="00940F9F">
      <w:pPr>
        <w:widowControl w:val="0"/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40F9F">
        <w:rPr>
          <w:rFonts w:ascii="Courier New" w:hAnsi="Courier New" w:cs="Courier New"/>
          <w:sz w:val="22"/>
          <w:szCs w:val="22"/>
          <w:lang w:eastAsia="ar-SA"/>
        </w:rPr>
        <w:t xml:space="preserve">от </w:t>
      </w:r>
      <w:r w:rsidR="00823476">
        <w:rPr>
          <w:rFonts w:ascii="Courier New" w:hAnsi="Courier New" w:cs="Courier New"/>
          <w:sz w:val="22"/>
          <w:szCs w:val="22"/>
          <w:lang w:eastAsia="ar-SA"/>
        </w:rPr>
        <w:t>11.12.</w:t>
      </w:r>
      <w:r w:rsidRPr="00940F9F">
        <w:rPr>
          <w:rFonts w:ascii="Courier New" w:hAnsi="Courier New" w:cs="Courier New"/>
          <w:sz w:val="22"/>
          <w:szCs w:val="22"/>
          <w:lang w:eastAsia="ar-SA"/>
        </w:rPr>
        <w:t xml:space="preserve">2019г. № </w:t>
      </w:r>
      <w:r w:rsidR="00823476">
        <w:rPr>
          <w:rFonts w:ascii="Courier New" w:hAnsi="Courier New" w:cs="Courier New"/>
          <w:sz w:val="22"/>
          <w:szCs w:val="22"/>
          <w:lang w:eastAsia="ar-SA"/>
        </w:rPr>
        <w:t>70</w:t>
      </w:r>
      <w:bookmarkStart w:id="0" w:name="_GoBack"/>
      <w:bookmarkEnd w:id="0"/>
    </w:p>
    <w:p w:rsidR="00940F9F" w:rsidRPr="00620A96" w:rsidRDefault="00940F9F" w:rsidP="00940F9F">
      <w:pPr>
        <w:widowControl w:val="0"/>
        <w:suppressAutoHyphens/>
        <w:jc w:val="center"/>
        <w:rPr>
          <w:rFonts w:ascii="Arial" w:hAnsi="Arial" w:cs="Arial"/>
          <w:lang w:eastAsia="ar-SA"/>
        </w:rPr>
      </w:pPr>
      <w:r w:rsidRPr="00620A96">
        <w:rPr>
          <w:rFonts w:ascii="Arial" w:hAnsi="Arial" w:cs="Arial"/>
          <w:lang w:eastAsia="ar-SA"/>
        </w:rPr>
        <w:t>РЕЕСТР</w:t>
      </w:r>
    </w:p>
    <w:p w:rsidR="00940F9F" w:rsidRPr="00232898" w:rsidRDefault="00940F9F" w:rsidP="00832E9A">
      <w:pPr>
        <w:widowControl w:val="0"/>
        <w:suppressAutoHyphens/>
        <w:ind w:right="-456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ПЛАНИРУЕМЫХ </w:t>
      </w:r>
      <w:r w:rsidRPr="00620A96">
        <w:rPr>
          <w:rFonts w:ascii="Arial" w:hAnsi="Arial" w:cs="Arial"/>
          <w:lang w:eastAsia="ar-SA"/>
        </w:rPr>
        <w:t>МЕСТ (ПЛОЩАДОК) НАКОПЛЕНИЯ ТВЁРДЫХ КОММУНАЛЬНЫХ ОТХОДОВ НА ТЕРРИТОРИИ ГОЛОУСТНЕНСКОГО МУНИЦИПАЛЬНОГО ОБРАЗОВАНИЯ</w:t>
      </w:r>
    </w:p>
    <w:tbl>
      <w:tblPr>
        <w:tblStyle w:val="a8"/>
        <w:tblpPr w:leftFromText="180" w:rightFromText="180" w:vertAnchor="page" w:horzAnchor="margin" w:tblpXSpec="center" w:tblpY="3391"/>
        <w:tblW w:w="15559" w:type="dxa"/>
        <w:tblLayout w:type="fixed"/>
        <w:tblLook w:val="04A0" w:firstRow="1" w:lastRow="0" w:firstColumn="1" w:lastColumn="0" w:noHBand="0" w:noVBand="1"/>
      </w:tblPr>
      <w:tblGrid>
        <w:gridCol w:w="335"/>
        <w:gridCol w:w="1333"/>
        <w:gridCol w:w="567"/>
        <w:gridCol w:w="425"/>
        <w:gridCol w:w="425"/>
        <w:gridCol w:w="567"/>
        <w:gridCol w:w="709"/>
        <w:gridCol w:w="567"/>
        <w:gridCol w:w="567"/>
        <w:gridCol w:w="992"/>
        <w:gridCol w:w="425"/>
        <w:gridCol w:w="1418"/>
        <w:gridCol w:w="1134"/>
        <w:gridCol w:w="1417"/>
        <w:gridCol w:w="1134"/>
        <w:gridCol w:w="993"/>
        <w:gridCol w:w="2551"/>
      </w:tblGrid>
      <w:tr w:rsidR="00445874" w:rsidRPr="007E315B" w:rsidTr="005462F1">
        <w:trPr>
          <w:trHeight w:val="930"/>
        </w:trPr>
        <w:tc>
          <w:tcPr>
            <w:tcW w:w="335" w:type="dxa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750" w:type="dxa"/>
            <w:gridSpan w:val="4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нахождении мест (площадок) накопления ТКО</w:t>
            </w:r>
          </w:p>
        </w:tc>
        <w:tc>
          <w:tcPr>
            <w:tcW w:w="5245" w:type="dxa"/>
            <w:gridSpan w:val="7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4678" w:type="dxa"/>
            <w:gridSpan w:val="4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 собственниках мест (площадок) накопления ТКО</w:t>
            </w:r>
          </w:p>
        </w:tc>
        <w:tc>
          <w:tcPr>
            <w:tcW w:w="2551" w:type="dxa"/>
            <w:hideMark/>
          </w:tcPr>
          <w:p w:rsidR="00445874" w:rsidRPr="007E315B" w:rsidRDefault="00445874" w:rsidP="00832E9A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Данные об источниках о</w:t>
            </w:r>
            <w:r w:rsid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>бразования ТКО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, которые складируются в местах (на площадках) накопления ТКО</w:t>
            </w:r>
          </w:p>
        </w:tc>
      </w:tr>
      <w:tr w:rsidR="00832E9A" w:rsidRPr="007E315B" w:rsidTr="005462F1">
        <w:trPr>
          <w:trHeight w:val="300"/>
        </w:trPr>
        <w:tc>
          <w:tcPr>
            <w:tcW w:w="335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Сведения об адресе </w:t>
            </w:r>
          </w:p>
        </w:tc>
        <w:tc>
          <w:tcPr>
            <w:tcW w:w="1417" w:type="dxa"/>
            <w:gridSpan w:val="3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Сведения о географических координатах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Покрытие (асфальт/бетон) 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Ограничение по периметру (бордюр и зеленые насаждения)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Наличие подъездного пути для автотранспорта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Площадь (кв.м.)</w:t>
            </w:r>
          </w:p>
        </w:tc>
        <w:tc>
          <w:tcPr>
            <w:tcW w:w="992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Количество размещенных и планируемых к размещению контейнеров и бункеров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Объем (куб.м.)</w:t>
            </w:r>
          </w:p>
        </w:tc>
        <w:tc>
          <w:tcPr>
            <w:tcW w:w="1418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Расстояние от контейнеров до жилых зданий, детских игровых площадок, мест отдыха и занятий спортом (не менее 20 м., но не более 100 м.)</w:t>
            </w:r>
          </w:p>
        </w:tc>
        <w:tc>
          <w:tcPr>
            <w:tcW w:w="1134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Полное наименование (для ЮЛ), Ф.И.О. (для ИП, ФЛ)</w:t>
            </w:r>
          </w:p>
        </w:tc>
        <w:tc>
          <w:tcPr>
            <w:tcW w:w="1417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ОГРН записи в ЕГРЮЛ (для ЮЛ), ОГРН записи в ЕГРИП (для ИП), серия, номер и дата выдачи паспорта или иного документа, удостоверяющего личность (для ФЛ)</w:t>
            </w:r>
          </w:p>
        </w:tc>
        <w:tc>
          <w:tcPr>
            <w:tcW w:w="1134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Адрес (для ЮЛ), адрес регистрации по месту жительства (для ИП, ФЛ) </w:t>
            </w:r>
          </w:p>
        </w:tc>
        <w:tc>
          <w:tcPr>
            <w:tcW w:w="993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Контактные данные</w:t>
            </w:r>
          </w:p>
        </w:tc>
        <w:tc>
          <w:tcPr>
            <w:tcW w:w="2551" w:type="dxa"/>
            <w:vMerge w:val="restart"/>
            <w:textDirection w:val="btLr"/>
            <w:hideMark/>
          </w:tcPr>
          <w:p w:rsidR="00445874" w:rsidRPr="007E315B" w:rsidRDefault="00445874" w:rsidP="00832E9A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  <w:proofErr w:type="gramEnd"/>
          </w:p>
        </w:tc>
      </w:tr>
      <w:tr w:rsidR="00832E9A" w:rsidRPr="007E315B" w:rsidTr="005462F1">
        <w:trPr>
          <w:cantSplit/>
          <w:trHeight w:val="3137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 w:val="restart"/>
            <w:textDirection w:val="btLr"/>
            <w:hideMark/>
          </w:tcPr>
          <w:p w:rsidR="00445874" w:rsidRPr="007E315B" w:rsidRDefault="00445874" w:rsidP="005B22FD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Обозначение характерных точек границ</w:t>
            </w:r>
          </w:p>
        </w:tc>
        <w:tc>
          <w:tcPr>
            <w:tcW w:w="850" w:type="dxa"/>
            <w:gridSpan w:val="2"/>
            <w:textDirection w:val="btLr"/>
            <w:hideMark/>
          </w:tcPr>
          <w:p w:rsidR="00445874" w:rsidRPr="007E315B" w:rsidRDefault="00445874" w:rsidP="005462F1">
            <w:pPr>
              <w:widowControl w:val="0"/>
              <w:suppressAutoHyphens/>
              <w:ind w:left="113" w:right="113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Координаты, 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м</w:t>
            </w:r>
            <w:proofErr w:type="gramEnd"/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832E9A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414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X</w:t>
            </w:r>
          </w:p>
        </w:tc>
        <w:tc>
          <w:tcPr>
            <w:tcW w:w="425" w:type="dxa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Y</w:t>
            </w: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70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425" w:type="dxa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25" w:type="dxa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300"/>
        </w:trPr>
        <w:tc>
          <w:tcPr>
            <w:tcW w:w="335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333" w:type="dxa"/>
            <w:vMerge w:val="restart"/>
            <w:hideMark/>
          </w:tcPr>
          <w:p w:rsidR="00445874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обл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, Иркутский р-</w:t>
            </w:r>
            <w:r w:rsidR="00445874"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н, </w:t>
            </w:r>
            <w:r w:rsidR="00445874" w:rsidRPr="0044587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п. Большое Голоустное, за земельным участком по улице Кирова, 1-1</w:t>
            </w: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992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425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1418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1134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134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993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551" w:type="dxa"/>
            <w:vMerge w:val="restart"/>
            <w:hideMark/>
          </w:tcPr>
          <w:p w:rsidR="00B35257" w:rsidRDefault="00445874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Частные домовладения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Голоустное:</w:t>
            </w:r>
          </w:p>
          <w:p w:rsidR="001B647D" w:rsidRDefault="00445874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ул. Свердлова</w:t>
            </w:r>
            <w:r w:rsidR="001B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№1по №18 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</w:p>
          <w:p w:rsidR="00B35257" w:rsidRDefault="00445874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Кирова</w:t>
            </w:r>
            <w:r w:rsidR="001B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№1 по № 28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</w:t>
            </w:r>
          </w:p>
          <w:p w:rsidR="001B647D" w:rsidRDefault="00445874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Байкальская</w:t>
            </w:r>
            <w:r w:rsidR="001B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№1 по №25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</w:p>
          <w:p w:rsidR="00B35257" w:rsidRDefault="00445874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ул. Новая</w:t>
            </w:r>
            <w:r w:rsidR="001B647D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2б по №16а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</w:p>
          <w:p w:rsidR="00B35257" w:rsidRPr="007E315B" w:rsidRDefault="00445874" w:rsidP="00634AE4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B35257"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Трактовая</w:t>
            </w:r>
            <w:r w:rsidR="00634AE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6б.</w:t>
            </w:r>
          </w:p>
        </w:tc>
      </w:tr>
      <w:tr w:rsidR="00832E9A" w:rsidRPr="007E315B" w:rsidTr="005462F1">
        <w:trPr>
          <w:trHeight w:val="300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300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300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2205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285"/>
        </w:trPr>
        <w:tc>
          <w:tcPr>
            <w:tcW w:w="335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333" w:type="dxa"/>
            <w:vMerge w:val="restart"/>
            <w:hideMark/>
          </w:tcPr>
          <w:p w:rsidR="00445874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обл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, Иркутский р-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н, </w:t>
            </w:r>
            <w:r w:rsidRPr="0044587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п. Большое Голоустное </w:t>
            </w:r>
            <w:r w:rsidR="00445874" w:rsidRPr="00445874">
              <w:rPr>
                <w:rFonts w:ascii="Courier New" w:hAnsi="Courier New" w:cs="Courier New"/>
                <w:sz w:val="22"/>
                <w:szCs w:val="22"/>
                <w:lang w:eastAsia="ar-SA"/>
              </w:rPr>
              <w:t>, около земельного участка по ул. Байкальская,24А</w:t>
            </w: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имеется*</w:t>
            </w: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992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425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0,75</w:t>
            </w:r>
          </w:p>
        </w:tc>
        <w:tc>
          <w:tcPr>
            <w:tcW w:w="1418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имеется</w:t>
            </w:r>
          </w:p>
        </w:tc>
        <w:tc>
          <w:tcPr>
            <w:tcW w:w="1134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Администрация 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1053827058823</w:t>
            </w:r>
          </w:p>
        </w:tc>
        <w:tc>
          <w:tcPr>
            <w:tcW w:w="1134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область, иркутский район, с. Малое Голоустное, ул. Мира,24</w:t>
            </w:r>
          </w:p>
        </w:tc>
        <w:tc>
          <w:tcPr>
            <w:tcW w:w="993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тел/факс: (3952) 690-786,       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551" w:type="dxa"/>
            <w:vMerge w:val="restart"/>
            <w:hideMark/>
          </w:tcPr>
          <w:p w:rsidR="00B35257" w:rsidRDefault="00832E9A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Частные домовладения п. </w:t>
            </w:r>
            <w:proofErr w:type="gramStart"/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>Большое</w:t>
            </w:r>
            <w:proofErr w:type="gramEnd"/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Голоустное: </w:t>
            </w:r>
          </w:p>
          <w:p w:rsidR="00634AE4" w:rsidRDefault="00832E9A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Свердлова</w:t>
            </w:r>
            <w:r w:rsidR="00634AE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№18 по №29</w:t>
            </w: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</w:t>
            </w:r>
          </w:p>
          <w:p w:rsidR="00B35257" w:rsidRDefault="00832E9A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Кирова</w:t>
            </w:r>
            <w:r w:rsidR="00634AE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№28 по № 74 </w:t>
            </w: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</w:p>
          <w:p w:rsidR="00634AE4" w:rsidRDefault="00832E9A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ул. Байкальская</w:t>
            </w:r>
            <w:r w:rsidR="00634AE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№26 по №55</w:t>
            </w: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</w:t>
            </w:r>
          </w:p>
          <w:p w:rsidR="00B35257" w:rsidRDefault="00832E9A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Новая</w:t>
            </w:r>
            <w:r w:rsidR="00634AE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 22 по №47</w:t>
            </w: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</w:t>
            </w:r>
          </w:p>
          <w:p w:rsidR="00B35257" w:rsidRDefault="00832E9A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Харануты</w:t>
            </w:r>
            <w:r w:rsidR="00634AE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 1 по №14</w:t>
            </w: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</w:p>
          <w:p w:rsidR="00E4552E" w:rsidRDefault="00B35257" w:rsidP="00E4552E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ул. Харануты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  <w:proofErr w:type="gramEnd"/>
            <w:r w:rsidR="00634AE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№1а по №11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</w:t>
            </w:r>
          </w:p>
          <w:p w:rsidR="00B35257" w:rsidRPr="007E315B" w:rsidRDefault="00B35257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Галазия</w:t>
            </w:r>
            <w:r w:rsidR="00634AE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№29.</w:t>
            </w:r>
          </w:p>
        </w:tc>
      </w:tr>
      <w:tr w:rsidR="00832E9A" w:rsidRPr="007E315B" w:rsidTr="005462F1">
        <w:trPr>
          <w:trHeight w:val="285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285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285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690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315"/>
        </w:trPr>
        <w:tc>
          <w:tcPr>
            <w:tcW w:w="335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333" w:type="dxa"/>
            <w:vMerge w:val="restart"/>
            <w:hideMark/>
          </w:tcPr>
          <w:p w:rsidR="00445874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обл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, Иркутски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й р-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н, </w:t>
            </w:r>
            <w:r w:rsidRPr="0044587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п. Большое Голоустное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445874"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</w:t>
            </w:r>
            <w:r w:rsidR="00445874" w:rsidRPr="00445874">
              <w:rPr>
                <w:rFonts w:ascii="Courier New" w:hAnsi="Courier New" w:cs="Courier New"/>
                <w:sz w:val="22"/>
                <w:szCs w:val="22"/>
                <w:lang w:eastAsia="ar-SA"/>
              </w:rPr>
              <w:t>около земельного участка по ул. Байкальская, 73</w:t>
            </w: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бетон</w:t>
            </w:r>
          </w:p>
        </w:tc>
        <w:tc>
          <w:tcPr>
            <w:tcW w:w="709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имеетс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я*</w:t>
            </w:r>
          </w:p>
        </w:tc>
        <w:tc>
          <w:tcPr>
            <w:tcW w:w="56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13</w:t>
            </w:r>
          </w:p>
        </w:tc>
        <w:tc>
          <w:tcPr>
            <w:tcW w:w="992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425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0,7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5</w:t>
            </w:r>
          </w:p>
        </w:tc>
        <w:tc>
          <w:tcPr>
            <w:tcW w:w="1418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имеется</w:t>
            </w:r>
          </w:p>
        </w:tc>
        <w:tc>
          <w:tcPr>
            <w:tcW w:w="1134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Администрация 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Голоустненского муниципального образования</w:t>
            </w:r>
          </w:p>
        </w:tc>
        <w:tc>
          <w:tcPr>
            <w:tcW w:w="1417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1053827058823</w:t>
            </w:r>
          </w:p>
        </w:tc>
        <w:tc>
          <w:tcPr>
            <w:tcW w:w="1134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Иркутская област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ь, иркутский район, с. Малое Голоустное, ул. Мира,24</w:t>
            </w:r>
          </w:p>
        </w:tc>
        <w:tc>
          <w:tcPr>
            <w:tcW w:w="993" w:type="dxa"/>
            <w:vMerge w:val="restart"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тел/факс: (3952</w:t>
            </w:r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) 690-786,        </w:t>
            </w:r>
            <w:proofErr w:type="spell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эл</w:t>
            </w:r>
            <w:proofErr w:type="gramStart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.а</w:t>
            </w:r>
            <w:proofErr w:type="gram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дрес</w:t>
            </w:r>
            <w:proofErr w:type="spellEnd"/>
            <w:r w:rsidRPr="007E315B">
              <w:rPr>
                <w:rFonts w:ascii="Courier New" w:hAnsi="Courier New" w:cs="Courier New"/>
                <w:sz w:val="22"/>
                <w:szCs w:val="22"/>
                <w:lang w:eastAsia="ar-SA"/>
              </w:rPr>
              <w:t>: goloustnenskoemo2011@mail.ru</w:t>
            </w:r>
          </w:p>
        </w:tc>
        <w:tc>
          <w:tcPr>
            <w:tcW w:w="2551" w:type="dxa"/>
            <w:vMerge w:val="restart"/>
            <w:hideMark/>
          </w:tcPr>
          <w:p w:rsidR="00B35257" w:rsidRDefault="00832E9A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 xml:space="preserve">Частные домовладения п. </w:t>
            </w:r>
            <w:proofErr w:type="gramStart"/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>Большое</w:t>
            </w:r>
            <w:proofErr w:type="gramEnd"/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Голоустное:</w:t>
            </w:r>
          </w:p>
          <w:p w:rsidR="00634AE4" w:rsidRDefault="00832E9A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ул. Свердлова</w:t>
            </w:r>
            <w:r w:rsidR="00634AE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№29 по №68</w:t>
            </w: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, </w:t>
            </w:r>
          </w:p>
          <w:p w:rsidR="00B35257" w:rsidRDefault="00832E9A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Кирова</w:t>
            </w:r>
            <w:r w:rsidR="00634AE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№75 по № 138</w:t>
            </w: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</w:p>
          <w:p w:rsidR="00B35257" w:rsidRDefault="00E4552E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Байкальская</w:t>
            </w:r>
            <w:r w:rsidR="00634AE4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с №55 по №87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,</w:t>
            </w:r>
          </w:p>
          <w:p w:rsidR="00E4552E" w:rsidRDefault="00634AE4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у</w:t>
            </w:r>
            <w:r w:rsidR="00E4552E">
              <w:rPr>
                <w:rFonts w:ascii="Courier New" w:hAnsi="Courier New" w:cs="Courier New"/>
                <w:sz w:val="22"/>
                <w:szCs w:val="22"/>
                <w:lang w:eastAsia="ar-SA"/>
              </w:rPr>
              <w:t>л. Рейдовая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25в</w:t>
            </w:r>
            <w:r w:rsidR="00E4552E">
              <w:rPr>
                <w:rFonts w:ascii="Courier New" w:hAnsi="Courier New" w:cs="Courier New"/>
                <w:sz w:val="22"/>
                <w:szCs w:val="22"/>
                <w:lang w:eastAsia="ar-SA"/>
              </w:rPr>
              <w:t>.</w:t>
            </w:r>
          </w:p>
          <w:p w:rsidR="00445874" w:rsidRPr="007E315B" w:rsidRDefault="00832E9A" w:rsidP="00B35257">
            <w:pPr>
              <w:widowControl w:val="0"/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832E9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832E9A" w:rsidRPr="007E315B" w:rsidTr="005462F1">
        <w:trPr>
          <w:trHeight w:val="315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330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832E9A" w:rsidRPr="007E315B" w:rsidTr="005462F1">
        <w:trPr>
          <w:trHeight w:val="330"/>
        </w:trPr>
        <w:tc>
          <w:tcPr>
            <w:tcW w:w="33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445874" w:rsidRPr="007E315B" w:rsidRDefault="00445874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5462F1" w:rsidRPr="007E315B" w:rsidTr="0068291D">
        <w:trPr>
          <w:trHeight w:val="2425"/>
        </w:trPr>
        <w:tc>
          <w:tcPr>
            <w:tcW w:w="335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333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567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425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134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993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hideMark/>
          </w:tcPr>
          <w:p w:rsidR="005462F1" w:rsidRPr="007E315B" w:rsidRDefault="005462F1" w:rsidP="005B22FD">
            <w:pPr>
              <w:widowControl w:val="0"/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940F9F" w:rsidRDefault="00940F9F" w:rsidP="00832E9A">
      <w:pPr>
        <w:widowControl w:val="0"/>
        <w:suppressAutoHyphens/>
        <w:rPr>
          <w:rFonts w:ascii="Courier New" w:hAnsi="Courier New" w:cs="Courier New"/>
          <w:sz w:val="22"/>
          <w:szCs w:val="22"/>
          <w:lang w:eastAsia="ar-SA"/>
        </w:rPr>
      </w:pPr>
    </w:p>
    <w:sectPr w:rsidR="00940F9F" w:rsidSect="00232898">
      <w:pgSz w:w="16838" w:h="11906" w:orient="landscape"/>
      <w:pgMar w:top="851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42C" w:rsidRDefault="00DC442C" w:rsidP="004A4BBB">
      <w:r>
        <w:separator/>
      </w:r>
    </w:p>
  </w:endnote>
  <w:endnote w:type="continuationSeparator" w:id="0">
    <w:p w:rsidR="00DC442C" w:rsidRDefault="00DC442C" w:rsidP="004A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42C" w:rsidRDefault="00DC442C" w:rsidP="004A4BBB">
      <w:r>
        <w:separator/>
      </w:r>
    </w:p>
  </w:footnote>
  <w:footnote w:type="continuationSeparator" w:id="0">
    <w:p w:rsidR="00DC442C" w:rsidRDefault="00DC442C" w:rsidP="004A4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04E2E"/>
    <w:multiLevelType w:val="hybridMultilevel"/>
    <w:tmpl w:val="25E2B2F4"/>
    <w:lvl w:ilvl="0" w:tplc="889C2AE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4B"/>
    <w:rsid w:val="0011664F"/>
    <w:rsid w:val="0017618F"/>
    <w:rsid w:val="001B56D4"/>
    <w:rsid w:val="001B647D"/>
    <w:rsid w:val="00214F6D"/>
    <w:rsid w:val="00232898"/>
    <w:rsid w:val="002806A8"/>
    <w:rsid w:val="002F0A3B"/>
    <w:rsid w:val="00303E64"/>
    <w:rsid w:val="00373810"/>
    <w:rsid w:val="0039092F"/>
    <w:rsid w:val="003F3B38"/>
    <w:rsid w:val="00445874"/>
    <w:rsid w:val="00492BEF"/>
    <w:rsid w:val="004A4BBB"/>
    <w:rsid w:val="004E7E69"/>
    <w:rsid w:val="005425D2"/>
    <w:rsid w:val="005462F1"/>
    <w:rsid w:val="005625B5"/>
    <w:rsid w:val="005F4F60"/>
    <w:rsid w:val="006052CB"/>
    <w:rsid w:val="00620A96"/>
    <w:rsid w:val="00634AE4"/>
    <w:rsid w:val="006F73BC"/>
    <w:rsid w:val="00732C55"/>
    <w:rsid w:val="00781971"/>
    <w:rsid w:val="007E315B"/>
    <w:rsid w:val="00813EB6"/>
    <w:rsid w:val="00815434"/>
    <w:rsid w:val="00823476"/>
    <w:rsid w:val="00832E9A"/>
    <w:rsid w:val="008D66EB"/>
    <w:rsid w:val="008F1301"/>
    <w:rsid w:val="00905448"/>
    <w:rsid w:val="00940F9F"/>
    <w:rsid w:val="00A87F4B"/>
    <w:rsid w:val="00AF45CC"/>
    <w:rsid w:val="00B35257"/>
    <w:rsid w:val="00B63491"/>
    <w:rsid w:val="00B7603D"/>
    <w:rsid w:val="00BE4F8E"/>
    <w:rsid w:val="00C032D2"/>
    <w:rsid w:val="00C13BBE"/>
    <w:rsid w:val="00C946EC"/>
    <w:rsid w:val="00C97B64"/>
    <w:rsid w:val="00CA1D76"/>
    <w:rsid w:val="00CF3AC7"/>
    <w:rsid w:val="00D578AA"/>
    <w:rsid w:val="00D95D31"/>
    <w:rsid w:val="00DA38B4"/>
    <w:rsid w:val="00DC06CC"/>
    <w:rsid w:val="00DC442C"/>
    <w:rsid w:val="00DF28B1"/>
    <w:rsid w:val="00E4552E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6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A4B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4B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A4B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4B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4A4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F0A3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0A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6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A4B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4B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A4B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4BB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4A4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F0A3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0A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3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9A4E1-3CFC-4ADF-8936-6596D5921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1914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16</cp:revision>
  <cp:lastPrinted>2019-12-13T07:16:00Z</cp:lastPrinted>
  <dcterms:created xsi:type="dcterms:W3CDTF">2019-12-12T01:22:00Z</dcterms:created>
  <dcterms:modified xsi:type="dcterms:W3CDTF">2019-12-25T03:54:00Z</dcterms:modified>
</cp:coreProperties>
</file>