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ИРКУТСКИЙ РАЙОН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AA7F3D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AA7F3D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ED2D5C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28.11.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A7F3D">
        <w:rPr>
          <w:rFonts w:ascii="Times New Roman" w:eastAsia="Times New Roman" w:hAnsi="Times New Roman" w:cs="Times New Roman"/>
          <w:sz w:val="28"/>
          <w:szCs w:val="28"/>
        </w:rPr>
        <w:t>4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</w:t>
      </w:r>
      <w:r w:rsidR="00AA7F3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AA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101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A7F3D">
        <w:rPr>
          <w:rFonts w:ascii="Times New Roman" w:eastAsia="Times New Roman" w:hAnsi="Times New Roman" w:cs="Times New Roman"/>
        </w:rPr>
        <w:t>С. Малое Голоустное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Об утверждении плана работы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Общественной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работе 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с неблагополучными  семьями и 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подростками на 1 полугодие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на территории Голоустненского МО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    Для  организации работы с населением, профилактики негативных факторов, влияющих на психическое, физическое здоровье несовершеннолетних и решения  социально значимых   вопросов на территории поселения, руководствуясь Федеральным Законом от 06.10.2003 № 131 - ФЗ   «Об общих принципах организации местного самоуправления в Российской Федерации», Уставом Голоустненского муниципального образования, </w:t>
      </w:r>
    </w:p>
    <w:p w:rsidR="00AA7F3D" w:rsidRPr="00AA7F3D" w:rsidRDefault="00AA7F3D" w:rsidP="00AA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AA7F3D" w:rsidRPr="00AA7F3D" w:rsidRDefault="00AA7F3D" w:rsidP="00AA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    1. Утвердить план работы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Общественной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работе  с неблагополучными   семьями и подростками на 1 полугодие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года на территории  Голоустненского муниципального образования (приложение).</w:t>
      </w:r>
    </w:p>
    <w:p w:rsidR="00AA7F3D" w:rsidRPr="00AA7F3D" w:rsidRDefault="00AA7F3D" w:rsidP="00AA7F3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A7F3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>олнением  постановления оставляю за собой.</w:t>
      </w:r>
    </w:p>
    <w:p w:rsidR="00AA7F3D" w:rsidRPr="00AA7F3D" w:rsidRDefault="00AA7F3D" w:rsidP="00AA7F3D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Глава Голоустненского</w:t>
      </w: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  <w:t>Т.Г. Липская.</w:t>
      </w: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Default="00AA7F3D" w:rsidP="00ED2D5C">
      <w:pPr>
        <w:tabs>
          <w:tab w:val="left" w:pos="52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0AA4" w:rsidRPr="00B90AA4" w:rsidRDefault="00B90AA4" w:rsidP="00AA7F3D">
      <w:pPr>
        <w:tabs>
          <w:tab w:val="left" w:pos="52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0AA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90AA4" w:rsidRPr="00B90AA4" w:rsidRDefault="00B90AA4" w:rsidP="00AA7F3D">
      <w:pPr>
        <w:tabs>
          <w:tab w:val="left" w:pos="5240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B90AA4">
        <w:rPr>
          <w:rFonts w:ascii="Times New Roman" w:hAnsi="Times New Roman" w:cs="Times New Roman"/>
          <w:sz w:val="28"/>
        </w:rPr>
        <w:tab/>
        <w:t>к постановлению Главы Голоустненского МО</w:t>
      </w:r>
    </w:p>
    <w:p w:rsidR="00B90AA4" w:rsidRPr="00B90AA4" w:rsidRDefault="00B90AA4" w:rsidP="00AA7F3D">
      <w:pPr>
        <w:tabs>
          <w:tab w:val="left" w:pos="5240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B90AA4">
        <w:rPr>
          <w:rFonts w:ascii="Times New Roman" w:hAnsi="Times New Roman" w:cs="Times New Roman"/>
          <w:sz w:val="28"/>
        </w:rPr>
        <w:t>от</w:t>
      </w:r>
      <w:r w:rsidR="00AA7F3D">
        <w:rPr>
          <w:rFonts w:ascii="Times New Roman" w:hAnsi="Times New Roman" w:cs="Times New Roman"/>
          <w:sz w:val="28"/>
        </w:rPr>
        <w:t xml:space="preserve"> </w:t>
      </w:r>
      <w:r w:rsidR="00ED2D5C">
        <w:rPr>
          <w:rFonts w:ascii="Times New Roman" w:hAnsi="Times New Roman" w:cs="Times New Roman"/>
          <w:sz w:val="28"/>
        </w:rPr>
        <w:t>28.11.</w:t>
      </w:r>
      <w:r w:rsidRPr="00B90AA4">
        <w:rPr>
          <w:rFonts w:ascii="Times New Roman" w:hAnsi="Times New Roman" w:cs="Times New Roman"/>
          <w:sz w:val="28"/>
        </w:rPr>
        <w:t>20</w:t>
      </w:r>
      <w:r w:rsidR="00AA7F3D">
        <w:rPr>
          <w:rFonts w:ascii="Times New Roman" w:hAnsi="Times New Roman" w:cs="Times New Roman"/>
          <w:sz w:val="28"/>
        </w:rPr>
        <w:t>14г.</w:t>
      </w:r>
      <w:r w:rsidRPr="00B90AA4">
        <w:rPr>
          <w:rFonts w:ascii="Times New Roman" w:hAnsi="Times New Roman" w:cs="Times New Roman"/>
          <w:sz w:val="28"/>
        </w:rPr>
        <w:t xml:space="preserve"> № </w:t>
      </w:r>
      <w:r w:rsidR="00ED2D5C">
        <w:rPr>
          <w:rFonts w:ascii="Times New Roman" w:hAnsi="Times New Roman" w:cs="Times New Roman"/>
          <w:sz w:val="28"/>
        </w:rPr>
        <w:t>101</w:t>
      </w:r>
      <w:bookmarkStart w:id="0" w:name="_GoBack"/>
      <w:bookmarkEnd w:id="0"/>
    </w:p>
    <w:p w:rsidR="00B90AA4" w:rsidRPr="00B90AA4" w:rsidRDefault="00B90AA4" w:rsidP="00B90AA4">
      <w:pPr>
        <w:tabs>
          <w:tab w:val="left" w:pos="5240"/>
        </w:tabs>
        <w:rPr>
          <w:rFonts w:ascii="Times New Roman" w:hAnsi="Times New Roman" w:cs="Times New Roman"/>
          <w:sz w:val="28"/>
        </w:rPr>
      </w:pPr>
    </w:p>
    <w:p w:rsidR="00B90AA4" w:rsidRPr="00B90AA4" w:rsidRDefault="00B90AA4" w:rsidP="00AA7F3D">
      <w:pPr>
        <w:tabs>
          <w:tab w:val="left" w:pos="5240"/>
        </w:tabs>
        <w:spacing w:after="0"/>
        <w:rPr>
          <w:rFonts w:ascii="Times New Roman" w:hAnsi="Times New Roman" w:cs="Times New Roman"/>
          <w:sz w:val="28"/>
        </w:rPr>
      </w:pPr>
    </w:p>
    <w:p w:rsidR="00B90AA4" w:rsidRPr="00AA7F3D" w:rsidRDefault="00B90AA4" w:rsidP="00AA7F3D">
      <w:pPr>
        <w:pStyle w:val="1"/>
        <w:rPr>
          <w:b/>
        </w:rPr>
      </w:pPr>
      <w:r w:rsidRPr="00AA7F3D">
        <w:rPr>
          <w:b/>
        </w:rPr>
        <w:t xml:space="preserve">ПЛАН </w:t>
      </w:r>
    </w:p>
    <w:p w:rsidR="00B90AA4" w:rsidRPr="00AA7F3D" w:rsidRDefault="00B90AA4" w:rsidP="00AA7F3D">
      <w:pPr>
        <w:tabs>
          <w:tab w:val="left" w:pos="5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A7F3D">
        <w:rPr>
          <w:rFonts w:ascii="Times New Roman" w:hAnsi="Times New Roman" w:cs="Times New Roman"/>
          <w:b/>
          <w:sz w:val="28"/>
        </w:rPr>
        <w:t xml:space="preserve">работы комиссии по работе с неблагополучными семьями и </w:t>
      </w:r>
    </w:p>
    <w:p w:rsidR="00B90AA4" w:rsidRPr="00AA7F3D" w:rsidRDefault="00B90AA4" w:rsidP="00AA7F3D">
      <w:pPr>
        <w:tabs>
          <w:tab w:val="left" w:pos="5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A7F3D">
        <w:rPr>
          <w:rFonts w:ascii="Times New Roman" w:hAnsi="Times New Roman" w:cs="Times New Roman"/>
          <w:b/>
          <w:sz w:val="28"/>
        </w:rPr>
        <w:t>подростками на первое полугодие  2015 года.</w:t>
      </w:r>
    </w:p>
    <w:p w:rsidR="00AA7F3D" w:rsidRPr="00B90AA4" w:rsidRDefault="00AA7F3D" w:rsidP="00AA7F3D">
      <w:pPr>
        <w:tabs>
          <w:tab w:val="left" w:pos="524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4804"/>
        <w:gridCol w:w="1624"/>
        <w:gridCol w:w="2209"/>
      </w:tblGrid>
      <w:tr w:rsidR="00B90AA4" w:rsidRPr="00AA7F3D" w:rsidTr="00AA7F3D">
        <w:trPr>
          <w:trHeight w:val="733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90AA4" w:rsidRPr="00AA7F3D" w:rsidTr="00AA7F3D"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Организационная работа</w:t>
            </w:r>
            <w:proofErr w:type="gramStart"/>
            <w:r w:rsidRPr="00AA7F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:</w:t>
            </w:r>
            <w:proofErr w:type="gramEnd"/>
          </w:p>
        </w:tc>
      </w:tr>
      <w:tr w:rsidR="00B90AA4" w:rsidRPr="00AA7F3D" w:rsidTr="00AA7F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Подготовка документов и проведение заседания комиссии.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3 четверг  каждого</w:t>
            </w:r>
          </w:p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Маркелова А.Г</w:t>
            </w:r>
          </w:p>
          <w:p w:rsidR="00B90AA4" w:rsidRPr="00AA7F3D" w:rsidRDefault="00AA7F3D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Андреева </w:t>
            </w:r>
            <w:r w:rsidR="00B90AA4" w:rsidRPr="00AA7F3D">
              <w:rPr>
                <w:rFonts w:ascii="Times New Roman" w:hAnsi="Times New Roman" w:cs="Times New Roman"/>
                <w:sz w:val="28"/>
                <w:szCs w:val="28"/>
              </w:rPr>
              <w:t>В.Ю.,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Козлова Л.П.</w:t>
            </w:r>
          </w:p>
        </w:tc>
      </w:tr>
      <w:tr w:rsidR="00B90AA4" w:rsidRPr="00AA7F3D" w:rsidTr="00AA7F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договора с ЦЗ на  устройство </w:t>
            </w:r>
            <w:proofErr w:type="gramStart"/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работу подростков в  летнее время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Андреева В.Ю.,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Козлова Л.П.</w:t>
            </w:r>
          </w:p>
        </w:tc>
      </w:tr>
      <w:tr w:rsidR="00B90AA4" w:rsidRPr="00AA7F3D" w:rsidTr="00AA7F3D">
        <w:trPr>
          <w:trHeight w:val="5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Работа спортивных секций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Ширкина Н.П.</w:t>
            </w:r>
          </w:p>
        </w:tc>
      </w:tr>
      <w:tr w:rsidR="00B90AA4" w:rsidRPr="00AA7F3D" w:rsidTr="00AA7F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рейдов по территории с целью проверки ограничения пребывания несовершеннолетних после 22-00 в зимнее время и 23-00 в летнее время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EA4DE8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Андреева В.Ю. </w:t>
            </w:r>
            <w:r w:rsidR="00B90AA4"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Козлова Л.П., </w:t>
            </w:r>
          </w:p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0AA4" w:rsidRPr="00AA7F3D" w:rsidTr="00AA7F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ИП торгующими спиртными напитками и табачными изделиями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EA4DE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ОДН ОМВД, участковый</w:t>
            </w:r>
          </w:p>
        </w:tc>
      </w:tr>
      <w:tr w:rsidR="00B90AA4" w:rsidRPr="00AA7F3D" w:rsidTr="00AA7F3D"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родителями</w:t>
            </w:r>
            <w:proofErr w:type="gramStart"/>
            <w:r w:rsidRPr="00AA7F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:</w:t>
            </w:r>
            <w:proofErr w:type="gramEnd"/>
          </w:p>
        </w:tc>
      </w:tr>
      <w:tr w:rsidR="00B90AA4" w:rsidRPr="00AA7F3D" w:rsidTr="00AA7F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Рейды в неблагополучные семьи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AA7F3D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Маркелова </w:t>
            </w:r>
            <w:r w:rsidR="00B90AA4" w:rsidRPr="00AA7F3D">
              <w:rPr>
                <w:rFonts w:ascii="Times New Roman" w:hAnsi="Times New Roman" w:cs="Times New Roman"/>
                <w:sz w:val="28"/>
                <w:szCs w:val="28"/>
              </w:rPr>
              <w:t>А.Г, Фёдорова А.В.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общественные организации, школа, инспектор ОДН, участковый</w:t>
            </w:r>
          </w:p>
        </w:tc>
      </w:tr>
      <w:tr w:rsidR="00B90AA4" w:rsidRPr="00AA7F3D" w:rsidTr="00AA7F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родительского собрания 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неблагополучных семей и подростков </w:t>
            </w:r>
            <w:r w:rsidRPr="00AA7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летней занятости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Родительский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Женсовет</w:t>
            </w:r>
          </w:p>
          <w:p w:rsidR="00B90AA4" w:rsidRPr="00AA7F3D" w:rsidRDefault="00B90AA4" w:rsidP="00AA7F3D">
            <w:pPr>
              <w:tabs>
                <w:tab w:val="left" w:pos="524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</w:tr>
      <w:tr w:rsidR="00B90AA4" w:rsidRPr="00AA7F3D" w:rsidTr="00AA7F3D"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подростками</w:t>
            </w:r>
            <w:proofErr w:type="gramStart"/>
            <w:r w:rsidRPr="00AA7F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:</w:t>
            </w:r>
            <w:proofErr w:type="gramEnd"/>
          </w:p>
        </w:tc>
      </w:tr>
      <w:tr w:rsidR="00B90AA4" w:rsidRPr="00AA7F3D" w:rsidTr="00AA7F3D"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EA4DE8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Трудоустройство подростков на работу в летнее время через ЦЗ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EA4DE8" w:rsidRDefault="00B90AA4" w:rsidP="00EA4DE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Андреева В.Ю.,</w:t>
            </w:r>
          </w:p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Козлова Л.П. </w:t>
            </w:r>
          </w:p>
        </w:tc>
      </w:tr>
      <w:tr w:rsidR="00B90AA4" w:rsidRPr="00AA7F3D" w:rsidTr="00AA7F3D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Отслеживание подростков, состоящих на учёте в ПДН и администрации, привлечение к общественной и спортивной жизни села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EA4DE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общественные организации, школа, инспектор ОДН, участковый</w:t>
            </w:r>
          </w:p>
        </w:tc>
      </w:tr>
      <w:tr w:rsidR="00B90AA4" w:rsidRPr="00AA7F3D" w:rsidTr="00AA7F3D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летнего отдыха детей,</w:t>
            </w:r>
          </w:p>
          <w:p w:rsidR="00B90AA4" w:rsidRPr="00AA7F3D" w:rsidRDefault="00B90AA4" w:rsidP="00AA7F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состоящих</w:t>
            </w:r>
            <w:proofErr w:type="gramEnd"/>
            <w:r w:rsidRPr="00AA7F3D">
              <w:rPr>
                <w:rFonts w:ascii="Times New Roman" w:hAnsi="Times New Roman" w:cs="Times New Roman"/>
                <w:sz w:val="28"/>
                <w:szCs w:val="28"/>
              </w:rPr>
              <w:t xml:space="preserve"> на учёте в ПДН и администрации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:rsidR="00B90AA4" w:rsidRPr="00AA7F3D" w:rsidRDefault="00B90AA4" w:rsidP="00AA7F3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AA4" w:rsidRPr="00AA7F3D" w:rsidRDefault="00B90AA4" w:rsidP="00AA7F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Андреева В.Ю.,</w:t>
            </w:r>
          </w:p>
          <w:p w:rsidR="00B90AA4" w:rsidRPr="00AA7F3D" w:rsidRDefault="00B90AA4" w:rsidP="00EA4DE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A7F3D">
              <w:rPr>
                <w:rFonts w:ascii="Times New Roman" w:hAnsi="Times New Roman" w:cs="Times New Roman"/>
                <w:sz w:val="28"/>
                <w:szCs w:val="28"/>
              </w:rPr>
              <w:t>Козлова Л.П.</w:t>
            </w:r>
          </w:p>
        </w:tc>
      </w:tr>
    </w:tbl>
    <w:p w:rsidR="00B90AA4" w:rsidRPr="00AA7F3D" w:rsidRDefault="00B90AA4" w:rsidP="00AA7F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AA4" w:rsidRPr="00AA7F3D" w:rsidRDefault="00B90AA4" w:rsidP="00AA7F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7F3D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B90AA4" w:rsidRPr="00B90AA4" w:rsidRDefault="00B90AA4" w:rsidP="00AA7F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7F3D">
        <w:rPr>
          <w:rFonts w:ascii="Times New Roman" w:hAnsi="Times New Roman" w:cs="Times New Roman"/>
          <w:sz w:val="28"/>
          <w:szCs w:val="28"/>
        </w:rPr>
        <w:t>администрации Голоустненского МО                                         А.Г.</w:t>
      </w:r>
      <w:r w:rsidRPr="00B90AA4">
        <w:rPr>
          <w:rFonts w:ascii="Times New Roman" w:hAnsi="Times New Roman" w:cs="Times New Roman"/>
          <w:sz w:val="28"/>
          <w:szCs w:val="28"/>
        </w:rPr>
        <w:t xml:space="preserve"> Маркелова</w:t>
      </w:r>
    </w:p>
    <w:p w:rsidR="00E20CE3" w:rsidRDefault="00E20CE3"/>
    <w:sectPr w:rsidR="00E20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D2523"/>
    <w:multiLevelType w:val="hybridMultilevel"/>
    <w:tmpl w:val="DB38B0AA"/>
    <w:lvl w:ilvl="0" w:tplc="687A88A6">
      <w:start w:val="2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0AA4"/>
    <w:rsid w:val="00AA7F3D"/>
    <w:rsid w:val="00B90AA4"/>
    <w:rsid w:val="00CA668E"/>
    <w:rsid w:val="00D13159"/>
    <w:rsid w:val="00E20CE3"/>
    <w:rsid w:val="00EA4DE8"/>
    <w:rsid w:val="00ED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90AA4"/>
    <w:pPr>
      <w:keepNext/>
      <w:tabs>
        <w:tab w:val="left" w:pos="524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AA4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7</cp:revision>
  <dcterms:created xsi:type="dcterms:W3CDTF">2014-11-27T00:24:00Z</dcterms:created>
  <dcterms:modified xsi:type="dcterms:W3CDTF">2014-12-04T10:39:00Z</dcterms:modified>
</cp:coreProperties>
</file>