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7A6626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03.11.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BC713D">
        <w:rPr>
          <w:rFonts w:ascii="Arial" w:hAnsi="Arial" w:cs="Arial"/>
          <w:b/>
          <w:sz w:val="32"/>
          <w:szCs w:val="32"/>
          <w:lang w:eastAsia="ar-SA"/>
        </w:rPr>
        <w:t>21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34-210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>
        <w:rPr>
          <w:rFonts w:ascii="Arial" w:hAnsi="Arial" w:cs="Arial"/>
          <w:b/>
          <w:sz w:val="32"/>
          <w:szCs w:val="32"/>
        </w:rPr>
        <w:t xml:space="preserve"> МУНИЦИПАЛЬНОГО ОБРАЗОВАНИЯ ОТ 17.12.2020 ГОДА № 23</w:t>
      </w:r>
      <w:r>
        <w:rPr>
          <w:rFonts w:ascii="Arial" w:hAnsi="Arial" w:cs="Arial"/>
          <w:b/>
          <w:sz w:val="32"/>
          <w:szCs w:val="32"/>
        </w:rPr>
        <w:t>-1</w:t>
      </w:r>
      <w:r w:rsidR="00661AC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1/ДСП «О БЮДЖЕТЕ НИКОЛЬСКОГО МУНИЦИПАЛЬНОГО ОБРАЗОВАНИЯ НА 202</w:t>
      </w:r>
      <w:r w:rsidR="00661AC1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661AC1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-202</w:t>
      </w:r>
      <w:r w:rsidR="00661AC1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401A09" w:rsidRDefault="000C7F9D" w:rsidP="000C7F9D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5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401A09">
          <w:rPr>
            <w:rFonts w:ascii="Arial" w:hAnsi="Arial" w:cs="Arial"/>
          </w:rPr>
          <w:t>статьями 6</w:t>
        </w:r>
      </w:hyperlink>
      <w:r w:rsidRPr="00401A09">
        <w:rPr>
          <w:rFonts w:ascii="Arial" w:hAnsi="Arial" w:cs="Arial"/>
        </w:rPr>
        <w:t xml:space="preserve">, </w:t>
      </w:r>
      <w:r w:rsidRPr="00401A09">
        <w:rPr>
          <w:rFonts w:ascii="Arial" w:hAnsi="Arial" w:cs="Arial"/>
          <w:lang w:eastAsia="zh-CN"/>
        </w:rPr>
        <w:t>24, 43, 46</w:t>
      </w:r>
      <w:r w:rsidRPr="00401A09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401A09" w:rsidRDefault="008A7F6A" w:rsidP="00626EB4">
      <w:pPr>
        <w:jc w:val="both"/>
        <w:rPr>
          <w:rFonts w:ascii="Arial" w:hAnsi="Arial" w:cs="Arial"/>
        </w:rPr>
      </w:pPr>
    </w:p>
    <w:p w:rsidR="008A7F6A" w:rsidRPr="00401A09" w:rsidRDefault="008A7F6A" w:rsidP="00626EB4">
      <w:pPr>
        <w:jc w:val="both"/>
        <w:rPr>
          <w:rFonts w:ascii="Arial" w:hAnsi="Arial" w:cs="Arial"/>
          <w:b/>
        </w:rPr>
      </w:pPr>
      <w:r w:rsidRPr="00401A09">
        <w:rPr>
          <w:rFonts w:ascii="Arial" w:hAnsi="Arial" w:cs="Arial"/>
          <w:b/>
        </w:rPr>
        <w:t>РЕШИЛА:</w:t>
      </w:r>
    </w:p>
    <w:p w:rsidR="008A7F6A" w:rsidRPr="00401A09" w:rsidRDefault="008A7F6A" w:rsidP="00626EB4">
      <w:pPr>
        <w:jc w:val="both"/>
        <w:rPr>
          <w:rFonts w:ascii="Arial" w:hAnsi="Arial" w:cs="Arial"/>
          <w:b/>
        </w:rPr>
      </w:pPr>
    </w:p>
    <w:p w:rsidR="000C7F9D" w:rsidRPr="00401A09" w:rsidRDefault="000C7F9D" w:rsidP="000C7F9D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>1. Внести в решение Думы Никольского</w:t>
      </w:r>
      <w:r w:rsidR="00661AC1" w:rsidRPr="00401A09">
        <w:rPr>
          <w:rFonts w:ascii="Arial" w:hAnsi="Arial" w:cs="Arial"/>
        </w:rPr>
        <w:t xml:space="preserve"> м</w:t>
      </w:r>
      <w:r w:rsidR="00BC713D" w:rsidRPr="00401A09">
        <w:rPr>
          <w:rFonts w:ascii="Arial" w:hAnsi="Arial" w:cs="Arial"/>
        </w:rPr>
        <w:t>униципального образования от 17</w:t>
      </w:r>
      <w:r w:rsidR="00661AC1" w:rsidRPr="00401A09">
        <w:rPr>
          <w:rFonts w:ascii="Arial" w:hAnsi="Arial" w:cs="Arial"/>
        </w:rPr>
        <w:t>.12.2020 года № 23</w:t>
      </w:r>
      <w:r w:rsidRPr="00401A09">
        <w:rPr>
          <w:rFonts w:ascii="Arial" w:hAnsi="Arial" w:cs="Arial"/>
        </w:rPr>
        <w:t>-1</w:t>
      </w:r>
      <w:r w:rsidR="00661AC1" w:rsidRPr="00401A09">
        <w:rPr>
          <w:rFonts w:ascii="Arial" w:hAnsi="Arial" w:cs="Arial"/>
        </w:rPr>
        <w:t>6</w:t>
      </w:r>
      <w:r w:rsidRPr="00401A09">
        <w:rPr>
          <w:rFonts w:ascii="Arial" w:hAnsi="Arial" w:cs="Arial"/>
        </w:rPr>
        <w:t>1/</w:t>
      </w:r>
      <w:proofErr w:type="spellStart"/>
      <w:r w:rsidRPr="00401A09">
        <w:rPr>
          <w:rFonts w:ascii="Arial" w:hAnsi="Arial" w:cs="Arial"/>
        </w:rPr>
        <w:t>дсп</w:t>
      </w:r>
      <w:proofErr w:type="spellEnd"/>
      <w:r w:rsidRPr="00401A09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661AC1" w:rsidRPr="00401A09">
        <w:rPr>
          <w:rFonts w:ascii="Arial" w:hAnsi="Arial" w:cs="Arial"/>
        </w:rPr>
        <w:t>1</w:t>
      </w:r>
      <w:r w:rsidRPr="00401A09">
        <w:rPr>
          <w:rFonts w:ascii="Arial" w:hAnsi="Arial" w:cs="Arial"/>
        </w:rPr>
        <w:t xml:space="preserve"> год и на плановый период 202</w:t>
      </w:r>
      <w:r w:rsidR="00661AC1" w:rsidRPr="00401A09">
        <w:rPr>
          <w:rFonts w:ascii="Arial" w:hAnsi="Arial" w:cs="Arial"/>
        </w:rPr>
        <w:t>2</w:t>
      </w:r>
      <w:r w:rsidRPr="00401A09">
        <w:rPr>
          <w:rFonts w:ascii="Arial" w:hAnsi="Arial" w:cs="Arial"/>
        </w:rPr>
        <w:t xml:space="preserve"> и 202</w:t>
      </w:r>
      <w:r w:rsidR="00661AC1" w:rsidRPr="00401A09">
        <w:rPr>
          <w:rFonts w:ascii="Arial" w:hAnsi="Arial" w:cs="Arial"/>
        </w:rPr>
        <w:t>3</w:t>
      </w:r>
      <w:r w:rsidRPr="00401A09">
        <w:rPr>
          <w:rFonts w:ascii="Arial" w:hAnsi="Arial" w:cs="Arial"/>
        </w:rPr>
        <w:t xml:space="preserve"> годов» следующие изменения и дополнения:</w:t>
      </w:r>
    </w:p>
    <w:p w:rsidR="000C7F9D" w:rsidRPr="00401A09" w:rsidRDefault="000C7F9D" w:rsidP="000C7F9D">
      <w:pPr>
        <w:jc w:val="both"/>
        <w:rPr>
          <w:rFonts w:ascii="Arial" w:hAnsi="Arial" w:cs="Arial"/>
        </w:rPr>
      </w:pPr>
    </w:p>
    <w:p w:rsidR="000C7F9D" w:rsidRPr="00401A09" w:rsidRDefault="000C7F9D" w:rsidP="000C7F9D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>- Статью  1 п.1 изложить в следующей редакции:</w:t>
      </w:r>
    </w:p>
    <w:p w:rsidR="000C7F9D" w:rsidRPr="00401A09" w:rsidRDefault="000C7F9D" w:rsidP="000C7F9D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 w:rsidR="00661AC1" w:rsidRPr="00401A09">
        <w:rPr>
          <w:rFonts w:ascii="Arial" w:hAnsi="Arial" w:cs="Arial"/>
        </w:rPr>
        <w:t>1</w:t>
      </w:r>
      <w:r w:rsidRPr="00401A09">
        <w:rPr>
          <w:rFonts w:ascii="Arial" w:hAnsi="Arial" w:cs="Arial"/>
        </w:rPr>
        <w:t xml:space="preserve"> год:</w:t>
      </w:r>
    </w:p>
    <w:p w:rsidR="00004F6D" w:rsidRPr="00401A09" w:rsidRDefault="00004F6D" w:rsidP="00626EB4">
      <w:pPr>
        <w:ind w:firstLine="540"/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1) Общий объем  доходов  бюджета поселения в сумме </w:t>
      </w:r>
      <w:r w:rsidR="00CA4474" w:rsidRPr="00401A09">
        <w:rPr>
          <w:rFonts w:ascii="Arial" w:hAnsi="Arial" w:cs="Arial"/>
        </w:rPr>
        <w:t>312</w:t>
      </w:r>
      <w:r w:rsidR="008B4F0A" w:rsidRPr="00401A09">
        <w:rPr>
          <w:rFonts w:ascii="Arial" w:hAnsi="Arial" w:cs="Arial"/>
        </w:rPr>
        <w:t>70,7</w:t>
      </w:r>
      <w:r w:rsidRPr="00401A09">
        <w:rPr>
          <w:rFonts w:ascii="Arial" w:hAnsi="Arial" w:cs="Arial"/>
        </w:rPr>
        <w:t xml:space="preserve"> тыс. рублей, в том </w:t>
      </w:r>
      <w:r w:rsidR="00626EB4" w:rsidRPr="00401A09">
        <w:rPr>
          <w:rFonts w:ascii="Arial" w:hAnsi="Arial" w:cs="Arial"/>
        </w:rPr>
        <w:t>числе безвозмездные поступления</w:t>
      </w:r>
      <w:proofErr w:type="gramStart"/>
      <w:r w:rsidRPr="00401A09">
        <w:rPr>
          <w:rFonts w:ascii="Arial" w:hAnsi="Arial" w:cs="Arial"/>
        </w:rPr>
        <w:t>,п</w:t>
      </w:r>
      <w:proofErr w:type="gramEnd"/>
      <w:r w:rsidRPr="00401A09">
        <w:rPr>
          <w:rFonts w:ascii="Arial" w:hAnsi="Arial" w:cs="Arial"/>
        </w:rPr>
        <w:t xml:space="preserve">олучаемые из других бюджетов бюджетной системы Российской Федерации в сумме </w:t>
      </w:r>
      <w:r w:rsidR="00CA4474" w:rsidRPr="00401A09">
        <w:rPr>
          <w:rFonts w:ascii="Arial" w:hAnsi="Arial" w:cs="Arial"/>
        </w:rPr>
        <w:t>25 1</w:t>
      </w:r>
      <w:r w:rsidR="008B4F0A" w:rsidRPr="00401A09">
        <w:rPr>
          <w:rFonts w:ascii="Arial" w:hAnsi="Arial" w:cs="Arial"/>
        </w:rPr>
        <w:t>93,1</w:t>
      </w:r>
      <w:r w:rsidRPr="00401A09">
        <w:rPr>
          <w:rFonts w:ascii="Arial" w:hAnsi="Arial" w:cs="Arial"/>
        </w:rPr>
        <w:t xml:space="preserve"> тыс. рублей;</w:t>
      </w:r>
    </w:p>
    <w:p w:rsidR="00004F6D" w:rsidRPr="00401A09" w:rsidRDefault="00004F6D" w:rsidP="00626EB4">
      <w:pPr>
        <w:ind w:firstLine="540"/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DC6044" w:rsidRPr="00401A09">
        <w:rPr>
          <w:rFonts w:ascii="Arial" w:hAnsi="Arial" w:cs="Arial"/>
        </w:rPr>
        <w:t>9307,2</w:t>
      </w:r>
      <w:r w:rsidRPr="00401A09">
        <w:rPr>
          <w:rFonts w:ascii="Arial" w:hAnsi="Arial" w:cs="Arial"/>
        </w:rPr>
        <w:t xml:space="preserve"> тыс. рублей</w:t>
      </w:r>
    </w:p>
    <w:p w:rsidR="00004F6D" w:rsidRPr="00401A09" w:rsidRDefault="00004F6D" w:rsidP="00626EB4">
      <w:pPr>
        <w:ind w:firstLine="540"/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             объем межбюджетных трансфертов из районного бюджета  в сумме </w:t>
      </w:r>
      <w:r w:rsidR="00CA4474" w:rsidRPr="00401A09">
        <w:rPr>
          <w:rFonts w:ascii="Arial" w:hAnsi="Arial" w:cs="Arial"/>
        </w:rPr>
        <w:t>15 8</w:t>
      </w:r>
      <w:r w:rsidR="008B4F0A" w:rsidRPr="00401A09">
        <w:rPr>
          <w:rFonts w:ascii="Arial" w:hAnsi="Arial" w:cs="Arial"/>
        </w:rPr>
        <w:t>85,9</w:t>
      </w:r>
      <w:r w:rsidR="00401A09" w:rsidRPr="00401A09">
        <w:rPr>
          <w:rFonts w:ascii="Arial" w:hAnsi="Arial" w:cs="Arial"/>
        </w:rPr>
        <w:t xml:space="preserve"> </w:t>
      </w:r>
      <w:r w:rsidRPr="00401A09">
        <w:rPr>
          <w:rFonts w:ascii="Arial" w:hAnsi="Arial" w:cs="Arial"/>
        </w:rPr>
        <w:t>тыс</w:t>
      </w:r>
      <w:proofErr w:type="gramStart"/>
      <w:r w:rsidRPr="00401A09">
        <w:rPr>
          <w:rFonts w:ascii="Arial" w:hAnsi="Arial" w:cs="Arial"/>
        </w:rPr>
        <w:t>.р</w:t>
      </w:r>
      <w:proofErr w:type="gramEnd"/>
      <w:r w:rsidRPr="00401A09">
        <w:rPr>
          <w:rFonts w:ascii="Arial" w:hAnsi="Arial" w:cs="Arial"/>
        </w:rPr>
        <w:t>ублей</w:t>
      </w:r>
    </w:p>
    <w:p w:rsidR="00004F6D" w:rsidRPr="00401A09" w:rsidRDefault="00004F6D" w:rsidP="00626EB4">
      <w:pPr>
        <w:ind w:firstLine="540"/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 2) Общий объем  расходов в сумме  </w:t>
      </w:r>
      <w:r w:rsidR="00CA4474" w:rsidRPr="00401A09">
        <w:rPr>
          <w:rFonts w:ascii="Arial" w:hAnsi="Arial" w:cs="Arial"/>
        </w:rPr>
        <w:t>31 5</w:t>
      </w:r>
      <w:r w:rsidR="008B4F0A" w:rsidRPr="00401A09">
        <w:rPr>
          <w:rFonts w:ascii="Arial" w:hAnsi="Arial" w:cs="Arial"/>
        </w:rPr>
        <w:t>79,9</w:t>
      </w:r>
      <w:r w:rsidR="00401A09" w:rsidRPr="00401A09">
        <w:rPr>
          <w:rFonts w:ascii="Arial" w:hAnsi="Arial" w:cs="Arial"/>
        </w:rPr>
        <w:t xml:space="preserve"> </w:t>
      </w:r>
      <w:r w:rsidRPr="00401A09">
        <w:rPr>
          <w:rFonts w:ascii="Arial" w:hAnsi="Arial" w:cs="Arial"/>
        </w:rPr>
        <w:t>тыс</w:t>
      </w:r>
      <w:proofErr w:type="gramStart"/>
      <w:r w:rsidRPr="00401A09">
        <w:rPr>
          <w:rFonts w:ascii="Arial" w:hAnsi="Arial" w:cs="Arial"/>
        </w:rPr>
        <w:t>.р</w:t>
      </w:r>
      <w:proofErr w:type="gramEnd"/>
      <w:r w:rsidRPr="00401A09">
        <w:rPr>
          <w:rFonts w:ascii="Arial" w:hAnsi="Arial" w:cs="Arial"/>
        </w:rPr>
        <w:t>уб.</w:t>
      </w:r>
    </w:p>
    <w:p w:rsidR="00004F6D" w:rsidRPr="00401A09" w:rsidRDefault="00004F6D" w:rsidP="00626EB4">
      <w:pPr>
        <w:ind w:firstLine="540"/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 3) Размер дефицита -</w:t>
      </w:r>
      <w:r w:rsidR="008B4F0A" w:rsidRPr="00401A09">
        <w:rPr>
          <w:rFonts w:ascii="Arial" w:hAnsi="Arial" w:cs="Arial"/>
        </w:rPr>
        <w:t>151,</w:t>
      </w:r>
      <w:r w:rsidR="00CA4474" w:rsidRPr="00401A09">
        <w:rPr>
          <w:rFonts w:ascii="Arial" w:hAnsi="Arial" w:cs="Arial"/>
        </w:rPr>
        <w:t>9</w:t>
      </w:r>
      <w:r w:rsidR="008B4F0A" w:rsidRPr="00401A09">
        <w:rPr>
          <w:rFonts w:ascii="Arial" w:hAnsi="Arial" w:cs="Arial"/>
        </w:rPr>
        <w:t>4</w:t>
      </w:r>
      <w:r w:rsidRPr="00401A09">
        <w:rPr>
          <w:rFonts w:ascii="Arial" w:hAnsi="Arial" w:cs="Arial"/>
        </w:rPr>
        <w:t>тыс</w:t>
      </w:r>
      <w:proofErr w:type="gramStart"/>
      <w:r w:rsidRPr="00401A09">
        <w:rPr>
          <w:rFonts w:ascii="Arial" w:hAnsi="Arial" w:cs="Arial"/>
        </w:rPr>
        <w:t>.р</w:t>
      </w:r>
      <w:proofErr w:type="gramEnd"/>
      <w:r w:rsidRPr="00401A09">
        <w:rPr>
          <w:rFonts w:ascii="Arial" w:hAnsi="Arial" w:cs="Arial"/>
        </w:rPr>
        <w:t xml:space="preserve">ублей, или </w:t>
      </w:r>
      <w:r w:rsidR="00BC713D" w:rsidRPr="00401A09">
        <w:rPr>
          <w:rFonts w:ascii="Arial" w:hAnsi="Arial" w:cs="Arial"/>
        </w:rPr>
        <w:t>2,5</w:t>
      </w:r>
      <w:r w:rsidRPr="00401A09">
        <w:rPr>
          <w:rFonts w:ascii="Arial" w:hAnsi="Arial" w:cs="Arial"/>
        </w:rPr>
        <w:t>% утвержденного общего годового объема доходов  бюджета поселения , без учета утвержденного объема безвозмездных поступлений.</w:t>
      </w:r>
    </w:p>
    <w:p w:rsidR="000C7F9D" w:rsidRPr="00401A09" w:rsidRDefault="000C7F9D" w:rsidP="00626EB4">
      <w:pPr>
        <w:jc w:val="both"/>
        <w:rPr>
          <w:rFonts w:ascii="Arial" w:hAnsi="Arial" w:cs="Arial"/>
        </w:rPr>
      </w:pPr>
    </w:p>
    <w:p w:rsidR="009E200B" w:rsidRPr="00401A09" w:rsidRDefault="000C7F9D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- </w:t>
      </w:r>
      <w:r w:rsidR="009E200B" w:rsidRPr="00401A09">
        <w:rPr>
          <w:rFonts w:ascii="Arial" w:hAnsi="Arial" w:cs="Arial"/>
        </w:rPr>
        <w:t>Статью 12 п</w:t>
      </w:r>
      <w:r w:rsidR="008B278E" w:rsidRPr="00401A09">
        <w:rPr>
          <w:rFonts w:ascii="Arial" w:hAnsi="Arial" w:cs="Arial"/>
        </w:rPr>
        <w:t>.</w:t>
      </w:r>
      <w:r w:rsidR="009E200B" w:rsidRPr="00401A09">
        <w:rPr>
          <w:rFonts w:ascii="Arial" w:hAnsi="Arial" w:cs="Arial"/>
        </w:rPr>
        <w:t>2 изложить в следующей редакции:</w:t>
      </w:r>
    </w:p>
    <w:p w:rsidR="009E200B" w:rsidRPr="00401A09" w:rsidRDefault="000C7F9D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>«</w:t>
      </w:r>
      <w:r w:rsidR="009E200B" w:rsidRPr="00401A09">
        <w:rPr>
          <w:rFonts w:ascii="Arial" w:hAnsi="Arial" w:cs="Arial"/>
        </w:rPr>
        <w:t>Установить верхний предел муниципального долга муниципального образования:</w:t>
      </w:r>
    </w:p>
    <w:p w:rsidR="009E200B" w:rsidRPr="00401A09" w:rsidRDefault="00E9736D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   по состоянию на 1 января 2022</w:t>
      </w:r>
      <w:r w:rsidR="009E200B" w:rsidRPr="00401A09">
        <w:rPr>
          <w:rFonts w:ascii="Arial" w:hAnsi="Arial" w:cs="Arial"/>
        </w:rPr>
        <w:t xml:space="preserve">года  в размере </w:t>
      </w:r>
      <w:r w:rsidR="005D2FFF" w:rsidRPr="00401A09">
        <w:rPr>
          <w:rFonts w:ascii="Arial" w:hAnsi="Arial" w:cs="Arial"/>
        </w:rPr>
        <w:t>1</w:t>
      </w:r>
      <w:r w:rsidR="008B4F0A" w:rsidRPr="00401A09">
        <w:rPr>
          <w:rFonts w:ascii="Arial" w:hAnsi="Arial" w:cs="Arial"/>
        </w:rPr>
        <w:t>51,</w:t>
      </w:r>
      <w:r w:rsidR="00CA4474" w:rsidRPr="00401A09">
        <w:rPr>
          <w:rFonts w:ascii="Arial" w:hAnsi="Arial" w:cs="Arial"/>
        </w:rPr>
        <w:t>9</w:t>
      </w:r>
      <w:r w:rsidR="008B4F0A" w:rsidRPr="00401A09">
        <w:rPr>
          <w:rFonts w:ascii="Arial" w:hAnsi="Arial" w:cs="Arial"/>
        </w:rPr>
        <w:t>4</w:t>
      </w:r>
      <w:r w:rsidR="009E200B" w:rsidRPr="00401A09">
        <w:rPr>
          <w:rFonts w:ascii="Arial" w:hAnsi="Arial" w:cs="Arial"/>
        </w:rPr>
        <w:t xml:space="preserve"> тыс. рублей, в т.ч</w:t>
      </w:r>
      <w:proofErr w:type="gramStart"/>
      <w:r w:rsidR="009E200B" w:rsidRPr="00401A09">
        <w:rPr>
          <w:rFonts w:ascii="Arial" w:hAnsi="Arial" w:cs="Arial"/>
        </w:rPr>
        <w:t>.в</w:t>
      </w:r>
      <w:proofErr w:type="gramEnd"/>
      <w:r w:rsidR="009E200B" w:rsidRPr="00401A09">
        <w:rPr>
          <w:rFonts w:ascii="Arial" w:hAnsi="Arial" w:cs="Arial"/>
        </w:rPr>
        <w:t>ерхний предел долга по  муниципальным гарантиям 0  тыс. рублей;</w:t>
      </w:r>
    </w:p>
    <w:p w:rsidR="009E200B" w:rsidRPr="00401A09" w:rsidRDefault="00E9736D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   по состоянию на 1 января 2023</w:t>
      </w:r>
      <w:r w:rsidR="00401A09" w:rsidRPr="00401A09">
        <w:rPr>
          <w:rFonts w:ascii="Arial" w:hAnsi="Arial" w:cs="Arial"/>
        </w:rPr>
        <w:t xml:space="preserve"> </w:t>
      </w:r>
      <w:r w:rsidR="009E200B" w:rsidRPr="00401A09">
        <w:rPr>
          <w:rFonts w:ascii="Arial" w:hAnsi="Arial" w:cs="Arial"/>
        </w:rPr>
        <w:t xml:space="preserve">года  в размере  </w:t>
      </w:r>
      <w:r w:rsidR="005D2FFF" w:rsidRPr="00401A09">
        <w:rPr>
          <w:rFonts w:ascii="Arial" w:hAnsi="Arial" w:cs="Arial"/>
        </w:rPr>
        <w:t>30</w:t>
      </w:r>
      <w:r w:rsidR="008B4F0A" w:rsidRPr="00401A09">
        <w:rPr>
          <w:rFonts w:ascii="Arial" w:hAnsi="Arial" w:cs="Arial"/>
        </w:rPr>
        <w:t>6,69</w:t>
      </w:r>
      <w:r w:rsidR="009E200B" w:rsidRPr="00401A09">
        <w:rPr>
          <w:rFonts w:ascii="Arial" w:hAnsi="Arial" w:cs="Arial"/>
        </w:rPr>
        <w:t xml:space="preserve"> тыс. рублей, в т.ч. верхний предел  по муниципальным гарантиям 0  тыс. рублей;</w:t>
      </w:r>
    </w:p>
    <w:p w:rsidR="009E200B" w:rsidRPr="00401A09" w:rsidRDefault="00E9736D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lastRenderedPageBreak/>
        <w:t xml:space="preserve">   по состоянию на 1 января 2024</w:t>
      </w:r>
      <w:r w:rsidR="009E200B" w:rsidRPr="00401A09">
        <w:rPr>
          <w:rFonts w:ascii="Arial" w:hAnsi="Arial" w:cs="Arial"/>
        </w:rPr>
        <w:t xml:space="preserve"> года  в размере </w:t>
      </w:r>
      <w:r w:rsidR="008B4F0A" w:rsidRPr="00401A09">
        <w:rPr>
          <w:rFonts w:ascii="Arial" w:hAnsi="Arial" w:cs="Arial"/>
        </w:rPr>
        <w:t>466,</w:t>
      </w:r>
      <w:r w:rsidR="00CA4474" w:rsidRPr="00401A09">
        <w:rPr>
          <w:rFonts w:ascii="Arial" w:hAnsi="Arial" w:cs="Arial"/>
        </w:rPr>
        <w:t>2</w:t>
      </w:r>
      <w:r w:rsidR="008B4F0A" w:rsidRPr="00401A09">
        <w:rPr>
          <w:rFonts w:ascii="Arial" w:hAnsi="Arial" w:cs="Arial"/>
        </w:rPr>
        <w:t>7</w:t>
      </w:r>
      <w:bookmarkStart w:id="0" w:name="_GoBack"/>
      <w:bookmarkEnd w:id="0"/>
      <w:r w:rsidR="009E200B" w:rsidRPr="00401A09">
        <w:rPr>
          <w:rFonts w:ascii="Arial" w:hAnsi="Arial" w:cs="Arial"/>
        </w:rPr>
        <w:t xml:space="preserve"> тыс. рублей, в т.ч. верхний предел  по муниципальным гарантиям  0  тыс. рублей;</w:t>
      </w:r>
    </w:p>
    <w:p w:rsidR="009E200B" w:rsidRPr="00401A09" w:rsidRDefault="009E200B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0C7F9D" w:rsidRPr="00401A09" w:rsidRDefault="000C7F9D" w:rsidP="00626EB4">
      <w:pPr>
        <w:jc w:val="both"/>
        <w:rPr>
          <w:rFonts w:ascii="Arial" w:hAnsi="Arial" w:cs="Arial"/>
        </w:rPr>
      </w:pPr>
    </w:p>
    <w:p w:rsidR="008A7F6A" w:rsidRPr="00401A09" w:rsidRDefault="000C7F9D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- </w:t>
      </w:r>
      <w:r w:rsidR="00E9736D" w:rsidRPr="00401A09">
        <w:rPr>
          <w:rFonts w:ascii="Arial" w:hAnsi="Arial" w:cs="Arial"/>
        </w:rPr>
        <w:t>Приложения  № 1,</w:t>
      </w:r>
      <w:r w:rsidR="007A6626" w:rsidRPr="00401A09">
        <w:rPr>
          <w:rFonts w:ascii="Arial" w:hAnsi="Arial" w:cs="Arial"/>
        </w:rPr>
        <w:t xml:space="preserve"> </w:t>
      </w:r>
      <w:r w:rsidR="00CA4474" w:rsidRPr="00401A09">
        <w:rPr>
          <w:rFonts w:ascii="Arial" w:hAnsi="Arial" w:cs="Arial"/>
        </w:rPr>
        <w:t xml:space="preserve">3, </w:t>
      </w:r>
      <w:r w:rsidR="00E9736D" w:rsidRPr="00401A09">
        <w:rPr>
          <w:rFonts w:ascii="Arial" w:hAnsi="Arial" w:cs="Arial"/>
        </w:rPr>
        <w:t>5,</w:t>
      </w:r>
      <w:r w:rsidR="007A6626" w:rsidRPr="00401A09">
        <w:rPr>
          <w:rFonts w:ascii="Arial" w:hAnsi="Arial" w:cs="Arial"/>
        </w:rPr>
        <w:t xml:space="preserve"> </w:t>
      </w:r>
      <w:r w:rsidR="00E9736D" w:rsidRPr="00401A09">
        <w:rPr>
          <w:rFonts w:ascii="Arial" w:hAnsi="Arial" w:cs="Arial"/>
        </w:rPr>
        <w:t>7</w:t>
      </w:r>
      <w:r w:rsidR="009E200B" w:rsidRPr="00401A09">
        <w:rPr>
          <w:rFonts w:ascii="Arial" w:hAnsi="Arial" w:cs="Arial"/>
        </w:rPr>
        <w:t xml:space="preserve">, </w:t>
      </w:r>
      <w:r w:rsidR="00E9736D" w:rsidRPr="00401A09">
        <w:rPr>
          <w:rFonts w:ascii="Arial" w:hAnsi="Arial" w:cs="Arial"/>
        </w:rPr>
        <w:t>9</w:t>
      </w:r>
      <w:r w:rsidR="009E200B" w:rsidRPr="00401A09">
        <w:rPr>
          <w:rFonts w:ascii="Arial" w:hAnsi="Arial" w:cs="Arial"/>
        </w:rPr>
        <w:t xml:space="preserve">, </w:t>
      </w:r>
      <w:r w:rsidR="008A7F6A" w:rsidRPr="00401A09">
        <w:rPr>
          <w:rFonts w:ascii="Arial" w:hAnsi="Arial" w:cs="Arial"/>
        </w:rPr>
        <w:t>11</w:t>
      </w:r>
      <w:r w:rsidR="0079552E" w:rsidRPr="00401A09">
        <w:rPr>
          <w:rFonts w:ascii="Arial" w:hAnsi="Arial" w:cs="Arial"/>
        </w:rPr>
        <w:t>, 1</w:t>
      </w:r>
      <w:r w:rsidR="00CA4474" w:rsidRPr="00401A09">
        <w:rPr>
          <w:rFonts w:ascii="Arial" w:hAnsi="Arial" w:cs="Arial"/>
        </w:rPr>
        <w:t>3, 14</w:t>
      </w:r>
      <w:r w:rsidR="008A7F6A" w:rsidRPr="00401A09">
        <w:rPr>
          <w:rFonts w:ascii="Arial" w:hAnsi="Arial" w:cs="Arial"/>
        </w:rPr>
        <w:t xml:space="preserve"> изложить в новой редакции (прилагается)</w:t>
      </w:r>
      <w:r w:rsidRPr="00401A09">
        <w:rPr>
          <w:rFonts w:ascii="Arial" w:hAnsi="Arial" w:cs="Arial"/>
        </w:rPr>
        <w:t>.</w:t>
      </w:r>
    </w:p>
    <w:p w:rsidR="000C7F9D" w:rsidRPr="00401A09" w:rsidRDefault="000C7F9D" w:rsidP="00626EB4">
      <w:pPr>
        <w:jc w:val="both"/>
        <w:rPr>
          <w:rFonts w:ascii="Arial" w:hAnsi="Arial" w:cs="Arial"/>
        </w:rPr>
      </w:pPr>
    </w:p>
    <w:p w:rsidR="008A7F6A" w:rsidRPr="00401A09" w:rsidRDefault="000C7F9D" w:rsidP="00626EB4">
      <w:pPr>
        <w:jc w:val="both"/>
        <w:rPr>
          <w:rFonts w:ascii="Arial" w:hAnsi="Arial" w:cs="Arial"/>
          <w:u w:val="single"/>
        </w:rPr>
      </w:pPr>
      <w:r w:rsidRPr="00401A09">
        <w:rPr>
          <w:rFonts w:ascii="Arial" w:hAnsi="Arial" w:cs="Arial"/>
        </w:rPr>
        <w:t>2</w:t>
      </w:r>
      <w:r w:rsidR="008A7F6A" w:rsidRPr="00401A09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401A09" w:rsidRDefault="008A7F6A" w:rsidP="00626EB4">
      <w:pPr>
        <w:jc w:val="both"/>
        <w:rPr>
          <w:rFonts w:ascii="Arial" w:hAnsi="Arial" w:cs="Arial"/>
        </w:rPr>
      </w:pPr>
    </w:p>
    <w:p w:rsidR="008A7F6A" w:rsidRPr="00401A09" w:rsidRDefault="008A7F6A" w:rsidP="00626EB4">
      <w:pPr>
        <w:jc w:val="both"/>
        <w:rPr>
          <w:rFonts w:ascii="Arial" w:hAnsi="Arial" w:cs="Arial"/>
        </w:rPr>
      </w:pPr>
    </w:p>
    <w:p w:rsidR="008A7F6A" w:rsidRPr="00401A09" w:rsidRDefault="008A7F6A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>Глава Никольского</w:t>
      </w:r>
    </w:p>
    <w:p w:rsidR="008B278E" w:rsidRPr="00401A09" w:rsidRDefault="008A7F6A" w:rsidP="00626EB4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>муниципального образования                                                   И.А.Соболев</w:t>
      </w:r>
    </w:p>
    <w:p w:rsidR="000C7F9D" w:rsidRPr="00401A09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 xml:space="preserve">Председатель Думы Никольского </w:t>
      </w:r>
    </w:p>
    <w:p w:rsidR="00626EB4" w:rsidRPr="00401A09" w:rsidRDefault="000C7F9D" w:rsidP="000C7F9D">
      <w:pPr>
        <w:jc w:val="both"/>
        <w:rPr>
          <w:rFonts w:ascii="Arial" w:hAnsi="Arial" w:cs="Arial"/>
        </w:rPr>
      </w:pPr>
      <w:r w:rsidRPr="00401A09">
        <w:rPr>
          <w:rFonts w:ascii="Arial" w:hAnsi="Arial" w:cs="Arial"/>
        </w:rPr>
        <w:t>муниципального образования</w:t>
      </w: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7A6626" w:rsidRDefault="007A6626" w:rsidP="000C7F9D">
      <w:pPr>
        <w:jc w:val="both"/>
        <w:rPr>
          <w:rFonts w:ascii="Arial" w:hAnsi="Arial" w:cs="Arial"/>
        </w:rPr>
      </w:pPr>
    </w:p>
    <w:p w:rsidR="00257890" w:rsidRDefault="00257890" w:rsidP="007A6626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57890" w:rsidRDefault="00257890" w:rsidP="007A6626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57890" w:rsidRDefault="00257890" w:rsidP="007A6626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57890" w:rsidRDefault="00257890" w:rsidP="007A6626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57890" w:rsidRDefault="00257890" w:rsidP="007A6626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57890" w:rsidRDefault="00257890" w:rsidP="007A6626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401A09" w:rsidRDefault="00401A09" w:rsidP="007A6626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401A09" w:rsidRDefault="00401A09" w:rsidP="007A6626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7A6626" w:rsidRPr="007A6626" w:rsidRDefault="007A6626" w:rsidP="007A6626">
      <w:pPr>
        <w:ind w:left="5103"/>
        <w:jc w:val="both"/>
        <w:rPr>
          <w:rFonts w:ascii="Arial" w:hAnsi="Arial" w:cs="Arial"/>
          <w:sz w:val="18"/>
          <w:szCs w:val="18"/>
        </w:rPr>
      </w:pPr>
      <w:r w:rsidRPr="007A6626">
        <w:rPr>
          <w:rFonts w:ascii="Arial" w:hAnsi="Arial" w:cs="Arial"/>
          <w:sz w:val="18"/>
          <w:szCs w:val="18"/>
        </w:rPr>
        <w:lastRenderedPageBreak/>
        <w:t>Приложение 1 к решению Думы Никольского муниципального образования от 17.12.2020 года № 23-161/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  <w:r w:rsidRPr="007A6626">
        <w:rPr>
          <w:rFonts w:ascii="Arial" w:hAnsi="Arial" w:cs="Arial"/>
          <w:sz w:val="18"/>
          <w:szCs w:val="18"/>
        </w:rPr>
        <w:t xml:space="preserve"> «О бюджете Никольского муниципального образования на 2021 год и на плановый период 2022 и 2023 годов» в редакции решения Думы Никольского муниципального образования от 03.11.2021 года № 34-210/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</w:p>
    <w:tbl>
      <w:tblPr>
        <w:tblW w:w="9606" w:type="dxa"/>
        <w:tblLayout w:type="fixed"/>
        <w:tblLook w:val="04A0"/>
      </w:tblPr>
      <w:tblGrid>
        <w:gridCol w:w="5495"/>
        <w:gridCol w:w="2830"/>
        <w:gridCol w:w="1281"/>
      </w:tblGrid>
      <w:tr w:rsidR="007A6626" w:rsidRPr="007A6626" w:rsidTr="007A6626">
        <w:trPr>
          <w:trHeight w:val="375"/>
        </w:trPr>
        <w:tc>
          <w:tcPr>
            <w:tcW w:w="9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6626" w:rsidRPr="007A6626" w:rsidRDefault="007A6626" w:rsidP="007A662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Прогнозируемые  доходы  Никольского поселения на 2021 год </w:t>
            </w:r>
          </w:p>
        </w:tc>
      </w:tr>
      <w:tr w:rsidR="007A6626" w:rsidRPr="007A6626" w:rsidTr="00257890">
        <w:trPr>
          <w:trHeight w:val="249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2021 Год (тыс</w:t>
            </w:r>
            <w:proofErr w:type="gramStart"/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</w:tr>
      <w:tr w:rsidR="007A6626" w:rsidRPr="007A6626" w:rsidTr="007A6626">
        <w:trPr>
          <w:trHeight w:val="402"/>
        </w:trPr>
        <w:tc>
          <w:tcPr>
            <w:tcW w:w="54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6077,6</w:t>
            </w:r>
          </w:p>
        </w:tc>
      </w:tr>
      <w:tr w:rsidR="007A6626" w:rsidRPr="007A6626" w:rsidTr="00A6429F">
        <w:trPr>
          <w:trHeight w:val="230"/>
        </w:trPr>
        <w:tc>
          <w:tcPr>
            <w:tcW w:w="5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684,0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684,0</w:t>
            </w:r>
          </w:p>
        </w:tc>
      </w:tr>
      <w:tr w:rsidR="007A6626" w:rsidRPr="00A6429F" w:rsidTr="00A6429F">
        <w:trPr>
          <w:trHeight w:val="462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доходов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,и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сточником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182 1 01 02010 01 1000 110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672,0</w:t>
            </w:r>
          </w:p>
        </w:tc>
      </w:tr>
      <w:tr w:rsidR="007A6626" w:rsidRPr="00A6429F" w:rsidTr="00A6429F">
        <w:trPr>
          <w:trHeight w:val="69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практикой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двокатов,учредивших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A6626" w:rsidRPr="00A6429F" w:rsidTr="00A6429F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182 1 01 02030 01 1000 110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7A6626" w:rsidRPr="007A6626" w:rsidTr="00A6429F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7A6626" w:rsidRPr="00A6429F" w:rsidTr="00A6429F">
        <w:trPr>
          <w:trHeight w:val="349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783,1</w:t>
            </w:r>
          </w:p>
        </w:tc>
      </w:tr>
      <w:tr w:rsidR="007A6626" w:rsidRPr="00A6429F" w:rsidTr="00A6429F">
        <w:trPr>
          <w:trHeight w:val="111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4,5</w:t>
            </w:r>
          </w:p>
        </w:tc>
      </w:tr>
      <w:tr w:rsidR="007A6626" w:rsidRPr="00A6429F" w:rsidTr="00A6429F">
        <w:trPr>
          <w:trHeight w:val="191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1030,1</w:t>
            </w:r>
          </w:p>
        </w:tc>
      </w:tr>
      <w:tr w:rsidR="007A6626" w:rsidRPr="00A6429F" w:rsidTr="00A6429F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-112,2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39,4</w:t>
            </w:r>
          </w:p>
        </w:tc>
      </w:tr>
      <w:tr w:rsidR="007A6626" w:rsidRPr="00A6429F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182 1 05 03010 01 1000 110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39,4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2646,9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7A6626" w:rsidRPr="00A6429F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182 1 06 01030 10 1000 110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2414,4</w:t>
            </w:r>
          </w:p>
        </w:tc>
      </w:tr>
      <w:tr w:rsidR="007A6626" w:rsidRPr="00A6429F" w:rsidTr="00A6429F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182 1 06 06033 10 1000 110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1374,0</w:t>
            </w:r>
          </w:p>
        </w:tc>
      </w:tr>
      <w:tr w:rsidR="007A6626" w:rsidRPr="00A6429F" w:rsidTr="00A6429F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182 1 06 06043 10 1000 110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1040,4</w:t>
            </w:r>
          </w:p>
        </w:tc>
      </w:tr>
      <w:tr w:rsidR="007A6626" w:rsidRPr="007A6626" w:rsidTr="00A6429F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7A6626" w:rsidRPr="00A6429F" w:rsidTr="00A6429F">
        <w:trPr>
          <w:trHeight w:val="559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7A6626" w:rsidRPr="007A6626" w:rsidTr="00A6429F">
        <w:trPr>
          <w:trHeight w:val="149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738 1 11 00000 00 0000 000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711,0</w:t>
            </w:r>
          </w:p>
        </w:tc>
      </w:tr>
      <w:tr w:rsidR="007A6626" w:rsidRPr="00A6429F" w:rsidTr="00A6429F">
        <w:trPr>
          <w:trHeight w:val="556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9,0</w:t>
            </w:r>
          </w:p>
        </w:tc>
      </w:tr>
      <w:tr w:rsidR="007A6626" w:rsidRPr="00A6429F" w:rsidTr="00A6429F">
        <w:trPr>
          <w:trHeight w:val="612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738 1 11 05025 10 0000 120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702,0</w:t>
            </w:r>
          </w:p>
        </w:tc>
      </w:tr>
      <w:tr w:rsidR="007A6626" w:rsidRPr="007A6626" w:rsidTr="007A6626">
        <w:trPr>
          <w:trHeight w:val="42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7A6626" w:rsidRPr="00A6429F" w:rsidTr="007A6626">
        <w:trPr>
          <w:trHeight w:val="151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240,9</w:t>
            </w:r>
          </w:p>
        </w:tc>
      </w:tr>
      <w:tr w:rsidR="007A6626" w:rsidRPr="00A6429F" w:rsidTr="007A6626">
        <w:trPr>
          <w:trHeight w:val="79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240,9</w:t>
            </w:r>
          </w:p>
        </w:tc>
      </w:tr>
      <w:tr w:rsidR="007A6626" w:rsidRPr="00A6429F" w:rsidTr="007A6626">
        <w:trPr>
          <w:trHeight w:val="79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738 1 14 02053 10 1000 410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7A6626" w:rsidRPr="007A6626" w:rsidTr="007A6626">
        <w:trPr>
          <w:trHeight w:val="211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 738 1 16 00000 00 0000 000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7A6626" w:rsidRPr="00A6429F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7A6626">
              <w:rPr>
                <w:rFonts w:ascii="Arial" w:hAnsi="Arial" w:cs="Arial"/>
                <w:sz w:val="18"/>
                <w:szCs w:val="18"/>
              </w:rPr>
              <w:br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proofErr w:type="gramEnd"/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738 1 16 01081 01 1000 140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A6626" w:rsidRPr="00A6429F" w:rsidTr="00A6429F">
        <w:trPr>
          <w:trHeight w:val="363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738 1 16 07010 10 0000 140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25193,1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738 2 02 16001 00 0000 150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14609,7</w:t>
            </w:r>
          </w:p>
        </w:tc>
      </w:tr>
      <w:tr w:rsidR="007A6626" w:rsidRPr="00A6429F" w:rsidTr="007A6626">
        <w:trPr>
          <w:trHeight w:val="7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A6626" w:rsidRPr="00A6429F" w:rsidTr="007A6626">
        <w:trPr>
          <w:trHeight w:val="7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14609,7</w:t>
            </w:r>
          </w:p>
        </w:tc>
      </w:tr>
      <w:tr w:rsidR="007A6626" w:rsidRPr="007A6626" w:rsidTr="007A6626">
        <w:trPr>
          <w:trHeight w:val="7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7A6626" w:rsidRPr="00A6429F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Субсидии бюджетам  на обеспечение комплексного развития сельских территорий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738 2 02 2557600 0000150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7A6626" w:rsidRPr="00A6429F" w:rsidTr="007A6626">
        <w:trPr>
          <w:trHeight w:val="7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738 2 02 2557610 0000150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3900,1</w:t>
            </w:r>
          </w:p>
        </w:tc>
      </w:tr>
      <w:tr w:rsidR="007A6626" w:rsidRPr="00A6429F" w:rsidTr="007A6626">
        <w:trPr>
          <w:trHeight w:val="432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Субсидии на создание мест (площадок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акопления твердых коммунальных отходов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2602,0</w:t>
            </w:r>
          </w:p>
        </w:tc>
      </w:tr>
      <w:tr w:rsidR="007A6626" w:rsidRPr="00A6429F" w:rsidTr="007A6626">
        <w:trPr>
          <w:trHeight w:val="42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7A6626" w:rsidRPr="00A6429F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Субсидия на развитие домов культуры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7A6626" w:rsidRPr="00A6429F" w:rsidTr="007A6626">
        <w:trPr>
          <w:trHeight w:val="42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Субсидии на поддержку местных инициатив 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граждан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,п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роживающих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 xml:space="preserve"> в сельской местности (грант)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A6626" w:rsidRPr="00A6429F" w:rsidTr="007A6626">
        <w:trPr>
          <w:trHeight w:val="42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7A6626" w:rsidRPr="00A6429F" w:rsidTr="00A6429F">
        <w:trPr>
          <w:trHeight w:val="103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7A6626" w:rsidRPr="007A6626" w:rsidTr="007A6626">
        <w:trPr>
          <w:trHeight w:val="7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lastRenderedPageBreak/>
              <w:t>Субвенции бюджетам на осуществление  первичного воинского учета на территориях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7A6626" w:rsidRPr="00A6429F" w:rsidTr="00A6429F">
        <w:trPr>
          <w:trHeight w:val="267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7A6626" w:rsidRPr="00A6429F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РФ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7A6626" w:rsidRPr="00A6429F" w:rsidTr="007A6626">
        <w:trPr>
          <w:trHeight w:val="203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 xml:space="preserve">Субвенции бюджетам сельских </w:t>
            </w:r>
            <w:proofErr w:type="spellStart"/>
            <w:r w:rsidRPr="007A6626">
              <w:rPr>
                <w:rFonts w:ascii="Arial" w:hAnsi="Arial" w:cs="Arial"/>
                <w:sz w:val="18"/>
                <w:szCs w:val="18"/>
              </w:rPr>
              <w:t>поселений</w:t>
            </w:r>
            <w:proofErr w:type="gramStart"/>
            <w:r w:rsidRPr="007A6626">
              <w:rPr>
                <w:rFonts w:ascii="Arial" w:hAnsi="Arial" w:cs="Arial"/>
                <w:sz w:val="18"/>
                <w:szCs w:val="18"/>
              </w:rPr>
              <w:t>,н</w:t>
            </w:r>
            <w:proofErr w:type="gramEnd"/>
            <w:r w:rsidRPr="007A6626">
              <w:rPr>
                <w:rFonts w:ascii="Arial" w:hAnsi="Arial" w:cs="Arial"/>
                <w:sz w:val="18"/>
                <w:szCs w:val="18"/>
              </w:rPr>
              <w:t>а</w:t>
            </w:r>
            <w:proofErr w:type="spellEnd"/>
            <w:r w:rsidRPr="007A6626">
              <w:rPr>
                <w:rFonts w:ascii="Arial" w:hAnsi="Arial" w:cs="Arial"/>
                <w:sz w:val="18"/>
                <w:szCs w:val="18"/>
              </w:rPr>
              <w:t xml:space="preserve"> выполнение передаваемых полномочий субъектов РФ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7A6626" w:rsidRPr="00A6429F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738 2 02 40000 00 0000 150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1276,2</w:t>
            </w:r>
          </w:p>
        </w:tc>
      </w:tr>
      <w:tr w:rsidR="007A6626" w:rsidRPr="00A6429F" w:rsidTr="00A6429F">
        <w:trPr>
          <w:trHeight w:val="6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738 2 02 40014 10 0000 150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A6626" w:rsidRPr="00A6429F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738 2 02 49999 10 0000 150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sz w:val="18"/>
                <w:szCs w:val="18"/>
              </w:rPr>
            </w:pPr>
            <w:r w:rsidRPr="007A6626">
              <w:rPr>
                <w:rFonts w:ascii="Arial" w:hAnsi="Arial" w:cs="Arial"/>
                <w:sz w:val="18"/>
                <w:szCs w:val="18"/>
              </w:rPr>
              <w:t>1276,2</w:t>
            </w:r>
          </w:p>
        </w:tc>
      </w:tr>
      <w:tr w:rsidR="007A6626" w:rsidRPr="007A6626" w:rsidTr="007A6626">
        <w:trPr>
          <w:trHeight w:val="7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626" w:rsidRPr="007A6626" w:rsidRDefault="007A6626" w:rsidP="007A662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626">
              <w:rPr>
                <w:rFonts w:ascii="Arial" w:hAnsi="Arial" w:cs="Arial"/>
                <w:b/>
                <w:bCs/>
                <w:sz w:val="18"/>
                <w:szCs w:val="18"/>
              </w:rPr>
              <w:t>31270,7</w:t>
            </w:r>
          </w:p>
        </w:tc>
      </w:tr>
    </w:tbl>
    <w:p w:rsidR="007A6626" w:rsidRDefault="007A6626" w:rsidP="00626EB4">
      <w:pPr>
        <w:jc w:val="both"/>
        <w:rPr>
          <w:rFonts w:ascii="Arial" w:hAnsi="Arial" w:cs="Arial"/>
        </w:rPr>
      </w:pPr>
    </w:p>
    <w:p w:rsidR="00A6429F" w:rsidRPr="007A6626" w:rsidRDefault="00A6429F" w:rsidP="00A6429F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3</w:t>
      </w:r>
      <w:r w:rsidRPr="007A6626">
        <w:rPr>
          <w:rFonts w:ascii="Arial" w:hAnsi="Arial" w:cs="Arial"/>
          <w:sz w:val="18"/>
          <w:szCs w:val="18"/>
        </w:rPr>
        <w:t xml:space="preserve"> к решению Думы Никольского муниципального образования от 17.12.2020 года № 23-161/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  <w:r w:rsidRPr="007A6626">
        <w:rPr>
          <w:rFonts w:ascii="Arial" w:hAnsi="Arial" w:cs="Arial"/>
          <w:sz w:val="18"/>
          <w:szCs w:val="18"/>
        </w:rPr>
        <w:t xml:space="preserve"> «О бюджете Никольского муниципального образования на 2021 год и на плановый период 2022 и 2023 годов» в редакции решения Думы Никольского муниципального образования от 03.11.2021 года № 34-210/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</w:p>
    <w:p w:rsidR="00A6429F" w:rsidRDefault="00A6429F" w:rsidP="00626EB4">
      <w:pPr>
        <w:jc w:val="both"/>
        <w:rPr>
          <w:rFonts w:ascii="Arial" w:hAnsi="Arial" w:cs="Arial"/>
        </w:rPr>
      </w:pPr>
    </w:p>
    <w:p w:rsidR="00A6429F" w:rsidRPr="00257890" w:rsidRDefault="00A6429F" w:rsidP="00A6429F">
      <w:pPr>
        <w:jc w:val="center"/>
        <w:rPr>
          <w:rFonts w:ascii="Arial" w:hAnsi="Arial" w:cs="Arial"/>
          <w:sz w:val="19"/>
          <w:szCs w:val="19"/>
        </w:rPr>
      </w:pPr>
      <w:r w:rsidRPr="00257890">
        <w:rPr>
          <w:rFonts w:ascii="Arial" w:hAnsi="Arial" w:cs="Arial"/>
          <w:b/>
          <w:sz w:val="19"/>
          <w:szCs w:val="19"/>
        </w:rPr>
        <w:t>Перечень главных администраторов доходов бюджета  Никольского</w:t>
      </w:r>
    </w:p>
    <w:p w:rsidR="00A6429F" w:rsidRPr="00257890" w:rsidRDefault="00A6429F" w:rsidP="00A6429F">
      <w:pPr>
        <w:jc w:val="center"/>
        <w:rPr>
          <w:rFonts w:ascii="Arial" w:hAnsi="Arial" w:cs="Arial"/>
          <w:b/>
          <w:sz w:val="19"/>
          <w:szCs w:val="19"/>
        </w:rPr>
      </w:pPr>
      <w:r w:rsidRPr="00257890">
        <w:rPr>
          <w:rFonts w:ascii="Arial" w:hAnsi="Arial" w:cs="Arial"/>
          <w:b/>
          <w:sz w:val="19"/>
          <w:szCs w:val="19"/>
        </w:rPr>
        <w:t>муниципального образования</w:t>
      </w:r>
    </w:p>
    <w:p w:rsidR="00A6429F" w:rsidRPr="00A6429F" w:rsidRDefault="00A6429F" w:rsidP="00A6429F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55"/>
        <w:gridCol w:w="2322"/>
        <w:gridCol w:w="5688"/>
      </w:tblGrid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429F">
              <w:rPr>
                <w:rFonts w:ascii="Arial" w:hAnsi="Arial" w:cs="Arial"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429F">
              <w:rPr>
                <w:rFonts w:ascii="Arial" w:hAnsi="Arial" w:cs="Arial"/>
                <w:sz w:val="20"/>
                <w:szCs w:val="20"/>
              </w:rPr>
              <w:t>БК доходов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429F">
              <w:rPr>
                <w:rFonts w:ascii="Arial" w:hAnsi="Arial" w:cs="Arial"/>
                <w:sz w:val="20"/>
                <w:szCs w:val="20"/>
              </w:rPr>
              <w:t>Наименование дохода</w:t>
            </w:r>
          </w:p>
        </w:tc>
      </w:tr>
      <w:tr w:rsidR="00A6429F" w:rsidRPr="00A6429F" w:rsidTr="00A6429F">
        <w:tc>
          <w:tcPr>
            <w:tcW w:w="9765" w:type="dxa"/>
            <w:gridSpan w:val="3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429F">
              <w:rPr>
                <w:rFonts w:ascii="Arial" w:hAnsi="Arial" w:cs="Arial"/>
                <w:sz w:val="20"/>
                <w:szCs w:val="20"/>
              </w:rPr>
              <w:t xml:space="preserve">Администрация Никольского муниципального образования </w:t>
            </w:r>
            <w:proofErr w:type="gramStart"/>
            <w:r w:rsidRPr="00A6429F">
              <w:rPr>
                <w:rFonts w:ascii="Arial" w:hAnsi="Arial" w:cs="Arial"/>
                <w:sz w:val="20"/>
                <w:szCs w:val="20"/>
              </w:rPr>
              <w:t>-А</w:t>
            </w:r>
            <w:proofErr w:type="gramEnd"/>
            <w:r w:rsidRPr="00A6429F">
              <w:rPr>
                <w:rFonts w:ascii="Arial" w:hAnsi="Arial" w:cs="Arial"/>
                <w:sz w:val="20"/>
                <w:szCs w:val="20"/>
              </w:rPr>
              <w:t>дминистрация сельского поселения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1 08 04020 01 1000110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A6429F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A6429F">
              <w:rPr>
                <w:rFonts w:ascii="Arial" w:hAnsi="Arial" w:cs="Arial"/>
                <w:sz w:val="18"/>
                <w:szCs w:val="18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A6429F" w:rsidRPr="00A6429F" w:rsidTr="00A6429F">
        <w:trPr>
          <w:trHeight w:val="1010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1 08 04020 01 4000110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A6429F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A6429F">
              <w:rPr>
                <w:rFonts w:ascii="Arial" w:hAnsi="Arial" w:cs="Arial"/>
                <w:sz w:val="18"/>
                <w:szCs w:val="18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1 11 09045 10 0000120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поселений.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1 11 05025 10 0000120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6429F">
              <w:rPr>
                <w:rFonts w:ascii="Arial" w:hAnsi="Arial" w:cs="Arial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 xml:space="preserve">1 13 01995 10 0000130 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 xml:space="preserve">Прочие доходы  от оказания платных услуг (работ) получателями средств бюджетов сельских поселений 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1 14 06025 10 0000 430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429F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1 14 02053 10 </w:t>
            </w:r>
            <w:r w:rsidRPr="00A6429F">
              <w:rPr>
                <w:rStyle w:val="paystatusmrcssattr"/>
                <w:rFonts w:ascii="Arial" w:hAnsi="Arial" w:cs="Arial"/>
                <w:bCs/>
                <w:color w:val="000000"/>
                <w:sz w:val="18"/>
                <w:szCs w:val="18"/>
                <w:bdr w:val="none" w:sz="0" w:space="0" w:color="auto" w:frame="1"/>
              </w:rPr>
              <w:t>1000</w:t>
            </w:r>
            <w:r w:rsidRPr="00A6429F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410</w:t>
            </w:r>
            <w:r w:rsidRPr="00A6429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429F">
              <w:rPr>
                <w:rFonts w:ascii="Arial" w:hAnsi="Arial" w:cs="Arial"/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pStyle w:val="a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429F">
              <w:rPr>
                <w:rFonts w:ascii="Arial" w:hAnsi="Arial" w:cs="Arial"/>
                <w:color w:val="000000"/>
                <w:sz w:val="18"/>
                <w:szCs w:val="18"/>
              </w:rPr>
              <w:t xml:space="preserve">   1 16 01081 01 1000 140 </w:t>
            </w:r>
          </w:p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6429F">
              <w:rPr>
                <w:rFonts w:ascii="Arial" w:hAnsi="Arial" w:cs="Arial"/>
                <w:color w:val="000000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proofErr w:type="gramEnd"/>
          </w:p>
          <w:p w:rsidR="00A6429F" w:rsidRPr="00A6429F" w:rsidRDefault="00A6429F" w:rsidP="00A6429F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429F">
              <w:rPr>
                <w:rFonts w:ascii="Arial" w:hAnsi="Arial" w:cs="Arial"/>
                <w:color w:val="000000"/>
                <w:sz w:val="18"/>
                <w:szCs w:val="18"/>
              </w:rPr>
              <w:t xml:space="preserve">целевому назначению, невыполнение обязанностей по </w:t>
            </w:r>
            <w:r w:rsidRPr="00A6429F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приведению земель в состояние, пригодное для использования по целевому назначению)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1 16 51040 02 0000140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Денежные взыскания (штрафы)</w:t>
            </w:r>
            <w:proofErr w:type="gramStart"/>
            <w:r w:rsidRPr="00A6429F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A6429F">
              <w:rPr>
                <w:rFonts w:ascii="Arial" w:hAnsi="Arial" w:cs="Arial"/>
                <w:sz w:val="18"/>
                <w:szCs w:val="18"/>
              </w:rPr>
              <w:t>становленные законами субъектов Российской Федерации, за несоблюдение муниципальных правовых актов, зачисляемые в бюджеты  поселений.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1 16 23051 10 0000140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Доходы от возмещения ущерба при возникновении страховых случаев по обязательному страхованию гражданской ответственности</w:t>
            </w:r>
            <w:proofErr w:type="gramStart"/>
            <w:r w:rsidRPr="00A6429F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A6429F">
              <w:rPr>
                <w:rFonts w:ascii="Arial" w:hAnsi="Arial" w:cs="Arial"/>
                <w:sz w:val="18"/>
                <w:szCs w:val="18"/>
              </w:rPr>
              <w:t xml:space="preserve">когда </w:t>
            </w:r>
            <w:proofErr w:type="spellStart"/>
            <w:r w:rsidRPr="00A6429F">
              <w:rPr>
                <w:rFonts w:ascii="Arial" w:hAnsi="Arial" w:cs="Arial"/>
                <w:sz w:val="18"/>
                <w:szCs w:val="18"/>
              </w:rPr>
              <w:t>выгодоприобретателями</w:t>
            </w:r>
            <w:proofErr w:type="spellEnd"/>
            <w:r w:rsidRPr="00A6429F">
              <w:rPr>
                <w:rFonts w:ascii="Arial" w:hAnsi="Arial" w:cs="Arial"/>
                <w:sz w:val="18"/>
                <w:szCs w:val="18"/>
              </w:rPr>
              <w:t xml:space="preserve"> выступают получатели средств бюджетов сельских поселений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FFFFF"/>
              </w:rPr>
              <w:t>1 16 07010 10 </w:t>
            </w:r>
            <w:r w:rsidRPr="00A6429F">
              <w:rPr>
                <w:rStyle w:val="paystatus"/>
                <w:rFonts w:ascii="Arial" w:hAnsi="Arial" w:cs="Arial"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0000</w:t>
            </w:r>
            <w:r w:rsidRPr="00A6429F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FFFFF"/>
              </w:rPr>
              <w:t> 140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proofErr w:type="gramStart"/>
            <w:r w:rsidRPr="00A6429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1 17 05050 10 0000180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1 17 01050 10 0000180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Невыясненные  поступления, зачисляемые в бюджеты сельских  поселений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 xml:space="preserve">   2 02  16001 10 0000150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</w:tr>
      <w:tr w:rsidR="00A6429F" w:rsidRPr="00A6429F" w:rsidTr="00A6429F">
        <w:trPr>
          <w:trHeight w:val="391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2 02 16001 10 0000150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 из бюджетов муниципальных районов</w:t>
            </w:r>
          </w:p>
        </w:tc>
      </w:tr>
      <w:tr w:rsidR="00A6429F" w:rsidRPr="00A6429F" w:rsidTr="00A6429F">
        <w:trPr>
          <w:trHeight w:val="391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2 02 25467 10 0000 150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A6429F" w:rsidRPr="00A6429F" w:rsidTr="00A6429F">
        <w:trPr>
          <w:trHeight w:val="391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2 02 25576 10 0000 150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A6429F" w:rsidRPr="00A6429F" w:rsidTr="00A6429F">
        <w:trPr>
          <w:trHeight w:val="234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2 02 29999 10 0000150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</w:tr>
      <w:tr w:rsidR="00A6429F" w:rsidRPr="00A6429F" w:rsidTr="00A6429F">
        <w:trPr>
          <w:trHeight w:val="234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2 02 25555 10 0000150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2 02 35118 10 0000150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 xml:space="preserve">Субвенции бюджетам сельских поселений на осуществление  первичного воинского учета на территориях, где отсутствуют  военные комиссариаты </w:t>
            </w:r>
          </w:p>
        </w:tc>
      </w:tr>
      <w:tr w:rsidR="00A6429F" w:rsidRPr="00A6429F" w:rsidTr="00A6429F">
        <w:trPr>
          <w:trHeight w:val="427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2 02 30024 10 0000150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поселений, на выполнение передаваемых полномочий субъектов Российской Федерации</w:t>
            </w:r>
          </w:p>
        </w:tc>
      </w:tr>
      <w:tr w:rsidR="00A6429F" w:rsidRPr="00A6429F" w:rsidTr="00A6429F">
        <w:trPr>
          <w:trHeight w:val="427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2 02 40014 10 0000 150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A6429F" w:rsidRPr="00A6429F" w:rsidTr="00A6429F">
        <w:trPr>
          <w:trHeight w:val="427"/>
        </w:trPr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2 02 49999 10 0000150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бюджетам сельских поселений.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2 08 05000 10 0000180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</w:t>
            </w:r>
            <w:proofErr w:type="gramStart"/>
            <w:r w:rsidRPr="00A6429F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A6429F">
              <w:rPr>
                <w:rFonts w:ascii="Arial" w:hAnsi="Arial" w:cs="Arial"/>
                <w:sz w:val="18"/>
                <w:szCs w:val="18"/>
              </w:rPr>
              <w:t xml:space="preserve">сборов и иных платежей ,а также сумм процентов за несвоевременное осуществление такого возврата и процентов ,начисленных на излишне взысканные суммы. 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 xml:space="preserve"> 2 18 60010 10 0000150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Доходы бюджетов сельских поселений от возврата остатков субсидий, субвенций и иных межбюджетных  трансфертов</w:t>
            </w:r>
            <w:proofErr w:type="gramStart"/>
            <w:r w:rsidRPr="00A6429F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A6429F">
              <w:rPr>
                <w:rFonts w:ascii="Arial" w:hAnsi="Arial" w:cs="Arial"/>
                <w:sz w:val="18"/>
                <w:szCs w:val="18"/>
              </w:rPr>
              <w:t xml:space="preserve"> имеющих целевое назначение, прошлых лет из бюджетов муниципальных районов.</w:t>
            </w:r>
          </w:p>
        </w:tc>
      </w:tr>
      <w:tr w:rsidR="00A6429F" w:rsidRPr="00A6429F" w:rsidTr="00A6429F">
        <w:tc>
          <w:tcPr>
            <w:tcW w:w="1755" w:type="dxa"/>
            <w:shd w:val="clear" w:color="auto" w:fill="auto"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22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2 19  60010 10 0000150</w:t>
            </w:r>
          </w:p>
        </w:tc>
        <w:tc>
          <w:tcPr>
            <w:tcW w:w="5688" w:type="dxa"/>
            <w:shd w:val="clear" w:color="auto" w:fill="auto"/>
          </w:tcPr>
          <w:p w:rsidR="00A6429F" w:rsidRPr="00A6429F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A6429F">
              <w:rPr>
                <w:rFonts w:ascii="Arial" w:hAnsi="Arial" w:cs="Arial"/>
                <w:sz w:val="18"/>
                <w:szCs w:val="18"/>
              </w:rPr>
              <w:t>Возврат прочих остатков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A6429F" w:rsidRPr="00A6429F" w:rsidRDefault="00A6429F" w:rsidP="00A6429F">
      <w:pPr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4536"/>
        <w:jc w:val="both"/>
        <w:rPr>
          <w:rFonts w:ascii="Arial" w:hAnsi="Arial" w:cs="Arial"/>
          <w:sz w:val="18"/>
          <w:szCs w:val="18"/>
        </w:rPr>
      </w:pPr>
    </w:p>
    <w:p w:rsidR="00A6429F" w:rsidRDefault="00A6429F" w:rsidP="00257890">
      <w:pPr>
        <w:ind w:left="453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5</w:t>
      </w:r>
      <w:r w:rsidRPr="007A6626">
        <w:rPr>
          <w:rFonts w:ascii="Arial" w:hAnsi="Arial" w:cs="Arial"/>
          <w:sz w:val="18"/>
          <w:szCs w:val="18"/>
        </w:rPr>
        <w:t xml:space="preserve"> к решению Думы Никольского муниципального образования от 17.12.2020 года № 23-161/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  <w:r w:rsidRPr="007A6626">
        <w:rPr>
          <w:rFonts w:ascii="Arial" w:hAnsi="Arial" w:cs="Arial"/>
          <w:sz w:val="18"/>
          <w:szCs w:val="18"/>
        </w:rPr>
        <w:t xml:space="preserve"> «О бюджете Никольского муниципального образования на 2021 год и на плановый период 2022 и 2023 годов» в редакции решения Думы Никольского муниципального образования от 03.11.2021 года № 34-210/</w:t>
      </w:r>
      <w:proofErr w:type="spellStart"/>
      <w:r>
        <w:rPr>
          <w:rFonts w:ascii="Arial" w:hAnsi="Arial" w:cs="Arial"/>
          <w:sz w:val="18"/>
          <w:szCs w:val="18"/>
        </w:rPr>
        <w:t>дсп</w:t>
      </w:r>
      <w:proofErr w:type="spellEnd"/>
    </w:p>
    <w:p w:rsidR="00A6429F" w:rsidRPr="007A6626" w:rsidRDefault="00A6429F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10551" w:type="dxa"/>
        <w:tblInd w:w="93" w:type="dxa"/>
        <w:tblLook w:val="04A0"/>
      </w:tblPr>
      <w:tblGrid>
        <w:gridCol w:w="6678"/>
        <w:gridCol w:w="708"/>
        <w:gridCol w:w="676"/>
        <w:gridCol w:w="1167"/>
        <w:gridCol w:w="142"/>
        <w:gridCol w:w="236"/>
        <w:gridCol w:w="236"/>
        <w:gridCol w:w="236"/>
        <w:gridCol w:w="236"/>
        <w:gridCol w:w="236"/>
      </w:tblGrid>
      <w:tr w:rsidR="00A6429F" w:rsidRPr="00A6429F" w:rsidTr="00A6429F">
        <w:trPr>
          <w:gridAfter w:val="6"/>
          <w:wAfter w:w="1322" w:type="dxa"/>
          <w:trHeight w:val="20"/>
        </w:trPr>
        <w:tc>
          <w:tcPr>
            <w:tcW w:w="9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42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НА 2021 ГОД</w:t>
            </w:r>
          </w:p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429F" w:rsidRPr="00A6429F" w:rsidTr="00A6429F">
        <w:trPr>
          <w:trHeight w:val="20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Функциональная  статья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РЗ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 w:rsidRPr="00A6429F">
              <w:rPr>
                <w:rFonts w:ascii="Arial" w:hAnsi="Arial" w:cs="Arial"/>
                <w:sz w:val="19"/>
                <w:szCs w:val="19"/>
              </w:rPr>
              <w:t>ПР</w:t>
            </w:r>
            <w:proofErr w:type="gramEnd"/>
          </w:p>
        </w:tc>
        <w:tc>
          <w:tcPr>
            <w:tcW w:w="1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Сумма</w:t>
            </w:r>
          </w:p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 xml:space="preserve"> (тыс. </w:t>
            </w:r>
            <w:proofErr w:type="spellStart"/>
            <w:r w:rsidRPr="00A6429F">
              <w:rPr>
                <w:rFonts w:ascii="Arial" w:hAnsi="Arial" w:cs="Arial"/>
                <w:sz w:val="19"/>
                <w:szCs w:val="19"/>
              </w:rPr>
              <w:t>руб</w:t>
            </w:r>
            <w:proofErr w:type="spellEnd"/>
            <w:r w:rsidRPr="00A6429F">
              <w:rPr>
                <w:rFonts w:ascii="Arial" w:hAnsi="Arial" w:cs="Arial"/>
                <w:sz w:val="19"/>
                <w:szCs w:val="19"/>
              </w:rPr>
              <w:t>)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Общегосударственные  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10443,67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02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1711,9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 xml:space="preserve">Функционирование Правительства </w:t>
            </w:r>
            <w:proofErr w:type="spellStart"/>
            <w:r w:rsidRPr="00A6429F">
              <w:rPr>
                <w:rFonts w:ascii="Arial" w:hAnsi="Arial" w:cs="Arial"/>
                <w:sz w:val="19"/>
                <w:szCs w:val="19"/>
              </w:rPr>
              <w:t>РФ</w:t>
            </w:r>
            <w:proofErr w:type="gramStart"/>
            <w:r w:rsidRPr="00A6429F">
              <w:rPr>
                <w:rFonts w:ascii="Arial" w:hAnsi="Arial" w:cs="Arial"/>
                <w:sz w:val="19"/>
                <w:szCs w:val="19"/>
              </w:rPr>
              <w:t>.м</w:t>
            </w:r>
            <w:proofErr w:type="gramEnd"/>
            <w:r w:rsidRPr="00A6429F">
              <w:rPr>
                <w:rFonts w:ascii="Arial" w:hAnsi="Arial" w:cs="Arial"/>
                <w:sz w:val="19"/>
                <w:szCs w:val="19"/>
              </w:rPr>
              <w:t>естных</w:t>
            </w:r>
            <w:proofErr w:type="spellEnd"/>
            <w:r w:rsidRPr="00A6429F">
              <w:rPr>
                <w:rFonts w:ascii="Arial" w:hAnsi="Arial" w:cs="Arial"/>
                <w:sz w:val="19"/>
                <w:szCs w:val="19"/>
              </w:rPr>
              <w:t xml:space="preserve"> администраций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7905,64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11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25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Проведение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07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13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801,13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14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343,5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715,4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09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110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605,4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2068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09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1825,3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12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12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242,7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proofErr w:type="gramStart"/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Жилищно</w:t>
            </w:r>
            <w:proofErr w:type="spellEnd"/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- коммунальное</w:t>
            </w:r>
            <w:proofErr w:type="gramEnd"/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7355,08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02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7355,08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2710,40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05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2710,40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7788,47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03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154,4</w:t>
            </w:r>
          </w:p>
        </w:tc>
      </w:tr>
      <w:tr w:rsidR="00A6429F" w:rsidRPr="00A6429F" w:rsidTr="00A6429F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ИТОГО 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6429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A6429F" w:rsidRDefault="00A6429F" w:rsidP="00A6429F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A6429F">
              <w:rPr>
                <w:rFonts w:ascii="Arial" w:hAnsi="Arial" w:cs="Arial"/>
                <w:b/>
                <w:bCs/>
                <w:sz w:val="19"/>
                <w:szCs w:val="19"/>
              </w:rPr>
              <w:t>31579,9</w:t>
            </w:r>
          </w:p>
        </w:tc>
      </w:tr>
    </w:tbl>
    <w:p w:rsidR="00A6429F" w:rsidRDefault="00A6429F" w:rsidP="00626EB4">
      <w:pPr>
        <w:jc w:val="both"/>
        <w:rPr>
          <w:rFonts w:ascii="Arial" w:hAnsi="Arial" w:cs="Arial"/>
        </w:rPr>
      </w:pPr>
    </w:p>
    <w:p w:rsidR="00A6429F" w:rsidRDefault="00A6429F" w:rsidP="00A6429F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7</w:t>
      </w:r>
      <w:r w:rsidRPr="007A6626">
        <w:rPr>
          <w:rFonts w:ascii="Arial" w:hAnsi="Arial" w:cs="Arial"/>
          <w:sz w:val="18"/>
          <w:szCs w:val="18"/>
        </w:rPr>
        <w:t xml:space="preserve"> к решению Думы Никольского муниципального образования от 17.12.2020 года № 23-161/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  <w:r w:rsidRPr="007A6626">
        <w:rPr>
          <w:rFonts w:ascii="Arial" w:hAnsi="Arial" w:cs="Arial"/>
          <w:sz w:val="18"/>
          <w:szCs w:val="18"/>
        </w:rPr>
        <w:t xml:space="preserve"> «О бюджете Никольского муниципального образования на 2021 год и на плановый период 2022 и 2023 годов» в редакции решения Думы Никольского муниципального образования от 03.11.2021 года № 34-210/</w:t>
      </w:r>
      <w:proofErr w:type="spellStart"/>
      <w:r>
        <w:rPr>
          <w:rFonts w:ascii="Arial" w:hAnsi="Arial" w:cs="Arial"/>
          <w:sz w:val="18"/>
          <w:szCs w:val="18"/>
        </w:rPr>
        <w:t>дсп</w:t>
      </w:r>
      <w:proofErr w:type="spellEnd"/>
    </w:p>
    <w:p w:rsidR="00A6429F" w:rsidRDefault="00A6429F" w:rsidP="00626EB4">
      <w:pPr>
        <w:jc w:val="both"/>
        <w:rPr>
          <w:rFonts w:ascii="Arial" w:hAnsi="Arial" w:cs="Arial"/>
        </w:rPr>
      </w:pPr>
    </w:p>
    <w:tbl>
      <w:tblPr>
        <w:tblW w:w="9363" w:type="dxa"/>
        <w:tblInd w:w="93" w:type="dxa"/>
        <w:tblLayout w:type="fixed"/>
        <w:tblLook w:val="04A0"/>
      </w:tblPr>
      <w:tblGrid>
        <w:gridCol w:w="4410"/>
        <w:gridCol w:w="535"/>
        <w:gridCol w:w="590"/>
        <w:gridCol w:w="1851"/>
        <w:gridCol w:w="851"/>
        <w:gridCol w:w="1086"/>
        <w:gridCol w:w="40"/>
      </w:tblGrid>
      <w:tr w:rsidR="00A6429F" w:rsidRPr="00370350" w:rsidTr="00A6429F">
        <w:trPr>
          <w:gridAfter w:val="1"/>
          <w:wAfter w:w="40" w:type="dxa"/>
          <w:trHeight w:val="20"/>
        </w:trPr>
        <w:tc>
          <w:tcPr>
            <w:tcW w:w="9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на 2021 год</w:t>
            </w: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по разделам, подразделам, целевым статьям</w:t>
            </w: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и группа</w:t>
            </w:r>
            <w:proofErr w:type="gramStart"/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м(</w:t>
            </w:r>
            <w:proofErr w:type="gramEnd"/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группам и подгруппам) видов расходов классификации расходов бюджетов Российской Федерации</w:t>
            </w:r>
          </w:p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31579,9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10443,7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1314,8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397,1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7905,6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5189,0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1567,1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800,8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800,8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654,8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146,0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348,0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348,0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290,0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33,0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Обеспечение проведения выборов и </w:t>
            </w: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референдумов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01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 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Обеспечение деятельности в сфере установленных функций 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 xml:space="preserve"> бюджетных, автономных и казенных учреждений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747,6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747,6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574,8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172,8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 xml:space="preserve">ужд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 xml:space="preserve"> расходы органов местного самоуправления за счет средств федерального 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 xml:space="preserve">Расходы на выплату персоналу в целях обеспечения функций государственными </w:t>
            </w: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339,2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339,2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260,5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78,7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715,4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535,4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535,4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535,4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2068,0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gramStart"/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</w:t>
            </w:r>
            <w:proofErr w:type="gramEnd"/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 ХОЗЯЙСТВО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7355,1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7355,1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3922,8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1652,7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1652,7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1652,7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786,5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781,1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781,1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250,0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531,1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Исполнение судебных актов РФ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Исполнение судебных актов РФ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5,4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866,2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866,2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</w:t>
            </w: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866,2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866,2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22.0.0000000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2270,1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91.4.00L576F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91.4.00L576F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97,5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2602,00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108,40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</w:t>
            </w: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4426,8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4426,8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3400,0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1026,8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2459,17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2459,17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1300,2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1159,0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Развитие культуры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Развитие домов культуры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35,900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</w:tbl>
    <w:p w:rsidR="00A6429F" w:rsidRDefault="00A6429F" w:rsidP="00A6429F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Приложение 9</w:t>
      </w:r>
      <w:r w:rsidRPr="007A6626">
        <w:rPr>
          <w:rFonts w:ascii="Arial" w:hAnsi="Arial" w:cs="Arial"/>
          <w:sz w:val="18"/>
          <w:szCs w:val="18"/>
        </w:rPr>
        <w:t xml:space="preserve"> к решению Думы Никольского муниципального образования от 17.12.2020 года № 23-161/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  <w:r w:rsidRPr="007A6626">
        <w:rPr>
          <w:rFonts w:ascii="Arial" w:hAnsi="Arial" w:cs="Arial"/>
          <w:sz w:val="18"/>
          <w:szCs w:val="18"/>
        </w:rPr>
        <w:t xml:space="preserve"> «О бюджете Никольского муниципального образования на 2021 год и на плановый период 2022 и 2023 годов» в редакции решения Думы Никольского муниципального образования от 03.11.2021 года № 34-210/</w:t>
      </w:r>
      <w:proofErr w:type="spellStart"/>
      <w:r>
        <w:rPr>
          <w:rFonts w:ascii="Arial" w:hAnsi="Arial" w:cs="Arial"/>
          <w:sz w:val="18"/>
          <w:szCs w:val="18"/>
        </w:rPr>
        <w:t>дсп</w:t>
      </w:r>
      <w:proofErr w:type="spellEnd"/>
    </w:p>
    <w:p w:rsidR="00A6429F" w:rsidRDefault="00A6429F" w:rsidP="00626EB4">
      <w:pPr>
        <w:jc w:val="both"/>
        <w:rPr>
          <w:rFonts w:ascii="Arial" w:hAnsi="Arial" w:cs="Arial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3984"/>
        <w:gridCol w:w="734"/>
        <w:gridCol w:w="636"/>
        <w:gridCol w:w="495"/>
        <w:gridCol w:w="1631"/>
        <w:gridCol w:w="993"/>
        <w:gridCol w:w="1181"/>
      </w:tblGrid>
      <w:tr w:rsidR="00A6429F" w:rsidRPr="00370350" w:rsidTr="00A6429F">
        <w:trPr>
          <w:trHeight w:val="20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Ведомственная структура расходов бюджета Никольского муниципального образования </w:t>
            </w: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на 2021  год</w:t>
            </w:r>
          </w:p>
        </w:tc>
      </w:tr>
      <w:tr w:rsidR="00A6429F" w:rsidRPr="00370350" w:rsidTr="00A6429F">
        <w:trPr>
          <w:trHeight w:val="20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,</w:t>
            </w:r>
            <w:proofErr w:type="gramEnd"/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31579,9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10443,7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1314,8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397,1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6756,1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6756,1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5189,0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1567,1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800,8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 xml:space="preserve">работ и услуг для </w:t>
            </w: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800,8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654,8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146,0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348,0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348,0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290,0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Обеспечение деятельности в сфере </w:t>
            </w: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 xml:space="preserve">установленных функций 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 xml:space="preserve"> бюджетных, автономных и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801,1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747,6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747,6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574,8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172,8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 xml:space="preserve">ужд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 xml:space="preserve"> расходы органов местного самоуправления за счет средств федерального 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339,2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339,2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260,5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715,4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Подготовка населения и организаций к </w:t>
            </w: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действиям в чрезвычайной ситуации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2068,0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gramStart"/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ЖИЛИЩНО - КОММУНАЛЬНОЕ</w:t>
            </w:r>
            <w:proofErr w:type="gramEnd"/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7355,1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7355,1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3922,8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1652,7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1652,7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1652,7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786,5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781,1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781,1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531,1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866,2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866,2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866,2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866,2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22.0.0000000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3382,3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2270,1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РЕАЛИЗАЦИЯ МЕРОПРИЯТИЙ ПЕРЕЧНЯ </w:t>
            </w: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ПРОЕКТОВ НАРОДНЫХ ИНИЦИАТИВ  ЗА СЧЕТ СРЕДСТВ ОБЛАСТНОГО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91.4.00L576F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91.4.00L576F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1680,6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91.4.00L576F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97,5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2602,0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108,4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7788,5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i/>
                <w:iCs/>
                <w:sz w:val="18"/>
                <w:szCs w:val="18"/>
              </w:rPr>
              <w:t>110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4426,8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 казенных </w:t>
            </w: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4426,8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lastRenderedPageBreak/>
              <w:t>Фонд оплаты труда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3400,0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1026,8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2459,2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2459,2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1300,2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1159,0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Развитие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Развитие домов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826,1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70350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70350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35,9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70350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370350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A6429F" w:rsidRPr="00370350" w:rsidTr="00A6429F">
        <w:trPr>
          <w:trHeight w:val="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70350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0350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29F" w:rsidRPr="00370350" w:rsidRDefault="00A6429F" w:rsidP="00A6429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3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</w:tbl>
    <w:p w:rsidR="00A6429F" w:rsidRDefault="00A6429F" w:rsidP="00626EB4">
      <w:pPr>
        <w:jc w:val="both"/>
        <w:rPr>
          <w:rFonts w:ascii="Arial" w:hAnsi="Arial" w:cs="Arial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A6429F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A6429F" w:rsidRDefault="00A6429F" w:rsidP="00A6429F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Приложение 11 </w:t>
      </w:r>
      <w:r w:rsidRPr="007A6626">
        <w:rPr>
          <w:rFonts w:ascii="Arial" w:hAnsi="Arial" w:cs="Arial"/>
          <w:sz w:val="18"/>
          <w:szCs w:val="18"/>
        </w:rPr>
        <w:t xml:space="preserve"> к решению Думы Никольского муниципального образования от 17.12.2020 года № 23-161/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  <w:r w:rsidRPr="007A6626">
        <w:rPr>
          <w:rFonts w:ascii="Arial" w:hAnsi="Arial" w:cs="Arial"/>
          <w:sz w:val="18"/>
          <w:szCs w:val="18"/>
        </w:rPr>
        <w:t xml:space="preserve"> «О бюджете Никольского муниципального образования на 2021 год и на плановый период 2022 и 2023 годов» в редакции решения Думы Никольского муниципального образования от 03.11.2021 года № 34-210/</w:t>
      </w:r>
      <w:proofErr w:type="spellStart"/>
      <w:r>
        <w:rPr>
          <w:rFonts w:ascii="Arial" w:hAnsi="Arial" w:cs="Arial"/>
          <w:sz w:val="18"/>
          <w:szCs w:val="18"/>
        </w:rPr>
        <w:t>дсп</w:t>
      </w:r>
      <w:proofErr w:type="spellEnd"/>
    </w:p>
    <w:p w:rsidR="00A6429F" w:rsidRDefault="00A6429F" w:rsidP="00626EB4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800" w:type="dxa"/>
        <w:tblInd w:w="93" w:type="dxa"/>
        <w:tblLook w:val="04A0"/>
      </w:tblPr>
      <w:tblGrid>
        <w:gridCol w:w="5020"/>
        <w:gridCol w:w="3540"/>
        <w:gridCol w:w="1240"/>
      </w:tblGrid>
      <w:tr w:rsidR="00A6429F" w:rsidRPr="00257890" w:rsidTr="00A6429F">
        <w:trPr>
          <w:trHeight w:val="20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            Источники  финансирования дефицита бюджета на 2021 год                           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тыс. руб.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Сумма на 2021 год, тыс. руб.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Финансирования </w:t>
            </w:r>
            <w:proofErr w:type="gramStart"/>
            <w:r w:rsidRPr="00257890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КИВФ</w:t>
            </w:r>
            <w:proofErr w:type="gramStart"/>
            <w:r w:rsidRPr="00257890">
              <w:rPr>
                <w:rFonts w:ascii="Arial" w:hAnsi="Arial" w:cs="Arial"/>
                <w:sz w:val="18"/>
                <w:szCs w:val="18"/>
              </w:rPr>
              <w:t>,К</w:t>
            </w:r>
            <w:proofErr w:type="gramEnd"/>
            <w:r w:rsidRPr="00257890">
              <w:rPr>
                <w:rFonts w:ascii="Arial" w:hAnsi="Arial" w:cs="Arial"/>
                <w:sz w:val="18"/>
                <w:szCs w:val="18"/>
              </w:rPr>
              <w:t>ИВиФ</w:t>
            </w:r>
            <w:proofErr w:type="spell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000 01 00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309,20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000 01 02 00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0000 700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151,94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738 01 02 00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10 0000 710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151,94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000 01 02 00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0000 800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738 01 02 00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10 0000 810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157,3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-31422,7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-31422,7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000 01  05 02 00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-31422,7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-31422,7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31579,9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31579,9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257890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257890">
              <w:rPr>
                <w:rFonts w:ascii="Arial" w:hAnsi="Arial" w:cs="Arial"/>
                <w:sz w:val="18"/>
                <w:szCs w:val="18"/>
              </w:rPr>
              <w:t xml:space="preserve">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31579,9</w:t>
            </w:r>
          </w:p>
        </w:tc>
      </w:tr>
      <w:tr w:rsidR="00A6429F" w:rsidRPr="00257890" w:rsidTr="00A6429F">
        <w:trPr>
          <w:trHeight w:val="2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29F" w:rsidRPr="00257890" w:rsidRDefault="00A6429F" w:rsidP="00A6429F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31579,9</w:t>
            </w:r>
          </w:p>
        </w:tc>
      </w:tr>
    </w:tbl>
    <w:p w:rsidR="00A6429F" w:rsidRDefault="00A6429F" w:rsidP="00626EB4">
      <w:pPr>
        <w:jc w:val="both"/>
        <w:rPr>
          <w:rFonts w:ascii="Arial" w:hAnsi="Arial" w:cs="Arial"/>
        </w:rPr>
      </w:pPr>
    </w:p>
    <w:p w:rsidR="00A6429F" w:rsidRDefault="00A6429F" w:rsidP="00A6429F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1</w:t>
      </w:r>
      <w:r w:rsidR="00257890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</w:t>
      </w:r>
      <w:r w:rsidRPr="007A6626">
        <w:rPr>
          <w:rFonts w:ascii="Arial" w:hAnsi="Arial" w:cs="Arial"/>
          <w:sz w:val="18"/>
          <w:szCs w:val="18"/>
        </w:rPr>
        <w:t xml:space="preserve"> к решению Думы Никольского муниципального образования от 17.12.2020 года № 23-161/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  <w:r w:rsidRPr="007A6626">
        <w:rPr>
          <w:rFonts w:ascii="Arial" w:hAnsi="Arial" w:cs="Arial"/>
          <w:sz w:val="18"/>
          <w:szCs w:val="18"/>
        </w:rPr>
        <w:t xml:space="preserve"> «О бюджете Никольского муниципального образования на 2021 год и на плановый период 2022 и 2023 годов» в редакции решения Думы Никольского муниципального образования от 03.11.2021 года № 34-210/</w:t>
      </w:r>
      <w:proofErr w:type="spellStart"/>
      <w:r>
        <w:rPr>
          <w:rFonts w:ascii="Arial" w:hAnsi="Arial" w:cs="Arial"/>
          <w:sz w:val="18"/>
          <w:szCs w:val="18"/>
        </w:rPr>
        <w:t>дсп</w:t>
      </w:r>
      <w:proofErr w:type="spellEnd"/>
    </w:p>
    <w:p w:rsidR="00A6429F" w:rsidRDefault="00A6429F" w:rsidP="00626EB4">
      <w:pPr>
        <w:jc w:val="both"/>
        <w:rPr>
          <w:rFonts w:ascii="Arial" w:hAnsi="Arial" w:cs="Arial"/>
        </w:rPr>
      </w:pPr>
    </w:p>
    <w:tbl>
      <w:tblPr>
        <w:tblW w:w="9659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56"/>
        <w:gridCol w:w="1708"/>
        <w:gridCol w:w="1985"/>
        <w:gridCol w:w="1180"/>
        <w:gridCol w:w="1134"/>
        <w:gridCol w:w="1796"/>
      </w:tblGrid>
      <w:tr w:rsidR="00257890" w:rsidRPr="00257890" w:rsidTr="00257890">
        <w:trPr>
          <w:trHeight w:val="20"/>
        </w:trPr>
        <w:tc>
          <w:tcPr>
            <w:tcW w:w="965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57890" w:rsidRPr="00257890" w:rsidRDefault="00257890" w:rsidP="00257890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Программа муниципальных внутренних заимствований Никольского муниципального образования на 2021 год </w:t>
            </w:r>
          </w:p>
        </w:tc>
      </w:tr>
      <w:tr w:rsidR="00257890" w:rsidRPr="00257890" w:rsidTr="00257890">
        <w:trPr>
          <w:gridAfter w:val="5"/>
          <w:wAfter w:w="7803" w:type="dxa"/>
          <w:trHeight w:val="2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57890" w:rsidRPr="00257890" w:rsidTr="00257890">
        <w:trPr>
          <w:trHeight w:val="20"/>
        </w:trPr>
        <w:tc>
          <w:tcPr>
            <w:tcW w:w="35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257890" w:rsidRPr="00257890" w:rsidTr="00257890">
        <w:trPr>
          <w:trHeight w:val="20"/>
        </w:trPr>
        <w:tc>
          <w:tcPr>
            <w:tcW w:w="3564" w:type="dxa"/>
            <w:gridSpan w:val="2"/>
            <w:tcBorders>
              <w:top w:val="single" w:sz="4" w:space="0" w:color="auto"/>
            </w:tcBorders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муниципального долга на 1 января 2021 года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2021 году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57890" w:rsidRPr="00257890" w:rsidRDefault="00257890" w:rsidP="00257890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2021 году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2022 года </w:t>
            </w:r>
          </w:p>
        </w:tc>
      </w:tr>
      <w:tr w:rsidR="00257890" w:rsidRPr="00257890" w:rsidTr="00257890">
        <w:trPr>
          <w:trHeight w:val="20"/>
        </w:trPr>
        <w:tc>
          <w:tcPr>
            <w:tcW w:w="3564" w:type="dxa"/>
            <w:gridSpan w:val="2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985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151,94</w:t>
            </w:r>
          </w:p>
        </w:tc>
        <w:tc>
          <w:tcPr>
            <w:tcW w:w="1134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96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151,94</w:t>
            </w:r>
          </w:p>
        </w:tc>
      </w:tr>
      <w:tr w:rsidR="00257890" w:rsidRPr="00257890" w:rsidTr="00257890">
        <w:trPr>
          <w:trHeight w:val="20"/>
        </w:trPr>
        <w:tc>
          <w:tcPr>
            <w:tcW w:w="3564" w:type="dxa"/>
            <w:gridSpan w:val="2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80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796" w:type="dxa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57890" w:rsidRPr="00257890" w:rsidTr="00257890">
        <w:trPr>
          <w:trHeight w:val="20"/>
        </w:trPr>
        <w:tc>
          <w:tcPr>
            <w:tcW w:w="3564" w:type="dxa"/>
            <w:gridSpan w:val="2"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985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151,94</w:t>
            </w:r>
          </w:p>
        </w:tc>
        <w:tc>
          <w:tcPr>
            <w:tcW w:w="1134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796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151,94</w:t>
            </w:r>
          </w:p>
        </w:tc>
      </w:tr>
      <w:tr w:rsidR="00257890" w:rsidRPr="00257890" w:rsidTr="00257890">
        <w:trPr>
          <w:trHeight w:val="20"/>
        </w:trPr>
        <w:tc>
          <w:tcPr>
            <w:tcW w:w="3564" w:type="dxa"/>
            <w:gridSpan w:val="2"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  <w:tc>
          <w:tcPr>
            <w:tcW w:w="1796" w:type="dxa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</w:tr>
    </w:tbl>
    <w:p w:rsidR="00257890" w:rsidRDefault="00257890" w:rsidP="00626EB4">
      <w:pPr>
        <w:jc w:val="both"/>
        <w:rPr>
          <w:rFonts w:ascii="Arial" w:hAnsi="Arial" w:cs="Arial"/>
        </w:rPr>
      </w:pPr>
    </w:p>
    <w:p w:rsidR="00370350" w:rsidRDefault="00370350" w:rsidP="00257890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370350" w:rsidRDefault="00370350" w:rsidP="00257890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57890" w:rsidRDefault="00257890" w:rsidP="00257890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Приложение 14 </w:t>
      </w:r>
      <w:r w:rsidRPr="007A6626">
        <w:rPr>
          <w:rFonts w:ascii="Arial" w:hAnsi="Arial" w:cs="Arial"/>
          <w:sz w:val="18"/>
          <w:szCs w:val="18"/>
        </w:rPr>
        <w:t xml:space="preserve"> к решению Думы Никольского муниципального образования от 17.12.2020 года № 23-161/</w:t>
      </w:r>
      <w:proofErr w:type="spellStart"/>
      <w:r w:rsidRPr="007A6626">
        <w:rPr>
          <w:rFonts w:ascii="Arial" w:hAnsi="Arial" w:cs="Arial"/>
          <w:sz w:val="18"/>
          <w:szCs w:val="18"/>
        </w:rPr>
        <w:t>дсп</w:t>
      </w:r>
      <w:proofErr w:type="spellEnd"/>
      <w:r w:rsidRPr="007A6626">
        <w:rPr>
          <w:rFonts w:ascii="Arial" w:hAnsi="Arial" w:cs="Arial"/>
          <w:sz w:val="18"/>
          <w:szCs w:val="18"/>
        </w:rPr>
        <w:t xml:space="preserve"> «О бюджете Никольского муниципального образования на 2021 год и на плановый период 2022 и 2023 годов» в редакции решения Думы Никольского муниципального образования от 03.11.2021 года № 34-210/</w:t>
      </w:r>
      <w:proofErr w:type="spellStart"/>
      <w:r>
        <w:rPr>
          <w:rFonts w:ascii="Arial" w:hAnsi="Arial" w:cs="Arial"/>
          <w:sz w:val="18"/>
          <w:szCs w:val="18"/>
        </w:rPr>
        <w:t>дсп</w:t>
      </w:r>
      <w:proofErr w:type="spellEnd"/>
    </w:p>
    <w:tbl>
      <w:tblPr>
        <w:tblW w:w="9450" w:type="dxa"/>
        <w:tblInd w:w="88" w:type="dxa"/>
        <w:tblLayout w:type="fixed"/>
        <w:tblLook w:val="0000"/>
      </w:tblPr>
      <w:tblGrid>
        <w:gridCol w:w="2005"/>
        <w:gridCol w:w="1134"/>
        <w:gridCol w:w="992"/>
        <w:gridCol w:w="992"/>
        <w:gridCol w:w="1276"/>
        <w:gridCol w:w="918"/>
        <w:gridCol w:w="925"/>
        <w:gridCol w:w="1208"/>
      </w:tblGrid>
      <w:tr w:rsidR="00257890" w:rsidRPr="00257890" w:rsidTr="00257890">
        <w:trPr>
          <w:trHeight w:val="20"/>
        </w:trPr>
        <w:tc>
          <w:tcPr>
            <w:tcW w:w="9450" w:type="dxa"/>
            <w:gridSpan w:val="8"/>
            <w:shd w:val="clear" w:color="auto" w:fill="auto"/>
            <w:vAlign w:val="bottom"/>
          </w:tcPr>
          <w:p w:rsidR="00257890" w:rsidRPr="00257890" w:rsidRDefault="00257890" w:rsidP="00257890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257890" w:rsidRPr="00257890" w:rsidRDefault="00257890" w:rsidP="00257890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Программа муниципальных внутренних заимствований    Никольского муниципального образования на 2022 и 2023 годы</w:t>
            </w:r>
          </w:p>
        </w:tc>
      </w:tr>
      <w:tr w:rsidR="00257890" w:rsidRPr="00257890" w:rsidTr="00257890">
        <w:trPr>
          <w:trHeight w:val="20"/>
        </w:trPr>
        <w:tc>
          <w:tcPr>
            <w:tcW w:w="2005" w:type="dxa"/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257890" w:rsidRPr="00257890" w:rsidTr="00257890">
        <w:trPr>
          <w:trHeight w:val="2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муниципального долга на 1 января 2022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2022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2022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2023 года 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2023 году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890" w:rsidRPr="00257890" w:rsidRDefault="00257890" w:rsidP="00257890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2023 году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2024 года </w:t>
            </w:r>
          </w:p>
        </w:tc>
      </w:tr>
      <w:tr w:rsidR="00257890" w:rsidRPr="00257890" w:rsidTr="00257890">
        <w:trPr>
          <w:trHeight w:val="2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151,94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154,75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306,69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159,58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466,27</w:t>
            </w:r>
          </w:p>
        </w:tc>
      </w:tr>
      <w:tr w:rsidR="00257890" w:rsidRPr="00257890" w:rsidTr="00257890">
        <w:trPr>
          <w:trHeight w:val="2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sz w:val="18"/>
                <w:szCs w:val="18"/>
              </w:rPr>
            </w:pPr>
            <w:r w:rsidRPr="0025789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57890" w:rsidRPr="00257890" w:rsidTr="00257890">
        <w:trPr>
          <w:trHeight w:val="2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151,94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154,75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306,69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159,58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/>
                <w:bCs/>
                <w:sz w:val="18"/>
                <w:szCs w:val="18"/>
              </w:rPr>
              <w:t>466,27</w:t>
            </w:r>
          </w:p>
        </w:tc>
      </w:tr>
      <w:tr w:rsidR="00257890" w:rsidRPr="00257890" w:rsidTr="00257890">
        <w:trPr>
          <w:trHeight w:val="2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7890" w:rsidRPr="00257890" w:rsidRDefault="00257890" w:rsidP="0025789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7890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</w:tr>
    </w:tbl>
    <w:p w:rsidR="00257890" w:rsidRPr="000C7F9D" w:rsidRDefault="00257890" w:rsidP="00626EB4">
      <w:pPr>
        <w:jc w:val="both"/>
        <w:rPr>
          <w:rFonts w:ascii="Arial" w:hAnsi="Arial" w:cs="Arial"/>
        </w:rPr>
      </w:pPr>
    </w:p>
    <w:sectPr w:rsidR="00257890" w:rsidRPr="000C7F9D" w:rsidSect="0025789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05E1"/>
    <w:rsid w:val="00004F6D"/>
    <w:rsid w:val="00011901"/>
    <w:rsid w:val="00012E6B"/>
    <w:rsid w:val="0001799F"/>
    <w:rsid w:val="00025970"/>
    <w:rsid w:val="00092FC3"/>
    <w:rsid w:val="000C7F9D"/>
    <w:rsid w:val="000E44DA"/>
    <w:rsid w:val="000F3B14"/>
    <w:rsid w:val="001022CA"/>
    <w:rsid w:val="00103EC7"/>
    <w:rsid w:val="00151B79"/>
    <w:rsid w:val="001B7C34"/>
    <w:rsid w:val="001D10DF"/>
    <w:rsid w:val="001F551E"/>
    <w:rsid w:val="002124E4"/>
    <w:rsid w:val="00220A8C"/>
    <w:rsid w:val="00236FD9"/>
    <w:rsid w:val="002438BF"/>
    <w:rsid w:val="0025319E"/>
    <w:rsid w:val="00257890"/>
    <w:rsid w:val="00286086"/>
    <w:rsid w:val="002F0B40"/>
    <w:rsid w:val="002F2ECE"/>
    <w:rsid w:val="00307692"/>
    <w:rsid w:val="00336984"/>
    <w:rsid w:val="00341163"/>
    <w:rsid w:val="003452C4"/>
    <w:rsid w:val="00351BA8"/>
    <w:rsid w:val="00370350"/>
    <w:rsid w:val="00373A63"/>
    <w:rsid w:val="003749D5"/>
    <w:rsid w:val="003811AD"/>
    <w:rsid w:val="00390473"/>
    <w:rsid w:val="003C1830"/>
    <w:rsid w:val="00401A09"/>
    <w:rsid w:val="00402B4A"/>
    <w:rsid w:val="0042050A"/>
    <w:rsid w:val="004236D0"/>
    <w:rsid w:val="00423B6E"/>
    <w:rsid w:val="00424B98"/>
    <w:rsid w:val="00443D5B"/>
    <w:rsid w:val="00462AE3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45AA"/>
    <w:rsid w:val="005C67A2"/>
    <w:rsid w:val="005C6858"/>
    <w:rsid w:val="005D2FFF"/>
    <w:rsid w:val="00606D11"/>
    <w:rsid w:val="0061014C"/>
    <w:rsid w:val="006210BD"/>
    <w:rsid w:val="00622481"/>
    <w:rsid w:val="00626EB4"/>
    <w:rsid w:val="00654FC0"/>
    <w:rsid w:val="00661AC1"/>
    <w:rsid w:val="006D3D3B"/>
    <w:rsid w:val="006F52DD"/>
    <w:rsid w:val="00722F43"/>
    <w:rsid w:val="00770114"/>
    <w:rsid w:val="00771C51"/>
    <w:rsid w:val="00774E93"/>
    <w:rsid w:val="00790763"/>
    <w:rsid w:val="00790B86"/>
    <w:rsid w:val="0079552E"/>
    <w:rsid w:val="007A1DFD"/>
    <w:rsid w:val="007A3674"/>
    <w:rsid w:val="007A6626"/>
    <w:rsid w:val="007D4F9C"/>
    <w:rsid w:val="008147CE"/>
    <w:rsid w:val="00884DA0"/>
    <w:rsid w:val="008A7F6A"/>
    <w:rsid w:val="008B278E"/>
    <w:rsid w:val="008B4F0A"/>
    <w:rsid w:val="008B6595"/>
    <w:rsid w:val="008B72E3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6429F"/>
    <w:rsid w:val="00A84BA8"/>
    <w:rsid w:val="00AD3847"/>
    <w:rsid w:val="00AE01A5"/>
    <w:rsid w:val="00BA7F2C"/>
    <w:rsid w:val="00BC713D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A4474"/>
    <w:rsid w:val="00CD27FD"/>
    <w:rsid w:val="00CE5DAB"/>
    <w:rsid w:val="00CF3029"/>
    <w:rsid w:val="00D36926"/>
    <w:rsid w:val="00D37BA3"/>
    <w:rsid w:val="00D61D70"/>
    <w:rsid w:val="00D70F75"/>
    <w:rsid w:val="00D81B78"/>
    <w:rsid w:val="00D93463"/>
    <w:rsid w:val="00DC6044"/>
    <w:rsid w:val="00DD2664"/>
    <w:rsid w:val="00DD294B"/>
    <w:rsid w:val="00DF5BF4"/>
    <w:rsid w:val="00E00DEA"/>
    <w:rsid w:val="00E0401C"/>
    <w:rsid w:val="00E226D3"/>
    <w:rsid w:val="00E30883"/>
    <w:rsid w:val="00E45213"/>
    <w:rsid w:val="00E662A3"/>
    <w:rsid w:val="00E7554F"/>
    <w:rsid w:val="00E807FB"/>
    <w:rsid w:val="00E81A8A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379C6"/>
    <w:rsid w:val="00F44272"/>
    <w:rsid w:val="00F50419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character" w:customStyle="1" w:styleId="paystatusmrcssattr">
    <w:name w:val="pay_status_mr_css_attr"/>
    <w:rsid w:val="00A6429F"/>
  </w:style>
  <w:style w:type="character" w:customStyle="1" w:styleId="paystatus">
    <w:name w:val="pay_status"/>
    <w:rsid w:val="00A642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54359D24F35B62A1A0D46B0773182117225E46C31990308D3E1E4ACCE854055C0577C8AE58A9471D83A1030d5q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22</Pages>
  <Words>10284</Words>
  <Characters>58624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-</cp:lastModifiedBy>
  <cp:revision>18</cp:revision>
  <cp:lastPrinted>2021-10-12T07:27:00Z</cp:lastPrinted>
  <dcterms:created xsi:type="dcterms:W3CDTF">2021-01-25T09:58:00Z</dcterms:created>
  <dcterms:modified xsi:type="dcterms:W3CDTF">2021-11-07T02:49:00Z</dcterms:modified>
</cp:coreProperties>
</file>