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D8" w:rsidRPr="00B553D8" w:rsidRDefault="005516DA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</w:t>
      </w:r>
      <w:r w:rsidR="00B553D8"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B553D8"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08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B553D8" w:rsidRPr="00B553D8" w:rsidRDefault="00B553D8" w:rsidP="00B553D8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553D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B553D8" w:rsidRPr="00B553D8" w:rsidRDefault="00B553D8" w:rsidP="00B553D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A46D5" w:rsidRPr="00B553D8" w:rsidRDefault="00AA46D5" w:rsidP="00B553D8">
      <w:pPr>
        <w:jc w:val="center"/>
        <w:rPr>
          <w:rFonts w:ascii="Arial" w:hAnsi="Arial" w:cs="Arial"/>
          <w:b/>
          <w:sz w:val="32"/>
          <w:szCs w:val="32"/>
        </w:rPr>
      </w:pPr>
      <w:r w:rsidRPr="00B553D8">
        <w:rPr>
          <w:rFonts w:ascii="Arial" w:hAnsi="Arial" w:cs="Arial"/>
          <w:b/>
          <w:sz w:val="32"/>
          <w:szCs w:val="32"/>
        </w:rPr>
        <w:t>О</w:t>
      </w:r>
      <w:r w:rsidR="00B553D8">
        <w:rPr>
          <w:rFonts w:ascii="Arial" w:hAnsi="Arial" w:cs="Arial"/>
          <w:b/>
          <w:sz w:val="32"/>
          <w:szCs w:val="32"/>
        </w:rPr>
        <w:t>Б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УТВЕРЖДЕНИИ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СВОДНОГО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ПЛАНА РАБОТЫ</w:t>
      </w:r>
    </w:p>
    <w:p w:rsidR="00AA46D5" w:rsidRDefault="00AA46D5" w:rsidP="00B553D8">
      <w:pPr>
        <w:jc w:val="center"/>
        <w:rPr>
          <w:rFonts w:ascii="Arial" w:hAnsi="Arial" w:cs="Arial"/>
          <w:b/>
          <w:sz w:val="32"/>
          <w:szCs w:val="32"/>
        </w:rPr>
      </w:pP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АДМИНИСТРАЦИИ ГОЛОУСТНЕНСКОГО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НА</w:t>
      </w:r>
      <w:r w:rsidRPr="00B553D8">
        <w:rPr>
          <w:rFonts w:ascii="Arial" w:hAnsi="Arial" w:cs="Arial"/>
          <w:b/>
          <w:sz w:val="32"/>
          <w:szCs w:val="32"/>
        </w:rPr>
        <w:t xml:space="preserve"> 201</w:t>
      </w:r>
      <w:r w:rsidR="00B553D8">
        <w:rPr>
          <w:rFonts w:ascii="Arial" w:hAnsi="Arial" w:cs="Arial"/>
          <w:b/>
          <w:sz w:val="32"/>
          <w:szCs w:val="32"/>
        </w:rPr>
        <w:t>8</w:t>
      </w:r>
      <w:r w:rsidRPr="00B553D8">
        <w:rPr>
          <w:rFonts w:ascii="Arial" w:hAnsi="Arial" w:cs="Arial"/>
          <w:b/>
          <w:sz w:val="32"/>
          <w:szCs w:val="32"/>
        </w:rPr>
        <w:t xml:space="preserve"> </w:t>
      </w:r>
      <w:r w:rsidR="00B553D8">
        <w:rPr>
          <w:rFonts w:ascii="Arial" w:hAnsi="Arial" w:cs="Arial"/>
          <w:b/>
          <w:sz w:val="32"/>
          <w:szCs w:val="32"/>
        </w:rPr>
        <w:t>ГОД</w:t>
      </w:r>
    </w:p>
    <w:p w:rsidR="00B553D8" w:rsidRDefault="00B553D8" w:rsidP="00B553D8">
      <w:pPr>
        <w:jc w:val="center"/>
        <w:rPr>
          <w:rFonts w:ascii="Arial" w:hAnsi="Arial" w:cs="Arial"/>
          <w:b/>
          <w:sz w:val="32"/>
          <w:szCs w:val="32"/>
        </w:rPr>
      </w:pPr>
    </w:p>
    <w:p w:rsidR="00B553D8" w:rsidRPr="00B553D8" w:rsidRDefault="00B553D8" w:rsidP="00B553D8">
      <w:pPr>
        <w:jc w:val="center"/>
        <w:rPr>
          <w:rFonts w:ascii="Arial" w:hAnsi="Arial" w:cs="Arial"/>
          <w:b/>
          <w:sz w:val="32"/>
          <w:szCs w:val="32"/>
        </w:rPr>
      </w:pPr>
    </w:p>
    <w:p w:rsidR="00AA46D5" w:rsidRDefault="00AA46D5" w:rsidP="00B553D8">
      <w:pPr>
        <w:ind w:firstLine="709"/>
        <w:jc w:val="both"/>
        <w:rPr>
          <w:rFonts w:ascii="Arial" w:hAnsi="Arial" w:cs="Arial"/>
        </w:rPr>
      </w:pPr>
      <w:r w:rsidRPr="00B553D8">
        <w:rPr>
          <w:rFonts w:ascii="Arial" w:hAnsi="Arial" w:cs="Arial"/>
        </w:rPr>
        <w:t>Руководствуясь Уставом Голоустненского муниципального образования в соответствии с планами работ Административного Совета, отделов администрации, учреждений МКУК ЦКС, ГМУП ЖКХ и общественных организаций Голоустненского муниципального образования</w:t>
      </w:r>
    </w:p>
    <w:p w:rsidR="00B553D8" w:rsidRPr="00B553D8" w:rsidRDefault="00B553D8" w:rsidP="00B553D8">
      <w:pPr>
        <w:ind w:firstLine="709"/>
        <w:jc w:val="center"/>
        <w:rPr>
          <w:rFonts w:ascii="Arial" w:hAnsi="Arial" w:cs="Arial"/>
        </w:rPr>
      </w:pPr>
    </w:p>
    <w:p w:rsidR="00AA46D5" w:rsidRPr="00B553D8" w:rsidRDefault="00AA46D5" w:rsidP="00B553D8">
      <w:pPr>
        <w:jc w:val="center"/>
        <w:rPr>
          <w:rFonts w:ascii="Arial" w:hAnsi="Arial" w:cs="Arial"/>
          <w:b/>
          <w:sz w:val="30"/>
          <w:szCs w:val="30"/>
        </w:rPr>
      </w:pPr>
      <w:r w:rsidRPr="00B553D8">
        <w:rPr>
          <w:rFonts w:ascii="Arial" w:hAnsi="Arial" w:cs="Arial"/>
          <w:b/>
          <w:sz w:val="30"/>
          <w:szCs w:val="30"/>
        </w:rPr>
        <w:t>ПОСТАНОВЛЯЮ:</w:t>
      </w:r>
    </w:p>
    <w:p w:rsidR="00B553D8" w:rsidRPr="00B553D8" w:rsidRDefault="00B553D8" w:rsidP="00B553D8">
      <w:pPr>
        <w:jc w:val="center"/>
        <w:rPr>
          <w:rFonts w:ascii="Arial" w:hAnsi="Arial" w:cs="Arial"/>
        </w:rPr>
      </w:pPr>
    </w:p>
    <w:p w:rsidR="00AA46D5" w:rsidRPr="00B553D8" w:rsidRDefault="00AA46D5" w:rsidP="00B553D8">
      <w:pPr>
        <w:ind w:firstLine="709"/>
        <w:jc w:val="both"/>
        <w:rPr>
          <w:rFonts w:ascii="Arial" w:hAnsi="Arial" w:cs="Arial"/>
        </w:rPr>
      </w:pPr>
      <w:r w:rsidRPr="00B553D8">
        <w:rPr>
          <w:rFonts w:ascii="Arial" w:hAnsi="Arial" w:cs="Arial"/>
        </w:rPr>
        <w:t>1. Утвердить сводный план работы администрации Голоустненского муниципального образования на 201</w:t>
      </w:r>
      <w:r w:rsidR="00B553D8">
        <w:rPr>
          <w:rFonts w:ascii="Arial" w:hAnsi="Arial" w:cs="Arial"/>
        </w:rPr>
        <w:t>8</w:t>
      </w:r>
      <w:r w:rsidRPr="00B553D8">
        <w:rPr>
          <w:rFonts w:ascii="Arial" w:hAnsi="Arial" w:cs="Arial"/>
        </w:rPr>
        <w:t xml:space="preserve"> год (приложение).</w:t>
      </w:r>
    </w:p>
    <w:p w:rsidR="00AA46D5" w:rsidRPr="00B553D8" w:rsidRDefault="00AA46D5" w:rsidP="00B553D8">
      <w:pPr>
        <w:ind w:firstLine="709"/>
        <w:jc w:val="both"/>
        <w:rPr>
          <w:rFonts w:ascii="Arial" w:hAnsi="Arial" w:cs="Arial"/>
        </w:rPr>
      </w:pPr>
      <w:r w:rsidRPr="00B553D8">
        <w:rPr>
          <w:rFonts w:ascii="Arial" w:hAnsi="Arial" w:cs="Arial"/>
        </w:rPr>
        <w:t>2. Разместить данное постановление на официальном сайте администрации</w:t>
      </w:r>
      <w:r w:rsidRPr="00B553D8">
        <w:rPr>
          <w:rFonts w:ascii="Arial" w:hAnsi="Arial" w:cs="Arial"/>
          <w:spacing w:val="8"/>
          <w:kern w:val="144"/>
        </w:rPr>
        <w:t xml:space="preserve"> </w:t>
      </w:r>
      <w:proofErr w:type="spellStart"/>
      <w:r w:rsidRPr="00B553D8">
        <w:rPr>
          <w:rFonts w:ascii="Arial" w:hAnsi="Arial" w:cs="Arial"/>
          <w:spacing w:val="8"/>
          <w:kern w:val="144"/>
        </w:rPr>
        <w:t>www</w:t>
      </w:r>
      <w:proofErr w:type="spellEnd"/>
      <w:r w:rsidRPr="00B553D8">
        <w:rPr>
          <w:rFonts w:ascii="Arial" w:hAnsi="Arial" w:cs="Arial"/>
          <w:spacing w:val="8"/>
          <w:kern w:val="144"/>
        </w:rPr>
        <w:t>.</w:t>
      </w:r>
      <w:r w:rsidRPr="00B553D8">
        <w:rPr>
          <w:rFonts w:ascii="Arial" w:hAnsi="Arial" w:cs="Arial"/>
          <w:spacing w:val="8"/>
          <w:kern w:val="144"/>
          <w:lang w:val="en-US"/>
        </w:rPr>
        <w:t>goloustnenskoe</w:t>
      </w:r>
      <w:r w:rsidRPr="00B553D8">
        <w:rPr>
          <w:rFonts w:ascii="Arial" w:hAnsi="Arial" w:cs="Arial"/>
          <w:spacing w:val="8"/>
          <w:kern w:val="144"/>
        </w:rPr>
        <w:t>-</w:t>
      </w:r>
      <w:r w:rsidRPr="00B553D8">
        <w:rPr>
          <w:rFonts w:ascii="Arial" w:hAnsi="Arial" w:cs="Arial"/>
          <w:spacing w:val="8"/>
          <w:kern w:val="144"/>
          <w:lang w:val="en-US"/>
        </w:rPr>
        <w:t>m</w:t>
      </w:r>
      <w:proofErr w:type="gramStart"/>
      <w:r w:rsidRPr="00B553D8">
        <w:rPr>
          <w:rFonts w:ascii="Arial" w:hAnsi="Arial" w:cs="Arial"/>
          <w:spacing w:val="8"/>
          <w:kern w:val="144"/>
        </w:rPr>
        <w:t>о</w:t>
      </w:r>
      <w:proofErr w:type="gramEnd"/>
      <w:r w:rsidRPr="00B553D8">
        <w:rPr>
          <w:rFonts w:ascii="Arial" w:hAnsi="Arial" w:cs="Arial"/>
          <w:spacing w:val="8"/>
          <w:kern w:val="144"/>
        </w:rPr>
        <w:t>.</w:t>
      </w:r>
      <w:r w:rsidRPr="00B553D8">
        <w:rPr>
          <w:rFonts w:ascii="Arial" w:hAnsi="Arial" w:cs="Arial"/>
          <w:spacing w:val="8"/>
          <w:kern w:val="144"/>
          <w:lang w:val="en-US"/>
        </w:rPr>
        <w:t>ru</w:t>
      </w:r>
      <w:r w:rsidRPr="00B553D8">
        <w:rPr>
          <w:rFonts w:ascii="Arial" w:eastAsia="Lucida Sans Unicode" w:hAnsi="Arial" w:cs="Arial"/>
          <w:kern w:val="2"/>
        </w:rPr>
        <w:t>.</w:t>
      </w:r>
    </w:p>
    <w:p w:rsidR="00AA46D5" w:rsidRPr="00B553D8" w:rsidRDefault="00AA46D5" w:rsidP="00B553D8">
      <w:pPr>
        <w:ind w:firstLine="709"/>
        <w:jc w:val="both"/>
        <w:rPr>
          <w:rFonts w:ascii="Arial" w:hAnsi="Arial" w:cs="Arial"/>
        </w:rPr>
      </w:pPr>
      <w:r w:rsidRPr="00B553D8">
        <w:rPr>
          <w:rFonts w:ascii="Arial" w:hAnsi="Arial" w:cs="Arial"/>
        </w:rPr>
        <w:t xml:space="preserve">3. </w:t>
      </w:r>
      <w:proofErr w:type="gramStart"/>
      <w:r w:rsidRPr="00B553D8">
        <w:rPr>
          <w:rFonts w:ascii="Arial" w:hAnsi="Arial" w:cs="Arial"/>
        </w:rPr>
        <w:t>Контроль за</w:t>
      </w:r>
      <w:proofErr w:type="gramEnd"/>
      <w:r w:rsidRPr="00B553D8">
        <w:rPr>
          <w:rFonts w:ascii="Arial" w:hAnsi="Arial" w:cs="Arial"/>
        </w:rPr>
        <w:t xml:space="preserve"> исполнением постановления возложить на заместителя Главы Голоустненс</w:t>
      </w:r>
      <w:r w:rsidR="00B553D8">
        <w:rPr>
          <w:rFonts w:ascii="Arial" w:hAnsi="Arial" w:cs="Arial"/>
        </w:rPr>
        <w:t>кого муниципального образования</w:t>
      </w:r>
      <w:r w:rsidRPr="00B553D8">
        <w:rPr>
          <w:rFonts w:ascii="Arial" w:hAnsi="Arial" w:cs="Arial"/>
        </w:rPr>
        <w:t>.</w:t>
      </w:r>
    </w:p>
    <w:p w:rsidR="00AA46D5" w:rsidRPr="00B553D8" w:rsidRDefault="00AA46D5" w:rsidP="00B553D8">
      <w:pPr>
        <w:jc w:val="both"/>
        <w:rPr>
          <w:rFonts w:ascii="Arial" w:hAnsi="Arial" w:cs="Arial"/>
        </w:rPr>
      </w:pPr>
    </w:p>
    <w:p w:rsidR="00AA46D5" w:rsidRPr="00B553D8" w:rsidRDefault="00AA46D5" w:rsidP="00B553D8">
      <w:pPr>
        <w:rPr>
          <w:rFonts w:ascii="Arial" w:hAnsi="Arial" w:cs="Arial"/>
        </w:rPr>
      </w:pPr>
    </w:p>
    <w:p w:rsidR="00AA46D5" w:rsidRPr="00B553D8" w:rsidRDefault="00AA46D5" w:rsidP="00AA46D5">
      <w:pPr>
        <w:ind w:left="705" w:hanging="705"/>
        <w:rPr>
          <w:rFonts w:ascii="Arial" w:hAnsi="Arial" w:cs="Arial"/>
        </w:rPr>
      </w:pPr>
      <w:r w:rsidRPr="00B553D8">
        <w:rPr>
          <w:rFonts w:ascii="Arial" w:hAnsi="Arial" w:cs="Arial"/>
        </w:rPr>
        <w:t>Глава Голоустненского</w:t>
      </w:r>
    </w:p>
    <w:p w:rsidR="00B553D8" w:rsidRDefault="00AA46D5" w:rsidP="00AA46D5">
      <w:pPr>
        <w:ind w:left="705" w:hanging="705"/>
        <w:rPr>
          <w:rFonts w:ascii="Arial" w:hAnsi="Arial" w:cs="Arial"/>
        </w:rPr>
      </w:pPr>
      <w:r w:rsidRPr="00B553D8">
        <w:rPr>
          <w:rFonts w:ascii="Arial" w:hAnsi="Arial" w:cs="Arial"/>
        </w:rPr>
        <w:t>муниципального образования</w:t>
      </w:r>
    </w:p>
    <w:p w:rsidR="00AA46D5" w:rsidRPr="00B553D8" w:rsidRDefault="00717A8D" w:rsidP="00AA46D5">
      <w:pPr>
        <w:ind w:left="705" w:hanging="705"/>
        <w:rPr>
          <w:rFonts w:ascii="Arial" w:hAnsi="Arial" w:cs="Arial"/>
        </w:rPr>
      </w:pPr>
      <w:r w:rsidRPr="00B553D8">
        <w:rPr>
          <w:rFonts w:ascii="Arial" w:hAnsi="Arial" w:cs="Arial"/>
        </w:rPr>
        <w:t>М</w:t>
      </w:r>
      <w:r w:rsidR="00AA46D5" w:rsidRPr="00B553D8">
        <w:rPr>
          <w:rFonts w:ascii="Arial" w:hAnsi="Arial" w:cs="Arial"/>
        </w:rPr>
        <w:t>.</w:t>
      </w:r>
      <w:r w:rsidRPr="00B553D8">
        <w:rPr>
          <w:rFonts w:ascii="Arial" w:hAnsi="Arial" w:cs="Arial"/>
        </w:rPr>
        <w:t>В</w:t>
      </w:r>
      <w:r w:rsidR="00AA46D5" w:rsidRPr="00B553D8">
        <w:rPr>
          <w:rFonts w:ascii="Arial" w:hAnsi="Arial" w:cs="Arial"/>
        </w:rPr>
        <w:t xml:space="preserve">. </w:t>
      </w:r>
      <w:r w:rsidRPr="00B553D8">
        <w:rPr>
          <w:rFonts w:ascii="Arial" w:hAnsi="Arial" w:cs="Arial"/>
        </w:rPr>
        <w:t>Соболев</w:t>
      </w:r>
      <w:r w:rsidR="00AA46D5" w:rsidRPr="00B553D8">
        <w:rPr>
          <w:rFonts w:ascii="Arial" w:hAnsi="Arial" w:cs="Arial"/>
        </w:rPr>
        <w:t>.</w:t>
      </w:r>
    </w:p>
    <w:p w:rsidR="00B553D8" w:rsidRPr="005516DA" w:rsidRDefault="00B553D8" w:rsidP="0028508A">
      <w:pPr>
        <w:jc w:val="right"/>
        <w:rPr>
          <w:rFonts w:ascii="Arial" w:hAnsi="Arial" w:cs="Arial"/>
        </w:rPr>
      </w:pPr>
    </w:p>
    <w:p w:rsidR="00B553D8" w:rsidRPr="005516DA" w:rsidRDefault="00B553D8" w:rsidP="0028508A">
      <w:pPr>
        <w:jc w:val="right"/>
        <w:rPr>
          <w:rFonts w:ascii="Arial" w:hAnsi="Arial" w:cs="Arial"/>
        </w:rPr>
      </w:pPr>
    </w:p>
    <w:p w:rsidR="0028508A" w:rsidRPr="00B553D8" w:rsidRDefault="0028508A" w:rsidP="0028508A">
      <w:pPr>
        <w:jc w:val="right"/>
        <w:rPr>
          <w:rFonts w:ascii="Courier New" w:hAnsi="Courier New" w:cs="Courier New"/>
          <w:sz w:val="22"/>
          <w:szCs w:val="22"/>
        </w:rPr>
      </w:pPr>
      <w:r w:rsidRPr="00B553D8">
        <w:rPr>
          <w:rFonts w:ascii="Courier New" w:hAnsi="Courier New" w:cs="Courier New"/>
          <w:sz w:val="22"/>
          <w:szCs w:val="22"/>
        </w:rPr>
        <w:t>Приложение</w:t>
      </w:r>
    </w:p>
    <w:p w:rsidR="0028508A" w:rsidRPr="00B553D8" w:rsidRDefault="0028508A" w:rsidP="0028508A">
      <w:pPr>
        <w:jc w:val="right"/>
        <w:rPr>
          <w:rFonts w:ascii="Courier New" w:hAnsi="Courier New" w:cs="Courier New"/>
          <w:sz w:val="22"/>
          <w:szCs w:val="22"/>
        </w:rPr>
      </w:pPr>
      <w:r w:rsidRPr="00B553D8">
        <w:rPr>
          <w:rFonts w:ascii="Courier New" w:hAnsi="Courier New" w:cs="Courier New"/>
          <w:sz w:val="22"/>
          <w:szCs w:val="22"/>
        </w:rPr>
        <w:t xml:space="preserve">к </w:t>
      </w:r>
      <w:r w:rsidR="00717A8D" w:rsidRPr="00B553D8">
        <w:rPr>
          <w:rFonts w:ascii="Courier New" w:hAnsi="Courier New" w:cs="Courier New"/>
          <w:sz w:val="22"/>
          <w:szCs w:val="22"/>
        </w:rPr>
        <w:t>п</w:t>
      </w:r>
      <w:r w:rsidRPr="00B553D8">
        <w:rPr>
          <w:rFonts w:ascii="Courier New" w:hAnsi="Courier New" w:cs="Courier New"/>
          <w:sz w:val="22"/>
          <w:szCs w:val="22"/>
        </w:rPr>
        <w:t>остановлению Главы</w:t>
      </w:r>
    </w:p>
    <w:p w:rsidR="0028508A" w:rsidRPr="00B553D8" w:rsidRDefault="0028508A" w:rsidP="0028508A">
      <w:pPr>
        <w:jc w:val="right"/>
        <w:rPr>
          <w:rFonts w:ascii="Courier New" w:hAnsi="Courier New" w:cs="Courier New"/>
          <w:sz w:val="22"/>
          <w:szCs w:val="22"/>
        </w:rPr>
      </w:pPr>
      <w:r w:rsidRPr="00B553D8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8508A" w:rsidRPr="00B553D8" w:rsidRDefault="0028508A" w:rsidP="0028508A">
      <w:pPr>
        <w:jc w:val="right"/>
        <w:rPr>
          <w:rFonts w:ascii="Courier New" w:hAnsi="Courier New" w:cs="Courier New"/>
          <w:sz w:val="22"/>
          <w:szCs w:val="22"/>
        </w:rPr>
      </w:pPr>
      <w:r w:rsidRPr="00B553D8">
        <w:rPr>
          <w:rFonts w:ascii="Courier New" w:hAnsi="Courier New" w:cs="Courier New"/>
          <w:sz w:val="22"/>
          <w:szCs w:val="22"/>
        </w:rPr>
        <w:t xml:space="preserve">от </w:t>
      </w:r>
      <w:r w:rsidR="005516DA">
        <w:rPr>
          <w:rFonts w:ascii="Courier New" w:hAnsi="Courier New" w:cs="Courier New"/>
          <w:sz w:val="22"/>
          <w:szCs w:val="22"/>
        </w:rPr>
        <w:t>30.01.</w:t>
      </w:r>
      <w:r w:rsidRPr="00B553D8">
        <w:rPr>
          <w:rFonts w:ascii="Courier New" w:hAnsi="Courier New" w:cs="Courier New"/>
          <w:sz w:val="22"/>
          <w:szCs w:val="22"/>
        </w:rPr>
        <w:t xml:space="preserve"> 201</w:t>
      </w:r>
      <w:r w:rsidR="00B553D8">
        <w:rPr>
          <w:rFonts w:ascii="Courier New" w:hAnsi="Courier New" w:cs="Courier New"/>
          <w:sz w:val="22"/>
          <w:szCs w:val="22"/>
        </w:rPr>
        <w:t>8</w:t>
      </w:r>
      <w:r w:rsidRPr="00B553D8">
        <w:rPr>
          <w:rFonts w:ascii="Courier New" w:hAnsi="Courier New" w:cs="Courier New"/>
          <w:sz w:val="22"/>
          <w:szCs w:val="22"/>
        </w:rPr>
        <w:t xml:space="preserve">г. № </w:t>
      </w:r>
      <w:r w:rsidR="005516DA">
        <w:rPr>
          <w:rFonts w:ascii="Courier New" w:hAnsi="Courier New" w:cs="Courier New"/>
          <w:sz w:val="22"/>
          <w:szCs w:val="22"/>
        </w:rPr>
        <w:t>08</w:t>
      </w:r>
    </w:p>
    <w:p w:rsidR="00E3657D" w:rsidRPr="00B553D8" w:rsidRDefault="00E3657D" w:rsidP="0028508A">
      <w:pPr>
        <w:jc w:val="right"/>
        <w:rPr>
          <w:rFonts w:ascii="Arial" w:hAnsi="Arial" w:cs="Arial"/>
        </w:rPr>
      </w:pPr>
    </w:p>
    <w:p w:rsidR="0028508A" w:rsidRPr="00B553D8" w:rsidRDefault="0028508A" w:rsidP="0028508A">
      <w:pPr>
        <w:jc w:val="center"/>
        <w:rPr>
          <w:rFonts w:ascii="Arial" w:hAnsi="Arial" w:cs="Arial"/>
        </w:rPr>
      </w:pPr>
      <w:r w:rsidRPr="00B553D8">
        <w:rPr>
          <w:rFonts w:ascii="Arial" w:hAnsi="Arial" w:cs="Arial"/>
        </w:rPr>
        <w:t>П</w:t>
      </w:r>
      <w:r w:rsidR="00B553D8">
        <w:rPr>
          <w:rFonts w:ascii="Arial" w:hAnsi="Arial" w:cs="Arial"/>
        </w:rPr>
        <w:t>ЛАН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РАБОТЫ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АДМИНИСТРАЦИИ</w:t>
      </w:r>
      <w:r w:rsidRPr="00B553D8">
        <w:rPr>
          <w:rFonts w:ascii="Arial" w:hAnsi="Arial" w:cs="Arial"/>
        </w:rPr>
        <w:t xml:space="preserve"> Г</w:t>
      </w:r>
      <w:r w:rsidR="00B553D8">
        <w:rPr>
          <w:rFonts w:ascii="Arial" w:hAnsi="Arial" w:cs="Arial"/>
        </w:rPr>
        <w:t>ОЛОУСТНЕНСКОГО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МУНИЦИПАЛЬНОГО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ОБРАЗОВАНИЯ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НА</w:t>
      </w:r>
      <w:r w:rsidRPr="00B553D8">
        <w:rPr>
          <w:rFonts w:ascii="Arial" w:hAnsi="Arial" w:cs="Arial"/>
        </w:rPr>
        <w:t xml:space="preserve"> 201</w:t>
      </w:r>
      <w:r w:rsidR="00B553D8">
        <w:rPr>
          <w:rFonts w:ascii="Arial" w:hAnsi="Arial" w:cs="Arial"/>
        </w:rPr>
        <w:t>8</w:t>
      </w:r>
      <w:r w:rsidRPr="00B553D8">
        <w:rPr>
          <w:rFonts w:ascii="Arial" w:hAnsi="Arial" w:cs="Arial"/>
        </w:rPr>
        <w:t xml:space="preserve"> </w:t>
      </w:r>
      <w:r w:rsidR="00B553D8">
        <w:rPr>
          <w:rFonts w:ascii="Arial" w:hAnsi="Arial" w:cs="Arial"/>
        </w:rPr>
        <w:t>ГОД</w:t>
      </w:r>
    </w:p>
    <w:p w:rsidR="0028508A" w:rsidRPr="00320913" w:rsidRDefault="0028508A" w:rsidP="00320913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28508A" w:rsidTr="0028508A">
        <w:tc>
          <w:tcPr>
            <w:tcW w:w="675" w:type="dxa"/>
          </w:tcPr>
          <w:p w:rsidR="0028508A" w:rsidRPr="00320913" w:rsidRDefault="0028508A" w:rsidP="003209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32091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2091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8896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Направление работы</w:t>
            </w:r>
          </w:p>
        </w:tc>
      </w:tr>
      <w:tr w:rsidR="0028508A" w:rsidTr="007D6759">
        <w:tc>
          <w:tcPr>
            <w:tcW w:w="9571" w:type="dxa"/>
            <w:gridSpan w:val="2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Реализация бюджетных полномо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чий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28508A" w:rsidRPr="00320913" w:rsidRDefault="0028508A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Формирование и исполнение местного бюджета.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28508A" w:rsidRPr="00320913" w:rsidRDefault="0028508A" w:rsidP="003209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Ведение бюджетного учёта, составление бюджетной отчётности об исполнении бюджета Поселения.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28508A" w:rsidRPr="00320913" w:rsidRDefault="00F45BCE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Соблюдение бюджетного процесса.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28508A" w:rsidRPr="00320913" w:rsidRDefault="00F45BCE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Казначейское исполнение бюджета.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28508A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8896" w:type="dxa"/>
          </w:tcPr>
          <w:p w:rsidR="0028508A" w:rsidRPr="00320913" w:rsidRDefault="00F45BCE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Составление, учёт и анализ доходной части бюджета.</w:t>
            </w:r>
          </w:p>
        </w:tc>
      </w:tr>
      <w:tr w:rsidR="0028508A" w:rsidTr="0028508A">
        <w:tc>
          <w:tcPr>
            <w:tcW w:w="675" w:type="dxa"/>
          </w:tcPr>
          <w:p w:rsidR="0028508A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8896" w:type="dxa"/>
          </w:tcPr>
          <w:p w:rsidR="0028508A" w:rsidRPr="00320913" w:rsidRDefault="00F45BCE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деятельности по формированию, размещению и исполнению муниципального заказа, ведение реестра муниципальных контрактов.</w:t>
            </w:r>
          </w:p>
        </w:tc>
      </w:tr>
      <w:tr w:rsidR="00F45BCE" w:rsidTr="00576CBF">
        <w:tc>
          <w:tcPr>
            <w:tcW w:w="9571" w:type="dxa"/>
            <w:gridSpan w:val="2"/>
          </w:tcPr>
          <w:p w:rsidR="00F45BCE" w:rsidRPr="00320913" w:rsidRDefault="00F45BCE" w:rsidP="00F45BC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Комплексное планирование социально-экономического развития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F45BCE" w:rsidRPr="00320913" w:rsidRDefault="00F45BCE" w:rsidP="003209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Комплексный анализ социально-экономического развития Поселения.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F45BCE" w:rsidRPr="00320913" w:rsidRDefault="00F45BCE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Реализация муниципальных программ.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F45BCE" w:rsidRPr="00320913" w:rsidRDefault="00F45BCE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проведения мероприятий по повышению инвестиционной привлекательности территории, развитию системы социального партнерства.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F45BCE" w:rsidRPr="00320913" w:rsidRDefault="00002F8A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Повышение эффективности деятельности муниципальных учреждений.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896" w:type="dxa"/>
          </w:tcPr>
          <w:p w:rsidR="00F45BCE" w:rsidRPr="00320913" w:rsidRDefault="00002F8A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Совершенствование организации работы по предоставлению муниципальных услуг.</w:t>
            </w:r>
          </w:p>
        </w:tc>
      </w:tr>
      <w:tr w:rsidR="00F45BCE" w:rsidTr="0028508A">
        <w:tc>
          <w:tcPr>
            <w:tcW w:w="675" w:type="dxa"/>
          </w:tcPr>
          <w:p w:rsidR="00F45BCE" w:rsidRPr="00320913" w:rsidRDefault="00F45BCE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8896" w:type="dxa"/>
          </w:tcPr>
          <w:p w:rsidR="00F45BCE" w:rsidRPr="00320913" w:rsidRDefault="00002F8A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Формирование комфортного инвестиционного климата с целью расширения рынка туристических услуг, а также способствующего решению социально – экономических задач территории.</w:t>
            </w:r>
          </w:p>
        </w:tc>
      </w:tr>
      <w:tr w:rsidR="00002F8A" w:rsidTr="00C47DB6">
        <w:tc>
          <w:tcPr>
            <w:tcW w:w="9571" w:type="dxa"/>
            <w:gridSpan w:val="2"/>
          </w:tcPr>
          <w:p w:rsidR="00002F8A" w:rsidRPr="00320913" w:rsidRDefault="00002F8A" w:rsidP="001C7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Управление муниципальным имуществом, </w:t>
            </w:r>
            <w:proofErr w:type="gramStart"/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земельные</w:t>
            </w:r>
            <w:proofErr w:type="gramEnd"/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отношения и </w:t>
            </w:r>
            <w:r w:rsidR="001C7A0C" w:rsidRPr="00320913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радостроительная деятельность </w:t>
            </w:r>
          </w:p>
        </w:tc>
      </w:tr>
      <w:tr w:rsidR="00002F8A" w:rsidTr="0028508A">
        <w:tc>
          <w:tcPr>
            <w:tcW w:w="675" w:type="dxa"/>
          </w:tcPr>
          <w:p w:rsidR="00002F8A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002F8A" w:rsidRPr="00320913" w:rsidRDefault="001C7A0C" w:rsidP="003209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Работа по взысканию недоимок в бюджет Поселения</w:t>
            </w:r>
            <w:r w:rsidR="00320913">
              <w:rPr>
                <w:rFonts w:ascii="Courier New" w:hAnsi="Courier New" w:cs="Courier New"/>
                <w:sz w:val="22"/>
                <w:szCs w:val="22"/>
              </w:rPr>
              <w:t xml:space="preserve"> по налогам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2F8A" w:rsidTr="0028508A">
        <w:tc>
          <w:tcPr>
            <w:tcW w:w="675" w:type="dxa"/>
          </w:tcPr>
          <w:p w:rsidR="00002F8A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002F8A" w:rsidRPr="00320913" w:rsidRDefault="001C7A0C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земельного контроля.</w:t>
            </w:r>
          </w:p>
        </w:tc>
      </w:tr>
      <w:tr w:rsidR="00002F8A" w:rsidTr="0028508A">
        <w:tc>
          <w:tcPr>
            <w:tcW w:w="675" w:type="dxa"/>
          </w:tcPr>
          <w:p w:rsidR="00002F8A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002F8A" w:rsidRPr="00320913" w:rsidRDefault="001C7A0C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жилищного контроля.</w:t>
            </w:r>
          </w:p>
        </w:tc>
      </w:tr>
      <w:tr w:rsidR="001C7A0C" w:rsidTr="0028508A">
        <w:tc>
          <w:tcPr>
            <w:tcW w:w="675" w:type="dxa"/>
          </w:tcPr>
          <w:p w:rsidR="001C7A0C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1C7A0C" w:rsidRPr="00320913" w:rsidRDefault="001C7A0C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лесного контроля.</w:t>
            </w:r>
          </w:p>
        </w:tc>
      </w:tr>
      <w:tr w:rsidR="00717A8D" w:rsidTr="0028508A">
        <w:tc>
          <w:tcPr>
            <w:tcW w:w="675" w:type="dxa"/>
          </w:tcPr>
          <w:p w:rsidR="00717A8D" w:rsidRPr="00320913" w:rsidRDefault="00717A8D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896" w:type="dxa"/>
          </w:tcPr>
          <w:p w:rsidR="00717A8D" w:rsidRPr="00320913" w:rsidRDefault="00717A8D" w:rsidP="003209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муниципального </w:t>
            </w:r>
            <w:proofErr w:type="gramStart"/>
            <w:r w:rsidRPr="00320913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сохранностью автомобильных дорог местного значения в границах населенных пунктов Голоустненского муниципального образования.</w:t>
            </w:r>
          </w:p>
        </w:tc>
      </w:tr>
      <w:tr w:rsidR="001C7A0C" w:rsidTr="0028508A">
        <w:tc>
          <w:tcPr>
            <w:tcW w:w="675" w:type="dxa"/>
          </w:tcPr>
          <w:p w:rsidR="001C7A0C" w:rsidRPr="00320913" w:rsidRDefault="00717A8D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C7A0C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1C7A0C" w:rsidRPr="00320913" w:rsidRDefault="001C7A0C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Ведение реестра муниципальной собственности.</w:t>
            </w:r>
          </w:p>
        </w:tc>
      </w:tr>
      <w:tr w:rsidR="001C7A0C" w:rsidTr="00F17306">
        <w:tc>
          <w:tcPr>
            <w:tcW w:w="9571" w:type="dxa"/>
            <w:gridSpan w:val="2"/>
          </w:tcPr>
          <w:p w:rsidR="001C7A0C" w:rsidRPr="00320913" w:rsidRDefault="001C7A0C" w:rsidP="001C7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Обеспечение населения услугами ЖКХ, транспорта и связи</w:t>
            </w:r>
          </w:p>
        </w:tc>
      </w:tr>
      <w:tr w:rsidR="001C7A0C" w:rsidTr="0028508A">
        <w:tc>
          <w:tcPr>
            <w:tcW w:w="675" w:type="dxa"/>
          </w:tcPr>
          <w:p w:rsidR="001C7A0C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1C7A0C" w:rsidRPr="00320913" w:rsidRDefault="00596E5C" w:rsidP="00596E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работы водонапорных башен.</w:t>
            </w:r>
          </w:p>
        </w:tc>
      </w:tr>
      <w:tr w:rsidR="001C7A0C" w:rsidTr="0028508A">
        <w:tc>
          <w:tcPr>
            <w:tcW w:w="675" w:type="dxa"/>
          </w:tcPr>
          <w:p w:rsidR="001C7A0C" w:rsidRPr="00320913" w:rsidRDefault="001C7A0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1C7A0C" w:rsidRPr="00320913" w:rsidRDefault="00596E5C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подвоза воды населению.</w:t>
            </w:r>
          </w:p>
        </w:tc>
      </w:tr>
      <w:tr w:rsidR="00596E5C" w:rsidTr="00051114">
        <w:tc>
          <w:tcPr>
            <w:tcW w:w="9571" w:type="dxa"/>
            <w:gridSpan w:val="2"/>
          </w:tcPr>
          <w:p w:rsidR="00596E5C" w:rsidRPr="00320913" w:rsidRDefault="00596E5C" w:rsidP="00596E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Обеспечение населения услугами торговли, общественного питания и бытового обслуживания.</w:t>
            </w:r>
          </w:p>
        </w:tc>
      </w:tr>
      <w:tr w:rsidR="00596E5C" w:rsidTr="0028508A">
        <w:tc>
          <w:tcPr>
            <w:tcW w:w="675" w:type="dxa"/>
          </w:tcPr>
          <w:p w:rsidR="00596E5C" w:rsidRPr="00320913" w:rsidRDefault="00596E5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596E5C" w:rsidRPr="00320913" w:rsidRDefault="00596E5C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Содействие развитию рыночных отношений в сфере торговли, общественного питания и бытового обслуживания населения.</w:t>
            </w:r>
          </w:p>
        </w:tc>
      </w:tr>
      <w:tr w:rsidR="00596E5C" w:rsidTr="0028508A">
        <w:tc>
          <w:tcPr>
            <w:tcW w:w="675" w:type="dxa"/>
          </w:tcPr>
          <w:p w:rsidR="00596E5C" w:rsidRPr="00320913" w:rsidRDefault="00596E5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596E5C" w:rsidRPr="00320913" w:rsidRDefault="00596E5C" w:rsidP="00285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Развитие социальных направлений в торговом и бытовом обслуживании населения, сфере общественного питания.</w:t>
            </w:r>
          </w:p>
        </w:tc>
      </w:tr>
      <w:tr w:rsidR="00596E5C" w:rsidTr="0028508A">
        <w:tc>
          <w:tcPr>
            <w:tcW w:w="675" w:type="dxa"/>
          </w:tcPr>
          <w:p w:rsidR="00596E5C" w:rsidRPr="00320913" w:rsidRDefault="00596E5C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596E5C" w:rsidRPr="00320913" w:rsidRDefault="00596E5C" w:rsidP="00E06DD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Содействие в работе Координационного совета по взаимодействию с представителями Думы Голоустненского муниципального образования, малого бизнеса, КФХ,</w:t>
            </w:r>
            <w:r w:rsidR="00E06DD9" w:rsidRPr="003209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ЛПХ и представителями общественности</w:t>
            </w:r>
            <w:r w:rsidR="00E06DD9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E06DD9" w:rsidTr="001F4B7C">
        <w:tc>
          <w:tcPr>
            <w:tcW w:w="9571" w:type="dxa"/>
            <w:gridSpan w:val="2"/>
          </w:tcPr>
          <w:p w:rsidR="00E06DD9" w:rsidRPr="00320913" w:rsidRDefault="00E06DD9" w:rsidP="00E06DD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Участие в предупреждении и ликвида</w:t>
            </w:r>
            <w:bookmarkStart w:id="0" w:name="_GoBack"/>
            <w:bookmarkEnd w:id="0"/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ции последствий чрезвычайных ситуаций в границах</w:t>
            </w:r>
            <w:r w:rsidR="00717A8D"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поселения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E06DD9" w:rsidRPr="00320913" w:rsidRDefault="00E06DD9" w:rsidP="00E06DD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Установка аншлагов в необорудованных местах массового отдыха «Купание запрещено».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E06DD9" w:rsidRPr="00320913" w:rsidRDefault="00E06DD9" w:rsidP="00E06DD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Установка аншлагов «Выезд на лёд запрещен».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E06DD9" w:rsidRPr="00320913" w:rsidRDefault="00E06DD9" w:rsidP="0016341B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мероприятий к пожароопасным периодам (подвор</w:t>
            </w:r>
            <w:r w:rsidR="0016341B" w:rsidRPr="00320913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ый обход, листовки, размещение профилактической информации на официальном сайте администрации).</w:t>
            </w:r>
          </w:p>
        </w:tc>
      </w:tr>
      <w:tr w:rsidR="00E06DD9" w:rsidTr="00265B34">
        <w:tc>
          <w:tcPr>
            <w:tcW w:w="9571" w:type="dxa"/>
            <w:gridSpan w:val="2"/>
          </w:tcPr>
          <w:p w:rsidR="00E06DD9" w:rsidRPr="00320913" w:rsidRDefault="0016341B" w:rsidP="0016341B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Участие в о</w:t>
            </w:r>
            <w:r w:rsidR="00E06DD9" w:rsidRPr="00320913">
              <w:rPr>
                <w:rFonts w:ascii="Courier New" w:hAnsi="Courier New" w:cs="Courier New"/>
                <w:b/>
                <w:sz w:val="22"/>
                <w:szCs w:val="22"/>
              </w:rPr>
              <w:t>рганизаци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и деятельности по</w:t>
            </w:r>
            <w:r w:rsidR="00E06DD9"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сбор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у (в том числе раздельному сбору)</w:t>
            </w:r>
            <w:r w:rsidR="00E06DD9"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и 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транспортированию твердых коммунальных </w:t>
            </w:r>
            <w:r w:rsidR="00E06DD9" w:rsidRPr="00320913">
              <w:rPr>
                <w:rFonts w:ascii="Courier New" w:hAnsi="Courier New" w:cs="Courier New"/>
                <w:b/>
                <w:sz w:val="22"/>
                <w:szCs w:val="22"/>
              </w:rPr>
              <w:t>отходов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E06DD9" w:rsidRPr="00320913" w:rsidRDefault="000979ED" w:rsidP="000979ED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Участие в о</w:t>
            </w:r>
            <w:r w:rsidR="00DF0A5A" w:rsidRPr="00320913">
              <w:rPr>
                <w:rFonts w:ascii="Courier New" w:hAnsi="Courier New" w:cs="Courier New"/>
                <w:sz w:val="22"/>
                <w:szCs w:val="22"/>
              </w:rPr>
              <w:t>рганизаци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DF0A5A" w:rsidRPr="00320913">
              <w:rPr>
                <w:rFonts w:ascii="Courier New" w:hAnsi="Courier New" w:cs="Courier New"/>
                <w:sz w:val="22"/>
                <w:szCs w:val="22"/>
              </w:rPr>
              <w:t xml:space="preserve"> вывоза ТБО во время месячника по очистке территории поселения, и по санитарным дням начиная с мая по октябрь месяц текущего года.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E06DD9" w:rsidRPr="00320913" w:rsidRDefault="00DF0A5A" w:rsidP="00DF0A5A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вывоза ТБО с кладбищ.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E06DD9" w:rsidRPr="00320913" w:rsidRDefault="0016341B" w:rsidP="0032091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DF0A5A" w:rsidRPr="00320913">
              <w:rPr>
                <w:rFonts w:ascii="Courier New" w:hAnsi="Courier New" w:cs="Courier New"/>
                <w:sz w:val="22"/>
                <w:szCs w:val="22"/>
              </w:rPr>
              <w:t>ультивирование полигонов накопления ТБО.</w:t>
            </w:r>
          </w:p>
        </w:tc>
      </w:tr>
      <w:tr w:rsidR="00E06DD9" w:rsidTr="0028508A">
        <w:tc>
          <w:tcPr>
            <w:tcW w:w="675" w:type="dxa"/>
          </w:tcPr>
          <w:p w:rsidR="00E06DD9" w:rsidRPr="00320913" w:rsidRDefault="00E06DD9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E06DD9" w:rsidRPr="00320913" w:rsidRDefault="00320E44" w:rsidP="00E06DD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Ликвидация стихийных свалок.</w:t>
            </w:r>
          </w:p>
        </w:tc>
      </w:tr>
      <w:tr w:rsidR="00320E44" w:rsidTr="00156B19">
        <w:tc>
          <w:tcPr>
            <w:tcW w:w="9571" w:type="dxa"/>
            <w:gridSpan w:val="2"/>
          </w:tcPr>
          <w:p w:rsidR="00320E44" w:rsidRPr="00320913" w:rsidRDefault="00320E44" w:rsidP="00320E4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Организация освещения улиц</w:t>
            </w:r>
          </w:p>
        </w:tc>
      </w:tr>
      <w:tr w:rsidR="00320E44" w:rsidTr="0028508A">
        <w:tc>
          <w:tcPr>
            <w:tcW w:w="675" w:type="dxa"/>
          </w:tcPr>
          <w:p w:rsidR="00320E44" w:rsidRPr="00320913" w:rsidRDefault="00320E44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320E44" w:rsidRPr="00320913" w:rsidRDefault="00320913" w:rsidP="0032091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приборов учета, з</w:t>
            </w:r>
            <w:r w:rsidR="00320E44" w:rsidRPr="00320913">
              <w:rPr>
                <w:rFonts w:ascii="Courier New" w:hAnsi="Courier New" w:cs="Courier New"/>
                <w:sz w:val="22"/>
                <w:szCs w:val="22"/>
              </w:rPr>
              <w:t>амена сгоревших ламп освещения и установка дополнительных.</w:t>
            </w:r>
          </w:p>
        </w:tc>
      </w:tr>
      <w:tr w:rsidR="00320E44" w:rsidTr="00CA739A">
        <w:tc>
          <w:tcPr>
            <w:tcW w:w="9571" w:type="dxa"/>
            <w:gridSpan w:val="2"/>
          </w:tcPr>
          <w:p w:rsidR="00320E44" w:rsidRPr="00320913" w:rsidRDefault="00320E44" w:rsidP="00320E4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Общественная комиссия по работе с неблагополучными семьями и 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подростками</w:t>
            </w:r>
          </w:p>
        </w:tc>
      </w:tr>
      <w:tr w:rsidR="00320E44" w:rsidTr="0028508A">
        <w:tc>
          <w:tcPr>
            <w:tcW w:w="675" w:type="dxa"/>
          </w:tcPr>
          <w:p w:rsidR="00320E44" w:rsidRPr="00320913" w:rsidRDefault="00320E44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</w:p>
        </w:tc>
        <w:tc>
          <w:tcPr>
            <w:tcW w:w="8896" w:type="dxa"/>
          </w:tcPr>
          <w:p w:rsidR="00320E44" w:rsidRPr="00320913" w:rsidRDefault="00320E44" w:rsidP="00636997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Подготовка документов и проведение заседани</w:t>
            </w:r>
            <w:r w:rsidR="0016341B" w:rsidRPr="0032091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комиссии.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636997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636997" w:rsidRPr="00320913" w:rsidRDefault="00636997" w:rsidP="00636997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Сбор информации о занятости детей во внешкольное и каникулярное время.</w:t>
            </w:r>
          </w:p>
        </w:tc>
      </w:tr>
      <w:tr w:rsidR="00320E44" w:rsidTr="0028508A">
        <w:tc>
          <w:tcPr>
            <w:tcW w:w="675" w:type="dxa"/>
          </w:tcPr>
          <w:p w:rsidR="00320E44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320E44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320E44" w:rsidRPr="00320913" w:rsidRDefault="00320E44" w:rsidP="00E06DD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рейдов по территории с целью проверки ограничения пребывания несовершеннолетних после 22-00 в зимнее время и 23-00 в летнее время.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E06DD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Профилактическая работа с ИП торгующими спиртными напитками и табачными изделиями.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32091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профилактических рейдов, с участием представителей противопожарной службы и представителей ГИМС.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E06DD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Отчет о профилактической работе с семьями и несовершеннолетними, состоящими на учёте.</w:t>
            </w:r>
          </w:p>
        </w:tc>
      </w:tr>
      <w:tr w:rsidR="00320E44" w:rsidTr="0028508A">
        <w:tc>
          <w:tcPr>
            <w:tcW w:w="675" w:type="dxa"/>
          </w:tcPr>
          <w:p w:rsidR="00320E44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4F596B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320E44" w:rsidRPr="00320913" w:rsidRDefault="004F596B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Рейды в неблагополучные семьи.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Выявление семей, находящихся в социально опасном положении, формирование банка данных.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Участие в школьных родительских собраниях с профилактическими лекциями.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Отслеживание подростков, состоящих на учёте в ПДН и администрации, привлечение к общественной и спортивной жизни села.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320913" w:rsidP="006369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F596B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4F596B" w:rsidRPr="00320913" w:rsidRDefault="004F596B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летнего отдыха детей, состоящих на учёте в КПДН.</w:t>
            </w:r>
          </w:p>
        </w:tc>
      </w:tr>
      <w:tr w:rsidR="00636997" w:rsidTr="0028508A">
        <w:tc>
          <w:tcPr>
            <w:tcW w:w="675" w:type="dxa"/>
          </w:tcPr>
          <w:p w:rsidR="00636997" w:rsidRPr="00320913" w:rsidRDefault="00320913" w:rsidP="006369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636997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636997" w:rsidRPr="00320913" w:rsidRDefault="00636997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профилактических мероприятий с привлечение несовершеннолетних состоящих на учёте.</w:t>
            </w:r>
          </w:p>
        </w:tc>
      </w:tr>
      <w:tr w:rsidR="004F596B" w:rsidTr="002A6739">
        <w:tc>
          <w:tcPr>
            <w:tcW w:w="9571" w:type="dxa"/>
            <w:gridSpan w:val="2"/>
          </w:tcPr>
          <w:p w:rsidR="004F596B" w:rsidRPr="00320913" w:rsidRDefault="004F596B" w:rsidP="0016341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Создание условий для организации досуга и обеспечения жителей услугами </w:t>
            </w:r>
            <w:r w:rsidR="0016341B" w:rsidRPr="00320913">
              <w:rPr>
                <w:rFonts w:ascii="Courier New" w:hAnsi="Courier New" w:cs="Courier New"/>
                <w:b/>
                <w:sz w:val="22"/>
                <w:szCs w:val="22"/>
              </w:rPr>
              <w:t>учреждения</w:t>
            </w: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 xml:space="preserve"> культуры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4F596B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4F596B" w:rsidRPr="00320913" w:rsidRDefault="004F596B" w:rsidP="000979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Участие в работе общественных организаций (Совет ветеранов, </w:t>
            </w:r>
            <w:r w:rsidR="000979ED" w:rsidRPr="00320913">
              <w:rPr>
                <w:rFonts w:ascii="Courier New" w:hAnsi="Courier New" w:cs="Courier New"/>
                <w:sz w:val="22"/>
                <w:szCs w:val="22"/>
              </w:rPr>
              <w:t>совет инвалидов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и др.).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4F596B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4F596B" w:rsidRPr="00320913" w:rsidRDefault="004F596B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Оформление методического уголка.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4F596B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4F596B" w:rsidRPr="00320913" w:rsidRDefault="003340A5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Повышение квалификации творческих работников МКУК на областных конкурсах и семинарах.</w:t>
            </w:r>
          </w:p>
        </w:tc>
      </w:tr>
      <w:tr w:rsidR="004F596B" w:rsidTr="0028508A">
        <w:tc>
          <w:tcPr>
            <w:tcW w:w="675" w:type="dxa"/>
          </w:tcPr>
          <w:p w:rsidR="004F596B" w:rsidRPr="00320913" w:rsidRDefault="004F596B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4F596B" w:rsidRPr="00320913" w:rsidRDefault="003340A5" w:rsidP="004F5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Активизация сбора материалов, историко –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>краеведческих.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896" w:type="dxa"/>
          </w:tcPr>
          <w:p w:rsidR="003340A5" w:rsidRPr="00320913" w:rsidRDefault="003340A5" w:rsidP="003340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Оформление альбомов проводимых мероприятий:</w:t>
            </w:r>
          </w:p>
          <w:p w:rsidR="003340A5" w:rsidRPr="00320913" w:rsidRDefault="003340A5" w:rsidP="003340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- Работа с ветеранами ВОВ, ветеранами труда, пенсионерами.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8896" w:type="dxa"/>
          </w:tcPr>
          <w:p w:rsidR="003340A5" w:rsidRPr="00320913" w:rsidRDefault="003340A5" w:rsidP="005561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Работа по отдельному плану в честь 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празднования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Победы ВОВ.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8896" w:type="dxa"/>
          </w:tcPr>
          <w:p w:rsidR="003340A5" w:rsidRPr="00320913" w:rsidRDefault="003340A5" w:rsidP="003340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Детские праздники.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8896" w:type="dxa"/>
          </w:tcPr>
          <w:p w:rsidR="003340A5" w:rsidRPr="00320913" w:rsidRDefault="003340A5" w:rsidP="005561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Освещ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работ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учреждени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МКУК ЦКС в средствах массовой информации.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8896" w:type="dxa"/>
          </w:tcPr>
          <w:p w:rsidR="003340A5" w:rsidRPr="00320913" w:rsidRDefault="003340A5" w:rsidP="005561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Оформ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информационны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стенд</w:t>
            </w:r>
            <w:r w:rsidR="005561DB" w:rsidRPr="00320913">
              <w:rPr>
                <w:rFonts w:ascii="Courier New" w:hAnsi="Courier New" w:cs="Courier New"/>
                <w:sz w:val="22"/>
                <w:szCs w:val="22"/>
              </w:rPr>
              <w:t>ов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«Наша афиша».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8896" w:type="dxa"/>
          </w:tcPr>
          <w:p w:rsidR="003340A5" w:rsidRPr="00320913" w:rsidRDefault="003340A5" w:rsidP="00B7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Работа спортивных секций и проведение спортивно массовых мероприятий.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8896" w:type="dxa"/>
          </w:tcPr>
          <w:p w:rsidR="003340A5" w:rsidRPr="00320913" w:rsidRDefault="003340A5" w:rsidP="00B7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="000979ED" w:rsidRPr="0032091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 посвящённые новогодним и рождественским праздникам.</w:t>
            </w:r>
          </w:p>
        </w:tc>
      </w:tr>
      <w:tr w:rsidR="003340A5" w:rsidTr="0028508A">
        <w:tc>
          <w:tcPr>
            <w:tcW w:w="675" w:type="dxa"/>
          </w:tcPr>
          <w:p w:rsidR="003340A5" w:rsidRPr="00320913" w:rsidRDefault="003340A5" w:rsidP="00285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8896" w:type="dxa"/>
          </w:tcPr>
          <w:p w:rsidR="003340A5" w:rsidRPr="00320913" w:rsidRDefault="00636997" w:rsidP="00B7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Мероприятия по возрождению и сохранению народных традиций.</w:t>
            </w:r>
          </w:p>
        </w:tc>
      </w:tr>
      <w:tr w:rsidR="00E67FD1" w:rsidTr="0028508A">
        <w:tc>
          <w:tcPr>
            <w:tcW w:w="675" w:type="dxa"/>
          </w:tcPr>
          <w:p w:rsidR="00E67FD1" w:rsidRPr="00320913" w:rsidRDefault="00636997" w:rsidP="00EE52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E67FD1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E67FD1" w:rsidRPr="00320913" w:rsidRDefault="00E67FD1" w:rsidP="00E6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Проведение спортивных мероприятий.</w:t>
            </w:r>
          </w:p>
        </w:tc>
      </w:tr>
      <w:tr w:rsidR="00E67FD1" w:rsidTr="0028508A">
        <w:tc>
          <w:tcPr>
            <w:tcW w:w="675" w:type="dxa"/>
          </w:tcPr>
          <w:p w:rsidR="00E67FD1" w:rsidRPr="00320913" w:rsidRDefault="00636997" w:rsidP="00EE52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E67FD1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E67FD1" w:rsidRPr="00320913" w:rsidRDefault="00E67FD1" w:rsidP="00E6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Работа кружков, клубов и любительских объединений.</w:t>
            </w:r>
          </w:p>
        </w:tc>
      </w:tr>
      <w:tr w:rsidR="00E67FD1" w:rsidTr="0028508A">
        <w:tc>
          <w:tcPr>
            <w:tcW w:w="675" w:type="dxa"/>
          </w:tcPr>
          <w:p w:rsidR="00E67FD1" w:rsidRPr="00320913" w:rsidRDefault="00636997" w:rsidP="00EE52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E67FD1" w:rsidRPr="0032091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896" w:type="dxa"/>
          </w:tcPr>
          <w:p w:rsidR="00E67FD1" w:rsidRPr="00320913" w:rsidRDefault="00E67FD1" w:rsidP="00E67F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Работа библиотек.</w:t>
            </w:r>
          </w:p>
        </w:tc>
      </w:tr>
      <w:tr w:rsidR="00E67FD1" w:rsidTr="00653EC7">
        <w:tc>
          <w:tcPr>
            <w:tcW w:w="9571" w:type="dxa"/>
            <w:gridSpan w:val="2"/>
          </w:tcPr>
          <w:p w:rsidR="00E67FD1" w:rsidRPr="00320913" w:rsidRDefault="00E67FD1" w:rsidP="00E67FD1">
            <w:pPr>
              <w:jc w:val="center"/>
              <w:rPr>
                <w:rFonts w:ascii="Courier New" w:hAnsi="Courier New" w:cs="Courier New"/>
                <w:color w:val="003300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Архивное дело</w:t>
            </w:r>
          </w:p>
        </w:tc>
      </w:tr>
      <w:tr w:rsidR="00A14ED5" w:rsidTr="00A14ED5">
        <w:tc>
          <w:tcPr>
            <w:tcW w:w="675" w:type="dxa"/>
          </w:tcPr>
          <w:p w:rsidR="00A14ED5" w:rsidRPr="00320913" w:rsidRDefault="00A14ED5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A14ED5" w:rsidRPr="00320913" w:rsidRDefault="00A14ED5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Обеспечение условий хранения, учета, приема, сохранности и использование документов Архивного фонда.</w:t>
            </w:r>
          </w:p>
        </w:tc>
      </w:tr>
      <w:tr w:rsidR="00A14ED5" w:rsidTr="006B352C">
        <w:tc>
          <w:tcPr>
            <w:tcW w:w="9571" w:type="dxa"/>
            <w:gridSpan w:val="2"/>
          </w:tcPr>
          <w:p w:rsidR="00A14ED5" w:rsidRPr="00320913" w:rsidRDefault="00A14ED5" w:rsidP="00A14E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t>Работа с общественными организациями</w:t>
            </w:r>
          </w:p>
        </w:tc>
      </w:tr>
      <w:tr w:rsidR="00A14ED5" w:rsidTr="00A14ED5">
        <w:tc>
          <w:tcPr>
            <w:tcW w:w="675" w:type="dxa"/>
          </w:tcPr>
          <w:p w:rsidR="00A14ED5" w:rsidRPr="00320913" w:rsidRDefault="00A14ED5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A14ED5" w:rsidRPr="00320913" w:rsidRDefault="00A14ED5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Взаимодействие общественных организаций с органами местного самоуправления.</w:t>
            </w:r>
          </w:p>
        </w:tc>
      </w:tr>
      <w:tr w:rsidR="00A14ED5" w:rsidTr="00A14ED5">
        <w:tc>
          <w:tcPr>
            <w:tcW w:w="675" w:type="dxa"/>
          </w:tcPr>
          <w:p w:rsidR="00A14ED5" w:rsidRPr="00320913" w:rsidRDefault="00A14ED5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A14ED5" w:rsidRPr="00320913" w:rsidRDefault="00A14ED5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и проведение мероприятий по повышению престижа семьи, адаптации инвалидов в обществе, воспитание патриотизма у молодежи и подрастающего поколения, по оздоровлению людей пожилого возраста.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 xml:space="preserve">Оказание методической помощи руководителям общественных </w:t>
            </w:r>
            <w:r w:rsidRPr="00320913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организаций в работе с населением в муниципальном образовании, усиление роли общественных организаций в современном обществе.</w:t>
            </w:r>
          </w:p>
        </w:tc>
      </w:tr>
      <w:tr w:rsidR="00A12074" w:rsidTr="0016371F">
        <w:tc>
          <w:tcPr>
            <w:tcW w:w="9571" w:type="dxa"/>
            <w:gridSpan w:val="2"/>
          </w:tcPr>
          <w:p w:rsidR="00A12074" w:rsidRPr="00320913" w:rsidRDefault="00A12074" w:rsidP="00A1207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Взаимодействие с органами власти и СМИ.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Информирование населения муниципального образования о деятельности органов местного самоуправления, а также о социально – экономическом и культурном развитии Поселения.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Организация эффективного взаимодействия со средствами массовой информации и органами власти Иркутской области.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Освещение деятельности администрации и ее учреждений в СМИ.</w:t>
            </w:r>
          </w:p>
        </w:tc>
      </w:tr>
      <w:tr w:rsidR="00A12074" w:rsidTr="00A14ED5">
        <w:tc>
          <w:tcPr>
            <w:tcW w:w="675" w:type="dxa"/>
          </w:tcPr>
          <w:p w:rsidR="00A12074" w:rsidRPr="00320913" w:rsidRDefault="00A12074" w:rsidP="00E67F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896" w:type="dxa"/>
          </w:tcPr>
          <w:p w:rsidR="00A12074" w:rsidRPr="00320913" w:rsidRDefault="00A12074" w:rsidP="00A14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0913">
              <w:rPr>
                <w:rFonts w:ascii="Courier New" w:hAnsi="Courier New" w:cs="Courier New"/>
                <w:sz w:val="22"/>
                <w:szCs w:val="22"/>
              </w:rPr>
              <w:t>Обнародование МНПА на официальном сайте администрации.</w:t>
            </w:r>
          </w:p>
        </w:tc>
      </w:tr>
    </w:tbl>
    <w:p w:rsidR="00472B17" w:rsidRDefault="00472B17" w:rsidP="0028508A"/>
    <w:sectPr w:rsidR="0047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0A"/>
    <w:rsid w:val="00002F8A"/>
    <w:rsid w:val="00036939"/>
    <w:rsid w:val="00061158"/>
    <w:rsid w:val="00066E76"/>
    <w:rsid w:val="000979ED"/>
    <w:rsid w:val="000C4AAA"/>
    <w:rsid w:val="0016341B"/>
    <w:rsid w:val="001C7A0C"/>
    <w:rsid w:val="002001DC"/>
    <w:rsid w:val="0028508A"/>
    <w:rsid w:val="002B0DAC"/>
    <w:rsid w:val="00320913"/>
    <w:rsid w:val="00320E44"/>
    <w:rsid w:val="003340A5"/>
    <w:rsid w:val="004058CF"/>
    <w:rsid w:val="00472B17"/>
    <w:rsid w:val="004F596B"/>
    <w:rsid w:val="005516DA"/>
    <w:rsid w:val="005561DB"/>
    <w:rsid w:val="00596E5C"/>
    <w:rsid w:val="00636997"/>
    <w:rsid w:val="0069280A"/>
    <w:rsid w:val="00717A8D"/>
    <w:rsid w:val="0094776C"/>
    <w:rsid w:val="00966B40"/>
    <w:rsid w:val="009A79A2"/>
    <w:rsid w:val="009C014C"/>
    <w:rsid w:val="00A12074"/>
    <w:rsid w:val="00A14ED5"/>
    <w:rsid w:val="00A37D5F"/>
    <w:rsid w:val="00AA46D5"/>
    <w:rsid w:val="00B553D8"/>
    <w:rsid w:val="00DF0A5A"/>
    <w:rsid w:val="00E06DD9"/>
    <w:rsid w:val="00E14A8C"/>
    <w:rsid w:val="00E3657D"/>
    <w:rsid w:val="00E62916"/>
    <w:rsid w:val="00E67FD1"/>
    <w:rsid w:val="00EE526A"/>
    <w:rsid w:val="00EE59F2"/>
    <w:rsid w:val="00F45BCE"/>
    <w:rsid w:val="00FC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96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46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6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96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46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6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5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8A03D-39C1-49C4-B0DA-360975860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22</cp:revision>
  <cp:lastPrinted>2018-01-31T02:45:00Z</cp:lastPrinted>
  <dcterms:created xsi:type="dcterms:W3CDTF">2015-02-03T11:21:00Z</dcterms:created>
  <dcterms:modified xsi:type="dcterms:W3CDTF">2018-02-02T02:10:00Z</dcterms:modified>
</cp:coreProperties>
</file>