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F92" w:rsidRPr="001E2F92" w:rsidRDefault="00D56933" w:rsidP="001E2F92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Arial" w:eastAsia="Lucida Sans Unicode" w:hAnsi="Arial" w:cs="Arial"/>
          <w:b/>
          <w:sz w:val="32"/>
          <w:szCs w:val="32"/>
        </w:rPr>
        <w:t xml:space="preserve"> </w:t>
      </w:r>
      <w:r w:rsidR="001E2F92" w:rsidRPr="001E2F9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РОССИЙСКАЯ ФЕДЕРАЦИЯ</w:t>
      </w:r>
    </w:p>
    <w:p w:rsidR="001E2F92" w:rsidRPr="001E2F92" w:rsidRDefault="001E2F92" w:rsidP="001E2F92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E2F9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ИРКУТСКАЯ ОБЛАСТЬ</w:t>
      </w:r>
    </w:p>
    <w:p w:rsidR="001E2F92" w:rsidRPr="001E2F92" w:rsidRDefault="001E2F92" w:rsidP="001E2F92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E2F9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ИРКУТСКИЙ РАЙОН</w:t>
      </w:r>
    </w:p>
    <w:p w:rsidR="001E2F92" w:rsidRPr="001E2F92" w:rsidRDefault="001E2F92" w:rsidP="001E2F9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E2F92" w:rsidRPr="001E2F92" w:rsidRDefault="001E2F92" w:rsidP="001E2F9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E2F92" w:rsidRPr="001E2F92" w:rsidRDefault="001E2F92" w:rsidP="001E2F92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E2F9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МКУК ЦКС Голоустненского муниципального образования </w:t>
      </w:r>
    </w:p>
    <w:p w:rsidR="001E2F92" w:rsidRPr="001E2F92" w:rsidRDefault="001E2F92" w:rsidP="001E2F9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E2F92" w:rsidRPr="001E2F92" w:rsidRDefault="001E2F92" w:rsidP="001E2F9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E2F92" w:rsidRPr="001E2F92" w:rsidRDefault="001E2F92" w:rsidP="001E2F92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gramStart"/>
      <w:r w:rsidRPr="001E2F9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</w:t>
      </w:r>
      <w:proofErr w:type="gramEnd"/>
      <w:r w:rsidRPr="001E2F9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 И К А З</w:t>
      </w:r>
    </w:p>
    <w:p w:rsidR="001E2F92" w:rsidRPr="001E2F92" w:rsidRDefault="001E2F92" w:rsidP="001E2F9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E2F92" w:rsidRPr="001E2F92" w:rsidRDefault="001E2F92" w:rsidP="001E2F9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E2F92" w:rsidRPr="001E2F92" w:rsidRDefault="002F3574" w:rsidP="001E2F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10</w:t>
      </w:r>
      <w:r w:rsidR="00BC30BB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5E025D">
        <w:rPr>
          <w:rFonts w:ascii="Times New Roman" w:eastAsia="Times New Roman" w:hAnsi="Times New Roman" w:cs="Times New Roman"/>
          <w:sz w:val="28"/>
          <w:szCs w:val="28"/>
          <w:lang w:eastAsia="ar-SA"/>
        </w:rPr>
        <w:t>01</w:t>
      </w:r>
      <w:r w:rsidR="001E2F92" w:rsidRPr="001E2F92">
        <w:rPr>
          <w:rFonts w:ascii="Times New Roman" w:eastAsia="Times New Roman" w:hAnsi="Times New Roman" w:cs="Times New Roman"/>
          <w:sz w:val="28"/>
          <w:szCs w:val="28"/>
          <w:lang w:eastAsia="ar-SA"/>
        </w:rPr>
        <w:t>.20</w:t>
      </w:r>
      <w:r w:rsidR="00B0470F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1E2F92" w:rsidRPr="001E2F9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                                    № </w:t>
      </w:r>
      <w:r w:rsidR="00E86151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</w:p>
    <w:p w:rsidR="001E2F92" w:rsidRPr="001E2F92" w:rsidRDefault="001E2F92" w:rsidP="001E2F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2F92">
        <w:rPr>
          <w:rFonts w:ascii="Times New Roman" w:eastAsia="Times New Roman" w:hAnsi="Times New Roman" w:cs="Times New Roman"/>
          <w:sz w:val="28"/>
          <w:szCs w:val="28"/>
          <w:lang w:eastAsia="ar-SA"/>
        </w:rPr>
        <w:t>с. Малое Голоустное</w:t>
      </w:r>
    </w:p>
    <w:p w:rsidR="001E2F92" w:rsidRPr="001E2F92" w:rsidRDefault="001E2F92" w:rsidP="001E2F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E2F92" w:rsidRPr="001E2F92" w:rsidRDefault="001E2F92" w:rsidP="001E2F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E2F92" w:rsidRDefault="001E2F92" w:rsidP="001E2F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2F92">
        <w:rPr>
          <w:rFonts w:ascii="Times New Roman" w:eastAsia="Times New Roman" w:hAnsi="Times New Roman" w:cs="Times New Roman"/>
          <w:sz w:val="28"/>
          <w:szCs w:val="28"/>
          <w:lang w:eastAsia="ar-SA"/>
        </w:rPr>
        <w:t>Об утверждении плана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-графика закупок</w:t>
      </w:r>
      <w:r w:rsidRPr="001E2F9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1E2F92" w:rsidRPr="001E2F92" w:rsidRDefault="001E2F92" w:rsidP="001E2F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2F9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товаров, работ и услуг для обеспечения нужд </w:t>
      </w:r>
    </w:p>
    <w:p w:rsidR="001E2F92" w:rsidRPr="001E2F92" w:rsidRDefault="001E2F92" w:rsidP="001E2F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2F9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казенного учреждения </w:t>
      </w:r>
    </w:p>
    <w:p w:rsidR="001E2F92" w:rsidRPr="001E2F92" w:rsidRDefault="001E2F92" w:rsidP="001E2F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2F92">
        <w:rPr>
          <w:rFonts w:ascii="Times New Roman" w:eastAsia="Times New Roman" w:hAnsi="Times New Roman" w:cs="Times New Roman"/>
          <w:sz w:val="28"/>
          <w:szCs w:val="28"/>
          <w:lang w:eastAsia="ar-SA"/>
        </w:rPr>
        <w:t>культуры «Централизованной клубной системы»</w:t>
      </w:r>
    </w:p>
    <w:p w:rsidR="001E2F92" w:rsidRPr="001E2F92" w:rsidRDefault="001E2F92" w:rsidP="001E2F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2F9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Голоустненского муниципального образования </w:t>
      </w:r>
      <w:bookmarkStart w:id="0" w:name="_GoBack"/>
      <w:bookmarkEnd w:id="0"/>
    </w:p>
    <w:p w:rsidR="001E2F92" w:rsidRPr="001E2F92" w:rsidRDefault="001E2F92" w:rsidP="001E2F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2F92">
        <w:rPr>
          <w:rFonts w:ascii="Times New Roman" w:eastAsia="Times New Roman" w:hAnsi="Times New Roman" w:cs="Times New Roman"/>
          <w:sz w:val="28"/>
          <w:szCs w:val="28"/>
          <w:lang w:eastAsia="ar-SA"/>
        </w:rPr>
        <w:t>на 20</w:t>
      </w:r>
      <w:r w:rsidR="00526D31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2F3574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1E2F9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финансовый год и плановый период </w:t>
      </w:r>
    </w:p>
    <w:p w:rsidR="001E2F92" w:rsidRPr="001E2F92" w:rsidRDefault="001E2F92" w:rsidP="001E2F9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2F92"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 w:rsidR="001A3E40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2F3574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1E2F9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202</w:t>
      </w:r>
      <w:r w:rsidR="002F3574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1E2F9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годы </w:t>
      </w:r>
    </w:p>
    <w:p w:rsidR="001E2F92" w:rsidRPr="001E2F92" w:rsidRDefault="001E2F92" w:rsidP="001E2F9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E2F92" w:rsidRPr="001E2F92" w:rsidRDefault="001E2F92" w:rsidP="001E2F9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2F92" w:rsidRPr="001E2F92" w:rsidRDefault="001E2F92" w:rsidP="001E2F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F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федеральными законами от 06 октября 2003 года № 131-ФЗ «Об общих принципах местного самоуправления в Российской Федерации», от </w:t>
      </w:r>
      <w:r w:rsidRPr="001E2F92">
        <w:rPr>
          <w:rFonts w:ascii="Times New Roman" w:eastAsia="Calibri" w:hAnsi="Times New Roman" w:cs="Times New Roman"/>
          <w:sz w:val="28"/>
          <w:szCs w:val="28"/>
        </w:rPr>
        <w:t>05 апреля 2013 года № 44-ФЗ «О контрактной системе в сфере закупок товаров, работ, услуг для обеспечения государственных и муниципальных нужд»</w:t>
      </w:r>
      <w:r w:rsidRPr="001E2F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руководствуясь Уставом МКУК ЦКС Голоустненского муниципального образования:                           </w:t>
      </w:r>
    </w:p>
    <w:p w:rsidR="001E2F92" w:rsidRPr="001E2F92" w:rsidRDefault="001E2F92" w:rsidP="001E2F9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2F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вердить прилагаемый план-график закупок</w:t>
      </w:r>
      <w:r w:rsidRPr="001E2F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товаров, работ, услуг для обеспечения нужд </w:t>
      </w:r>
      <w:r w:rsidRPr="001E2F92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казенного учреждения культуры «Централизованной клубной системы» Голоустненского муниципального образования  на 20</w:t>
      </w:r>
      <w:r w:rsidR="00526D31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2F3574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1E2F9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год </w:t>
      </w:r>
      <w:r w:rsidRPr="001E2F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(прилагается).</w:t>
      </w:r>
    </w:p>
    <w:p w:rsidR="001E2F92" w:rsidRPr="001E2F92" w:rsidRDefault="001E2F92" w:rsidP="001E2F9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F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Разместить утвержденный пунктом 1 настоящего распоряжения план закупок на официальном сайте </w:t>
      </w:r>
      <w:r w:rsidRPr="001E2F9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http</w:t>
      </w:r>
      <w:r w:rsidRPr="001E2F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://</w:t>
      </w:r>
      <w:r w:rsidRPr="001E2F9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zakupki</w:t>
      </w:r>
      <w:r w:rsidRPr="001E2F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E2F9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gov</w:t>
      </w:r>
      <w:r w:rsidRPr="001E2F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E2F9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ru</w:t>
      </w:r>
      <w:r w:rsidRPr="001E2F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установленные сроки.</w:t>
      </w:r>
    </w:p>
    <w:p w:rsidR="001E2F92" w:rsidRPr="001E2F92" w:rsidRDefault="001E2F92" w:rsidP="001E2F9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F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gramStart"/>
      <w:r w:rsidRPr="001E2F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1E2F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настоящего распоряжения оставляю за собой.</w:t>
      </w:r>
    </w:p>
    <w:p w:rsidR="001E2F92" w:rsidRDefault="001E2F92" w:rsidP="001E2F92">
      <w:pPr>
        <w:spacing w:after="0" w:line="240" w:lineRule="auto"/>
        <w:textAlignment w:val="baseline"/>
        <w:rPr>
          <w:rFonts w:ascii="Times New Roman" w:eastAsia="Calibri" w:hAnsi="Times New Roman" w:cs="Times New Roman"/>
          <w:color w:val="4E4E4E"/>
          <w:sz w:val="28"/>
          <w:szCs w:val="28"/>
        </w:rPr>
      </w:pPr>
    </w:p>
    <w:p w:rsidR="001E2F92" w:rsidRDefault="001E2F92" w:rsidP="001E2F92">
      <w:pPr>
        <w:spacing w:after="0" w:line="240" w:lineRule="auto"/>
        <w:textAlignment w:val="baseline"/>
        <w:rPr>
          <w:rFonts w:ascii="Times New Roman" w:eastAsia="Calibri" w:hAnsi="Times New Roman" w:cs="Times New Roman"/>
          <w:color w:val="4E4E4E"/>
          <w:sz w:val="28"/>
          <w:szCs w:val="28"/>
        </w:rPr>
      </w:pPr>
    </w:p>
    <w:p w:rsidR="001E2F92" w:rsidRPr="001E2F92" w:rsidRDefault="001E2F92" w:rsidP="001E2F92">
      <w:pPr>
        <w:spacing w:after="0" w:line="240" w:lineRule="auto"/>
        <w:textAlignment w:val="baseline"/>
        <w:rPr>
          <w:rFonts w:ascii="Times New Roman" w:eastAsia="Calibri" w:hAnsi="Times New Roman" w:cs="Times New Roman"/>
          <w:color w:val="4E4E4E"/>
          <w:sz w:val="28"/>
          <w:szCs w:val="28"/>
        </w:rPr>
      </w:pPr>
    </w:p>
    <w:p w:rsidR="001E2F92" w:rsidRPr="001E2F92" w:rsidRDefault="001E2F92" w:rsidP="001E2F9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E2F92" w:rsidRPr="001E2F92" w:rsidRDefault="001E2F92" w:rsidP="001E2F9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2F9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Директор  МКУК ЦКС Голоустненского  </w:t>
      </w:r>
      <w:r w:rsidR="00FF671E">
        <w:rPr>
          <w:rFonts w:ascii="Times New Roman" w:eastAsia="Times New Roman" w:hAnsi="Times New Roman" w:cs="Times New Roman"/>
          <w:sz w:val="28"/>
          <w:szCs w:val="28"/>
          <w:lang w:eastAsia="ar-SA"/>
        </w:rPr>
        <w:t>МО</w:t>
      </w:r>
      <w:r w:rsidRPr="001E2F9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</w:t>
      </w:r>
      <w:r w:rsidR="001A3E40">
        <w:rPr>
          <w:rFonts w:ascii="Times New Roman" w:eastAsia="Times New Roman" w:hAnsi="Times New Roman" w:cs="Times New Roman"/>
          <w:sz w:val="28"/>
          <w:szCs w:val="28"/>
          <w:lang w:eastAsia="ar-SA"/>
        </w:rPr>
        <w:t>Агаева Е.Н.</w:t>
      </w:r>
    </w:p>
    <w:p w:rsidR="001E2F92" w:rsidRPr="001E2F92" w:rsidRDefault="001E2F92" w:rsidP="001E2F9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2421E" w:rsidRPr="001E2F92" w:rsidRDefault="00307D76" w:rsidP="001E2F92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BC697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sectPr w:rsidR="00C2421E" w:rsidRPr="001E2F92" w:rsidSect="005A4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033"/>
    <w:rsid w:val="000B76B5"/>
    <w:rsid w:val="000C25B7"/>
    <w:rsid w:val="0011676D"/>
    <w:rsid w:val="001A3E40"/>
    <w:rsid w:val="001B0A6E"/>
    <w:rsid w:val="001B6EB1"/>
    <w:rsid w:val="001D3DD9"/>
    <w:rsid w:val="001E2F92"/>
    <w:rsid w:val="0022454F"/>
    <w:rsid w:val="00255933"/>
    <w:rsid w:val="002E2134"/>
    <w:rsid w:val="002F170B"/>
    <w:rsid w:val="002F3574"/>
    <w:rsid w:val="00307D76"/>
    <w:rsid w:val="00315051"/>
    <w:rsid w:val="003B3814"/>
    <w:rsid w:val="003C1B46"/>
    <w:rsid w:val="003E5033"/>
    <w:rsid w:val="003E6BB0"/>
    <w:rsid w:val="00484CAC"/>
    <w:rsid w:val="004A381A"/>
    <w:rsid w:val="0050521A"/>
    <w:rsid w:val="00526D31"/>
    <w:rsid w:val="00570172"/>
    <w:rsid w:val="00597C40"/>
    <w:rsid w:val="005A4998"/>
    <w:rsid w:val="005E025D"/>
    <w:rsid w:val="0060116A"/>
    <w:rsid w:val="006225C2"/>
    <w:rsid w:val="00640626"/>
    <w:rsid w:val="00657D12"/>
    <w:rsid w:val="006738DC"/>
    <w:rsid w:val="00683725"/>
    <w:rsid w:val="006A029C"/>
    <w:rsid w:val="00713E42"/>
    <w:rsid w:val="00794BEF"/>
    <w:rsid w:val="0079519A"/>
    <w:rsid w:val="007C7896"/>
    <w:rsid w:val="007E74AF"/>
    <w:rsid w:val="008004E8"/>
    <w:rsid w:val="008040AB"/>
    <w:rsid w:val="00827BDD"/>
    <w:rsid w:val="00841A90"/>
    <w:rsid w:val="00856A90"/>
    <w:rsid w:val="00875700"/>
    <w:rsid w:val="008804C5"/>
    <w:rsid w:val="00894CA5"/>
    <w:rsid w:val="008C595C"/>
    <w:rsid w:val="008F10FA"/>
    <w:rsid w:val="008F31CF"/>
    <w:rsid w:val="00971B3F"/>
    <w:rsid w:val="009937EE"/>
    <w:rsid w:val="009E27DD"/>
    <w:rsid w:val="00A620F0"/>
    <w:rsid w:val="00AD16EA"/>
    <w:rsid w:val="00B02323"/>
    <w:rsid w:val="00B0470F"/>
    <w:rsid w:val="00B44D2D"/>
    <w:rsid w:val="00B47D0E"/>
    <w:rsid w:val="00B60354"/>
    <w:rsid w:val="00BA53E0"/>
    <w:rsid w:val="00BB6555"/>
    <w:rsid w:val="00BC30BB"/>
    <w:rsid w:val="00BC642C"/>
    <w:rsid w:val="00BC6972"/>
    <w:rsid w:val="00BE6E8A"/>
    <w:rsid w:val="00C2421E"/>
    <w:rsid w:val="00C40F32"/>
    <w:rsid w:val="00CC39B5"/>
    <w:rsid w:val="00D42DC4"/>
    <w:rsid w:val="00D56933"/>
    <w:rsid w:val="00D57F8B"/>
    <w:rsid w:val="00DB631D"/>
    <w:rsid w:val="00DF0664"/>
    <w:rsid w:val="00E06CBF"/>
    <w:rsid w:val="00E65275"/>
    <w:rsid w:val="00E701F4"/>
    <w:rsid w:val="00E81092"/>
    <w:rsid w:val="00E86151"/>
    <w:rsid w:val="00E910AD"/>
    <w:rsid w:val="00ED0876"/>
    <w:rsid w:val="00F41B25"/>
    <w:rsid w:val="00F47305"/>
    <w:rsid w:val="00F62FEA"/>
    <w:rsid w:val="00F65C7F"/>
    <w:rsid w:val="00F715BF"/>
    <w:rsid w:val="00FA0292"/>
    <w:rsid w:val="00FA5D9B"/>
    <w:rsid w:val="00FF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998"/>
  </w:style>
  <w:style w:type="paragraph" w:styleId="2">
    <w:name w:val="heading 2"/>
    <w:basedOn w:val="a"/>
    <w:link w:val="20"/>
    <w:uiPriority w:val="9"/>
    <w:qFormat/>
    <w:rsid w:val="003E50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E503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E5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5033"/>
    <w:rPr>
      <w:b/>
      <w:bCs/>
    </w:rPr>
  </w:style>
  <w:style w:type="character" w:customStyle="1" w:styleId="apple-converted-space">
    <w:name w:val="apple-converted-space"/>
    <w:basedOn w:val="a0"/>
    <w:rsid w:val="00E910AD"/>
  </w:style>
  <w:style w:type="table" w:styleId="a5">
    <w:name w:val="Table Grid"/>
    <w:basedOn w:val="a1"/>
    <w:uiPriority w:val="59"/>
    <w:rsid w:val="005052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41A90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E2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E27D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998"/>
  </w:style>
  <w:style w:type="paragraph" w:styleId="2">
    <w:name w:val="heading 2"/>
    <w:basedOn w:val="a"/>
    <w:link w:val="20"/>
    <w:uiPriority w:val="9"/>
    <w:qFormat/>
    <w:rsid w:val="003E50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E503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E5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5033"/>
    <w:rPr>
      <w:b/>
      <w:bCs/>
    </w:rPr>
  </w:style>
  <w:style w:type="character" w:customStyle="1" w:styleId="apple-converted-space">
    <w:name w:val="apple-converted-space"/>
    <w:basedOn w:val="a0"/>
    <w:rsid w:val="00E910AD"/>
  </w:style>
  <w:style w:type="table" w:styleId="a5">
    <w:name w:val="Table Grid"/>
    <w:basedOn w:val="a1"/>
    <w:uiPriority w:val="59"/>
    <w:rsid w:val="005052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41A90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E2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E27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1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348143-A9EC-4196-BAB5-BCF6785E6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Admin</cp:lastModifiedBy>
  <cp:revision>4</cp:revision>
  <cp:lastPrinted>2025-04-28T01:43:00Z</cp:lastPrinted>
  <dcterms:created xsi:type="dcterms:W3CDTF">2022-01-28T02:57:00Z</dcterms:created>
  <dcterms:modified xsi:type="dcterms:W3CDTF">2025-04-28T01:43:00Z</dcterms:modified>
</cp:coreProperties>
</file>