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  <w:r w:rsid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при осуществлении муни</w:t>
      </w:r>
      <w:r w:rsidR="009F2158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ципального контроля </w:t>
      </w:r>
      <w:r w:rsidR="003F3D8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в сфере благоустройства </w:t>
      </w:r>
      <w:r w:rsidR="009F2158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Голоустненского</w:t>
      </w:r>
      <w:r w:rsidR="00AC5DA1"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муниципального образования</w:t>
      </w:r>
    </w:p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</w:p>
    <w:p w:rsidR="003F3D81" w:rsidRPr="003F3D81" w:rsidRDefault="003F3D81" w:rsidP="003F3D81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осуществляет контроль в сфере </w:t>
      </w:r>
      <w:proofErr w:type="gramStart"/>
      <w:r w:rsidRPr="003F3D8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</w:t>
      </w:r>
      <w:proofErr w:type="gramEnd"/>
      <w:r w:rsidRPr="003F3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посредством проведения профилактических мероприятий.</w:t>
      </w:r>
    </w:p>
    <w:p w:rsidR="003F3D81" w:rsidRPr="003F3D81" w:rsidRDefault="003F3D81" w:rsidP="003F3D81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  <w:bookmarkStart w:id="0" w:name="_GoBack"/>
      <w:bookmarkEnd w:id="0"/>
    </w:p>
    <w:sectPr w:rsidR="003F3D81" w:rsidRPr="003F3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37"/>
    <w:rsid w:val="000F5137"/>
    <w:rsid w:val="003F3D81"/>
    <w:rsid w:val="009A122A"/>
    <w:rsid w:val="009F2158"/>
    <w:rsid w:val="00AC5DA1"/>
    <w:rsid w:val="00F3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2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Сарычева Яна Станиславовна</dc:creator>
  <cp:lastModifiedBy>Admin</cp:lastModifiedBy>
  <cp:revision>4</cp:revision>
  <dcterms:created xsi:type="dcterms:W3CDTF">2024-04-25T07:41:00Z</dcterms:created>
  <dcterms:modified xsi:type="dcterms:W3CDTF">2024-05-08T02:55:00Z</dcterms:modified>
</cp:coreProperties>
</file>