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9" w:rsidRDefault="00373689" w:rsidP="00CC7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3689" w:rsidRDefault="00373689" w:rsidP="00510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5107A1" w:rsidRDefault="005107A1" w:rsidP="00510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Pr="005107A1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5107A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5107A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272A00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07.11.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EE044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</w:t>
      </w:r>
      <w:r w:rsidR="0051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87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3689" w:rsidRPr="005107A1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7A1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A4761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 месяцев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EE044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D31B35" w:rsidP="00674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со статьей 36, главой 25.1.  Бюджетного  кодекса Российской Федерации,  </w:t>
      </w:r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068A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Положения о бюджетном процессе в Голоустненском  муниципальном образовании, утвержденным решением Думы Голоустненского муниципального образования от </w:t>
      </w:r>
      <w:r w:rsidR="007931FC" w:rsidRPr="006743B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73689" w:rsidRPr="006743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97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73689" w:rsidRPr="006743B4">
        <w:rPr>
          <w:rFonts w:ascii="Times New Roman" w:eastAsia="Times New Roman" w:hAnsi="Times New Roman" w:cs="Times New Roman"/>
          <w:sz w:val="28"/>
          <w:szCs w:val="28"/>
          <w:lang w:eastAsia="ru-RU"/>
        </w:rPr>
        <w:t>0.201</w:t>
      </w:r>
      <w:r w:rsidR="00A3597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E5561" w:rsidRPr="0067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A35973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73689" w:rsidRPr="006743B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35973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373689" w:rsidRPr="006743B4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73689" w:rsidRPr="006743B4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A97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Голоустненского муниципального образования</w:t>
      </w:r>
    </w:p>
    <w:p w:rsidR="00373689" w:rsidRDefault="00373689" w:rsidP="00674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D31B35" w:rsidRPr="00D31B35" w:rsidRDefault="00D31B35" w:rsidP="006743B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D31B35" w:rsidRDefault="00D31B35" w:rsidP="00674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 образования  за   </w:t>
      </w:r>
      <w:r w:rsidR="00A4761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 месяцев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586B17">
        <w:rPr>
          <w:rFonts w:ascii="Times New Roman" w:eastAsia="Times New Roman" w:hAnsi="Times New Roman" w:cs="Times New Roman"/>
          <w:sz w:val="28"/>
          <w:szCs w:val="28"/>
          <w:lang w:eastAsia="ru-RU"/>
        </w:rPr>
        <w:t>4 года (приложение)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1B35" w:rsidRPr="007D3FBA" w:rsidRDefault="00D31B35" w:rsidP="006743B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FB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экономическому отделу (</w:t>
      </w:r>
      <w:r w:rsidR="006743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Назаровой М</w:t>
      </w:r>
      <w:r w:rsidR="00586B17" w:rsidRPr="007D3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43B4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Pr="007D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направить </w:t>
      </w:r>
    </w:p>
    <w:p w:rsidR="00D31B35" w:rsidRDefault="00D31B35" w:rsidP="00674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исполнении бюджета Голоустненского муниципального образования за  </w:t>
      </w:r>
      <w:r w:rsidR="00A4761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 месяцев</w:t>
      </w:r>
      <w:r w:rsidR="00586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586B1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 приложением отчета об использовании средств местного бюджета</w:t>
      </w:r>
      <w:r w:rsidR="007D3F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Думу Голоустненского муниципального образования.</w:t>
      </w:r>
    </w:p>
    <w:p w:rsidR="00D31B35" w:rsidRDefault="00D31B35" w:rsidP="00674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Обнародовать настоящее постановление с приложением на официальном сайте администрации Голоустненского муниципального образования.</w:t>
      </w:r>
    </w:p>
    <w:p w:rsidR="00373689" w:rsidRDefault="00D31B35" w:rsidP="006743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Т.Г. Липская.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D31B35" w:rsidRDefault="00D31B35" w:rsidP="00D31B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Главы</w:t>
      </w:r>
    </w:p>
    <w:p w:rsidR="00D31B35" w:rsidRDefault="00D31B35" w:rsidP="00D31B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D31B35" w:rsidRDefault="00D31B35" w:rsidP="00D31B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72A00">
        <w:rPr>
          <w:rFonts w:ascii="Times New Roman" w:eastAsia="Times New Roman" w:hAnsi="Times New Roman" w:cs="Times New Roman"/>
          <w:sz w:val="28"/>
          <w:szCs w:val="28"/>
          <w:lang w:eastAsia="ru-RU"/>
        </w:rPr>
        <w:t>07.11.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7D3FB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272A00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</w:p>
    <w:p w:rsidR="00D31B35" w:rsidRPr="00CA6EEF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Pr="00CA6EEF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Pr="00CA6EEF" w:rsidRDefault="00D31B35" w:rsidP="00D31B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>
        <w:rPr>
          <w:rFonts w:ascii="Times New Roman" w:hAnsi="Times New Roman" w:cs="Times New Roman"/>
          <w:b/>
          <w:sz w:val="28"/>
          <w:szCs w:val="28"/>
        </w:rPr>
        <w:t>ВАНИЯ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618BB">
        <w:rPr>
          <w:rFonts w:ascii="Times New Roman" w:hAnsi="Times New Roman" w:cs="Times New Roman"/>
          <w:b/>
          <w:sz w:val="28"/>
          <w:szCs w:val="28"/>
        </w:rPr>
        <w:t>ДЕВЯТЬ МЕСЯЦЕВ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7D3FBA">
        <w:rPr>
          <w:rFonts w:ascii="Times New Roman" w:hAnsi="Times New Roman" w:cs="Times New Roman"/>
          <w:b/>
          <w:sz w:val="28"/>
          <w:szCs w:val="28"/>
        </w:rPr>
        <w:t>4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31B35" w:rsidRDefault="00D31B35" w:rsidP="007D3FB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 р</w:t>
      </w:r>
      <w:r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371" w:type="dxa"/>
        <w:tblInd w:w="93" w:type="dxa"/>
        <w:tblLook w:val="0000" w:firstRow="0" w:lastRow="0" w:firstColumn="0" w:lastColumn="0" w:noHBand="0" w:noVBand="0"/>
      </w:tblPr>
      <w:tblGrid>
        <w:gridCol w:w="3549"/>
        <w:gridCol w:w="1846"/>
        <w:gridCol w:w="1750"/>
        <w:gridCol w:w="2226"/>
      </w:tblGrid>
      <w:tr w:rsidR="00D31B35" w:rsidRPr="00A7137F" w:rsidTr="007D3FBA">
        <w:trPr>
          <w:trHeight w:val="1575"/>
        </w:trPr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7D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 w:rsid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861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Исполнение за </w:t>
            </w:r>
            <w:r w:rsidR="00861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девять месяцев</w:t>
            </w:r>
            <w:r w:rsid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</w:t>
            </w:r>
            <w:r w:rsid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D31B35" w:rsidRPr="00A7137F" w:rsidTr="007D3FBA">
        <w:trPr>
          <w:trHeight w:val="30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8618B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5 690,5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8618B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3 402,0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8618B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59,8</w:t>
            </w:r>
          </w:p>
        </w:tc>
      </w:tr>
      <w:tr w:rsidR="00134EFB" w:rsidRPr="00A7137F" w:rsidTr="007D3FBA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EFB" w:rsidRPr="007D3FBA" w:rsidRDefault="00134EFB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Акцизы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4EFB" w:rsidRDefault="00134EFB" w:rsidP="00861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1 172,4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4EFB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651,0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EFB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55,5</w:t>
            </w:r>
          </w:p>
        </w:tc>
      </w:tr>
      <w:tr w:rsidR="00D31B35" w:rsidRPr="00A7137F" w:rsidTr="007D3FBA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8618BB" w:rsidP="00861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805,8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8618B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593,4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8618B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73,6</w:t>
            </w:r>
          </w:p>
        </w:tc>
      </w:tr>
      <w:tr w:rsidR="00D31B35" w:rsidRPr="00A7137F" w:rsidTr="007D3FBA">
        <w:trPr>
          <w:trHeight w:val="312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8618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861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8618B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8618B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38,7</w:t>
            </w:r>
          </w:p>
        </w:tc>
      </w:tr>
      <w:tr w:rsidR="00D31B35" w:rsidRPr="00A7137F" w:rsidTr="007D3FBA">
        <w:trPr>
          <w:trHeight w:val="312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8618B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3 038,0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8618B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1 787,4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8618B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58</w:t>
            </w:r>
            <w:r w:rsidR="00D31B35"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,8</w:t>
            </w:r>
          </w:p>
        </w:tc>
      </w:tr>
      <w:tr w:rsidR="00D31B35" w:rsidRPr="00A7137F" w:rsidTr="007D3FBA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Доходы от сдачи в аренду земли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4,7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0,08</w:t>
            </w:r>
          </w:p>
        </w:tc>
      </w:tr>
      <w:tr w:rsidR="00D31B35" w:rsidRPr="00A7137F" w:rsidTr="007D3FBA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35</w:t>
            </w:r>
            <w:r w:rsidR="00D31B35"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23,0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65,7</w:t>
            </w:r>
          </w:p>
        </w:tc>
      </w:tr>
      <w:tr w:rsidR="00D31B35" w:rsidRPr="00A7137F" w:rsidTr="007D3FBA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134E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134E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</w:t>
            </w: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EFB" w:rsidRPr="007D3FBA" w:rsidRDefault="00134EFB" w:rsidP="00134E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79,8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66,0</w:t>
            </w:r>
          </w:p>
        </w:tc>
      </w:tr>
      <w:tr w:rsidR="00D31B35" w:rsidRPr="00A7137F" w:rsidTr="007D3FBA">
        <w:trPr>
          <w:trHeight w:val="409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Доходы от продажи мат. и </w:t>
            </w:r>
            <w:proofErr w:type="spellStart"/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немат</w:t>
            </w:r>
            <w:proofErr w:type="spellEnd"/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активов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0,3</w:t>
            </w:r>
          </w:p>
        </w:tc>
      </w:tr>
      <w:tr w:rsidR="00D31B35" w:rsidRPr="00A7137F" w:rsidTr="007D3FBA">
        <w:trPr>
          <w:trHeight w:val="409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151,3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79,0</w:t>
            </w:r>
          </w:p>
        </w:tc>
      </w:tr>
      <w:tr w:rsidR="00D31B35" w:rsidRPr="00A7137F" w:rsidTr="007D3FBA">
        <w:trPr>
          <w:trHeight w:val="409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Задолженность по земельному налогу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D31B35" w:rsidP="00134E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</w:t>
            </w:r>
            <w:r w:rsidR="00134E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134EFB" w:rsidRPr="00A7137F" w:rsidTr="007D3FBA">
        <w:trPr>
          <w:trHeight w:val="409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EFB" w:rsidRPr="007D3FBA" w:rsidRDefault="00134EFB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Невыясненные поступления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EFB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EFB" w:rsidRPr="007D3FBA" w:rsidRDefault="00134EFB" w:rsidP="00134E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6,9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EFB" w:rsidRPr="007D3FBA" w:rsidRDefault="00134EFB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31B35" w:rsidRPr="00A7137F" w:rsidTr="007D3FBA">
        <w:trPr>
          <w:trHeight w:val="465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БЕЗВОЗМЕЗДНЫЕ ПОСТУПЛЕНИЯ  </w:t>
            </w:r>
            <w:proofErr w:type="spellStart"/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в.т.ч</w:t>
            </w:r>
            <w:proofErr w:type="spellEnd"/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8563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8563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830,9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8563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4 737,</w:t>
            </w:r>
            <w:r w:rsidR="008563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82,0</w:t>
            </w:r>
          </w:p>
        </w:tc>
      </w:tr>
      <w:tr w:rsidR="00D31B35" w:rsidRPr="00A7137F" w:rsidTr="007D3FBA">
        <w:trPr>
          <w:trHeight w:val="465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Дотации бюджетам поселений на выравнивание бюджетной </w:t>
            </w: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856308" w:rsidP="008563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2 352,7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8563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2 352,</w:t>
            </w:r>
            <w:r w:rsidR="008563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8563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="008563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</w:t>
            </w:r>
          </w:p>
        </w:tc>
      </w:tr>
      <w:tr w:rsidR="00D31B35" w:rsidRPr="00A7137F" w:rsidTr="007D3FBA">
        <w:trPr>
          <w:trHeight w:val="54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82,5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100,0</w:t>
            </w:r>
          </w:p>
        </w:tc>
      </w:tr>
      <w:tr w:rsidR="00D31B35" w:rsidRPr="00A7137F" w:rsidTr="007D3FBA">
        <w:trPr>
          <w:trHeight w:val="54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3 395,7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8563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2 302,</w:t>
            </w:r>
            <w:r w:rsidR="008563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67,8</w:t>
            </w:r>
          </w:p>
        </w:tc>
      </w:tr>
      <w:tr w:rsidR="00D31B35" w:rsidRPr="00A7137F" w:rsidTr="007D3FBA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7D094A" w:rsidP="008563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="008563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521,4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7D094A" w:rsidP="008563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8 139,</w:t>
            </w:r>
            <w:r w:rsidR="008563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7D3FBA" w:rsidRDefault="007D094A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</w:t>
            </w:r>
            <w:r w:rsidR="00D31B35"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</w:tbl>
    <w:p w:rsidR="00D31B35" w:rsidRPr="007D3FBA" w:rsidRDefault="00D31B35" w:rsidP="00D31B3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Pr="007D3FBA" w:rsidRDefault="00D31B35" w:rsidP="00D31B3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3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2.РАСХОДЫ</w:t>
      </w:r>
    </w:p>
    <w:tbl>
      <w:tblPr>
        <w:tblW w:w="8537" w:type="dxa"/>
        <w:tblInd w:w="92" w:type="dxa"/>
        <w:tblLook w:val="0000" w:firstRow="0" w:lastRow="0" w:firstColumn="0" w:lastColumn="0" w:noHBand="0" w:noVBand="0"/>
      </w:tblPr>
      <w:tblGrid>
        <w:gridCol w:w="2942"/>
        <w:gridCol w:w="1122"/>
        <w:gridCol w:w="1959"/>
        <w:gridCol w:w="1671"/>
        <w:gridCol w:w="1623"/>
      </w:tblGrid>
      <w:tr w:rsidR="00D31B35" w:rsidRPr="007D3FBA" w:rsidTr="006D25A6">
        <w:trPr>
          <w:trHeight w:val="420"/>
        </w:trPr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7D3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7D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</w:t>
            </w:r>
            <w:r w:rsid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ыс.руб.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F82C7E" w:rsidP="007D3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за девять месяцев </w:t>
            </w:r>
            <w:r w:rsidR="00D31B35"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D31B35"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тыс. руб.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D31B35" w:rsidRPr="007D3FBA" w:rsidTr="006D25A6">
        <w:trPr>
          <w:trHeight w:val="330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B35" w:rsidRPr="007D3FBA" w:rsidTr="006D25A6">
        <w:trPr>
          <w:trHeight w:val="322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1B35" w:rsidRPr="007D3FBA" w:rsidTr="006D25A6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6 540,6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5 501,4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84,1</w:t>
            </w:r>
          </w:p>
        </w:tc>
      </w:tr>
      <w:tr w:rsidR="00D31B35" w:rsidRPr="007D3FBA" w:rsidTr="006D25A6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82,5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61,6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74,7</w:t>
            </w:r>
          </w:p>
        </w:tc>
      </w:tr>
      <w:tr w:rsidR="00D31B35" w:rsidRPr="007D3FBA" w:rsidTr="006D25A6">
        <w:trPr>
          <w:trHeight w:val="510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1 172,4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20,8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</w:t>
            </w:r>
          </w:p>
        </w:tc>
      </w:tr>
      <w:tr w:rsidR="00D31B35" w:rsidRPr="007D3FBA" w:rsidTr="006D25A6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31B35" w:rsidRPr="007D3FBA" w:rsidTr="006D25A6">
        <w:trPr>
          <w:trHeight w:val="579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5 088,5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2 723,2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53,5</w:t>
            </w:r>
          </w:p>
        </w:tc>
      </w:tr>
      <w:tr w:rsidR="00D31B35" w:rsidRPr="007D3FBA" w:rsidTr="006D25A6">
        <w:trPr>
          <w:trHeight w:val="579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85,5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31B35" w:rsidRPr="007D3FBA" w:rsidTr="006D25A6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142,6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90,1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63,1</w:t>
            </w:r>
          </w:p>
        </w:tc>
      </w:tr>
      <w:tr w:rsidR="00D31B35" w:rsidRPr="007D3FBA" w:rsidTr="007D3FBA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D3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13 212,1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8 397,1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7D3FBA" w:rsidRDefault="00D7234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63,6</w:t>
            </w:r>
          </w:p>
        </w:tc>
      </w:tr>
    </w:tbl>
    <w:p w:rsidR="00D31B35" w:rsidRPr="006D2363" w:rsidRDefault="00D31B35" w:rsidP="00D31B35">
      <w:pPr>
        <w:rPr>
          <w:rFonts w:ascii="Times New Roman" w:hAnsi="Times New Roman" w:cs="Times New Roman"/>
          <w:sz w:val="28"/>
          <w:szCs w:val="28"/>
        </w:rPr>
      </w:pPr>
    </w:p>
    <w:p w:rsidR="00D31B35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Источники: Привлечение кредитов от других бюджетов бюджетной системы в сумме </w:t>
      </w:r>
      <w:r w:rsidR="00330A85" w:rsidRPr="00330A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916</w:t>
      </w:r>
      <w:r w:rsidRPr="00330A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</w:p>
    <w:p w:rsidR="00D31B35" w:rsidRPr="00CA6EEF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 на 01 октября 201</w:t>
      </w:r>
      <w:r w:rsidR="00F82C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30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319,0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D31B35" w:rsidRPr="00CA6EEF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Pr="00CA6EEF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0D2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711BB"/>
    <w:multiLevelType w:val="hybridMultilevel"/>
    <w:tmpl w:val="FA5E9134"/>
    <w:lvl w:ilvl="0" w:tplc="B30C5A7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502BC"/>
    <w:rsid w:val="000D221E"/>
    <w:rsid w:val="000F3995"/>
    <w:rsid w:val="00134EFB"/>
    <w:rsid w:val="00272A00"/>
    <w:rsid w:val="00330A85"/>
    <w:rsid w:val="00330B7D"/>
    <w:rsid w:val="00373689"/>
    <w:rsid w:val="005107A1"/>
    <w:rsid w:val="00586B17"/>
    <w:rsid w:val="005E68FE"/>
    <w:rsid w:val="006068A1"/>
    <w:rsid w:val="00670063"/>
    <w:rsid w:val="006743B4"/>
    <w:rsid w:val="006D2363"/>
    <w:rsid w:val="007931FC"/>
    <w:rsid w:val="007D094A"/>
    <w:rsid w:val="007D3FBA"/>
    <w:rsid w:val="007E5561"/>
    <w:rsid w:val="00856308"/>
    <w:rsid w:val="008618BB"/>
    <w:rsid w:val="00A35973"/>
    <w:rsid w:val="00A47610"/>
    <w:rsid w:val="00A970D8"/>
    <w:rsid w:val="00CA6EEF"/>
    <w:rsid w:val="00CC45BD"/>
    <w:rsid w:val="00CC7713"/>
    <w:rsid w:val="00D31B35"/>
    <w:rsid w:val="00D72345"/>
    <w:rsid w:val="00EE0442"/>
    <w:rsid w:val="00F8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1B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68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1B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6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20</cp:revision>
  <cp:lastPrinted>2014-11-07T08:58:00Z</cp:lastPrinted>
  <dcterms:created xsi:type="dcterms:W3CDTF">2012-11-22T08:07:00Z</dcterms:created>
  <dcterms:modified xsi:type="dcterms:W3CDTF">2014-12-04T09:22:00Z</dcterms:modified>
</cp:coreProperties>
</file>