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 ГОЛОУСТНЕНСКОГО МУНИЦИПАЛЬНОГО ОБРАЗОВАНИЯ</w:t>
      </w:r>
      <w:r w:rsidRPr="007E76B3">
        <w:rPr>
          <w:rFonts w:ascii="Times New Roman" w:hAnsi="Times New Roman" w:cs="Times New Roman"/>
          <w:sz w:val="24"/>
          <w:szCs w:val="24"/>
        </w:rPr>
        <w:t xml:space="preserve"> И ЧЛЕНОВ ИХ СЕМЕЙ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3C243B">
        <w:rPr>
          <w:rFonts w:ascii="Times New Roman" w:hAnsi="Times New Roman" w:cs="Times New Roman"/>
          <w:sz w:val="24"/>
          <w:szCs w:val="24"/>
        </w:rPr>
        <w:t>6</w:t>
      </w:r>
      <w:r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3C243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>ГОДА</w:t>
      </w:r>
    </w:p>
    <w:p w:rsidR="00FD6C99" w:rsidRPr="007E76B3" w:rsidRDefault="00FD6C99" w:rsidP="00FD6C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ДЛЯ РАЗМЕЩЕНИЯ НА ОФИЦИАЛЬНОМ САЙТЕ ОРГАНА МЕСТНОГО САМОУПРАВЛЕНИЯ ГОРОДА ИРКУТСКА</w:t>
      </w:r>
    </w:p>
    <w:p w:rsidR="00FD6C99" w:rsidRPr="00C519D8" w:rsidRDefault="00FD6C99" w:rsidP="00FD6C99">
      <w:pPr>
        <w:pStyle w:val="Default"/>
        <w:jc w:val="center"/>
      </w:pPr>
    </w:p>
    <w:tbl>
      <w:tblPr>
        <w:tblW w:w="15869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FD6C99" w:rsidRPr="007E76B3" w:rsidTr="00AF5E1F">
        <w:trPr>
          <w:tblCellSpacing w:w="5" w:type="nil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 xml:space="preserve">№ </w:t>
            </w: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п</w:t>
            </w:r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proofErr w:type="gramStart"/>
            <w:r w:rsidRPr="00705C88">
              <w:rPr>
                <w:rFonts w:ascii="Times New Roman" w:hAnsi="Times New Roman" w:cs="Times New Roman"/>
                <w:sz w:val="16"/>
              </w:rPr>
              <w:t>Декларирован-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proofErr w:type="gram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05C88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FD6C99" w:rsidRPr="007E76B3" w:rsidTr="00AF5E1F">
        <w:trPr>
          <w:tblCellSpacing w:w="5" w:type="nil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C99" w:rsidRPr="007E76B3" w:rsidRDefault="00FD6C99" w:rsidP="00AF5E1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6C99" w:rsidRPr="007E76B3" w:rsidTr="00AF5E1F">
        <w:trPr>
          <w:tblCellSpacing w:w="5" w:type="nil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7E76B3" w:rsidRDefault="00FD6C99" w:rsidP="00AF5E1F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:rsidR="00FD6C99" w:rsidRPr="007E76B3" w:rsidRDefault="00FD6C99" w:rsidP="00AF5E1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C5206F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- Зубарева Анна Григорьевна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206F" w:rsidRDefault="00C5206F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5206F" w:rsidRDefault="00C5206F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4F33" w:rsidRDefault="00FC4F33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4F33" w:rsidRDefault="00FC4F33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Супруг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Дочь </w:t>
            </w: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Сын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DCC" w:rsidRPr="00D42A4E" w:rsidRDefault="00BC4DC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Депутат Думы Голоустненского муниципального  образования, </w:t>
            </w:r>
            <w:r w:rsidR="00C5206F"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посто</w:t>
            </w:r>
            <w:r w:rsidR="00C5206F">
              <w:rPr>
                <w:rFonts w:ascii="Times New Roman" w:hAnsi="Times New Roman" w:cs="Times New Roman"/>
                <w:sz w:val="20"/>
                <w:szCs w:val="20"/>
              </w:rPr>
              <w:t>янной действующей комиссии  по Уставу, регламенту и депутатской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D6C99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D6C99" w:rsidRDefault="00DE05D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ИП</w:t>
            </w: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05DC" w:rsidRDefault="00DE05D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0042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ИП</w:t>
            </w:r>
          </w:p>
          <w:p w:rsidR="000042A6" w:rsidRDefault="000042A6" w:rsidP="000042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D6C99" w:rsidRDefault="000042A6" w:rsidP="000042A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042A6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DE05DC" w:rsidRDefault="00DE05D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05DC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042A6">
              <w:rPr>
                <w:rFonts w:ascii="Times New Roman" w:hAnsi="Times New Roman" w:cs="Times New Roman"/>
                <w:sz w:val="20"/>
                <w:szCs w:val="20"/>
              </w:rPr>
              <w:t>Земельный участок под ИЖС</w:t>
            </w:r>
          </w:p>
          <w:p w:rsidR="00FD6C99" w:rsidRP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491C02" w:rsidP="00FD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</w:t>
            </w:r>
          </w:p>
          <w:p w:rsidR="00FC4F33" w:rsidRDefault="00BC4DCC" w:rsidP="00FD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BC4DCC" w:rsidRDefault="001B51BA" w:rsidP="00FD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FC4F33">
              <w:rPr>
                <w:rFonts w:ascii="Times New Roman" w:hAnsi="Times New Roman" w:cs="Times New Roman"/>
              </w:rPr>
              <w:t>араж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</w:rPr>
            </w:pPr>
          </w:p>
          <w:p w:rsidR="001B51BA" w:rsidRPr="001B51BA" w:rsidRDefault="001B51BA" w:rsidP="00FD6C99">
            <w:pPr>
              <w:rPr>
                <w:rFonts w:ascii="Times New Roman" w:hAnsi="Times New Roman" w:cs="Times New Roman"/>
                <w:sz w:val="2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  <w:r w:rsidRPr="001B51BA">
              <w:rPr>
                <w:rFonts w:ascii="Times New Roman" w:hAnsi="Times New Roman" w:cs="Times New Roman"/>
                <w:sz w:val="20"/>
              </w:rPr>
              <w:lastRenderedPageBreak/>
              <w:t>Земельный участок под ИЖС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Жилой дом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Квартира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 под автостоянку</w:t>
            </w:r>
          </w:p>
          <w:p w:rsidR="00620EAC" w:rsidRDefault="00620EAC" w:rsidP="00FD6C99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  <w:p w:rsidR="00620EAC" w:rsidRPr="00FD6C99" w:rsidRDefault="00620EAC" w:rsidP="00FD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</w:t>
            </w: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BC4DCC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42A6"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0042A6" w:rsidRPr="00FC4F33" w:rsidRDefault="000042A6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491C02" w:rsidRPr="00FC4F33" w:rsidRDefault="00491C02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4F33" w:rsidRPr="00FC4F33" w:rsidRDefault="00491C02" w:rsidP="00491C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C4F33" w:rsidRDefault="00FC4F33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Default="00FC4F33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индивидуальная</w:t>
            </w: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Pr="00FC4F33" w:rsidRDefault="001B51BA" w:rsidP="00FC4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1500</w:t>
            </w: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E05DC" w:rsidRPr="00FC4F3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363</w:t>
            </w:r>
          </w:p>
          <w:p w:rsidR="00FD6C99" w:rsidRPr="00FC4F33" w:rsidRDefault="00FD6C99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0042A6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1098</w:t>
            </w:r>
          </w:p>
          <w:p w:rsidR="000042A6" w:rsidRPr="00FC4F33" w:rsidRDefault="000042A6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  <w:p w:rsidR="00491C02" w:rsidRPr="00FC4F33" w:rsidRDefault="00491C02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Pr="00FC4F33" w:rsidRDefault="00491C02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52.8</w:t>
            </w:r>
          </w:p>
          <w:p w:rsidR="00FC4F33" w:rsidRDefault="00FC4F33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FC4F33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36.1</w:t>
            </w:r>
          </w:p>
          <w:p w:rsidR="000042A6" w:rsidRPr="00FC4F33" w:rsidRDefault="000042A6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958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21.7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Pr="00FC4F33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30.3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DCC" w:rsidRPr="001B51BA" w:rsidRDefault="001B51BA" w:rsidP="001B51B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FC4F3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42A6" w:rsidRPr="00FC4F33" w:rsidRDefault="000042A6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491C02" w:rsidRPr="00FC4F33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Pr="00FC4F33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Pr="00FC4F33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1C02" w:rsidRPr="00FC4F33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FD6C99" w:rsidRPr="00FC4F33" w:rsidRDefault="00FD6C99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4F33" w:rsidRDefault="00FC4F33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4F33" w:rsidRDefault="00FC4F33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C4F33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Pr="00FC4F33" w:rsidRDefault="001B51BA" w:rsidP="00FD6C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BC4DCC" w:rsidRDefault="00BC4DCC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:rsidR="001B51BA" w:rsidRDefault="001B51BA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Default="001B51BA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51BA" w:rsidRPr="00FC4F33" w:rsidRDefault="001B51BA" w:rsidP="00BC4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131DF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131DFB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491C0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Митсубиси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Паджеро</w:t>
            </w:r>
            <w:proofErr w:type="spellEnd"/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285A33">
              <w:rPr>
                <w:rFonts w:ascii="Times New Roman" w:hAnsi="Times New Roman" w:cs="Times New Roman"/>
                <w:sz w:val="20"/>
                <w:szCs w:val="20"/>
              </w:rPr>
              <w:t xml:space="preserve">АЗ 2410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Митсубиси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Фузо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Фигтер</w:t>
            </w:r>
            <w:proofErr w:type="spellEnd"/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Легковая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аета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Ланд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Краузер</w:t>
            </w:r>
            <w:proofErr w:type="spellEnd"/>
          </w:p>
          <w:p w:rsidR="00F1330C" w:rsidRDefault="00285A33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ЗИЛ 130</w:t>
            </w:r>
            <w:r w:rsidR="00F1330C">
              <w:rPr>
                <w:rFonts w:ascii="Times New Roman" w:hAnsi="Times New Roman" w:cs="Times New Roman"/>
                <w:sz w:val="20"/>
                <w:szCs w:val="20"/>
              </w:rPr>
              <w:t xml:space="preserve"> Ниссан Атл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F1330C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1330C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Таета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r w:rsidR="006170A1">
              <w:rPr>
                <w:rFonts w:ascii="Times New Roman" w:hAnsi="Times New Roman" w:cs="Times New Roman"/>
                <w:sz w:val="20"/>
                <w:szCs w:val="20"/>
              </w:rPr>
              <w:t>ун</w:t>
            </w:r>
            <w:proofErr w:type="spellEnd"/>
            <w:r w:rsidR="006170A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170A1">
              <w:rPr>
                <w:rFonts w:ascii="Times New Roman" w:hAnsi="Times New Roman" w:cs="Times New Roman"/>
                <w:sz w:val="20"/>
                <w:szCs w:val="20"/>
              </w:rPr>
              <w:t>эйс</w:t>
            </w:r>
            <w:proofErr w:type="spellEnd"/>
          </w:p>
          <w:p w:rsidR="00F1330C" w:rsidRPr="00B03A1A" w:rsidRDefault="00F1330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Default="00FB29C2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3C243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C243B">
              <w:rPr>
                <w:rFonts w:ascii="Times New Roman" w:hAnsi="Times New Roman" w:cs="Times New Roman"/>
                <w:sz w:val="20"/>
                <w:szCs w:val="20"/>
              </w:rPr>
              <w:t xml:space="preserve">750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3C243B">
              <w:rPr>
                <w:rFonts w:ascii="Times New Roman" w:hAnsi="Times New Roman" w:cs="Times New Roman"/>
                <w:sz w:val="20"/>
                <w:szCs w:val="20"/>
              </w:rPr>
              <w:t xml:space="preserve"> коп.</w:t>
            </w: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620EAC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0EAC" w:rsidRDefault="000E52DD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63CFE">
              <w:rPr>
                <w:rFonts w:ascii="Times New Roman" w:hAnsi="Times New Roman" w:cs="Times New Roman"/>
                <w:sz w:val="20"/>
                <w:szCs w:val="20"/>
              </w:rPr>
              <w:t xml:space="preserve">20000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="00663CFE">
              <w:rPr>
                <w:rFonts w:ascii="Times New Roman" w:hAnsi="Times New Roman" w:cs="Times New Roman"/>
                <w:sz w:val="20"/>
                <w:szCs w:val="20"/>
              </w:rPr>
              <w:t xml:space="preserve"> коп.</w:t>
            </w: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C99" w:rsidRPr="001E7143" w:rsidRDefault="00FD6C99" w:rsidP="00AF5E1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D6C99" w:rsidRPr="00705C88" w:rsidRDefault="00FD6C99" w:rsidP="00FD6C99">
      <w:pPr>
        <w:pStyle w:val="Default"/>
        <w:rPr>
          <w:szCs w:val="18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Достоверность сведений подтверждаю: __</w:t>
      </w:r>
      <w:r w:rsidR="00620EAC">
        <w:rPr>
          <w:rFonts w:ascii="Times New Roman" w:hAnsi="Times New Roman" w:cs="Times New Roman"/>
          <w:sz w:val="24"/>
          <w:szCs w:val="24"/>
        </w:rPr>
        <w:t>Зубарева Анна Григорьевна</w:t>
      </w:r>
      <w:r w:rsidR="00BC4DCC">
        <w:rPr>
          <w:rFonts w:ascii="Times New Roman" w:hAnsi="Times New Roman" w:cs="Times New Roman"/>
          <w:sz w:val="24"/>
          <w:szCs w:val="24"/>
        </w:rPr>
        <w:t xml:space="preserve"> </w:t>
      </w:r>
      <w:r w:rsidRPr="007E76B3">
        <w:rPr>
          <w:rFonts w:ascii="Times New Roman" w:hAnsi="Times New Roman" w:cs="Times New Roman"/>
          <w:sz w:val="24"/>
          <w:szCs w:val="24"/>
        </w:rPr>
        <w:t xml:space="preserve">_________________________      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FD6C99" w:rsidRPr="007E76B3" w:rsidRDefault="00FD6C99" w:rsidP="00FD6C99">
      <w:pPr>
        <w:pStyle w:val="a3"/>
        <w:ind w:left="3540" w:firstLine="708"/>
        <w:jc w:val="both"/>
        <w:rPr>
          <w:rFonts w:ascii="Times New Roman" w:hAnsi="Times New Roman" w:cs="Times New Roman"/>
          <w:sz w:val="20"/>
          <w:szCs w:val="24"/>
        </w:rPr>
      </w:pPr>
      <w:r w:rsidRPr="007E76B3">
        <w:rPr>
          <w:rFonts w:ascii="Times New Roman" w:hAnsi="Times New Roman" w:cs="Times New Roman"/>
          <w:sz w:val="20"/>
          <w:szCs w:val="24"/>
        </w:rPr>
        <w:t xml:space="preserve">(Ф.И.О. муниципального служащего, представившего сведения)                               (подпись) </w:t>
      </w: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D6C99" w:rsidRPr="007E76B3" w:rsidRDefault="00FD6C99" w:rsidP="00FD6C99">
      <w:pPr>
        <w:pStyle w:val="a3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«_</w:t>
      </w:r>
      <w:r>
        <w:rPr>
          <w:rFonts w:ascii="Times New Roman" w:hAnsi="Times New Roman" w:cs="Times New Roman"/>
          <w:sz w:val="24"/>
          <w:szCs w:val="24"/>
        </w:rPr>
        <w:t>_29_</w:t>
      </w:r>
      <w:r w:rsidR="006170A1">
        <w:rPr>
          <w:rFonts w:ascii="Times New Roman" w:hAnsi="Times New Roman" w:cs="Times New Roman"/>
          <w:sz w:val="24"/>
          <w:szCs w:val="24"/>
        </w:rPr>
        <w:t>__» _мартам</w:t>
      </w:r>
      <w:r w:rsidRPr="007E76B3">
        <w:rPr>
          <w:rFonts w:ascii="Times New Roman" w:hAnsi="Times New Roman" w:cs="Times New Roman"/>
          <w:sz w:val="24"/>
          <w:szCs w:val="24"/>
        </w:rPr>
        <w:t>__ 20</w:t>
      </w:r>
      <w:r>
        <w:rPr>
          <w:rFonts w:ascii="Times New Roman" w:hAnsi="Times New Roman" w:cs="Times New Roman"/>
          <w:sz w:val="24"/>
          <w:szCs w:val="24"/>
        </w:rPr>
        <w:t>1</w:t>
      </w:r>
      <w:r w:rsidR="006170A1">
        <w:rPr>
          <w:rFonts w:ascii="Times New Roman" w:hAnsi="Times New Roman" w:cs="Times New Roman"/>
          <w:sz w:val="24"/>
          <w:szCs w:val="24"/>
        </w:rPr>
        <w:t>7</w:t>
      </w:r>
      <w:r w:rsidRPr="007E76B3">
        <w:rPr>
          <w:rFonts w:ascii="Times New Roman" w:hAnsi="Times New Roman" w:cs="Times New Roman"/>
          <w:sz w:val="24"/>
          <w:szCs w:val="24"/>
        </w:rPr>
        <w:t>г.</w:t>
      </w:r>
    </w:p>
    <w:p w:rsidR="004204CE" w:rsidRDefault="004204CE">
      <w:bookmarkStart w:id="0" w:name="_GoBack"/>
      <w:bookmarkEnd w:id="0"/>
    </w:p>
    <w:sectPr w:rsidR="004204CE" w:rsidSect="00FD6C9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8D9"/>
    <w:rsid w:val="000042A6"/>
    <w:rsid w:val="000E52DD"/>
    <w:rsid w:val="000E78D9"/>
    <w:rsid w:val="00131DFB"/>
    <w:rsid w:val="001B51BA"/>
    <w:rsid w:val="00285A33"/>
    <w:rsid w:val="003C243B"/>
    <w:rsid w:val="004204CE"/>
    <w:rsid w:val="004251EA"/>
    <w:rsid w:val="00491C02"/>
    <w:rsid w:val="004E5C7B"/>
    <w:rsid w:val="006170A1"/>
    <w:rsid w:val="00620EAC"/>
    <w:rsid w:val="00663CFE"/>
    <w:rsid w:val="00BC4DCC"/>
    <w:rsid w:val="00C5206F"/>
    <w:rsid w:val="00DE05DC"/>
    <w:rsid w:val="00F1330C"/>
    <w:rsid w:val="00FB29C2"/>
    <w:rsid w:val="00FC4F33"/>
    <w:rsid w:val="00FD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C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D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FD6C99"/>
    <w:pPr>
      <w:spacing w:after="0" w:line="240" w:lineRule="auto"/>
    </w:pPr>
  </w:style>
  <w:style w:type="paragraph" w:customStyle="1" w:styleId="ConsPlusNormal">
    <w:name w:val="ConsPlusNormal"/>
    <w:rsid w:val="00FD6C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8</cp:revision>
  <cp:lastPrinted>2016-06-30T05:24:00Z</cp:lastPrinted>
  <dcterms:created xsi:type="dcterms:W3CDTF">2016-04-29T05:18:00Z</dcterms:created>
  <dcterms:modified xsi:type="dcterms:W3CDTF">2017-03-31T03:19:00Z</dcterms:modified>
</cp:coreProperties>
</file>