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5F5" w:rsidRPr="008F15F5" w:rsidRDefault="005937B8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30.04</w:t>
      </w:r>
      <w:r w:rsidR="008F15F5" w:rsidRPr="008F15F5">
        <w:rPr>
          <w:rFonts w:ascii="Arial" w:eastAsia="Lucida Sans Unicode" w:hAnsi="Arial" w:cs="Arial"/>
          <w:b/>
          <w:sz w:val="32"/>
          <w:szCs w:val="32"/>
        </w:rPr>
        <w:t>.20</w:t>
      </w:r>
      <w:r w:rsidR="002E680B">
        <w:rPr>
          <w:rFonts w:ascii="Arial" w:eastAsia="Lucida Sans Unicode" w:hAnsi="Arial" w:cs="Arial"/>
          <w:b/>
          <w:sz w:val="32"/>
          <w:szCs w:val="32"/>
        </w:rPr>
        <w:t>2</w:t>
      </w:r>
      <w:r w:rsidR="00953C93">
        <w:rPr>
          <w:rFonts w:ascii="Arial" w:eastAsia="Lucida Sans Unicode" w:hAnsi="Arial" w:cs="Arial"/>
          <w:b/>
          <w:sz w:val="32"/>
          <w:szCs w:val="32"/>
        </w:rPr>
        <w:t>5</w:t>
      </w:r>
      <w:r w:rsidR="008F15F5" w:rsidRPr="008F15F5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95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8F15F5" w:rsidRPr="008F15F5" w:rsidRDefault="002E680B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ПОСТАНОВЛЕНИЕ</w:t>
      </w:r>
      <w:r>
        <w:rPr>
          <w:rFonts w:ascii="Arial" w:eastAsia="Lucida Sans Unicode" w:hAnsi="Arial" w:cs="Arial"/>
          <w:b/>
          <w:sz w:val="32"/>
          <w:szCs w:val="32"/>
        </w:rPr>
        <w:t xml:space="preserve"> 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8F15F5" w:rsidRDefault="001747A1" w:rsidP="0020375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F15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ОТЧЕТА ОБ ИСПОЛНЕНИИ БЮДЖЕТА </w:t>
      </w:r>
      <w:r w:rsidRPr="008F15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8F15F5" w:rsidRDefault="001747A1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F15F5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ГОЛОУСТНЕНСКОГО МУНИЦИПАЛЬНОГО ОБРАЗОВАНИЯ</w:t>
      </w:r>
    </w:p>
    <w:p w:rsidR="008F15F5" w:rsidRPr="008F15F5" w:rsidRDefault="00953C93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ЗА ПЕРВЫЙ</w:t>
      </w:r>
      <w:r w:rsidR="001747A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КВАРТАЛ</w:t>
      </w:r>
      <w:r w:rsidR="001747A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1747A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ГОДА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3D7A" w:rsidRDefault="00833D7A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Pr="008F15F5" w:rsidRDefault="007158CE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    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В соответствии  со статьей </w:t>
      </w:r>
      <w:r w:rsidR="00203752">
        <w:rPr>
          <w:rFonts w:ascii="Arial" w:eastAsia="Times New Roman" w:hAnsi="Arial" w:cs="Arial"/>
          <w:sz w:val="24"/>
          <w:szCs w:val="28"/>
          <w:lang w:eastAsia="ru-RU"/>
        </w:rPr>
        <w:t>264.2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 Бюджетного  кодекса Российской Фед</w:t>
      </w:r>
      <w:r w:rsidR="009E73E7" w:rsidRPr="008F15F5">
        <w:rPr>
          <w:rFonts w:ascii="Arial" w:eastAsia="Times New Roman" w:hAnsi="Arial" w:cs="Arial"/>
          <w:sz w:val="24"/>
          <w:szCs w:val="28"/>
          <w:lang w:eastAsia="ru-RU"/>
        </w:rPr>
        <w:t>ерации,  статьи 4,</w:t>
      </w:r>
      <w:r w:rsidR="002E680B">
        <w:rPr>
          <w:rFonts w:ascii="Arial" w:eastAsia="Times New Roman" w:hAnsi="Arial" w:cs="Arial"/>
          <w:sz w:val="24"/>
          <w:szCs w:val="28"/>
          <w:lang w:eastAsia="ru-RU"/>
        </w:rPr>
        <w:t xml:space="preserve"> Положения </w:t>
      </w:r>
      <w:r w:rsidR="002E680B" w:rsidRPr="002E680B">
        <w:rPr>
          <w:rFonts w:ascii="Arial" w:eastAsia="Times New Roman" w:hAnsi="Arial" w:cs="Arial"/>
          <w:sz w:val="24"/>
          <w:szCs w:val="24"/>
          <w:lang w:eastAsia="ar-SA"/>
        </w:rPr>
        <w:t>о бюджетном</w:t>
      </w:r>
      <w:r w:rsidR="002E680B">
        <w:rPr>
          <w:rFonts w:ascii="Arial" w:eastAsia="Times New Roman" w:hAnsi="Arial" w:cs="Arial"/>
          <w:sz w:val="24"/>
          <w:szCs w:val="24"/>
          <w:lang w:eastAsia="ar-SA"/>
        </w:rPr>
        <w:t xml:space="preserve"> процессе в Голоустненского муниципального</w:t>
      </w:r>
      <w:r w:rsidR="002E680B" w:rsidRPr="002E680B">
        <w:rPr>
          <w:rFonts w:ascii="Arial" w:eastAsia="Times New Roman" w:hAnsi="Arial" w:cs="Arial"/>
          <w:sz w:val="24"/>
          <w:szCs w:val="24"/>
          <w:lang w:eastAsia="ar-SA"/>
        </w:rPr>
        <w:t xml:space="preserve"> образовани</w:t>
      </w:r>
      <w:r w:rsidR="002E680B">
        <w:rPr>
          <w:rFonts w:ascii="Arial" w:eastAsia="Times New Roman" w:hAnsi="Arial" w:cs="Arial"/>
          <w:sz w:val="24"/>
          <w:szCs w:val="24"/>
          <w:lang w:eastAsia="ar-SA"/>
        </w:rPr>
        <w:t>я</w:t>
      </w:r>
      <w:r w:rsidR="00203752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="00203752">
        <w:rPr>
          <w:rFonts w:ascii="Arial" w:eastAsia="Times New Roman" w:hAnsi="Arial" w:cs="Arial"/>
          <w:sz w:val="24"/>
          <w:szCs w:val="28"/>
          <w:lang w:eastAsia="ru-RU"/>
        </w:rPr>
        <w:t xml:space="preserve">  Уставом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Голоустненского муниципального образования</w:t>
      </w:r>
      <w:r w:rsidR="00203752">
        <w:rPr>
          <w:rFonts w:ascii="Arial" w:eastAsia="Times New Roman" w:hAnsi="Arial" w:cs="Arial"/>
          <w:sz w:val="24"/>
          <w:szCs w:val="28"/>
          <w:lang w:eastAsia="ru-RU"/>
        </w:rPr>
        <w:t>:</w:t>
      </w:r>
    </w:p>
    <w:p w:rsidR="008F15F5" w:rsidRDefault="008F15F5" w:rsidP="008F15F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</w:p>
    <w:p w:rsidR="00373689" w:rsidRPr="008F15F5" w:rsidRDefault="00373689" w:rsidP="008F15F5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F15F5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</w:t>
      </w:r>
      <w:r w:rsidR="00203752">
        <w:rPr>
          <w:rFonts w:ascii="Arial" w:eastAsia="Times New Roman" w:hAnsi="Arial" w:cs="Arial"/>
          <w:b/>
          <w:sz w:val="30"/>
          <w:szCs w:val="30"/>
          <w:lang w:eastAsia="ru-RU"/>
        </w:rPr>
        <w:t>ЕТ</w:t>
      </w:r>
      <w:r w:rsidRPr="008F15F5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8F15F5" w:rsidRPr="008F15F5" w:rsidRDefault="008F15F5" w:rsidP="008F15F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</w:p>
    <w:p w:rsidR="00373689" w:rsidRPr="008F15F5" w:rsidRDefault="001747A1" w:rsidP="001747A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1747A1">
        <w:rPr>
          <w:rFonts w:ascii="Arial" w:eastAsia="Times New Roman" w:hAnsi="Arial" w:cs="Arial"/>
          <w:sz w:val="24"/>
          <w:szCs w:val="28"/>
          <w:lang w:eastAsia="ru-RU"/>
        </w:rPr>
        <w:t xml:space="preserve">1. </w:t>
      </w:r>
      <w:r w:rsidR="00373689" w:rsidRPr="001747A1">
        <w:rPr>
          <w:rFonts w:ascii="Arial" w:eastAsia="Times New Roman" w:hAnsi="Arial" w:cs="Arial"/>
          <w:sz w:val="24"/>
          <w:szCs w:val="28"/>
          <w:lang w:eastAsia="ru-RU"/>
        </w:rPr>
        <w:t xml:space="preserve">Утвердить </w:t>
      </w:r>
      <w:r w:rsidR="00203752" w:rsidRPr="001747A1">
        <w:rPr>
          <w:rFonts w:ascii="Arial" w:eastAsia="Times New Roman" w:hAnsi="Arial" w:cs="Arial"/>
          <w:sz w:val="24"/>
          <w:szCs w:val="28"/>
          <w:lang w:eastAsia="ru-RU"/>
        </w:rPr>
        <w:t xml:space="preserve">прилагаемый отчет об </w:t>
      </w:r>
      <w:r w:rsidR="00373689" w:rsidRPr="001747A1">
        <w:rPr>
          <w:rFonts w:ascii="Arial" w:eastAsia="Times New Roman" w:hAnsi="Arial" w:cs="Arial"/>
          <w:sz w:val="24"/>
          <w:szCs w:val="28"/>
          <w:lang w:eastAsia="ru-RU"/>
        </w:rPr>
        <w:t xml:space="preserve"> исполнение бюджета Голоустненского 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>му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ниципального  образования за </w:t>
      </w:r>
      <w:r w:rsidR="00953C93">
        <w:rPr>
          <w:rFonts w:ascii="Arial" w:eastAsia="Times New Roman" w:hAnsi="Arial" w:cs="Arial"/>
          <w:sz w:val="24"/>
          <w:szCs w:val="28"/>
          <w:lang w:eastAsia="ru-RU"/>
        </w:rPr>
        <w:t>первый квартал</w:t>
      </w:r>
      <w:r w:rsidR="002E680B">
        <w:rPr>
          <w:rFonts w:ascii="Arial" w:eastAsia="Times New Roman" w:hAnsi="Arial" w:cs="Arial"/>
          <w:sz w:val="24"/>
          <w:szCs w:val="28"/>
          <w:lang w:eastAsia="ru-RU"/>
        </w:rPr>
        <w:t xml:space="preserve"> 202</w:t>
      </w:r>
      <w:r w:rsidR="00953C93">
        <w:rPr>
          <w:rFonts w:ascii="Arial" w:eastAsia="Times New Roman" w:hAnsi="Arial" w:cs="Arial"/>
          <w:sz w:val="24"/>
          <w:szCs w:val="28"/>
          <w:lang w:eastAsia="ru-RU"/>
        </w:rPr>
        <w:t>5</w:t>
      </w:r>
      <w:r w:rsidR="000C7B3F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года (приложение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>).</w:t>
      </w:r>
    </w:p>
    <w:p w:rsidR="00373689" w:rsidRPr="008F15F5" w:rsidRDefault="005F106B" w:rsidP="001747A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2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. </w:t>
      </w:r>
      <w:r w:rsidR="0008041D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Обнародовать 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(обнародовать) </w:t>
      </w:r>
      <w:r w:rsidR="0008041D" w:rsidRPr="008F15F5">
        <w:rPr>
          <w:rFonts w:ascii="Arial" w:eastAsia="Times New Roman" w:hAnsi="Arial" w:cs="Arial"/>
          <w:sz w:val="24"/>
          <w:szCs w:val="28"/>
          <w:lang w:eastAsia="ru-RU"/>
        </w:rPr>
        <w:t>н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астоящее постановление с приложением </w:t>
      </w:r>
      <w:r w:rsidR="0008041D" w:rsidRPr="008F15F5">
        <w:rPr>
          <w:rFonts w:ascii="Arial" w:eastAsia="Times New Roman" w:hAnsi="Arial" w:cs="Arial"/>
          <w:sz w:val="24"/>
          <w:szCs w:val="28"/>
          <w:lang w:eastAsia="ru-RU"/>
        </w:rPr>
        <w:t>н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>а официальном сайте администрации Голоустненского муниципального образования</w:t>
      </w:r>
      <w:r w:rsidR="00AF58B5" w:rsidRPr="008F15F5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373689" w:rsidRPr="008F15F5" w:rsidRDefault="005F106B" w:rsidP="001747A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. </w:t>
      </w:r>
      <w:proofErr w:type="gramStart"/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>Контроль за</w:t>
      </w:r>
      <w:proofErr w:type="gramEnd"/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исполнением  настоящего постановления оставляю за собой.</w:t>
      </w:r>
    </w:p>
    <w:p w:rsidR="0008041D" w:rsidRPr="008F15F5" w:rsidRDefault="0008041D" w:rsidP="001747A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373689" w:rsidRDefault="00373689" w:rsidP="001747A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373689" w:rsidRPr="008F15F5" w:rsidRDefault="00373689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Глава Голоустненского</w:t>
      </w:r>
    </w:p>
    <w:p w:rsidR="008F15F5" w:rsidRDefault="00373689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ab/>
      </w:r>
    </w:p>
    <w:p w:rsidR="0077239A" w:rsidRPr="008F15F5" w:rsidRDefault="002E680B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О. М. Жукова</w:t>
      </w:r>
    </w:p>
    <w:p w:rsidR="007158CE" w:rsidRPr="008F15F5" w:rsidRDefault="007158CE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:rsidR="00683FF2" w:rsidRPr="008F15F5" w:rsidRDefault="00683FF2" w:rsidP="00CA6EEF">
      <w:pPr>
        <w:spacing w:after="0" w:line="240" w:lineRule="auto"/>
        <w:jc w:val="right"/>
        <w:rPr>
          <w:rFonts w:ascii="Arial" w:eastAsia="Times New Roman" w:hAnsi="Arial" w:cs="Arial"/>
          <w:sz w:val="28"/>
          <w:szCs w:val="28"/>
          <w:lang w:eastAsia="ru-RU"/>
        </w:rPr>
      </w:pPr>
    </w:p>
    <w:p w:rsidR="00683FF2" w:rsidRDefault="00683FF2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21E" w:rsidRPr="001747A1" w:rsidRDefault="00CA6EEF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747A1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 w:rsidR="0074508E" w:rsidRPr="001747A1">
        <w:rPr>
          <w:rFonts w:ascii="Courier New" w:eastAsia="Times New Roman" w:hAnsi="Courier New" w:cs="Courier New"/>
          <w:lang w:eastAsia="ru-RU"/>
        </w:rPr>
        <w:t xml:space="preserve"> </w:t>
      </w:r>
    </w:p>
    <w:p w:rsidR="002E680B" w:rsidRPr="001747A1" w:rsidRDefault="00CA6EEF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747A1">
        <w:rPr>
          <w:rFonts w:ascii="Courier New" w:eastAsia="Times New Roman" w:hAnsi="Courier New" w:cs="Courier New"/>
          <w:lang w:eastAsia="ru-RU"/>
        </w:rPr>
        <w:t xml:space="preserve">к </w:t>
      </w:r>
      <w:r w:rsidR="0008041D" w:rsidRPr="001747A1">
        <w:rPr>
          <w:rFonts w:ascii="Courier New" w:eastAsia="Times New Roman" w:hAnsi="Courier New" w:cs="Courier New"/>
          <w:lang w:eastAsia="ru-RU"/>
        </w:rPr>
        <w:t>п</w:t>
      </w:r>
      <w:r w:rsidRPr="001747A1">
        <w:rPr>
          <w:rFonts w:ascii="Courier New" w:eastAsia="Times New Roman" w:hAnsi="Courier New" w:cs="Courier New"/>
          <w:lang w:eastAsia="ru-RU"/>
        </w:rPr>
        <w:t xml:space="preserve">остановлению </w:t>
      </w:r>
    </w:p>
    <w:p w:rsidR="00CA6EEF" w:rsidRPr="001747A1" w:rsidRDefault="002E680B" w:rsidP="002E680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747A1">
        <w:rPr>
          <w:rFonts w:ascii="Courier New" w:eastAsia="Times New Roman" w:hAnsi="Courier New" w:cs="Courier New"/>
          <w:lang w:eastAsia="ru-RU"/>
        </w:rPr>
        <w:t xml:space="preserve">Администрации </w:t>
      </w:r>
      <w:r w:rsidR="00CA6EEF" w:rsidRPr="001747A1">
        <w:rPr>
          <w:rFonts w:ascii="Courier New" w:eastAsia="Times New Roman" w:hAnsi="Courier New" w:cs="Courier New"/>
          <w:lang w:eastAsia="ru-RU"/>
        </w:rPr>
        <w:t>Голоустненского МО</w:t>
      </w:r>
    </w:p>
    <w:p w:rsidR="00CA6EEF" w:rsidRPr="00833D7A" w:rsidRDefault="00B95FF2" w:rsidP="00B95FF2">
      <w:pPr>
        <w:tabs>
          <w:tab w:val="left" w:pos="2143"/>
          <w:tab w:val="right" w:pos="9355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1747A1">
        <w:rPr>
          <w:rFonts w:ascii="Courier New" w:eastAsia="Times New Roman" w:hAnsi="Courier New" w:cs="Courier New"/>
          <w:lang w:eastAsia="ru-RU"/>
        </w:rPr>
        <w:tab/>
      </w:r>
      <w:r w:rsidRPr="001747A1">
        <w:rPr>
          <w:rFonts w:ascii="Courier New" w:eastAsia="Times New Roman" w:hAnsi="Courier New" w:cs="Courier New"/>
          <w:lang w:eastAsia="ru-RU"/>
        </w:rPr>
        <w:tab/>
      </w:r>
      <w:r w:rsidR="00CA6EEF" w:rsidRPr="001747A1">
        <w:rPr>
          <w:rFonts w:ascii="Courier New" w:eastAsia="Times New Roman" w:hAnsi="Courier New" w:cs="Courier New"/>
          <w:lang w:eastAsia="ru-RU"/>
        </w:rPr>
        <w:t xml:space="preserve">от </w:t>
      </w:r>
      <w:r w:rsidR="005937B8">
        <w:rPr>
          <w:rFonts w:ascii="Courier New" w:eastAsia="Times New Roman" w:hAnsi="Courier New" w:cs="Courier New"/>
          <w:lang w:eastAsia="ru-RU"/>
        </w:rPr>
        <w:t>30.04</w:t>
      </w:r>
      <w:r w:rsidR="006C6736">
        <w:rPr>
          <w:rFonts w:ascii="Courier New" w:eastAsia="Times New Roman" w:hAnsi="Courier New" w:cs="Courier New"/>
          <w:lang w:eastAsia="ru-RU"/>
        </w:rPr>
        <w:t>.</w:t>
      </w:r>
      <w:r w:rsidR="00953C93">
        <w:rPr>
          <w:rFonts w:ascii="Courier New" w:eastAsia="Times New Roman" w:hAnsi="Courier New" w:cs="Courier New"/>
          <w:lang w:eastAsia="ru-RU"/>
        </w:rPr>
        <w:t>202</w:t>
      </w:r>
      <w:r w:rsidR="00953C93" w:rsidRPr="00833D7A">
        <w:rPr>
          <w:rFonts w:ascii="Courier New" w:eastAsia="Times New Roman" w:hAnsi="Courier New" w:cs="Courier New"/>
          <w:lang w:eastAsia="ru-RU"/>
        </w:rPr>
        <w:t>5</w:t>
      </w:r>
      <w:r w:rsidR="00456765" w:rsidRPr="001747A1">
        <w:rPr>
          <w:rFonts w:ascii="Courier New" w:eastAsia="Times New Roman" w:hAnsi="Courier New" w:cs="Courier New"/>
          <w:lang w:eastAsia="ru-RU"/>
        </w:rPr>
        <w:t xml:space="preserve"> </w:t>
      </w:r>
      <w:r w:rsidR="00CA6EEF" w:rsidRPr="001747A1">
        <w:rPr>
          <w:rFonts w:ascii="Courier New" w:eastAsia="Times New Roman" w:hAnsi="Courier New" w:cs="Courier New"/>
          <w:lang w:eastAsia="ru-RU"/>
        </w:rPr>
        <w:t xml:space="preserve">г. № </w:t>
      </w:r>
      <w:r w:rsidR="005937B8">
        <w:rPr>
          <w:rFonts w:ascii="Courier New" w:eastAsia="Times New Roman" w:hAnsi="Courier New" w:cs="Courier New"/>
          <w:lang w:eastAsia="ru-RU"/>
        </w:rPr>
        <w:t>95</w:t>
      </w:r>
      <w:bookmarkStart w:id="0" w:name="_GoBack"/>
      <w:bookmarkEnd w:id="0"/>
    </w:p>
    <w:p w:rsidR="000D221E" w:rsidRPr="001B3B86" w:rsidRDefault="000D221E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:rsidR="000D221E" w:rsidRPr="00CA6EEF" w:rsidRDefault="000D221E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FF2" w:rsidRPr="001747A1" w:rsidRDefault="000D221E" w:rsidP="00683FF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1747A1">
        <w:rPr>
          <w:rFonts w:ascii="Arial" w:hAnsi="Arial" w:cs="Arial"/>
          <w:b/>
          <w:sz w:val="24"/>
          <w:szCs w:val="24"/>
        </w:rPr>
        <w:t>ОТЧЕТ ОБ ИСПОЛНЕНИИ БЮДЖЕТА  ГОЛОУСТНЕНСКОГО МУНИЦИПАЛЬНОГО ОБРАЗО</w:t>
      </w:r>
      <w:r w:rsidR="006D2363" w:rsidRPr="001747A1">
        <w:rPr>
          <w:rFonts w:ascii="Arial" w:hAnsi="Arial" w:cs="Arial"/>
          <w:b/>
          <w:sz w:val="24"/>
          <w:szCs w:val="24"/>
        </w:rPr>
        <w:t>ВАНИЯ</w:t>
      </w:r>
      <w:r w:rsidR="006D2363" w:rsidRPr="001747A1">
        <w:rPr>
          <w:rFonts w:ascii="Arial" w:hAnsi="Arial" w:cs="Arial"/>
          <w:b/>
          <w:sz w:val="24"/>
          <w:szCs w:val="24"/>
        </w:rPr>
        <w:br/>
        <w:t xml:space="preserve">  </w:t>
      </w:r>
      <w:r w:rsidRPr="001747A1">
        <w:rPr>
          <w:rFonts w:ascii="Arial" w:hAnsi="Arial" w:cs="Arial"/>
          <w:b/>
          <w:sz w:val="24"/>
          <w:szCs w:val="24"/>
        </w:rPr>
        <w:t xml:space="preserve">ЗА </w:t>
      </w:r>
      <w:r w:rsidR="00953C93" w:rsidRPr="00953C93">
        <w:rPr>
          <w:rFonts w:ascii="Arial" w:hAnsi="Arial" w:cs="Arial"/>
          <w:b/>
          <w:sz w:val="24"/>
          <w:szCs w:val="24"/>
        </w:rPr>
        <w:t xml:space="preserve">ПЕРВЫЙ КВАРТАЛ 2025 </w:t>
      </w:r>
      <w:r w:rsidRPr="001747A1">
        <w:rPr>
          <w:rFonts w:ascii="Arial" w:hAnsi="Arial" w:cs="Arial"/>
          <w:b/>
          <w:sz w:val="24"/>
          <w:szCs w:val="24"/>
        </w:rPr>
        <w:t>ГОДА</w:t>
      </w:r>
      <w:r w:rsidR="00364A3C" w:rsidRPr="001747A1">
        <w:rPr>
          <w:rFonts w:ascii="Arial" w:hAnsi="Arial" w:cs="Arial"/>
          <w:b/>
          <w:sz w:val="24"/>
          <w:szCs w:val="24"/>
        </w:rPr>
        <w:t xml:space="preserve"> </w:t>
      </w:r>
    </w:p>
    <w:p w:rsidR="008E320F" w:rsidRPr="001B3B86" w:rsidRDefault="008E320F" w:rsidP="008E79C4">
      <w:pPr>
        <w:spacing w:after="0"/>
        <w:rPr>
          <w:rFonts w:ascii="Arial" w:hAnsi="Arial" w:cs="Arial"/>
          <w:b/>
          <w:sz w:val="28"/>
          <w:szCs w:val="28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26"/>
        <w:gridCol w:w="791"/>
        <w:gridCol w:w="1275"/>
        <w:gridCol w:w="992"/>
        <w:gridCol w:w="1195"/>
        <w:gridCol w:w="1275"/>
      </w:tblGrid>
      <w:tr w:rsidR="00203752" w:rsidRPr="001747A1" w:rsidTr="008E79C4">
        <w:trPr>
          <w:trHeight w:val="282"/>
        </w:trPr>
        <w:tc>
          <w:tcPr>
            <w:tcW w:w="9654" w:type="dxa"/>
            <w:gridSpan w:val="6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79C4" w:rsidRDefault="00203752" w:rsidP="008E79C4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Доходы бюджета</w:t>
            </w:r>
          </w:p>
          <w:p w:rsidR="00203752" w:rsidRPr="008E79C4" w:rsidRDefault="008E79C4" w:rsidP="008E79C4">
            <w:pPr>
              <w:pStyle w:val="a6"/>
              <w:spacing w:after="0" w:line="240" w:lineRule="auto"/>
              <w:ind w:left="0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                                                                 руб.</w:t>
            </w:r>
          </w:p>
        </w:tc>
      </w:tr>
      <w:tr w:rsidR="00953C93" w:rsidRPr="00953C93" w:rsidTr="008E79C4">
        <w:trPr>
          <w:trHeight w:val="259"/>
        </w:trPr>
        <w:tc>
          <w:tcPr>
            <w:tcW w:w="412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79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Код дохода по бюджетной классификации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953C93" w:rsidRPr="00953C93" w:rsidTr="00953C93">
        <w:trPr>
          <w:trHeight w:val="240"/>
        </w:trPr>
        <w:tc>
          <w:tcPr>
            <w:tcW w:w="4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953C93" w:rsidRPr="00953C93" w:rsidTr="00953C93">
        <w:trPr>
          <w:trHeight w:val="285"/>
        </w:trPr>
        <w:tc>
          <w:tcPr>
            <w:tcW w:w="4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953C93" w:rsidRPr="00953C93" w:rsidTr="00953C93">
        <w:trPr>
          <w:trHeight w:val="28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953C93" w:rsidRPr="00953C93" w:rsidTr="009B48F5">
        <w:trPr>
          <w:trHeight w:val="34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Доходы бюджета - всего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74 933 885,00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8 106 539,59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66 827 345,41</w:t>
            </w:r>
          </w:p>
        </w:tc>
      </w:tr>
      <w:tr w:rsidR="00953C93" w:rsidRPr="00953C93" w:rsidTr="009B48F5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953C93" w:rsidRPr="00953C93" w:rsidTr="009B48F5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НАЛОГОВЫЕ И НЕНАЛОГОВЫЕ ДОХОДЫ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182 1 00 00000 00 0000 000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10 488 979,06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2 895 810,35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7 614 376,20</w:t>
            </w:r>
          </w:p>
        </w:tc>
      </w:tr>
      <w:tr w:rsidR="00953C93" w:rsidRPr="00953C93" w:rsidTr="009B48F5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НАЛОГИ НА ПРИБЫЛЬ, ДОХОДЫ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182 1 01 00000 00 0000 000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1 288 860,00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326 733,01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962 126,99</w:t>
            </w:r>
          </w:p>
        </w:tc>
      </w:tr>
      <w:tr w:rsidR="00953C93" w:rsidRPr="00953C93" w:rsidTr="009B48F5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доходы физических лиц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182 1 01 02000 01 0000 110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1 288 860,00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326 733,01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962 126,99</w:t>
            </w:r>
          </w:p>
        </w:tc>
      </w:tr>
      <w:tr w:rsidR="00953C93" w:rsidRPr="00953C93" w:rsidTr="009B48F5">
        <w:trPr>
          <w:trHeight w:val="181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  <w:proofErr w:type="gramEnd"/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182 1 01 02010 01 0000 110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1 280 720,00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323 579,71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957 140,29</w:t>
            </w:r>
          </w:p>
        </w:tc>
      </w:tr>
      <w:tr w:rsidR="00953C93" w:rsidRPr="00953C93" w:rsidTr="009B48F5">
        <w:trPr>
          <w:trHeight w:val="159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182 1 01 02010 01 1000 110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323 515,28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953C93" w:rsidRPr="00953C93" w:rsidTr="009B48F5">
        <w:trPr>
          <w:trHeight w:val="159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182 1 01 02010 01 3000 110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64,43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953C93" w:rsidRPr="00953C93" w:rsidTr="009B48F5">
        <w:trPr>
          <w:trHeight w:val="204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</w:t>
            </w: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кодекса Российской Федерации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182 1 01 02020 01 0000 110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2 570,00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1 038,24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1 531,76</w:t>
            </w:r>
          </w:p>
        </w:tc>
      </w:tr>
      <w:tr w:rsidR="00953C93" w:rsidRPr="00953C93" w:rsidTr="009B48F5">
        <w:trPr>
          <w:trHeight w:val="22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182 1 01 02020 01 1000 110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1 038,24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953C93" w:rsidRPr="00953C93" w:rsidTr="009B48F5">
        <w:trPr>
          <w:trHeight w:val="13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182 1 01 02030 01 0000 110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2 640,00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2 115,06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524,94</w:t>
            </w:r>
          </w:p>
        </w:tc>
      </w:tr>
      <w:tr w:rsidR="00953C93" w:rsidRPr="00953C93" w:rsidTr="009B48F5">
        <w:trPr>
          <w:trHeight w:val="114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182 1 01 02030 01 1000 110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2 115,06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953C93" w:rsidRPr="00953C93" w:rsidTr="009B48F5">
        <w:trPr>
          <w:trHeight w:val="13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182 1 01 02040 01 0000 110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2 930,00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2 930,00</w:t>
            </w:r>
          </w:p>
        </w:tc>
      </w:tr>
      <w:tr w:rsidR="00953C93" w:rsidRPr="00953C93" w:rsidTr="009B48F5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182 1 03 00000 00 0000 000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3 763 299,06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957 028,96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2 806 270,10</w:t>
            </w:r>
          </w:p>
        </w:tc>
      </w:tr>
      <w:tr w:rsidR="00953C93" w:rsidRPr="00953C93" w:rsidTr="009B48F5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182 1 03 02000 01 0000 110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3 763 299,06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957 028,96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2 806 270,10</w:t>
            </w:r>
          </w:p>
        </w:tc>
      </w:tr>
      <w:tr w:rsidR="00953C93" w:rsidRPr="00953C93" w:rsidTr="009B48F5">
        <w:trPr>
          <w:trHeight w:val="114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182 1 03 02230 01 0000 110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1 962 716,88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469 215,23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1 493 501,65</w:t>
            </w:r>
          </w:p>
        </w:tc>
      </w:tr>
      <w:tr w:rsidR="00953C93" w:rsidRPr="00953C93" w:rsidTr="009B48F5">
        <w:trPr>
          <w:trHeight w:val="181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182 1 03 02231 01 0000 110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1 962 716,88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469 215,23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1 493 501,65</w:t>
            </w:r>
          </w:p>
        </w:tc>
      </w:tr>
      <w:tr w:rsidR="00953C93" w:rsidRPr="00953C93" w:rsidTr="009B48F5">
        <w:trPr>
          <w:trHeight w:val="13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182 1 03 02240 01 0000 110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9 351,73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2 468,64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6 883,09</w:t>
            </w:r>
          </w:p>
        </w:tc>
      </w:tr>
      <w:tr w:rsidR="00953C93" w:rsidRPr="00953C93" w:rsidTr="009B48F5">
        <w:trPr>
          <w:trHeight w:val="204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</w:t>
            </w: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фондов субъектов Российской Федерации)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182 1 03 02241 01 0000 110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9 351,73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2 468,64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6 883,09</w:t>
            </w:r>
          </w:p>
        </w:tc>
      </w:tr>
      <w:tr w:rsidR="00953C93" w:rsidRPr="00953C93" w:rsidTr="009B48F5">
        <w:trPr>
          <w:trHeight w:val="114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182 1 03 02250 01 0000 110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2 035 117,05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535 161,66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1 499 955,39</w:t>
            </w:r>
          </w:p>
        </w:tc>
      </w:tr>
      <w:tr w:rsidR="00953C93" w:rsidRPr="00953C93" w:rsidTr="009B48F5">
        <w:trPr>
          <w:trHeight w:val="181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182 1 03 02251 01 0000 110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2 035 117,05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535 161,66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1 499 955,39</w:t>
            </w:r>
          </w:p>
        </w:tc>
      </w:tr>
      <w:tr w:rsidR="00953C93" w:rsidRPr="00953C93" w:rsidTr="009B48F5">
        <w:trPr>
          <w:trHeight w:val="114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182 1 03 02260 01 0000 110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-243 886,60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-49 816,57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-194 070,03</w:t>
            </w:r>
          </w:p>
        </w:tc>
      </w:tr>
      <w:tr w:rsidR="00953C93" w:rsidRPr="00953C93" w:rsidTr="009B48F5">
        <w:trPr>
          <w:trHeight w:val="181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182 1 03 02261 01 0000 110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-243 886,60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-49 816,57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-194 070,03</w:t>
            </w:r>
          </w:p>
        </w:tc>
      </w:tr>
      <w:tr w:rsidR="00953C93" w:rsidRPr="00953C93" w:rsidTr="009B48F5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НАЛОГИ НА ИМУЩЕСТВО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182 1 06 00000 00 0000 000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5 436 820,00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1 590 840,89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3 845 979,11</w:t>
            </w:r>
          </w:p>
        </w:tc>
      </w:tr>
      <w:tr w:rsidR="00953C93" w:rsidRPr="00953C93" w:rsidTr="009B48F5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имущество физических лиц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182 1 06 01000 00 0000 110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263 160,00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84 701,84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178 458,16</w:t>
            </w:r>
          </w:p>
        </w:tc>
      </w:tr>
      <w:tr w:rsidR="00953C93" w:rsidRPr="00953C93" w:rsidTr="009B48F5">
        <w:trPr>
          <w:trHeight w:val="69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182 1 06 01030 10 0000 110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263 160,00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84 701,84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178 458,16</w:t>
            </w:r>
          </w:p>
        </w:tc>
      </w:tr>
      <w:tr w:rsidR="00953C93" w:rsidRPr="00953C93" w:rsidTr="009B48F5">
        <w:trPr>
          <w:trHeight w:val="114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182 1 06 01030 10 1000 110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84 701,84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953C93" w:rsidRPr="00953C93" w:rsidTr="009B48F5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182 1 06 06000 00 0000 110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5 173 660,00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1 506 139,05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3 667 520,95</w:t>
            </w:r>
          </w:p>
        </w:tc>
      </w:tr>
      <w:tr w:rsidR="00953C93" w:rsidRPr="00953C93" w:rsidTr="009B48F5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Земельный налог с организаций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182 1 06 06030 00 0000 110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3 308 880,00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1 275 543,53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2 033 336,47</w:t>
            </w:r>
          </w:p>
        </w:tc>
      </w:tr>
      <w:tr w:rsidR="00953C93" w:rsidRPr="00953C93" w:rsidTr="009B48F5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182 1 06 06033 10 0000 110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3 308 880,00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1 275 543,53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2 033 336,47</w:t>
            </w:r>
          </w:p>
        </w:tc>
      </w:tr>
      <w:tr w:rsidR="00953C93" w:rsidRPr="00953C93" w:rsidTr="009B48F5">
        <w:trPr>
          <w:trHeight w:val="346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182 1 06 06033 10 1000 110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1 275 543,53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953C93" w:rsidRPr="00953C93" w:rsidTr="009B48F5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Земельный налог с физических лиц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182 1 06 06040 00 0000 110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1 864 780,00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230 595,52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1 634 184,48</w:t>
            </w:r>
          </w:p>
        </w:tc>
      </w:tr>
      <w:tr w:rsidR="00953C93" w:rsidRPr="00953C93" w:rsidTr="009B48F5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182 1 06 06043 10 0000 110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1 864 780,00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230 595,52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1 634 184,48</w:t>
            </w:r>
          </w:p>
        </w:tc>
      </w:tr>
      <w:tr w:rsidR="00953C93" w:rsidRPr="00953C93" w:rsidTr="009B48F5">
        <w:trPr>
          <w:trHeight w:val="91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182 1 06 06043 10 1000 110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230 595,52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953C93" w:rsidRPr="00953C93" w:rsidTr="009B48F5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ШТРАФЫ, САНКЦИИ, ВОЗМЕЩЕНИЕ УЩЕРБА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182 1 16 00000 00 0000 000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21 207,49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953C93" w:rsidRPr="00953C93" w:rsidTr="009B48F5">
        <w:trPr>
          <w:trHeight w:val="1827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182 1 16 18000 02 0000 140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21 207,49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953C93" w:rsidRPr="00953C93" w:rsidTr="009B48F5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НАЛОГОВЫЕ И НЕНАЛОГОВЫЕ ДОХОДЫ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718 1 00 00000 00 0000 000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2 318 986,27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513 985,62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1 805 000,65</w:t>
            </w:r>
          </w:p>
        </w:tc>
      </w:tr>
      <w:tr w:rsidR="00953C93" w:rsidRPr="00953C93" w:rsidTr="009B48F5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ГОСУДАРСТВЕННАЯ ПОШЛИНА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718 1 08 00000 00 0000 000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17 000,00</w:t>
            </w:r>
          </w:p>
        </w:tc>
      </w:tr>
      <w:tr w:rsidR="00953C93" w:rsidRPr="00953C93" w:rsidTr="009B48F5">
        <w:trPr>
          <w:trHeight w:val="69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718 1 08 04000 01 0000 110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17 000,00</w:t>
            </w:r>
          </w:p>
        </w:tc>
      </w:tr>
      <w:tr w:rsidR="00953C93" w:rsidRPr="00953C93" w:rsidTr="009B48F5">
        <w:trPr>
          <w:trHeight w:val="114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718 1 08 04020 01 0000 110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17 000,00</w:t>
            </w:r>
          </w:p>
        </w:tc>
      </w:tr>
      <w:tr w:rsidR="00953C93" w:rsidRPr="00953C93" w:rsidTr="009B48F5">
        <w:trPr>
          <w:trHeight w:val="114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718 1 08 04020 01 1000 110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17 000,00</w:t>
            </w:r>
          </w:p>
        </w:tc>
      </w:tr>
      <w:tr w:rsidR="00953C93" w:rsidRPr="00953C93" w:rsidTr="009B48F5">
        <w:trPr>
          <w:trHeight w:val="541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718 1 11 00000 00 0000 000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1 693 986,27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404 972,28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1 289 013,99</w:t>
            </w:r>
          </w:p>
        </w:tc>
      </w:tr>
      <w:tr w:rsidR="00953C93" w:rsidRPr="00953C93" w:rsidTr="009B48F5">
        <w:trPr>
          <w:trHeight w:val="13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718 1 11 09000 00 0000 120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1 693 986,27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404 972,28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1 289 013,99</w:t>
            </w:r>
          </w:p>
        </w:tc>
      </w:tr>
      <w:tr w:rsidR="00953C93" w:rsidRPr="00953C93" w:rsidTr="009B48F5">
        <w:trPr>
          <w:trHeight w:val="13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718 1 11 09040 00 0000 120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1 693 986,27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404 972,28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1 289 013,99</w:t>
            </w:r>
          </w:p>
        </w:tc>
      </w:tr>
      <w:tr w:rsidR="00953C93" w:rsidRPr="00953C93" w:rsidTr="009B48F5">
        <w:trPr>
          <w:trHeight w:val="1054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718 1 11 09045 10 0000 120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1 693 986,27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404 972,28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1 289 013,99</w:t>
            </w:r>
          </w:p>
        </w:tc>
      </w:tr>
      <w:tr w:rsidR="00953C93" w:rsidRPr="00953C93" w:rsidTr="009B48F5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718 1 13 00000 00 0000 000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601 000,00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102 013,34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498 986,66</w:t>
            </w:r>
          </w:p>
        </w:tc>
      </w:tr>
      <w:tr w:rsidR="00953C93" w:rsidRPr="00953C93" w:rsidTr="009B48F5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718 1 13 01000 00 0000 130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601 000,00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102 013,34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498 986,66</w:t>
            </w:r>
          </w:p>
        </w:tc>
      </w:tr>
      <w:tr w:rsidR="00953C93" w:rsidRPr="00953C93" w:rsidTr="009B48F5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718 1 13 01990 00 0000 130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601 000,00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102 013,34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498 986,66</w:t>
            </w:r>
          </w:p>
        </w:tc>
      </w:tr>
      <w:tr w:rsidR="00953C93" w:rsidRPr="00953C93" w:rsidTr="009B48F5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718 1 13 01995 10 0000 130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601 000,00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102 013,34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498 986,66</w:t>
            </w:r>
          </w:p>
        </w:tc>
      </w:tr>
      <w:tr w:rsidR="00953C93" w:rsidRPr="00953C93" w:rsidTr="009B48F5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БЕЗВОЗМЕЗДНЫЕ ПОСТУПЛЕНИЯ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718 2 00 00000 00 0000 000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62 125 919,67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4 696 743,62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57 429 176,05</w:t>
            </w:r>
          </w:p>
        </w:tc>
      </w:tr>
      <w:tr w:rsidR="00953C93" w:rsidRPr="00953C93" w:rsidTr="009B48F5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718 2 02 00000 00 0000 000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62 128 584,32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4 696 743,62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57 431 840,70</w:t>
            </w:r>
          </w:p>
        </w:tc>
      </w:tr>
      <w:tr w:rsidR="00953C93" w:rsidRPr="00953C93" w:rsidTr="009B48F5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718 2 02 10000 00 0000 150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20 229 600,00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4 428 300,00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15 801 300,00</w:t>
            </w:r>
          </w:p>
        </w:tc>
      </w:tr>
      <w:tr w:rsidR="00953C93" w:rsidRPr="00953C93" w:rsidTr="009B48F5">
        <w:trPr>
          <w:trHeight w:val="69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718 2 02 16001 00 0000 150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20 229 600,00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4 428 300,00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15 801 300,00</w:t>
            </w:r>
          </w:p>
        </w:tc>
      </w:tr>
      <w:tr w:rsidR="00953C93" w:rsidRPr="00953C93" w:rsidTr="009B48F5">
        <w:trPr>
          <w:trHeight w:val="69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718 2 02 16001 10 0000 150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20 229 600,00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4 428 300,00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15 801 300,00</w:t>
            </w:r>
          </w:p>
        </w:tc>
      </w:tr>
      <w:tr w:rsidR="00953C93" w:rsidRPr="00953C93" w:rsidTr="009B48F5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718 2 02 20000 00 0000 150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41 382 372,00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41 382 372,00</w:t>
            </w:r>
          </w:p>
        </w:tc>
      </w:tr>
      <w:tr w:rsidR="00953C93" w:rsidRPr="00953C93" w:rsidTr="009B48F5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Прочие субсидии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718 2 02 29999 00 0000 150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41 382 372,00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41 382 372,00</w:t>
            </w:r>
          </w:p>
        </w:tc>
      </w:tr>
      <w:tr w:rsidR="00953C93" w:rsidRPr="00953C93" w:rsidTr="009B48F5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718 2 02 29999 10 0000 150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41 382 372,00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41 382 372,00</w:t>
            </w:r>
          </w:p>
        </w:tc>
      </w:tr>
      <w:tr w:rsidR="00953C93" w:rsidRPr="00953C93" w:rsidTr="009B48F5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718 2 02 30000 00 0000 150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276 300,00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41 443,62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234 856,38</w:t>
            </w:r>
          </w:p>
        </w:tc>
      </w:tr>
      <w:tr w:rsidR="00953C93" w:rsidRPr="00953C93" w:rsidTr="009B48F5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718 2 02 30024 00 0000 150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66 500,00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66 500,00</w:t>
            </w:r>
          </w:p>
        </w:tc>
      </w:tr>
      <w:tr w:rsidR="00953C93" w:rsidRPr="00953C93" w:rsidTr="009B48F5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718 2 02 30024 10 0000 150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66 500,00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66 500,00</w:t>
            </w:r>
          </w:p>
        </w:tc>
      </w:tr>
      <w:tr w:rsidR="00953C93" w:rsidRPr="00953C93" w:rsidTr="009B48F5">
        <w:trPr>
          <w:trHeight w:val="69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718 2 02 35118 00 0000 150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209 800,00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41 443,62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168 356,38</w:t>
            </w:r>
          </w:p>
        </w:tc>
      </w:tr>
      <w:tr w:rsidR="00953C93" w:rsidRPr="00953C93" w:rsidTr="009B48F5">
        <w:trPr>
          <w:trHeight w:val="91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718 2 02 35118 10 0000 150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209 800,00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41 443,62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168 356,38</w:t>
            </w:r>
          </w:p>
        </w:tc>
      </w:tr>
      <w:tr w:rsidR="00953C93" w:rsidRPr="00953C93" w:rsidTr="009B48F5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718 2 02 40000 00 0000 150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240 312,32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227 000,00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13 312,32</w:t>
            </w:r>
          </w:p>
        </w:tc>
      </w:tr>
      <w:tr w:rsidR="00953C93" w:rsidRPr="00953C93" w:rsidTr="009B48F5">
        <w:trPr>
          <w:trHeight w:val="91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718 2 02 40014 00 0000 150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240 312,32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227 000,00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13 312,32</w:t>
            </w:r>
          </w:p>
        </w:tc>
      </w:tr>
      <w:tr w:rsidR="00953C93" w:rsidRPr="00953C93" w:rsidTr="009B48F5">
        <w:trPr>
          <w:trHeight w:val="114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718 2 02 40014 10 0000 150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240 312,32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227 000,00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13 312,32</w:t>
            </w:r>
          </w:p>
        </w:tc>
      </w:tr>
      <w:tr w:rsidR="00953C93" w:rsidRPr="00953C93" w:rsidTr="009B48F5">
        <w:trPr>
          <w:trHeight w:val="487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718 2 19 00000 00 0000 000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-2 664,65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-2 664,65</w:t>
            </w:r>
          </w:p>
        </w:tc>
      </w:tr>
      <w:tr w:rsidR="00953C93" w:rsidRPr="00953C93" w:rsidTr="009B48F5">
        <w:trPr>
          <w:trHeight w:val="69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718 2 19 00000 10 0000 150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-2 664,65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-2 664,65</w:t>
            </w:r>
          </w:p>
        </w:tc>
      </w:tr>
      <w:tr w:rsidR="00953C93" w:rsidRPr="00953C93" w:rsidTr="009B48F5">
        <w:trPr>
          <w:trHeight w:val="69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953C93" w:rsidRPr="008E79C4" w:rsidRDefault="00953C93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718 2 19 60010 10 0000 150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-2 664,65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53C93" w:rsidRPr="008E79C4" w:rsidRDefault="00953C93" w:rsidP="008E79C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-2 664,65</w:t>
            </w:r>
          </w:p>
        </w:tc>
      </w:tr>
    </w:tbl>
    <w:p w:rsidR="00E6286D" w:rsidRPr="001B3B86" w:rsidRDefault="00E6286D" w:rsidP="00A7137F">
      <w:pPr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26"/>
        <w:gridCol w:w="709"/>
        <w:gridCol w:w="1417"/>
        <w:gridCol w:w="993"/>
        <w:gridCol w:w="1134"/>
        <w:gridCol w:w="283"/>
        <w:gridCol w:w="236"/>
        <w:gridCol w:w="756"/>
      </w:tblGrid>
      <w:tr w:rsidR="00203752" w:rsidRPr="001747A1" w:rsidTr="00B260A0">
        <w:trPr>
          <w:gridAfter w:val="1"/>
          <w:wAfter w:w="756" w:type="dxa"/>
          <w:trHeight w:val="282"/>
        </w:trPr>
        <w:tc>
          <w:tcPr>
            <w:tcW w:w="86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752" w:rsidRPr="008E79C4" w:rsidRDefault="00203752" w:rsidP="008E79C4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9C4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Расходы бюджета</w:t>
            </w:r>
          </w:p>
          <w:p w:rsidR="008E79C4" w:rsidRPr="008E79C4" w:rsidRDefault="008E79C4" w:rsidP="008E79C4">
            <w:pPr>
              <w:pStyle w:val="a6"/>
              <w:spacing w:after="0" w:line="240" w:lineRule="auto"/>
              <w:ind w:left="2385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1747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B260A0" w:rsidTr="00B260A0">
        <w:trPr>
          <w:trHeight w:val="412"/>
        </w:trPr>
        <w:tc>
          <w:tcPr>
            <w:tcW w:w="4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60A0" w:rsidRPr="00B260A0" w:rsidRDefault="00B260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 xml:space="preserve"> 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60A0" w:rsidRPr="00B260A0" w:rsidRDefault="00B260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60A0" w:rsidRPr="00B260A0" w:rsidRDefault="00B260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60A0" w:rsidRPr="00B260A0" w:rsidRDefault="00B260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60A0" w:rsidRPr="00B260A0" w:rsidRDefault="00B260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2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60A0" w:rsidRPr="00B260A0" w:rsidRDefault="00B260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B260A0" w:rsidTr="00B260A0">
        <w:trPr>
          <w:trHeight w:val="412"/>
        </w:trPr>
        <w:tc>
          <w:tcPr>
            <w:tcW w:w="4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B260A0" w:rsidTr="00B260A0">
        <w:trPr>
          <w:trHeight w:val="412"/>
        </w:trPr>
        <w:tc>
          <w:tcPr>
            <w:tcW w:w="4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B260A0" w:rsidTr="00B260A0">
        <w:trPr>
          <w:trHeight w:val="24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6</w:t>
            </w:r>
          </w:p>
        </w:tc>
      </w:tr>
      <w:tr w:rsidR="00B260A0" w:rsidTr="00B260A0">
        <w:trPr>
          <w:trHeight w:val="33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Расходы бюджета - 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76 119 635,58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5 342 553,77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70 777 081,81</w:t>
            </w:r>
          </w:p>
        </w:tc>
      </w:tr>
      <w:tr w:rsidR="00B260A0" w:rsidTr="00B260A0">
        <w:trPr>
          <w:trHeight w:val="240"/>
        </w:trPr>
        <w:tc>
          <w:tcPr>
            <w:tcW w:w="4126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 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Обеспечение деятельности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718 0102 91 1 00 60001 000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2 129 655,36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422 324,56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1 707 330,80</w:t>
            </w:r>
          </w:p>
        </w:tc>
      </w:tr>
      <w:tr w:rsidR="00B260A0" w:rsidTr="00B260A0">
        <w:trPr>
          <w:trHeight w:val="91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718 0102 91 1 00 60001 100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2 129 655,36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422 324,56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1 707 330,80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718 0102 91 1 00 60001 120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2 129 655,36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422 324,56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1 707 330,80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718 0102 91 1 00 60001 121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340 145,42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260A0" w:rsidTr="00B260A0">
        <w:trPr>
          <w:trHeight w:val="69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718 0102 91 1 00 60001 129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82 179,14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Обеспечение деятельности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718 0104 91 1 00 60001 000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6 236 811,00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2 400 673,38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3 836 137,62</w:t>
            </w:r>
          </w:p>
        </w:tc>
      </w:tr>
      <w:tr w:rsidR="00B260A0" w:rsidTr="00B260A0">
        <w:trPr>
          <w:trHeight w:val="91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718 0104 91 1 00 60001 100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4 372 438,38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2 008 762,59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2 363 675,79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718 0104 91 1 00 60001 120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4 372 438,38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2 008 762,59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2 363 675,79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718 0104 91 1 00 60001 121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1 644 267,75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260A0" w:rsidTr="00B260A0">
        <w:trPr>
          <w:trHeight w:val="69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718 0104 91 1 00 60001 129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364 494,84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718 0104 91 1 00 60001 200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1 780 372,62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391 910,79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1 388 461,83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718 0104 91 1 00 60001 240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1 780 372,62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391 910,79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1 388 461,83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718 0104 91 1 00 60001 244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222 959,33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718 0104 91 1 00 60001 247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168 951,46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718 0104 91 1 00 60001 800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84 000,00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84 000,00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718 0104 91 1 00 60001 850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84 000,00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84 000,00</w:t>
            </w:r>
          </w:p>
        </w:tc>
      </w:tr>
      <w:tr w:rsidR="00B260A0" w:rsidTr="00B260A0">
        <w:trPr>
          <w:trHeight w:val="69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Субвенции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718 0104 91 2 00 73110 000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65 800,00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65 800,00</w:t>
            </w:r>
          </w:p>
        </w:tc>
      </w:tr>
      <w:tr w:rsidR="00B260A0" w:rsidTr="00B260A0">
        <w:trPr>
          <w:trHeight w:val="91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718 0104 91 2 00 73110 100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65 800,00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65 800,00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718 0104 91 2 00 73110 120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65 800,00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65 800,00</w:t>
            </w:r>
          </w:p>
        </w:tc>
      </w:tr>
      <w:tr w:rsidR="00B260A0" w:rsidTr="00B260A0">
        <w:trPr>
          <w:trHeight w:val="114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</w:t>
            </w: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718 0104 91 2 00 73150 000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700,00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718 0104 91 2 00 73150 200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700,00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718 0104 91 2 00 73150 240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700,00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718 0111 91 1 00 60004 000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720 000,00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718 0111 91 1 00 60004 800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720 000,00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718 0111 91 1 00 60004 870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720 000,00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718 0113 91 1 00 60002 000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3 429 678,25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611 616,10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2 818 062,15</w:t>
            </w:r>
          </w:p>
        </w:tc>
      </w:tr>
      <w:tr w:rsidR="00B260A0" w:rsidTr="00B260A0">
        <w:trPr>
          <w:trHeight w:val="91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718 0113 91 1 00 60002 100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2 545 854,65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595 177,32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1 950 677,33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718 0113 91 1 00 60002 110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2 545 854,65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595 177,32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1 950 677,33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718 0113 91 1 00 60002 111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476 336,41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260A0" w:rsidTr="00B260A0">
        <w:trPr>
          <w:trHeight w:val="69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718 0113 91 1 00 60002 119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118 840,91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718 0113 91 1 00 60002 200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874 463,60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16 438,78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858 024,82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718 0113 91 1 00 60002 240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874 463,60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16 438,78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858 024,82</w:t>
            </w:r>
          </w:p>
        </w:tc>
      </w:tr>
      <w:tr w:rsidR="00B260A0" w:rsidTr="00B260A0">
        <w:trPr>
          <w:trHeight w:val="631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718 0113 91 1 00 60002 244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16 438,78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718 0113 91 1 00 60002 800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9 360,00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9 360,00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718 0113 91 1 00 60002 850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9 360,00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9 360,00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718 0113 91 1 00 60011 000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2 373,51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3 626,49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718 0113 91 1 00 60011 200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2 373,51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3 626,49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718 0113 91 1 00 60011 240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2 373,51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3 626,49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718 0113 91 1 00 60011 247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2 373,51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718 0203 91 3 00 51180 000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209 800,00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41 443,62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168 356,38</w:t>
            </w:r>
          </w:p>
        </w:tc>
      </w:tr>
      <w:tr w:rsidR="00B260A0" w:rsidTr="00B260A0">
        <w:trPr>
          <w:trHeight w:val="91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718 0203 91 3 00 51180 100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209 800,00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41 443,62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168 356,38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718 0203 91 3 00 51180 120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209 800,00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41 443,62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168 356,38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718 0203 91 3 00 51180 121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33 379,20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260A0" w:rsidTr="00B260A0">
        <w:trPr>
          <w:trHeight w:val="69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718 0203 91 3 00 51180 129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8 064,42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718 0309 91 1 00 60011 000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227 000,00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19 701,24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207 298,76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718 0309 91 1 00 60011 200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227 000,00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19 701,24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207 298,76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718 0309 91 1 00 60011 240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227 000,00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19 701,24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207 298,76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718 0309 91 1 00 60011 244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18 491,95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718 0309 91 1 00 60011 247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1 209,29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718 0310 21 4 00 99015 000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243 000,00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243 000,00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718 0310 21 4 00 99015 200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243 000,00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243 000,00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718 0310 21 4 00 99015 240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243 000,00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243 000,00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718 0310 21 4 00 99020 000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1 300 000,00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53 792,70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1 246 207,30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718 0310 21 4 00 99020 200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1 300 000,00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53 792,70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1 246 207,30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718 0310 21 4 00 99020 240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1 300 000,00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53 792,70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1 246 207,30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718 0310 21 4 00 99020 244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53 792,70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718 0409 20 1 00 99020 000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235 000,00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235 000,00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718 0409 20 1 00 99020 200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235 000,00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235 000,00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718 0409 20 1 00 99020 240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235 000,00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235 000,00</w:t>
            </w:r>
          </w:p>
        </w:tc>
      </w:tr>
      <w:tr w:rsidR="00B260A0" w:rsidTr="00B260A0">
        <w:trPr>
          <w:trHeight w:val="91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>Реализация мероприятий по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718 0409 20 1 00 99026 000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2 936 920,00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2 936 920,00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718 0409 20 1 00 99026 200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2 936 920,00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2 936 920,00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718 0409 20 1 00 99026 240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2 936 920,00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2 936 920,00</w:t>
            </w:r>
          </w:p>
        </w:tc>
      </w:tr>
      <w:tr w:rsidR="00B260A0" w:rsidTr="00B260A0">
        <w:trPr>
          <w:trHeight w:val="69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Осуществление дорожной деятельности в отношении автомобильных дорого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0409 20 1 00 S2916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33 699 980,02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33 699 980,02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0409 20 1 00 S2916 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33 699 980,02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33 699 980,02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0409 20 1 00 S2916 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33 699 980,02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33 699 980,02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Текущий ремонт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718 0409 91 1 00 60009 000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591 379,06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591 379,06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718 0409 91 1 00 60009 200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591 379,06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591 379,06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718 0409 91 1 00 60009 240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591 379,06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591 379,06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718 0412 22 1 00 99019 000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50 000,00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718 0412 22 1 00 99019 200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50 000,00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718 0412 22 1 00 99019 240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50 000,00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718 0503 20 9 00 99020 000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750 000,00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718 0503 20 9 00 99020 200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750 000,00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718 0503 20 9 00 99020 240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750 000,00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718 0503 91 1 00 60101 000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612 982,80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121 562,46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491 420,34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718 0503 91 1 00 60101 200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612 982,80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121 562,46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491 420,34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718 0503 91 1 00 60101 240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612 982,80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121 562,46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491 420,34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718 0503 91 1 00 60101 247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121 562,46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718 0503 91 1 00 60105 000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125 000,00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8 940,00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116 060,00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718 0503 91 1 00 60105 200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125 000,00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8 940,00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116 060,00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718 0503 91 1 00 60105 240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125 000,00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8 940,00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116 060,00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718 0503 91 1 00 60105 244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8 940,00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91 4 00 S2370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857 430,00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857 430,00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91 4 00 S2370 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857 430,00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857 430,00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91 4 00 S2370 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857 430,00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857 430,00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Финансовая поддержка реализации инициативных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91 4 00 S2380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4 862 223,00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4 862 223,00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91 4 00 S2380 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4 862 223,00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4 862 223,00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91 4 00 S2380 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4 862 223,00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4 862 223,00</w:t>
            </w:r>
          </w:p>
        </w:tc>
      </w:tr>
      <w:tr w:rsidR="00B260A0" w:rsidTr="00B260A0">
        <w:trPr>
          <w:trHeight w:val="69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91 4 00 S5762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5 778 712,00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5 778 712,00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91 4 00 S5762 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5 778 712,00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5 778 712,00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0503 91 4 00 S5762 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5 778 712,00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5 778 712,00</w:t>
            </w:r>
          </w:p>
        </w:tc>
      </w:tr>
      <w:tr w:rsidR="00B260A0" w:rsidTr="00B260A0">
        <w:trPr>
          <w:trHeight w:val="114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718 0605 20 4 00 99004 000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186 000,00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186 000,00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718 0605 20 4 00 99004 200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186 000,00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186 000,00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718 0605 20 4 00 99004 240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186 000,00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186 000,00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718 0801 91 1 00 60002 000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10 066 421,61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1 431 459,57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8 634 962,04</w:t>
            </w:r>
          </w:p>
        </w:tc>
      </w:tr>
      <w:tr w:rsidR="00B260A0" w:rsidTr="00B260A0">
        <w:trPr>
          <w:trHeight w:val="91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718 0801 91 1 00 60002 100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9 021 434,80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1 164 785,12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7 856 649,68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718 0801 91 1 00 60002 110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9 021 434,80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1 164 785,12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7 856 649,68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718 0801 91 1 00 60002 111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937 989,58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260A0" w:rsidTr="00B260A0">
        <w:trPr>
          <w:trHeight w:val="69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718 0801 91 1 00 60002 119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226 795,54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718 0801 91 1 00 60002 200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1 044 986,81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266 674,45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778 312,36</w:t>
            </w:r>
          </w:p>
        </w:tc>
      </w:tr>
      <w:tr w:rsid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718 0801 91 1 00 60002 240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1 044 986,81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266 674,45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778 312,36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718 0801 91 </w:t>
            </w: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>1 00 60002 244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106 </w:t>
            </w: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>277,48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>-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718 0801 91 1 00 60002 247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160 396,97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718 1001 91 1 00 60018 000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499 118,40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83 186,40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415 932,00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718 1001 91 1 00 60018 300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499 118,40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83 186,40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415 932,00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718 1001 91 1 00 60018 310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499 118,40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83 186,40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415 932,00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718 1001 91 1 00 60018 312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83 186,40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718 1301 91 1 00 60019 000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13 872,85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13 872,85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718 1301 91 1 00 60019 700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13 872,85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13 872,85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718 1301 91 1 00 60019 730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13 872,85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13 872,85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718 1403 91 1 00 60020 000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286 151,23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145 480,23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140 671,00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718 1403 91 1 00 60020 500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286 151,23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145 480,23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140 671,00</w:t>
            </w:r>
          </w:p>
        </w:tc>
      </w:tr>
      <w:tr w:rsid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718 1403 91 1 00 60020 540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286 151,23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145 480,23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140 671,00</w:t>
            </w:r>
          </w:p>
        </w:tc>
      </w:tr>
      <w:tr w:rsidR="00B260A0" w:rsidTr="00B260A0">
        <w:trPr>
          <w:trHeight w:val="480"/>
        </w:trPr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-1 185 750,58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/>
              <w:jc w:val="right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2 763 985,82</w:t>
            </w:r>
          </w:p>
        </w:tc>
        <w:tc>
          <w:tcPr>
            <w:tcW w:w="127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B260A0">
              <w:rPr>
                <w:rFonts w:ascii="Courier New" w:hAnsi="Courier New" w:cs="Courier New"/>
                <w:color w:val="000000"/>
                <w:sz w:val="16"/>
                <w:szCs w:val="16"/>
              </w:rPr>
              <w:t>x</w:t>
            </w:r>
          </w:p>
        </w:tc>
      </w:tr>
      <w:tr w:rsidR="00203752" w:rsidRPr="00203752" w:rsidTr="00B260A0">
        <w:trPr>
          <w:gridAfter w:val="4"/>
          <w:wAfter w:w="2409" w:type="dxa"/>
          <w:trHeight w:val="282"/>
        </w:trPr>
        <w:tc>
          <w:tcPr>
            <w:tcW w:w="72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752" w:rsidRPr="00B260A0" w:rsidRDefault="00203752" w:rsidP="00B260A0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sz w:val="20"/>
                <w:lang w:eastAsia="ru-RU"/>
              </w:rPr>
            </w:pPr>
            <w:r w:rsidRPr="00B260A0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Источники финансирования дефицита бюджета</w:t>
            </w:r>
            <w:r w:rsidR="00B260A0" w:rsidRPr="00B260A0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 xml:space="preserve">                                                                                                                              </w:t>
            </w:r>
          </w:p>
          <w:p w:rsidR="00B260A0" w:rsidRPr="00B260A0" w:rsidRDefault="00B260A0" w:rsidP="00B260A0">
            <w:pPr>
              <w:pStyle w:val="a6"/>
              <w:spacing w:after="0" w:line="240" w:lineRule="auto"/>
              <w:ind w:left="2385"/>
              <w:jc w:val="right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bCs/>
                <w:color w:val="000000"/>
                <w:sz w:val="20"/>
                <w:lang w:eastAsia="ru-RU"/>
              </w:rPr>
              <w:t>Руб.</w:t>
            </w:r>
          </w:p>
        </w:tc>
      </w:tr>
      <w:tr w:rsidR="00B260A0" w:rsidRPr="00B260A0" w:rsidTr="00B260A0">
        <w:trPr>
          <w:trHeight w:val="270"/>
        </w:trPr>
        <w:tc>
          <w:tcPr>
            <w:tcW w:w="4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2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B260A0" w:rsidRPr="00B260A0" w:rsidTr="00B260A0">
        <w:trPr>
          <w:trHeight w:val="240"/>
        </w:trPr>
        <w:tc>
          <w:tcPr>
            <w:tcW w:w="4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B260A0" w:rsidRPr="00B260A0" w:rsidTr="00B260A0">
        <w:trPr>
          <w:trHeight w:val="240"/>
        </w:trPr>
        <w:tc>
          <w:tcPr>
            <w:tcW w:w="4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B260A0" w:rsidRPr="00B260A0" w:rsidTr="00B260A0">
        <w:trPr>
          <w:trHeight w:val="225"/>
        </w:trPr>
        <w:tc>
          <w:tcPr>
            <w:tcW w:w="4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B260A0" w:rsidRPr="00B260A0" w:rsidTr="00B260A0">
        <w:trPr>
          <w:trHeight w:val="210"/>
        </w:trPr>
        <w:tc>
          <w:tcPr>
            <w:tcW w:w="4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B260A0" w:rsidRPr="00B260A0" w:rsidTr="00B260A0">
        <w:trPr>
          <w:trHeight w:val="24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B260A0" w:rsidRPr="00B260A0" w:rsidTr="00B260A0">
        <w:trPr>
          <w:trHeight w:val="36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9B48F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1 185 750,58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-2 763 985,82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3 949 736,40</w:t>
            </w:r>
          </w:p>
        </w:tc>
      </w:tr>
      <w:tr w:rsidR="00B260A0" w:rsidRPr="00B260A0" w:rsidTr="00B260A0">
        <w:trPr>
          <w:trHeight w:val="24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260A0" w:rsidRPr="00B260A0" w:rsidTr="00B260A0">
        <w:trPr>
          <w:trHeight w:val="36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9B48F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источники внутреннего финансирования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156 960,90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156 960,90</w:t>
            </w:r>
          </w:p>
        </w:tc>
      </w:tr>
      <w:tr w:rsidR="00B260A0" w:rsidRPr="00B260A0" w:rsidTr="00B260A0">
        <w:trPr>
          <w:trHeight w:val="240"/>
        </w:trPr>
        <w:tc>
          <w:tcPr>
            <w:tcW w:w="4126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9B48F5">
            <w:pPr>
              <w:spacing w:after="0" w:line="240" w:lineRule="auto"/>
              <w:ind w:firstLineChars="200" w:firstLine="320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260A0" w:rsidRP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9B48F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Кредиты кредитных организаций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718 01 02 00 00 00 0000 000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529 960,90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529 960,90</w:t>
            </w:r>
          </w:p>
        </w:tc>
      </w:tr>
      <w:tr w:rsidR="00B260A0" w:rsidRP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9B48F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Привлечение кредитов от кредитных организаций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718 01 02 00 00 00 0000 700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529 960,90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529 960,90</w:t>
            </w:r>
          </w:p>
        </w:tc>
      </w:tr>
      <w:tr w:rsidR="00B260A0" w:rsidRP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9B48F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718 01 02 00 00 10 0000 710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529 960,90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529 960,90</w:t>
            </w:r>
          </w:p>
        </w:tc>
      </w:tr>
      <w:tr w:rsidR="00B260A0" w:rsidRP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9B48F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Бюджетные кредиты из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718 01 03 00 00 00 0000 000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-373 000,00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-373 000,00</w:t>
            </w:r>
          </w:p>
        </w:tc>
      </w:tr>
      <w:tr w:rsidR="00B260A0" w:rsidRP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9B48F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718 01 03 01 00 00 0000 000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-373 000,00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-373 000,00</w:t>
            </w:r>
          </w:p>
        </w:tc>
      </w:tr>
      <w:tr w:rsidR="00B260A0" w:rsidRPr="00B260A0" w:rsidTr="00B260A0">
        <w:trPr>
          <w:trHeight w:val="69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9B48F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718 01 03 01 00 00 0000 800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-373 000,00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-373 000,00</w:t>
            </w:r>
          </w:p>
        </w:tc>
      </w:tr>
      <w:tr w:rsidR="00B260A0" w:rsidRPr="00B260A0" w:rsidTr="00B260A0">
        <w:trPr>
          <w:trHeight w:val="69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9B48F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718 01 03 01 00 10 0000 810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-373 000,00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-373 000,00</w:t>
            </w:r>
          </w:p>
        </w:tc>
      </w:tr>
      <w:tr w:rsidR="00B260A0" w:rsidRPr="00B260A0" w:rsidTr="00B260A0">
        <w:trPr>
          <w:trHeight w:val="282"/>
        </w:trPr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9B48F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источники внешнего финансирования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B260A0" w:rsidRPr="00B260A0" w:rsidTr="00B260A0">
        <w:trPr>
          <w:trHeight w:val="259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9B48F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B260A0" w:rsidRPr="00B260A0" w:rsidTr="00B260A0">
        <w:trPr>
          <w:trHeight w:val="282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B260A0" w:rsidRPr="00B260A0" w:rsidRDefault="00B260A0" w:rsidP="009B48F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Изменение остатков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1 028 789,68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-2 763 985,82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3 792 775,50</w:t>
            </w:r>
          </w:p>
        </w:tc>
      </w:tr>
      <w:tr w:rsidR="00B260A0" w:rsidRP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B260A0" w:rsidRPr="00B260A0" w:rsidRDefault="00B260A0" w:rsidP="009B48F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Изменение остатков средств на счетах по учету средств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000 01 05 00 00 00 0000 000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1 028 789,68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-2 763 985,82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3 792 775,50</w:t>
            </w:r>
          </w:p>
        </w:tc>
      </w:tr>
      <w:tr w:rsidR="00B260A0" w:rsidRPr="00B260A0" w:rsidTr="00B260A0">
        <w:trPr>
          <w:trHeight w:val="282"/>
        </w:trPr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9B48F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увеличение остатков средств, 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-75 463 845,90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-8 125 010,55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B260A0" w:rsidRP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9B48F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Увеличение остатков средств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000 01 05 00 00 00 0000 500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-75 463 845,90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-8 125 010,55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B260A0" w:rsidRP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9B48F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Увеличение прочих остатков средств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718 01 05 02 00 00 0000 500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-75 463 845,90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-8 125 010,55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B260A0" w:rsidRP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9B48F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718 01 05 02 01 00 0000 510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-75 463 845,90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-8 125 010,55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B260A0" w:rsidRP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9B48F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Увеличение прочих остатков денежных средств бюджетов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718 01 05 02 01 10 0000 510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-75 463 845,90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-8 125 010,55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B260A0" w:rsidRPr="00B260A0" w:rsidTr="00B260A0">
        <w:trPr>
          <w:trHeight w:val="282"/>
        </w:trPr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9B48F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уменьшение остатков средств, 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76 492 635,58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5 361 024,73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B260A0" w:rsidRP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9B48F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Уменьшение остатков средств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000 01 05 00 00 00 0000 600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76 492 635,58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5 361 024,73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B260A0" w:rsidRP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9B48F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Уменьшение прочих остатков средств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718 01 05 02 00 00 0000 600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76 492 635,58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5 361 024,73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B260A0" w:rsidRPr="00B260A0" w:rsidTr="00B260A0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9B48F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718 01 05 02 01 00 0000 610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76 492 635,58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5 361 024,73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B260A0" w:rsidRPr="00B260A0" w:rsidTr="00B260A0">
        <w:trPr>
          <w:trHeight w:val="465"/>
        </w:trPr>
        <w:tc>
          <w:tcPr>
            <w:tcW w:w="4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60A0" w:rsidRPr="00B260A0" w:rsidRDefault="00B260A0" w:rsidP="009B48F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Уменьшение прочих остатков денежных средств бюджетов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718 01 05 02 01 10 0000 610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76 492 635,58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5 361 024,73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60A0" w:rsidRPr="00B260A0" w:rsidRDefault="00B260A0" w:rsidP="00B260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B260A0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</w:tbl>
    <w:p w:rsidR="00203752" w:rsidRPr="001747A1" w:rsidRDefault="00203752" w:rsidP="00373689">
      <w:pPr>
        <w:spacing w:after="0" w:line="240" w:lineRule="auto"/>
        <w:jc w:val="both"/>
        <w:rPr>
          <w:rFonts w:ascii="Courier New" w:eastAsia="Times New Roman" w:hAnsi="Courier New" w:cs="Courier New"/>
          <w:sz w:val="16"/>
          <w:szCs w:val="16"/>
          <w:lang w:eastAsia="ru-RU"/>
        </w:rPr>
      </w:pPr>
    </w:p>
    <w:sectPr w:rsidR="00203752" w:rsidRPr="00174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AC4" w:rsidRDefault="00615AC4" w:rsidP="004B1E92">
      <w:pPr>
        <w:spacing w:after="0" w:line="240" w:lineRule="auto"/>
      </w:pPr>
      <w:r>
        <w:separator/>
      </w:r>
    </w:p>
  </w:endnote>
  <w:endnote w:type="continuationSeparator" w:id="0">
    <w:p w:rsidR="00615AC4" w:rsidRDefault="00615AC4" w:rsidP="004B1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AC4" w:rsidRDefault="00615AC4" w:rsidP="004B1E92">
      <w:pPr>
        <w:spacing w:after="0" w:line="240" w:lineRule="auto"/>
      </w:pPr>
      <w:r>
        <w:separator/>
      </w:r>
    </w:p>
  </w:footnote>
  <w:footnote w:type="continuationSeparator" w:id="0">
    <w:p w:rsidR="00615AC4" w:rsidRDefault="00615AC4" w:rsidP="004B1E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08E694A"/>
    <w:lvl w:ilvl="0">
      <w:numFmt w:val="bullet"/>
      <w:lvlText w:val="*"/>
      <w:lvlJc w:val="left"/>
    </w:lvl>
  </w:abstractNum>
  <w:abstractNum w:abstractNumId="1">
    <w:nsid w:val="065B1420"/>
    <w:multiLevelType w:val="hybridMultilevel"/>
    <w:tmpl w:val="AB86B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FA0B6E"/>
    <w:multiLevelType w:val="hybridMultilevel"/>
    <w:tmpl w:val="D72A1FA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6DE7534"/>
    <w:multiLevelType w:val="hybridMultilevel"/>
    <w:tmpl w:val="95067F02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4">
    <w:nsid w:val="1E961FC8"/>
    <w:multiLevelType w:val="hybridMultilevel"/>
    <w:tmpl w:val="367699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2C87862"/>
    <w:multiLevelType w:val="hybridMultilevel"/>
    <w:tmpl w:val="B5564A6E"/>
    <w:lvl w:ilvl="0" w:tplc="C22A7F60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A373E36"/>
    <w:multiLevelType w:val="hybridMultilevel"/>
    <w:tmpl w:val="8FB8F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690580"/>
    <w:multiLevelType w:val="hybridMultilevel"/>
    <w:tmpl w:val="F9F26AB4"/>
    <w:lvl w:ilvl="0" w:tplc="6880961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">
    <w:nsid w:val="2E5245E5"/>
    <w:multiLevelType w:val="hybridMultilevel"/>
    <w:tmpl w:val="7024AE94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9">
    <w:nsid w:val="51EE583E"/>
    <w:multiLevelType w:val="hybridMultilevel"/>
    <w:tmpl w:val="6C8CA500"/>
    <w:lvl w:ilvl="0" w:tplc="7FE4C3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1190E90"/>
    <w:multiLevelType w:val="hybridMultilevel"/>
    <w:tmpl w:val="DACE8D14"/>
    <w:lvl w:ilvl="0" w:tplc="E1948FA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765E5233"/>
    <w:multiLevelType w:val="hybridMultilevel"/>
    <w:tmpl w:val="5F3A87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280662"/>
    <w:multiLevelType w:val="hybridMultilevel"/>
    <w:tmpl w:val="CA50F4A2"/>
    <w:lvl w:ilvl="0" w:tplc="227AE9E6">
      <w:start w:val="1"/>
      <w:numFmt w:val="decimal"/>
      <w:lvlText w:val="%1."/>
      <w:lvlJc w:val="left"/>
      <w:pPr>
        <w:ind w:left="2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05" w:hanging="360"/>
      </w:pPr>
    </w:lvl>
    <w:lvl w:ilvl="2" w:tplc="0419001B" w:tentative="1">
      <w:start w:val="1"/>
      <w:numFmt w:val="lowerRoman"/>
      <w:lvlText w:val="%3."/>
      <w:lvlJc w:val="right"/>
      <w:pPr>
        <w:ind w:left="3825" w:hanging="180"/>
      </w:pPr>
    </w:lvl>
    <w:lvl w:ilvl="3" w:tplc="0419000F" w:tentative="1">
      <w:start w:val="1"/>
      <w:numFmt w:val="decimal"/>
      <w:lvlText w:val="%4."/>
      <w:lvlJc w:val="left"/>
      <w:pPr>
        <w:ind w:left="4545" w:hanging="360"/>
      </w:pPr>
    </w:lvl>
    <w:lvl w:ilvl="4" w:tplc="04190019" w:tentative="1">
      <w:start w:val="1"/>
      <w:numFmt w:val="lowerLetter"/>
      <w:lvlText w:val="%5."/>
      <w:lvlJc w:val="left"/>
      <w:pPr>
        <w:ind w:left="5265" w:hanging="360"/>
      </w:pPr>
    </w:lvl>
    <w:lvl w:ilvl="5" w:tplc="0419001B" w:tentative="1">
      <w:start w:val="1"/>
      <w:numFmt w:val="lowerRoman"/>
      <w:lvlText w:val="%6."/>
      <w:lvlJc w:val="right"/>
      <w:pPr>
        <w:ind w:left="5985" w:hanging="180"/>
      </w:pPr>
    </w:lvl>
    <w:lvl w:ilvl="6" w:tplc="0419000F" w:tentative="1">
      <w:start w:val="1"/>
      <w:numFmt w:val="decimal"/>
      <w:lvlText w:val="%7."/>
      <w:lvlJc w:val="left"/>
      <w:pPr>
        <w:ind w:left="6705" w:hanging="360"/>
      </w:pPr>
    </w:lvl>
    <w:lvl w:ilvl="7" w:tplc="04190019" w:tentative="1">
      <w:start w:val="1"/>
      <w:numFmt w:val="lowerLetter"/>
      <w:lvlText w:val="%8."/>
      <w:lvlJc w:val="left"/>
      <w:pPr>
        <w:ind w:left="7425" w:hanging="360"/>
      </w:pPr>
    </w:lvl>
    <w:lvl w:ilvl="8" w:tplc="0419001B" w:tentative="1">
      <w:start w:val="1"/>
      <w:numFmt w:val="lowerRoman"/>
      <w:lvlText w:val="%9."/>
      <w:lvlJc w:val="right"/>
      <w:pPr>
        <w:ind w:left="8145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8"/>
  </w:num>
  <w:num w:numId="8">
    <w:abstractNumId w:val="11"/>
  </w:num>
  <w:num w:numId="9">
    <w:abstractNumId w:val="6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063"/>
    <w:rsid w:val="0008041D"/>
    <w:rsid w:val="00084AB6"/>
    <w:rsid w:val="000C7B3F"/>
    <w:rsid w:val="000D221E"/>
    <w:rsid w:val="000E474F"/>
    <w:rsid w:val="000F3995"/>
    <w:rsid w:val="0012630C"/>
    <w:rsid w:val="001407AC"/>
    <w:rsid w:val="001631DB"/>
    <w:rsid w:val="001747A1"/>
    <w:rsid w:val="00181258"/>
    <w:rsid w:val="0019433A"/>
    <w:rsid w:val="001B3B86"/>
    <w:rsid w:val="001C5A3B"/>
    <w:rsid w:val="001F1429"/>
    <w:rsid w:val="00203752"/>
    <w:rsid w:val="0021513C"/>
    <w:rsid w:val="002155D2"/>
    <w:rsid w:val="00256517"/>
    <w:rsid w:val="00276B18"/>
    <w:rsid w:val="002854F5"/>
    <w:rsid w:val="002A2FCC"/>
    <w:rsid w:val="002B6076"/>
    <w:rsid w:val="002E680B"/>
    <w:rsid w:val="002F76C6"/>
    <w:rsid w:val="0034562B"/>
    <w:rsid w:val="00346F0A"/>
    <w:rsid w:val="00364A3C"/>
    <w:rsid w:val="00373689"/>
    <w:rsid w:val="00443938"/>
    <w:rsid w:val="00456765"/>
    <w:rsid w:val="004949E9"/>
    <w:rsid w:val="004B1E92"/>
    <w:rsid w:val="004E4F9C"/>
    <w:rsid w:val="00501107"/>
    <w:rsid w:val="005432D4"/>
    <w:rsid w:val="00550EB5"/>
    <w:rsid w:val="0056059A"/>
    <w:rsid w:val="005606A8"/>
    <w:rsid w:val="005606F5"/>
    <w:rsid w:val="005937B8"/>
    <w:rsid w:val="005B52B5"/>
    <w:rsid w:val="005F106B"/>
    <w:rsid w:val="005F50BA"/>
    <w:rsid w:val="00611B93"/>
    <w:rsid w:val="00615AC4"/>
    <w:rsid w:val="00623090"/>
    <w:rsid w:val="0062471A"/>
    <w:rsid w:val="00650BB4"/>
    <w:rsid w:val="00670063"/>
    <w:rsid w:val="00677885"/>
    <w:rsid w:val="00683FF2"/>
    <w:rsid w:val="006C6736"/>
    <w:rsid w:val="006D2363"/>
    <w:rsid w:val="006D2887"/>
    <w:rsid w:val="006E0E1B"/>
    <w:rsid w:val="006E32EC"/>
    <w:rsid w:val="006F084C"/>
    <w:rsid w:val="00706574"/>
    <w:rsid w:val="007158CE"/>
    <w:rsid w:val="00717AC7"/>
    <w:rsid w:val="0074508E"/>
    <w:rsid w:val="0075579D"/>
    <w:rsid w:val="00767C53"/>
    <w:rsid w:val="0077239A"/>
    <w:rsid w:val="007B470A"/>
    <w:rsid w:val="00827EE0"/>
    <w:rsid w:val="00833D7A"/>
    <w:rsid w:val="00851A66"/>
    <w:rsid w:val="00891F1C"/>
    <w:rsid w:val="0089728F"/>
    <w:rsid w:val="008C7513"/>
    <w:rsid w:val="008E320F"/>
    <w:rsid w:val="008E79C4"/>
    <w:rsid w:val="008F15F5"/>
    <w:rsid w:val="00902A1A"/>
    <w:rsid w:val="00927AB2"/>
    <w:rsid w:val="00953C93"/>
    <w:rsid w:val="00962512"/>
    <w:rsid w:val="00966DB8"/>
    <w:rsid w:val="009673C7"/>
    <w:rsid w:val="00976202"/>
    <w:rsid w:val="00977BA4"/>
    <w:rsid w:val="009B48F5"/>
    <w:rsid w:val="009B78AE"/>
    <w:rsid w:val="009D6D38"/>
    <w:rsid w:val="009E18C0"/>
    <w:rsid w:val="009E73E7"/>
    <w:rsid w:val="00A20C32"/>
    <w:rsid w:val="00A22F49"/>
    <w:rsid w:val="00A3355B"/>
    <w:rsid w:val="00A36B63"/>
    <w:rsid w:val="00A448ED"/>
    <w:rsid w:val="00A46281"/>
    <w:rsid w:val="00A7137F"/>
    <w:rsid w:val="00A87A02"/>
    <w:rsid w:val="00AA68FE"/>
    <w:rsid w:val="00AB574A"/>
    <w:rsid w:val="00AF58B5"/>
    <w:rsid w:val="00B260A0"/>
    <w:rsid w:val="00B35A24"/>
    <w:rsid w:val="00B56D02"/>
    <w:rsid w:val="00B66A75"/>
    <w:rsid w:val="00B8176C"/>
    <w:rsid w:val="00B95FF2"/>
    <w:rsid w:val="00BA32BA"/>
    <w:rsid w:val="00C31030"/>
    <w:rsid w:val="00C5298A"/>
    <w:rsid w:val="00C9693A"/>
    <w:rsid w:val="00CA397F"/>
    <w:rsid w:val="00CA6EEF"/>
    <w:rsid w:val="00CB3869"/>
    <w:rsid w:val="00CD31DB"/>
    <w:rsid w:val="00CE3E60"/>
    <w:rsid w:val="00CE7E15"/>
    <w:rsid w:val="00D309FB"/>
    <w:rsid w:val="00D32E2E"/>
    <w:rsid w:val="00D35728"/>
    <w:rsid w:val="00DD22B5"/>
    <w:rsid w:val="00E04B87"/>
    <w:rsid w:val="00E6286D"/>
    <w:rsid w:val="00E96A34"/>
    <w:rsid w:val="00ED75CC"/>
    <w:rsid w:val="00EE4EAE"/>
    <w:rsid w:val="00F07E46"/>
    <w:rsid w:val="00F92F0A"/>
    <w:rsid w:val="00FA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9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1E92"/>
  </w:style>
  <w:style w:type="paragraph" w:styleId="a9">
    <w:name w:val="footer"/>
    <w:basedOn w:val="a"/>
    <w:link w:val="aa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1E92"/>
  </w:style>
  <w:style w:type="numbering" w:customStyle="1" w:styleId="1">
    <w:name w:val="Нет списка1"/>
    <w:next w:val="a2"/>
    <w:uiPriority w:val="99"/>
    <w:semiHidden/>
    <w:unhideWhenUsed/>
    <w:rsid w:val="008E320F"/>
  </w:style>
  <w:style w:type="paragraph" w:customStyle="1" w:styleId="consplusnonformat">
    <w:name w:val="consplusnonformat"/>
    <w:basedOn w:val="a"/>
    <w:rsid w:val="008E3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8E3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8E320F"/>
    <w:pPr>
      <w:widowControl w:val="0"/>
      <w:tabs>
        <w:tab w:val="left" w:pos="72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kern w:val="1"/>
      <w:sz w:val="28"/>
      <w:szCs w:val="20"/>
      <w:lang w:eastAsia="ar-SA"/>
    </w:rPr>
  </w:style>
  <w:style w:type="paragraph" w:customStyle="1" w:styleId="ConsPlusNonformat0">
    <w:name w:val="ConsPlusNonformat"/>
    <w:uiPriority w:val="99"/>
    <w:rsid w:val="008E320F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E32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c">
    <w:name w:val="Hyperlink"/>
    <w:uiPriority w:val="99"/>
    <w:rsid w:val="008E320F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203752"/>
    <w:rPr>
      <w:color w:val="800080"/>
      <w:u w:val="single"/>
    </w:rPr>
  </w:style>
  <w:style w:type="paragraph" w:customStyle="1" w:styleId="xl195">
    <w:name w:val="xl195"/>
    <w:basedOn w:val="a"/>
    <w:rsid w:val="00203752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196">
    <w:name w:val="xl196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7">
    <w:name w:val="xl197"/>
    <w:basedOn w:val="a"/>
    <w:rsid w:val="0020375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8">
    <w:name w:val="xl198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9">
    <w:name w:val="xl199"/>
    <w:basedOn w:val="a"/>
    <w:rsid w:val="0020375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0">
    <w:name w:val="xl200"/>
    <w:basedOn w:val="a"/>
    <w:rsid w:val="0020375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1">
    <w:name w:val="xl201"/>
    <w:basedOn w:val="a"/>
    <w:rsid w:val="00203752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2">
    <w:name w:val="xl202"/>
    <w:basedOn w:val="a"/>
    <w:rsid w:val="0020375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3">
    <w:name w:val="xl203"/>
    <w:basedOn w:val="a"/>
    <w:rsid w:val="00203752"/>
    <w:pP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4">
    <w:name w:val="xl204"/>
    <w:basedOn w:val="a"/>
    <w:rsid w:val="0020375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5">
    <w:name w:val="xl205"/>
    <w:basedOn w:val="a"/>
    <w:rsid w:val="0020375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6">
    <w:name w:val="xl206"/>
    <w:basedOn w:val="a"/>
    <w:rsid w:val="0020375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7">
    <w:name w:val="xl207"/>
    <w:basedOn w:val="a"/>
    <w:rsid w:val="0020375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8">
    <w:name w:val="xl208"/>
    <w:basedOn w:val="a"/>
    <w:rsid w:val="00203752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9">
    <w:name w:val="xl209"/>
    <w:basedOn w:val="a"/>
    <w:rsid w:val="0020375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0">
    <w:name w:val="xl210"/>
    <w:basedOn w:val="a"/>
    <w:rsid w:val="00203752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1">
    <w:name w:val="xl211"/>
    <w:basedOn w:val="a"/>
    <w:rsid w:val="00203752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2">
    <w:name w:val="xl212"/>
    <w:basedOn w:val="a"/>
    <w:rsid w:val="00203752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3">
    <w:name w:val="xl213"/>
    <w:basedOn w:val="a"/>
    <w:rsid w:val="0020375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4">
    <w:name w:val="xl214"/>
    <w:basedOn w:val="a"/>
    <w:rsid w:val="0020375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5">
    <w:name w:val="xl215"/>
    <w:basedOn w:val="a"/>
    <w:rsid w:val="00203752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6">
    <w:name w:val="xl216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7">
    <w:name w:val="xl217"/>
    <w:basedOn w:val="a"/>
    <w:rsid w:val="0020375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8">
    <w:name w:val="xl218"/>
    <w:basedOn w:val="a"/>
    <w:rsid w:val="0020375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9">
    <w:name w:val="xl219"/>
    <w:basedOn w:val="a"/>
    <w:rsid w:val="0020375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0">
    <w:name w:val="xl220"/>
    <w:basedOn w:val="a"/>
    <w:rsid w:val="0020375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1">
    <w:name w:val="xl221"/>
    <w:basedOn w:val="a"/>
    <w:rsid w:val="00203752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222">
    <w:name w:val="xl222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3">
    <w:name w:val="xl223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B260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9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1E92"/>
  </w:style>
  <w:style w:type="paragraph" w:styleId="a9">
    <w:name w:val="footer"/>
    <w:basedOn w:val="a"/>
    <w:link w:val="aa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1E92"/>
  </w:style>
  <w:style w:type="numbering" w:customStyle="1" w:styleId="1">
    <w:name w:val="Нет списка1"/>
    <w:next w:val="a2"/>
    <w:uiPriority w:val="99"/>
    <w:semiHidden/>
    <w:unhideWhenUsed/>
    <w:rsid w:val="008E320F"/>
  </w:style>
  <w:style w:type="paragraph" w:customStyle="1" w:styleId="consplusnonformat">
    <w:name w:val="consplusnonformat"/>
    <w:basedOn w:val="a"/>
    <w:rsid w:val="008E3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8E3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8E320F"/>
    <w:pPr>
      <w:widowControl w:val="0"/>
      <w:tabs>
        <w:tab w:val="left" w:pos="72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kern w:val="1"/>
      <w:sz w:val="28"/>
      <w:szCs w:val="20"/>
      <w:lang w:eastAsia="ar-SA"/>
    </w:rPr>
  </w:style>
  <w:style w:type="paragraph" w:customStyle="1" w:styleId="ConsPlusNonformat0">
    <w:name w:val="ConsPlusNonformat"/>
    <w:uiPriority w:val="99"/>
    <w:rsid w:val="008E320F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E32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c">
    <w:name w:val="Hyperlink"/>
    <w:uiPriority w:val="99"/>
    <w:rsid w:val="008E320F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203752"/>
    <w:rPr>
      <w:color w:val="800080"/>
      <w:u w:val="single"/>
    </w:rPr>
  </w:style>
  <w:style w:type="paragraph" w:customStyle="1" w:styleId="xl195">
    <w:name w:val="xl195"/>
    <w:basedOn w:val="a"/>
    <w:rsid w:val="00203752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196">
    <w:name w:val="xl196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7">
    <w:name w:val="xl197"/>
    <w:basedOn w:val="a"/>
    <w:rsid w:val="0020375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8">
    <w:name w:val="xl198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9">
    <w:name w:val="xl199"/>
    <w:basedOn w:val="a"/>
    <w:rsid w:val="0020375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0">
    <w:name w:val="xl200"/>
    <w:basedOn w:val="a"/>
    <w:rsid w:val="0020375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1">
    <w:name w:val="xl201"/>
    <w:basedOn w:val="a"/>
    <w:rsid w:val="00203752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2">
    <w:name w:val="xl202"/>
    <w:basedOn w:val="a"/>
    <w:rsid w:val="0020375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3">
    <w:name w:val="xl203"/>
    <w:basedOn w:val="a"/>
    <w:rsid w:val="00203752"/>
    <w:pP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4">
    <w:name w:val="xl204"/>
    <w:basedOn w:val="a"/>
    <w:rsid w:val="0020375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5">
    <w:name w:val="xl205"/>
    <w:basedOn w:val="a"/>
    <w:rsid w:val="0020375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6">
    <w:name w:val="xl206"/>
    <w:basedOn w:val="a"/>
    <w:rsid w:val="0020375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7">
    <w:name w:val="xl207"/>
    <w:basedOn w:val="a"/>
    <w:rsid w:val="0020375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8">
    <w:name w:val="xl208"/>
    <w:basedOn w:val="a"/>
    <w:rsid w:val="00203752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9">
    <w:name w:val="xl209"/>
    <w:basedOn w:val="a"/>
    <w:rsid w:val="0020375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0">
    <w:name w:val="xl210"/>
    <w:basedOn w:val="a"/>
    <w:rsid w:val="00203752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1">
    <w:name w:val="xl211"/>
    <w:basedOn w:val="a"/>
    <w:rsid w:val="00203752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2">
    <w:name w:val="xl212"/>
    <w:basedOn w:val="a"/>
    <w:rsid w:val="00203752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3">
    <w:name w:val="xl213"/>
    <w:basedOn w:val="a"/>
    <w:rsid w:val="0020375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4">
    <w:name w:val="xl214"/>
    <w:basedOn w:val="a"/>
    <w:rsid w:val="0020375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5">
    <w:name w:val="xl215"/>
    <w:basedOn w:val="a"/>
    <w:rsid w:val="00203752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6">
    <w:name w:val="xl216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7">
    <w:name w:val="xl217"/>
    <w:basedOn w:val="a"/>
    <w:rsid w:val="0020375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8">
    <w:name w:val="xl218"/>
    <w:basedOn w:val="a"/>
    <w:rsid w:val="0020375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9">
    <w:name w:val="xl219"/>
    <w:basedOn w:val="a"/>
    <w:rsid w:val="0020375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0">
    <w:name w:val="xl220"/>
    <w:basedOn w:val="a"/>
    <w:rsid w:val="0020375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1">
    <w:name w:val="xl221"/>
    <w:basedOn w:val="a"/>
    <w:rsid w:val="00203752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222">
    <w:name w:val="xl222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3">
    <w:name w:val="xl223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B260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1228</TotalTime>
  <Pages>1</Pages>
  <Words>5297</Words>
  <Characters>30194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Виктория</cp:lastModifiedBy>
  <cp:revision>48</cp:revision>
  <cp:lastPrinted>2024-08-06T08:43:00Z</cp:lastPrinted>
  <dcterms:created xsi:type="dcterms:W3CDTF">2014-04-21T02:40:00Z</dcterms:created>
  <dcterms:modified xsi:type="dcterms:W3CDTF">2025-05-15T00:45:00Z</dcterms:modified>
</cp:coreProperties>
</file>