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D35A6A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27.05</w:t>
      </w:r>
      <w:r w:rsidR="000E0C41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.2022 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03-09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A04281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i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0E0C41" w:rsidRPr="009E5FF4" w:rsidRDefault="000E0C41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632809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ДУМЫ ГМО ОТ 15</w:t>
      </w:r>
      <w:r w:rsidR="009E5FF4" w:rsidRPr="009E5FF4">
        <w:rPr>
          <w:rFonts w:ascii="Arial" w:hAnsi="Arial" w:cs="Arial"/>
          <w:b/>
          <w:sz w:val="32"/>
          <w:szCs w:val="32"/>
        </w:rPr>
        <w:t>.12.202</w:t>
      </w:r>
      <w:r>
        <w:rPr>
          <w:rFonts w:ascii="Arial" w:hAnsi="Arial" w:cs="Arial"/>
          <w:b/>
          <w:sz w:val="32"/>
          <w:szCs w:val="32"/>
        </w:rPr>
        <w:t>1</w:t>
      </w:r>
      <w:r w:rsidR="009E5FF4" w:rsidRPr="009E5FF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60</w:t>
      </w:r>
      <w:r w:rsidR="009E5FF4" w:rsidRPr="009E5FF4">
        <w:rPr>
          <w:rFonts w:ascii="Arial" w:hAnsi="Arial" w:cs="Arial"/>
          <w:b/>
          <w:sz w:val="32"/>
          <w:szCs w:val="32"/>
        </w:rPr>
        <w:t>-1</w:t>
      </w:r>
      <w:r>
        <w:rPr>
          <w:rFonts w:ascii="Arial" w:hAnsi="Arial" w:cs="Arial"/>
          <w:b/>
          <w:sz w:val="32"/>
          <w:szCs w:val="32"/>
        </w:rPr>
        <w:t>98</w:t>
      </w:r>
      <w:r w:rsidR="009E5FF4" w:rsidRPr="009E5FF4">
        <w:rPr>
          <w:rFonts w:ascii="Arial" w:hAnsi="Arial" w:cs="Arial"/>
          <w:b/>
          <w:sz w:val="32"/>
          <w:szCs w:val="32"/>
        </w:rPr>
        <w:t>/ДСП «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</w:t>
      </w:r>
      <w:r>
        <w:rPr>
          <w:rFonts w:ascii="Arial" w:hAnsi="Arial" w:cs="Arial"/>
          <w:b/>
          <w:sz w:val="32"/>
          <w:szCs w:val="32"/>
          <w:lang w:eastAsia="ar-SA"/>
        </w:rPr>
        <w:t>НИЦИПАЛЬНОГО ОБРАЗОВАНИЯ НА 2022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 И НА ПЛАНОВЫЙ ПЕРИОД 202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И 202</w:t>
      </w:r>
      <w:r>
        <w:rPr>
          <w:rFonts w:ascii="Arial" w:hAnsi="Arial" w:cs="Arial"/>
          <w:b/>
          <w:sz w:val="32"/>
          <w:szCs w:val="32"/>
          <w:lang w:eastAsia="ar-SA"/>
        </w:rPr>
        <w:t>4</w:t>
      </w:r>
      <w:r w:rsidR="009E5FF4" w:rsidRPr="009E5FF4">
        <w:rPr>
          <w:rFonts w:ascii="Arial" w:hAnsi="Arial" w:cs="Arial"/>
          <w:b/>
          <w:sz w:val="32"/>
          <w:szCs w:val="32"/>
          <w:lang w:eastAsia="ar-SA"/>
        </w:rPr>
        <w:t xml:space="preserve">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 w:rsidR="00632809">
        <w:rPr>
          <w:rFonts w:ascii="Arial" w:hAnsi="Arial" w:cs="Arial"/>
          <w:sz w:val="24"/>
          <w:szCs w:val="24"/>
          <w:lang w:eastAsia="ar-SA"/>
        </w:rPr>
        <w:t>15</w:t>
      </w:r>
      <w:r>
        <w:rPr>
          <w:rFonts w:ascii="Arial" w:hAnsi="Arial" w:cs="Arial"/>
          <w:sz w:val="24"/>
          <w:szCs w:val="24"/>
          <w:lang w:eastAsia="ar-SA"/>
        </w:rPr>
        <w:t>.</w:t>
      </w:r>
      <w:r w:rsidR="00632809">
        <w:rPr>
          <w:rFonts w:ascii="Arial" w:hAnsi="Arial" w:cs="Arial"/>
          <w:sz w:val="24"/>
          <w:szCs w:val="24"/>
          <w:lang w:eastAsia="ar-SA"/>
        </w:rPr>
        <w:t>1</w:t>
      </w:r>
      <w:r>
        <w:rPr>
          <w:rFonts w:ascii="Arial" w:hAnsi="Arial" w:cs="Arial"/>
          <w:sz w:val="24"/>
          <w:szCs w:val="24"/>
          <w:lang w:eastAsia="ar-SA"/>
        </w:rPr>
        <w:t>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 w:rsidR="00632809">
        <w:rPr>
          <w:rFonts w:ascii="Arial" w:hAnsi="Arial" w:cs="Arial"/>
          <w:sz w:val="24"/>
          <w:szCs w:val="24"/>
          <w:lang w:eastAsia="ar-SA"/>
        </w:rPr>
        <w:t>6</w:t>
      </w:r>
      <w:r>
        <w:rPr>
          <w:rFonts w:ascii="Arial" w:hAnsi="Arial" w:cs="Arial"/>
          <w:sz w:val="24"/>
          <w:szCs w:val="24"/>
          <w:lang w:eastAsia="ar-SA"/>
        </w:rPr>
        <w:t>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99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Pr="00AA50D8">
        <w:rPr>
          <w:rFonts w:cs="Arial"/>
          <w:sz w:val="24"/>
          <w:szCs w:val="24"/>
          <w:lang w:val="ru-RU"/>
        </w:rPr>
        <w:t>муниципальногообразования</w:t>
      </w:r>
      <w:r w:rsidR="00632809">
        <w:rPr>
          <w:rFonts w:cs="Arial"/>
          <w:sz w:val="24"/>
          <w:szCs w:val="24"/>
          <w:lang w:val="ru-RU"/>
        </w:rPr>
        <w:t xml:space="preserve"> от 15.12</w:t>
      </w:r>
      <w:r>
        <w:rPr>
          <w:rFonts w:cs="Arial"/>
          <w:sz w:val="24"/>
          <w:szCs w:val="24"/>
          <w:lang w:val="ru-RU"/>
        </w:rPr>
        <w:t>.20</w:t>
      </w:r>
      <w:r w:rsidR="008E786D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г. № </w:t>
      </w:r>
      <w:r w:rsidR="00632809">
        <w:rPr>
          <w:rFonts w:cs="Arial"/>
          <w:sz w:val="24"/>
          <w:szCs w:val="24"/>
          <w:lang w:val="ru-RU"/>
        </w:rPr>
        <w:t>60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</w:t>
      </w:r>
      <w:r w:rsidR="00632809">
        <w:rPr>
          <w:rFonts w:cs="Arial"/>
          <w:sz w:val="24"/>
          <w:szCs w:val="24"/>
          <w:lang w:val="ru-RU"/>
        </w:rPr>
        <w:t>98</w:t>
      </w:r>
      <w:r w:rsidR="009E5FF4">
        <w:rPr>
          <w:rFonts w:cs="Arial"/>
          <w:sz w:val="24"/>
          <w:szCs w:val="24"/>
          <w:lang w:val="ru-RU"/>
        </w:rPr>
        <w:t>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632809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632809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и 202</w:t>
      </w:r>
      <w:r w:rsidR="00632809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632809">
        <w:rPr>
          <w:rFonts w:ascii="Arial" w:hAnsi="Arial" w:cs="Arial"/>
          <w:sz w:val="24"/>
          <w:szCs w:val="24"/>
          <w:lang w:eastAsia="ar-SA"/>
        </w:rPr>
        <w:t>алее – бюджет поселения) на 2022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116314">
        <w:rPr>
          <w:rFonts w:ascii="Arial" w:hAnsi="Arial" w:cs="Arial"/>
          <w:sz w:val="24"/>
          <w:szCs w:val="24"/>
          <w:lang w:eastAsia="ar-SA"/>
        </w:rPr>
        <w:t>25</w:t>
      </w:r>
      <w:r w:rsidR="00632809">
        <w:rPr>
          <w:rFonts w:ascii="Arial" w:hAnsi="Arial" w:cs="Arial"/>
          <w:sz w:val="24"/>
          <w:szCs w:val="24"/>
          <w:lang w:eastAsia="ar-SA"/>
        </w:rPr>
        <w:t> </w:t>
      </w:r>
      <w:r w:rsidR="000E3F56">
        <w:rPr>
          <w:rFonts w:ascii="Arial" w:hAnsi="Arial" w:cs="Arial"/>
          <w:sz w:val="24"/>
          <w:szCs w:val="24"/>
          <w:lang w:eastAsia="ar-SA"/>
        </w:rPr>
        <w:t>74</w:t>
      </w:r>
      <w:r w:rsidR="00116314"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,7</w:t>
      </w:r>
      <w:r w:rsidR="00916BC1">
        <w:rPr>
          <w:rFonts w:ascii="Arial" w:hAnsi="Arial" w:cs="Arial"/>
          <w:sz w:val="24"/>
          <w:szCs w:val="24"/>
          <w:lang w:eastAsia="ar-SA"/>
        </w:rPr>
        <w:t>4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116314">
        <w:rPr>
          <w:rFonts w:ascii="Arial" w:hAnsi="Arial" w:cs="Arial"/>
          <w:sz w:val="24"/>
          <w:szCs w:val="24"/>
          <w:lang w:eastAsia="ar-SA"/>
        </w:rPr>
        <w:t>16</w:t>
      </w:r>
      <w:r w:rsidR="00632809">
        <w:rPr>
          <w:rFonts w:ascii="Arial" w:hAnsi="Arial" w:cs="Arial"/>
          <w:sz w:val="24"/>
          <w:szCs w:val="24"/>
          <w:lang w:eastAsia="ar-SA"/>
        </w:rPr>
        <w:t> </w:t>
      </w:r>
      <w:r w:rsidR="000E3F56">
        <w:rPr>
          <w:rFonts w:ascii="Arial" w:hAnsi="Arial" w:cs="Arial"/>
          <w:sz w:val="24"/>
          <w:szCs w:val="24"/>
          <w:lang w:eastAsia="ar-SA"/>
        </w:rPr>
        <w:t>97</w:t>
      </w:r>
      <w:r w:rsidR="00116314">
        <w:rPr>
          <w:rFonts w:ascii="Arial" w:hAnsi="Arial" w:cs="Arial"/>
          <w:sz w:val="24"/>
          <w:szCs w:val="24"/>
          <w:lang w:eastAsia="ar-SA"/>
        </w:rPr>
        <w:t>1</w:t>
      </w:r>
      <w:r w:rsidR="00632809">
        <w:rPr>
          <w:rFonts w:ascii="Arial" w:hAnsi="Arial" w:cs="Arial"/>
          <w:sz w:val="24"/>
          <w:szCs w:val="24"/>
          <w:lang w:eastAsia="ar-SA"/>
        </w:rPr>
        <w:t>,</w:t>
      </w:r>
      <w:r w:rsidR="000E3F56">
        <w:rPr>
          <w:rFonts w:ascii="Arial" w:hAnsi="Arial" w:cs="Arial"/>
          <w:sz w:val="24"/>
          <w:szCs w:val="24"/>
          <w:lang w:eastAsia="ar-SA"/>
        </w:rPr>
        <w:t>05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116314">
        <w:rPr>
          <w:rFonts w:ascii="Arial" w:hAnsi="Arial" w:cs="Arial"/>
          <w:sz w:val="24"/>
          <w:szCs w:val="24"/>
          <w:lang w:eastAsia="ar-SA"/>
        </w:rPr>
        <w:t>27</w:t>
      </w:r>
      <w:r w:rsidR="005D74B8">
        <w:rPr>
          <w:rFonts w:ascii="Arial" w:hAnsi="Arial" w:cs="Arial"/>
          <w:sz w:val="24"/>
          <w:szCs w:val="24"/>
          <w:lang w:eastAsia="ar-SA"/>
        </w:rPr>
        <w:t> </w:t>
      </w:r>
      <w:r w:rsidR="000E3F56">
        <w:rPr>
          <w:rFonts w:ascii="Arial" w:hAnsi="Arial" w:cs="Arial"/>
          <w:sz w:val="24"/>
          <w:szCs w:val="24"/>
          <w:lang w:eastAsia="ar-SA"/>
        </w:rPr>
        <w:t>811</w:t>
      </w:r>
      <w:r w:rsidR="005D74B8">
        <w:rPr>
          <w:rFonts w:ascii="Arial" w:hAnsi="Arial" w:cs="Arial"/>
          <w:sz w:val="24"/>
          <w:szCs w:val="24"/>
          <w:lang w:eastAsia="ar-SA"/>
        </w:rPr>
        <w:t>,</w:t>
      </w:r>
      <w:r w:rsidR="000E3F56">
        <w:rPr>
          <w:rFonts w:ascii="Arial" w:hAnsi="Arial" w:cs="Arial"/>
          <w:sz w:val="24"/>
          <w:szCs w:val="24"/>
          <w:lang w:eastAsia="ar-SA"/>
        </w:rPr>
        <w:t>3</w:t>
      </w:r>
      <w:r w:rsidR="005D74B8">
        <w:rPr>
          <w:rFonts w:ascii="Arial" w:hAnsi="Arial" w:cs="Arial"/>
          <w:sz w:val="24"/>
          <w:szCs w:val="24"/>
          <w:lang w:eastAsia="ar-SA"/>
        </w:rPr>
        <w:t>4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61154" w:rsidRPr="00961154" w:rsidRDefault="009E5FF4" w:rsidP="0096115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5D74B8">
        <w:rPr>
          <w:rFonts w:ascii="Arial" w:hAnsi="Arial" w:cs="Arial"/>
          <w:sz w:val="24"/>
          <w:szCs w:val="24"/>
          <w:lang w:eastAsia="ar-SA"/>
        </w:rPr>
        <w:t>2</w:t>
      </w:r>
      <w:r w:rsidR="00961154">
        <w:rPr>
          <w:rFonts w:ascii="Arial" w:hAnsi="Arial" w:cs="Arial"/>
          <w:sz w:val="24"/>
          <w:szCs w:val="24"/>
          <w:lang w:eastAsia="ar-SA"/>
        </w:rPr>
        <w:t> 075,78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632809">
        <w:rPr>
          <w:rFonts w:ascii="Arial" w:hAnsi="Arial" w:cs="Arial"/>
          <w:sz w:val="24"/>
          <w:szCs w:val="24"/>
          <w:lang w:eastAsia="ar-SA"/>
        </w:rPr>
        <w:t>4,</w:t>
      </w:r>
      <w:r w:rsidR="00961154">
        <w:rPr>
          <w:rFonts w:ascii="Arial" w:hAnsi="Arial" w:cs="Arial"/>
          <w:sz w:val="24"/>
          <w:szCs w:val="24"/>
          <w:lang w:eastAsia="ar-SA"/>
        </w:rPr>
        <w:t>78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961154" w:rsidRDefault="00961154" w:rsidP="00961154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12, изложить в следующей редакции: 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- по состоянию на 1 января 2023 года в размере 1 284,17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604EEA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2024 года в размере 1 652,58</w:t>
      </w:r>
      <w:r w:rsidRPr="00604EEA">
        <w:rPr>
          <w:rFonts w:ascii="Arial" w:hAnsi="Arial" w:cs="Arial"/>
          <w:sz w:val="24"/>
          <w:szCs w:val="24"/>
          <w:lang w:eastAsia="ar-SA"/>
        </w:rPr>
        <w:t xml:space="preserve"> тыс. рублей</w:t>
      </w:r>
      <w:r>
        <w:rPr>
          <w:rFonts w:ascii="Arial" w:hAnsi="Arial" w:cs="Arial"/>
          <w:sz w:val="24"/>
          <w:szCs w:val="24"/>
          <w:lang w:eastAsia="ar-SA"/>
        </w:rPr>
        <w:t xml:space="preserve">, в том числе </w:t>
      </w:r>
      <w:r>
        <w:rPr>
          <w:rFonts w:ascii="Arial" w:hAnsi="Arial" w:cs="Arial"/>
          <w:sz w:val="24"/>
          <w:szCs w:val="24"/>
          <w:lang w:eastAsia="ar-SA"/>
        </w:rPr>
        <w:lastRenderedPageBreak/>
        <w:t>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;</w:t>
      </w:r>
    </w:p>
    <w:p w:rsidR="00961154" w:rsidRPr="00961154" w:rsidRDefault="00961154" w:rsidP="00961154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 - по состоянию на 1 января 2025 года в размере 2 043,94 </w:t>
      </w:r>
      <w:r w:rsidRPr="00604EEA">
        <w:rPr>
          <w:rFonts w:ascii="Arial" w:hAnsi="Arial" w:cs="Arial"/>
          <w:sz w:val="24"/>
          <w:szCs w:val="24"/>
          <w:lang w:eastAsia="ar-SA"/>
        </w:rPr>
        <w:t>тыс. рублей</w:t>
      </w:r>
      <w:r>
        <w:rPr>
          <w:rFonts w:ascii="Arial" w:hAnsi="Arial" w:cs="Arial"/>
          <w:sz w:val="24"/>
          <w:szCs w:val="24"/>
          <w:lang w:eastAsia="ar-SA"/>
        </w:rPr>
        <w:t>, в том числе верхний предел долга по муниципальным гарантиям Голоустненского муниципального образования – 0 тыс. рублей</w:t>
      </w:r>
      <w:r w:rsidRPr="00604EEA">
        <w:rPr>
          <w:rFonts w:ascii="Arial" w:hAnsi="Arial" w:cs="Arial"/>
          <w:sz w:val="24"/>
          <w:szCs w:val="24"/>
          <w:lang w:eastAsia="ar-SA"/>
        </w:rPr>
        <w:t>.</w:t>
      </w:r>
    </w:p>
    <w:p w:rsidR="009E5FF4" w:rsidRDefault="0096115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116314">
        <w:rPr>
          <w:rFonts w:cs="Arial"/>
          <w:sz w:val="24"/>
          <w:szCs w:val="24"/>
          <w:lang w:val="ru-RU"/>
        </w:rPr>
        <w:t>1,</w:t>
      </w:r>
      <w:r w:rsidR="000E3F56">
        <w:rPr>
          <w:rFonts w:cs="Arial"/>
          <w:sz w:val="24"/>
          <w:szCs w:val="24"/>
          <w:lang w:val="ru-RU"/>
        </w:rPr>
        <w:t>3,5,</w:t>
      </w:r>
      <w:r>
        <w:rPr>
          <w:rFonts w:cs="Arial"/>
          <w:sz w:val="24"/>
          <w:szCs w:val="24"/>
          <w:lang w:val="ru-RU"/>
        </w:rPr>
        <w:t>6,</w:t>
      </w:r>
      <w:r w:rsidR="000E3F56">
        <w:rPr>
          <w:rFonts w:cs="Arial"/>
          <w:sz w:val="24"/>
          <w:szCs w:val="24"/>
          <w:lang w:val="ru-RU"/>
        </w:rPr>
        <w:t>7,</w:t>
      </w:r>
      <w:r>
        <w:rPr>
          <w:rFonts w:cs="Arial"/>
          <w:sz w:val="24"/>
          <w:szCs w:val="24"/>
          <w:lang w:val="ru-RU"/>
        </w:rPr>
        <w:t>8,</w:t>
      </w:r>
      <w:r w:rsidR="000E3F56">
        <w:rPr>
          <w:rFonts w:cs="Arial"/>
          <w:sz w:val="24"/>
          <w:szCs w:val="24"/>
          <w:lang w:val="ru-RU"/>
        </w:rPr>
        <w:t>9</w:t>
      </w:r>
      <w:r w:rsidR="00DF67DA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11 </w:t>
      </w:r>
      <w:r w:rsidR="009E5FF4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</w:t>
      </w:r>
      <w:r w:rsidR="002D7C71">
        <w:rPr>
          <w:rFonts w:cs="Arial"/>
          <w:snapToGrid/>
          <w:sz w:val="24"/>
          <w:szCs w:val="24"/>
          <w:lang w:val="ru-RU" w:eastAsia="ar-SA"/>
        </w:rPr>
        <w:t>Голоустненского муниципального образования</w:t>
      </w:r>
      <w:r w:rsidR="00D35A6A">
        <w:rPr>
          <w:rFonts w:cs="Arial"/>
          <w:snapToGrid/>
          <w:sz w:val="24"/>
          <w:szCs w:val="24"/>
          <w:lang w:val="ru-RU" w:eastAsia="ar-SA"/>
        </w:rPr>
        <w:t xml:space="preserve"> </w:t>
      </w:r>
      <w:bookmarkStart w:id="0" w:name="_GoBack"/>
      <w:bookmarkEnd w:id="0"/>
      <w:r w:rsidR="00D35A6A">
        <w:fldChar w:fldCharType="begin"/>
      </w:r>
      <w:r w:rsidR="00D35A6A" w:rsidRPr="00D35A6A">
        <w:rPr>
          <w:lang w:val="ru-RU"/>
        </w:rPr>
        <w:instrText xml:space="preserve"> </w:instrText>
      </w:r>
      <w:r w:rsidR="00D35A6A">
        <w:instrText>HYPERLINK</w:instrText>
      </w:r>
      <w:r w:rsidR="00D35A6A" w:rsidRPr="00D35A6A">
        <w:rPr>
          <w:lang w:val="ru-RU"/>
        </w:rPr>
        <w:instrText xml:space="preserve"> "</w:instrText>
      </w:r>
      <w:r w:rsidR="00D35A6A">
        <w:instrText>http</w:instrText>
      </w:r>
      <w:r w:rsidR="00D35A6A" w:rsidRPr="00D35A6A">
        <w:rPr>
          <w:lang w:val="ru-RU"/>
        </w:rPr>
        <w:instrText>://</w:instrText>
      </w:r>
      <w:r w:rsidR="00D35A6A">
        <w:instrText>www</w:instrText>
      </w:r>
      <w:r w:rsidR="00D35A6A" w:rsidRPr="00D35A6A">
        <w:rPr>
          <w:lang w:val="ru-RU"/>
        </w:rPr>
        <w:instrText>.</w:instrText>
      </w:r>
      <w:r w:rsidR="00D35A6A">
        <w:instrText>goloustnenskoe</w:instrText>
      </w:r>
      <w:r w:rsidR="00D35A6A" w:rsidRPr="00D35A6A">
        <w:rPr>
          <w:lang w:val="ru-RU"/>
        </w:rPr>
        <w:instrText>-</w:instrText>
      </w:r>
      <w:r w:rsidR="00D35A6A">
        <w:instrText>m</w:instrText>
      </w:r>
      <w:r w:rsidR="00D35A6A" w:rsidRPr="00D35A6A">
        <w:rPr>
          <w:lang w:val="ru-RU"/>
        </w:rPr>
        <w:instrText>о.</w:instrText>
      </w:r>
      <w:r w:rsidR="00D35A6A">
        <w:instrText>ru</w:instrText>
      </w:r>
      <w:r w:rsidR="00D35A6A" w:rsidRPr="00D35A6A">
        <w:rPr>
          <w:lang w:val="ru-RU"/>
        </w:rPr>
        <w:instrText xml:space="preserve">" </w:instrText>
      </w:r>
      <w:r w:rsidR="00D35A6A">
        <w:fldChar w:fldCharType="separate"/>
      </w:r>
      <w:r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>www.goloustnenskoe-mо.ru</w:t>
      </w:r>
      <w:r w:rsidR="00D35A6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fldChar w:fldCharType="end"/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D48FC" w:rsidRPr="008E28B8" w:rsidRDefault="00594A58" w:rsidP="00A653CB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/>
          <w:sz w:val="24"/>
          <w:szCs w:val="24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</w:t>
      </w:r>
      <w:r w:rsidR="00A653CB">
        <w:rPr>
          <w:rFonts w:ascii="Arial" w:hAnsi="Arial" w:cs="Arial"/>
          <w:b/>
          <w:sz w:val="22"/>
          <w:szCs w:val="22"/>
        </w:rPr>
        <w:t>2</w:t>
      </w:r>
      <w:r w:rsidRPr="008E28B8">
        <w:rPr>
          <w:rFonts w:ascii="Arial" w:hAnsi="Arial" w:cs="Arial"/>
          <w:b/>
          <w:sz w:val="22"/>
          <w:szCs w:val="22"/>
        </w:rPr>
        <w:t xml:space="preserve"> ГОД И НА ПЛАНОВЫЙ ПЕРИОД  202</w:t>
      </w:r>
      <w:r w:rsidR="00A653CB">
        <w:rPr>
          <w:rFonts w:ascii="Arial" w:hAnsi="Arial" w:cs="Arial"/>
          <w:b/>
          <w:sz w:val="22"/>
          <w:szCs w:val="22"/>
        </w:rPr>
        <w:t>3</w:t>
      </w:r>
      <w:proofErr w:type="gramStart"/>
      <w:r w:rsidR="00A653CB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="00A653CB">
        <w:rPr>
          <w:rFonts w:ascii="Arial" w:hAnsi="Arial" w:cs="Arial"/>
          <w:b/>
          <w:sz w:val="22"/>
          <w:szCs w:val="22"/>
        </w:rPr>
        <w:t xml:space="preserve"> 2024</w:t>
      </w:r>
      <w:r w:rsidRPr="008E28B8">
        <w:rPr>
          <w:rFonts w:ascii="Arial" w:hAnsi="Arial" w:cs="Arial"/>
          <w:b/>
          <w:sz w:val="22"/>
          <w:szCs w:val="22"/>
        </w:rPr>
        <w:t xml:space="preserve"> ГОДОВ</w:t>
      </w:r>
    </w:p>
    <w:p w:rsidR="00116314" w:rsidRDefault="00116314" w:rsidP="00116314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</w:p>
    <w:p w:rsidR="00116314" w:rsidRDefault="00116314" w:rsidP="00116314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доходную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116314" w:rsidRDefault="000E3F56" w:rsidP="00116314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116314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116314" w:rsidRDefault="000E3F56" w:rsidP="00116314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116314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.1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116314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решения Думы Иркутского районного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муниципального образования от 24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г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.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№ 3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3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-2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31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/</w:t>
      </w:r>
      <w:proofErr w:type="spellStart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внесении изменений в решение ДумыИркутского районного муниципального образования от 09.12.2021г. №30-220/</w:t>
      </w:r>
      <w:proofErr w:type="spellStart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>рд</w:t>
      </w:r>
      <w:proofErr w:type="spellEnd"/>
      <w:r w:rsidR="00A83A1D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«О 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районном бюджете на 2022 и на плановый период 2023 и 2024 годов»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, Соглашения от 03.12.2021 г. № 31-Ср «О передаче осуществления части полномочий по решению вопросов местного значения» в част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и «пр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инятия решений</w:t>
      </w:r>
      <w:proofErr w:type="gramEnd"/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и проведение на территории поселения мероприятий по выявлению правообладателей ранее учтенных объектов недвижимости, направление  сведений о правообладателях данных объектов недвижимости для внесения в Единый государственный реестр недвижимости»</w:t>
      </w:r>
      <w:r w:rsidR="00116314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116314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- 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дополнить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КБК </w:t>
      </w:r>
      <w:r w:rsid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>718 2 02 40014 1</w:t>
      </w:r>
      <w:r w:rsidR="006739DB" w:rsidRP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0 0000 150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60B3" w:rsidRPr="00DA60B3">
        <w:rPr>
          <w:rFonts w:ascii="Arial" w:hAnsi="Arial" w:cs="Arial"/>
          <w:color w:val="2C2C2C"/>
          <w:sz w:val="24"/>
          <w:szCs w:val="20"/>
          <w:shd w:val="clear" w:color="auto" w:fill="FFFFFF"/>
        </w:rPr>
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размере 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19,87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 w:rsidR="006739D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</w:p>
    <w:p w:rsidR="00512364" w:rsidRDefault="00512364" w:rsidP="00116314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116314" w:rsidRDefault="00116314" w:rsidP="00116314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Всего доходная часть бюджета Голоустненского му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ниципального образования на 2022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год 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увеличиться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19,87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512364">
        <w:rPr>
          <w:rFonts w:ascii="Arial" w:hAnsi="Arial" w:cs="Arial"/>
          <w:color w:val="2C2C2C"/>
          <w:sz w:val="24"/>
          <w:szCs w:val="24"/>
          <w:shd w:val="clear" w:color="auto" w:fill="FFFFFF"/>
        </w:rPr>
        <w:t>25 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41,</w:t>
      </w:r>
      <w:r w:rsidR="00A83A1D">
        <w:rPr>
          <w:rFonts w:ascii="Arial" w:hAnsi="Arial" w:cs="Arial"/>
          <w:color w:val="2C2C2C"/>
          <w:sz w:val="24"/>
          <w:szCs w:val="24"/>
          <w:shd w:val="clear" w:color="auto" w:fill="FFFFFF"/>
        </w:rPr>
        <w:t>7</w:t>
      </w:r>
      <w:r w:rsidR="006739DB">
        <w:rPr>
          <w:rFonts w:ascii="Arial" w:hAnsi="Arial" w:cs="Arial"/>
          <w:color w:val="2C2C2C"/>
          <w:sz w:val="24"/>
          <w:szCs w:val="24"/>
          <w:shd w:val="clear" w:color="auto" w:fill="FFFFFF"/>
        </w:rPr>
        <w:t>3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тыс. рублей.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Pr="00923116" w:rsidRDefault="009D48FC" w:rsidP="000E0C41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 w:rsidR="002C3CD2">
        <w:rPr>
          <w:rFonts w:ascii="Arial" w:hAnsi="Arial" w:cs="Arial"/>
          <w:b/>
          <w:sz w:val="24"/>
          <w:szCs w:val="24"/>
        </w:rPr>
        <w:t xml:space="preserve"> расходную часть бюджета на 2022</w:t>
      </w:r>
      <w:r w:rsidRPr="00923116">
        <w:rPr>
          <w:rFonts w:ascii="Arial" w:hAnsi="Arial" w:cs="Arial"/>
          <w:b/>
          <w:sz w:val="24"/>
          <w:szCs w:val="24"/>
        </w:rPr>
        <w:t xml:space="preserve"> год внесены следующие изменения</w:t>
      </w:r>
      <w:r w:rsidR="00512364"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961154" w:rsidRDefault="00961154" w:rsidP="0096115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432CD1">
        <w:rPr>
          <w:rFonts w:ascii="Arial" w:hAnsi="Arial" w:cs="Arial"/>
          <w:sz w:val="24"/>
          <w:szCs w:val="24"/>
        </w:rPr>
        <w:t xml:space="preserve"> "</w:t>
      </w:r>
      <w:r>
        <w:rPr>
          <w:rFonts w:ascii="Arial" w:hAnsi="Arial" w:cs="Arial"/>
          <w:sz w:val="24"/>
          <w:szCs w:val="24"/>
        </w:rPr>
        <w:t>:</w:t>
      </w:r>
    </w:p>
    <w:p w:rsidR="00961154" w:rsidRPr="000E4FBE" w:rsidRDefault="00961154" w:rsidP="00961154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0107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961154">
        <w:rPr>
          <w:rFonts w:ascii="Arial" w:hAnsi="Arial" w:cs="Arial"/>
          <w:sz w:val="24"/>
          <w:szCs w:val="24"/>
        </w:rPr>
        <w:t>ПРОВЕДЕНИЕ ВЫБОРОВ и РЕФЕРЕНДУМОВ</w:t>
      </w:r>
      <w:r>
        <w:rPr>
          <w:rFonts w:ascii="Arial" w:hAnsi="Arial" w:cs="Arial"/>
          <w:sz w:val="24"/>
          <w:szCs w:val="24"/>
        </w:rPr>
        <w:t>»:</w:t>
      </w:r>
    </w:p>
    <w:p w:rsidR="00961154" w:rsidRDefault="00961154" w:rsidP="00961154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</w:t>
      </w:r>
      <w:r w:rsidRPr="00432CD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>003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961154">
        <w:rPr>
          <w:rFonts w:ascii="Arial" w:hAnsi="Arial" w:cs="Arial"/>
          <w:sz w:val="24"/>
          <w:szCs w:val="24"/>
        </w:rPr>
        <w:t>Проведение выборов и референдумов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961154" w:rsidRDefault="00961154" w:rsidP="0096115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880 «</w:t>
      </w:r>
      <w:r w:rsidRPr="00961154">
        <w:rPr>
          <w:rFonts w:ascii="Arial" w:hAnsi="Arial" w:cs="Arial"/>
          <w:sz w:val="24"/>
          <w:szCs w:val="24"/>
        </w:rPr>
        <w:t>Специальные  расходы</w:t>
      </w:r>
      <w:r>
        <w:rPr>
          <w:rFonts w:ascii="Arial" w:hAnsi="Arial" w:cs="Arial"/>
          <w:sz w:val="24"/>
          <w:szCs w:val="24"/>
        </w:rPr>
        <w:t>» уменьшить на 7,33 тыс. руб.;</w:t>
      </w:r>
    </w:p>
    <w:p w:rsidR="00065D60" w:rsidRPr="000E4FBE" w:rsidRDefault="00065D60" w:rsidP="00065D60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1.2.подраздел 0113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DD2C39">
        <w:rPr>
          <w:rFonts w:ascii="Arial" w:hAnsi="Arial" w:cs="Arial"/>
          <w:sz w:val="24"/>
          <w:szCs w:val="24"/>
        </w:rPr>
        <w:t xml:space="preserve">Другие </w:t>
      </w:r>
      <w:r>
        <w:rPr>
          <w:rFonts w:ascii="Arial" w:hAnsi="Arial" w:cs="Arial"/>
          <w:sz w:val="24"/>
          <w:szCs w:val="24"/>
        </w:rPr>
        <w:t>общегосударственные вопросы»:</w:t>
      </w:r>
    </w:p>
    <w:p w:rsidR="00065D60" w:rsidRDefault="00065D60" w:rsidP="00065D60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 дополнить</w:t>
      </w:r>
      <w:r w:rsidRPr="000E4FBE">
        <w:rPr>
          <w:rFonts w:ascii="Arial" w:hAnsi="Arial" w:cs="Arial"/>
          <w:sz w:val="24"/>
          <w:szCs w:val="24"/>
        </w:rPr>
        <w:t xml:space="preserve"> КБК </w:t>
      </w:r>
      <w:r>
        <w:rPr>
          <w:rFonts w:ascii="Arial" w:hAnsi="Arial" w:cs="Arial"/>
          <w:sz w:val="24"/>
          <w:szCs w:val="24"/>
        </w:rPr>
        <w:t>9110060013</w:t>
      </w:r>
      <w:r w:rsidRPr="000E4FBE">
        <w:rPr>
          <w:rFonts w:ascii="Arial" w:hAnsi="Arial" w:cs="Arial"/>
          <w:sz w:val="24"/>
          <w:szCs w:val="24"/>
        </w:rPr>
        <w:t xml:space="preserve">  «</w:t>
      </w:r>
      <w:r w:rsidRPr="00065D60">
        <w:rPr>
          <w:rFonts w:ascii="Arial" w:hAnsi="Arial" w:cs="Arial"/>
          <w:sz w:val="24"/>
          <w:szCs w:val="24"/>
        </w:rPr>
        <w:t>Мероприятия, проводимые к юбилейным и знаменательным датам</w:t>
      </w:r>
      <w:r>
        <w:rPr>
          <w:rFonts w:ascii="Arial" w:hAnsi="Arial" w:cs="Arial"/>
          <w:sz w:val="24"/>
          <w:szCs w:val="24"/>
        </w:rPr>
        <w:t xml:space="preserve">»: </w:t>
      </w:r>
    </w:p>
    <w:p w:rsidR="00065D60" w:rsidRDefault="00065D60" w:rsidP="00065D6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размере 13,50 тыс. руб.</w:t>
      </w:r>
    </w:p>
    <w:p w:rsidR="00065D60" w:rsidRDefault="00065D60" w:rsidP="00065D60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432CD1">
        <w:rPr>
          <w:rFonts w:ascii="Arial" w:hAnsi="Arial" w:cs="Arial"/>
          <w:sz w:val="24"/>
          <w:szCs w:val="24"/>
        </w:rPr>
        <w:t>"</w:t>
      </w:r>
      <w:r w:rsidRPr="00E66F3B">
        <w:rPr>
          <w:rFonts w:ascii="Arial" w:hAnsi="Arial" w:cs="Arial"/>
          <w:sz w:val="24"/>
          <w:szCs w:val="24"/>
        </w:rPr>
        <w:t>НАЦИОНАЛЬНАЯ ЭКОНОМИКА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  <w:r w:rsidR="002C047B">
        <w:rPr>
          <w:rFonts w:ascii="Arial" w:hAnsi="Arial" w:cs="Arial"/>
          <w:sz w:val="24"/>
          <w:szCs w:val="24"/>
        </w:rPr>
        <w:t xml:space="preserve"> на основании Постановления администрации Голоустненского МО от 29.12.2021 г. № 96 «Осуществление дорожной деятельности в отношении автомобильных дорого местного значения Голоустненского муниципального образования на 2022-2024 годы» внести следующие изменения;</w:t>
      </w:r>
    </w:p>
    <w:p w:rsidR="00065D60" w:rsidRPr="000E4FBE" w:rsidRDefault="00065D60" w:rsidP="00065D60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0409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065D60">
        <w:rPr>
          <w:rFonts w:ascii="Arial" w:hAnsi="Arial" w:cs="Arial"/>
          <w:sz w:val="24"/>
          <w:szCs w:val="24"/>
        </w:rPr>
        <w:t>Дорожное хозяйство (дорожные фонды)</w:t>
      </w:r>
      <w:r>
        <w:rPr>
          <w:rFonts w:ascii="Arial" w:hAnsi="Arial" w:cs="Arial"/>
          <w:sz w:val="24"/>
          <w:szCs w:val="24"/>
        </w:rPr>
        <w:t>»:</w:t>
      </w:r>
    </w:p>
    <w:p w:rsidR="00065D60" w:rsidRDefault="00065D60" w:rsidP="00065D60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Pr="000E4FBE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 xml:space="preserve"> 9110060009</w:t>
      </w:r>
      <w:r w:rsidRPr="000E4FBE">
        <w:rPr>
          <w:rFonts w:ascii="Arial" w:hAnsi="Arial" w:cs="Arial"/>
          <w:sz w:val="24"/>
          <w:szCs w:val="24"/>
        </w:rPr>
        <w:t>«</w:t>
      </w:r>
      <w:r w:rsidRPr="00065D60">
        <w:rPr>
          <w:rFonts w:ascii="Arial" w:hAnsi="Arial" w:cs="Arial"/>
          <w:sz w:val="24"/>
          <w:szCs w:val="24"/>
        </w:rPr>
        <w:t>Текущий ремонт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65D60" w:rsidRPr="0099798A" w:rsidRDefault="00065D60" w:rsidP="00065D6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 3 707,96 тыс. руб.</w:t>
      </w:r>
    </w:p>
    <w:p w:rsidR="00065D60" w:rsidRDefault="00065D60" w:rsidP="00065D60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2.1.2. </w:t>
      </w:r>
      <w:r w:rsidRPr="000E4FBE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 xml:space="preserve"> 9110060011</w:t>
      </w:r>
      <w:r w:rsidRPr="000E4FBE">
        <w:rPr>
          <w:rFonts w:ascii="Arial" w:hAnsi="Arial" w:cs="Arial"/>
          <w:sz w:val="24"/>
          <w:szCs w:val="24"/>
        </w:rPr>
        <w:t>«</w:t>
      </w:r>
      <w:r w:rsidRPr="00065D60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65D60" w:rsidRPr="0099798A" w:rsidRDefault="00065D60" w:rsidP="00065D6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 600,00 тыс. руб.</w:t>
      </w:r>
    </w:p>
    <w:p w:rsidR="00961154" w:rsidRDefault="00065D60" w:rsidP="0096115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2.1.3. </w:t>
      </w:r>
      <w:r w:rsidRPr="000E4FBE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 xml:space="preserve"> 2010099026</w:t>
      </w:r>
      <w:r w:rsidRPr="000E4FBE">
        <w:rPr>
          <w:rFonts w:ascii="Arial" w:hAnsi="Arial" w:cs="Arial"/>
          <w:sz w:val="24"/>
          <w:szCs w:val="24"/>
        </w:rPr>
        <w:t>«</w:t>
      </w:r>
      <w:r w:rsidRPr="00065D60">
        <w:rPr>
          <w:rFonts w:ascii="Arial" w:hAnsi="Arial" w:cs="Arial"/>
          <w:sz w:val="24"/>
          <w:szCs w:val="24"/>
        </w:rPr>
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</w:r>
      <w:r w:rsidRPr="000E4FBE">
        <w:rPr>
          <w:rFonts w:ascii="Arial" w:hAnsi="Arial" w:cs="Arial"/>
          <w:sz w:val="24"/>
          <w:szCs w:val="24"/>
        </w:rPr>
        <w:t>»</w:t>
      </w:r>
    </w:p>
    <w:p w:rsidR="007613DE" w:rsidRDefault="00065D60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на  4 307,96 тыс. руб.</w:t>
      </w:r>
    </w:p>
    <w:p w:rsidR="00740E5E" w:rsidRDefault="00612637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</w:t>
      </w:r>
      <w:r w:rsidR="00740E5E" w:rsidRPr="000E4FBE">
        <w:rPr>
          <w:rFonts w:ascii="Arial" w:hAnsi="Arial" w:cs="Arial"/>
          <w:sz w:val="24"/>
          <w:szCs w:val="24"/>
        </w:rPr>
        <w:t>Раздел 0</w:t>
      </w:r>
      <w:r w:rsidR="00740E5E">
        <w:rPr>
          <w:rFonts w:ascii="Arial" w:hAnsi="Arial" w:cs="Arial"/>
          <w:sz w:val="24"/>
          <w:szCs w:val="24"/>
        </w:rPr>
        <w:t>8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740E5E" w:rsidRPr="00432CD1">
        <w:rPr>
          <w:rFonts w:ascii="Arial" w:hAnsi="Arial" w:cs="Arial"/>
          <w:sz w:val="24"/>
          <w:szCs w:val="24"/>
        </w:rPr>
        <w:t>"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Pr="000E4FBE" w:rsidRDefault="00612637" w:rsidP="00740E5E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 подраздел 0801</w:t>
      </w:r>
      <w:r w:rsidR="00740E5E" w:rsidRPr="000E4FBE">
        <w:rPr>
          <w:rFonts w:ascii="Arial" w:hAnsi="Arial" w:cs="Arial"/>
          <w:sz w:val="24"/>
          <w:szCs w:val="24"/>
        </w:rPr>
        <w:t xml:space="preserve"> «</w:t>
      </w:r>
      <w:r w:rsidR="00740E5E" w:rsidRPr="00C13D98">
        <w:rPr>
          <w:rFonts w:ascii="Arial" w:hAnsi="Arial" w:cs="Arial"/>
          <w:sz w:val="24"/>
          <w:szCs w:val="24"/>
        </w:rPr>
        <w:t>Культура</w:t>
      </w:r>
      <w:r w:rsidR="00740E5E">
        <w:rPr>
          <w:rFonts w:ascii="Arial" w:hAnsi="Arial" w:cs="Arial"/>
          <w:sz w:val="24"/>
          <w:szCs w:val="24"/>
        </w:rPr>
        <w:t>»:</w:t>
      </w:r>
    </w:p>
    <w:p w:rsidR="00A33253" w:rsidRDefault="00612637" w:rsidP="00A33253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40E5E">
        <w:rPr>
          <w:rFonts w:ascii="Arial" w:hAnsi="Arial" w:cs="Arial"/>
          <w:sz w:val="24"/>
          <w:szCs w:val="24"/>
        </w:rPr>
        <w:t>.1.1</w:t>
      </w:r>
      <w:r w:rsidR="00740E5E" w:rsidRPr="000E4FBE">
        <w:rPr>
          <w:rFonts w:ascii="Arial" w:hAnsi="Arial" w:cs="Arial"/>
          <w:sz w:val="24"/>
          <w:szCs w:val="24"/>
        </w:rPr>
        <w:t xml:space="preserve"> КБК </w:t>
      </w:r>
      <w:r w:rsidR="00740E5E">
        <w:rPr>
          <w:rFonts w:ascii="Arial" w:hAnsi="Arial" w:cs="Arial"/>
          <w:sz w:val="24"/>
          <w:szCs w:val="24"/>
        </w:rPr>
        <w:t>91100</w:t>
      </w:r>
      <w:r w:rsidR="00740E5E" w:rsidRPr="00432CD1">
        <w:rPr>
          <w:rFonts w:ascii="Arial" w:hAnsi="Arial" w:cs="Arial"/>
          <w:sz w:val="24"/>
          <w:szCs w:val="24"/>
        </w:rPr>
        <w:t>60</w:t>
      </w:r>
      <w:r w:rsidR="00740E5E">
        <w:rPr>
          <w:rFonts w:ascii="Arial" w:hAnsi="Arial" w:cs="Arial"/>
          <w:sz w:val="24"/>
          <w:szCs w:val="24"/>
        </w:rPr>
        <w:t>002</w:t>
      </w:r>
      <w:r w:rsidR="00740E5E" w:rsidRPr="000E4FBE">
        <w:rPr>
          <w:rFonts w:ascii="Arial" w:hAnsi="Arial" w:cs="Arial"/>
          <w:sz w:val="24"/>
          <w:szCs w:val="24"/>
        </w:rPr>
        <w:t xml:space="preserve">  «</w:t>
      </w:r>
      <w:r w:rsidR="00740E5E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740E5E" w:rsidRPr="000E4FBE">
        <w:rPr>
          <w:rFonts w:ascii="Arial" w:hAnsi="Arial" w:cs="Arial"/>
          <w:sz w:val="24"/>
          <w:szCs w:val="24"/>
        </w:rPr>
        <w:t>»</w:t>
      </w:r>
      <w:r w:rsidR="00740E5E">
        <w:rPr>
          <w:rFonts w:ascii="Arial" w:hAnsi="Arial" w:cs="Arial"/>
          <w:sz w:val="24"/>
          <w:szCs w:val="24"/>
        </w:rPr>
        <w:t>:</w:t>
      </w:r>
    </w:p>
    <w:p w:rsidR="00740E5E" w:rsidRDefault="00740E5E" w:rsidP="00740E5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увеличить на </w:t>
      </w:r>
      <w:r w:rsidR="006739DB">
        <w:rPr>
          <w:rFonts w:ascii="Arial" w:hAnsi="Arial" w:cs="Arial"/>
          <w:sz w:val="24"/>
          <w:szCs w:val="24"/>
        </w:rPr>
        <w:t xml:space="preserve">19,87 </w:t>
      </w:r>
      <w:r>
        <w:rPr>
          <w:rFonts w:ascii="Arial" w:hAnsi="Arial" w:cs="Arial"/>
          <w:sz w:val="24"/>
          <w:szCs w:val="24"/>
        </w:rPr>
        <w:t>тыс. руб.;</w:t>
      </w:r>
    </w:p>
    <w:p w:rsidR="00740E5E" w:rsidRDefault="00740E5E" w:rsidP="000E0C4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D48FC" w:rsidRPr="00923116" w:rsidRDefault="009D48FC" w:rsidP="00377F3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 w:rsidR="00052D7E">
        <w:rPr>
          <w:rFonts w:ascii="Arial" w:hAnsi="Arial" w:cs="Arial"/>
          <w:sz w:val="24"/>
          <w:szCs w:val="24"/>
        </w:rPr>
        <w:t>о расходная часть бюджета на 2022 год</w:t>
      </w:r>
      <w:r w:rsidR="006A7F95">
        <w:rPr>
          <w:rFonts w:ascii="Arial" w:hAnsi="Arial" w:cs="Arial"/>
          <w:sz w:val="24"/>
          <w:szCs w:val="24"/>
        </w:rPr>
        <w:t>у</w:t>
      </w:r>
      <w:r w:rsidR="00A33253">
        <w:rPr>
          <w:rFonts w:ascii="Arial" w:hAnsi="Arial" w:cs="Arial"/>
          <w:sz w:val="24"/>
          <w:szCs w:val="24"/>
        </w:rPr>
        <w:t>велич</w:t>
      </w:r>
      <w:r w:rsidR="00A610FB">
        <w:rPr>
          <w:rFonts w:ascii="Arial" w:hAnsi="Arial" w:cs="Arial"/>
          <w:sz w:val="24"/>
          <w:szCs w:val="24"/>
        </w:rPr>
        <w:t>ит</w:t>
      </w:r>
      <w:r w:rsidR="00C13D98">
        <w:rPr>
          <w:rFonts w:ascii="Arial" w:hAnsi="Arial" w:cs="Arial"/>
          <w:sz w:val="24"/>
          <w:szCs w:val="24"/>
        </w:rPr>
        <w:t>ся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065D60">
        <w:rPr>
          <w:rFonts w:ascii="Arial" w:hAnsi="Arial" w:cs="Arial"/>
          <w:sz w:val="24"/>
          <w:szCs w:val="24"/>
        </w:rPr>
        <w:t>26,04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A33253">
        <w:rPr>
          <w:rFonts w:ascii="Arial" w:hAnsi="Arial" w:cs="Arial"/>
          <w:sz w:val="24"/>
          <w:szCs w:val="24"/>
        </w:rPr>
        <w:t>27</w:t>
      </w:r>
      <w:r w:rsidR="00065D60">
        <w:rPr>
          <w:rFonts w:ascii="Arial" w:hAnsi="Arial" w:cs="Arial"/>
          <w:sz w:val="24"/>
          <w:szCs w:val="24"/>
        </w:rPr>
        <w:t> 817</w:t>
      </w:r>
      <w:r w:rsidR="006739DB">
        <w:rPr>
          <w:rFonts w:ascii="Arial" w:hAnsi="Arial" w:cs="Arial"/>
          <w:sz w:val="24"/>
          <w:szCs w:val="24"/>
        </w:rPr>
        <w:t>,</w:t>
      </w:r>
      <w:r w:rsidR="00065D60">
        <w:rPr>
          <w:rFonts w:ascii="Arial" w:hAnsi="Arial" w:cs="Arial"/>
          <w:sz w:val="24"/>
          <w:szCs w:val="24"/>
        </w:rPr>
        <w:t>51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A610FB" w:rsidRDefault="00A610FB" w:rsidP="000E0C41">
      <w:pPr>
        <w:pStyle w:val="ac"/>
        <w:spacing w:after="0" w:line="240" w:lineRule="auto"/>
        <w:ind w:left="0" w:firstLine="709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</w:p>
    <w:p w:rsidR="00612637" w:rsidRDefault="00612637" w:rsidP="00612637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</w:t>
      </w:r>
      <w:r>
        <w:rPr>
          <w:rFonts w:ascii="Arial" w:hAnsi="Arial" w:cs="Arial"/>
          <w:b/>
          <w:sz w:val="24"/>
          <w:szCs w:val="24"/>
        </w:rPr>
        <w:t xml:space="preserve"> расходную часть бюджета на плановый период 2023и 2024 </w:t>
      </w:r>
      <w:r w:rsidRPr="00923116">
        <w:rPr>
          <w:rFonts w:ascii="Arial" w:hAnsi="Arial" w:cs="Arial"/>
          <w:b/>
          <w:sz w:val="24"/>
          <w:szCs w:val="24"/>
        </w:rPr>
        <w:t>год</w:t>
      </w:r>
      <w:r>
        <w:rPr>
          <w:rFonts w:ascii="Arial" w:hAnsi="Arial" w:cs="Arial"/>
          <w:b/>
          <w:sz w:val="24"/>
          <w:szCs w:val="24"/>
        </w:rPr>
        <w:t>ов</w:t>
      </w:r>
      <w:r w:rsidRPr="00923116">
        <w:rPr>
          <w:rFonts w:ascii="Arial" w:hAnsi="Arial" w:cs="Arial"/>
          <w:b/>
          <w:sz w:val="24"/>
          <w:szCs w:val="24"/>
        </w:rPr>
        <w:t xml:space="preserve"> внесены следующие изменения</w:t>
      </w:r>
      <w:r>
        <w:rPr>
          <w:rFonts w:ascii="Arial" w:hAnsi="Arial" w:cs="Arial"/>
          <w:b/>
          <w:sz w:val="24"/>
          <w:szCs w:val="24"/>
        </w:rPr>
        <w:t xml:space="preserve"> и дополнения</w:t>
      </w:r>
      <w:r w:rsidRPr="00923116">
        <w:rPr>
          <w:rFonts w:ascii="Arial" w:hAnsi="Arial" w:cs="Arial"/>
          <w:b/>
          <w:sz w:val="24"/>
          <w:szCs w:val="24"/>
        </w:rPr>
        <w:t>:</w:t>
      </w:r>
    </w:p>
    <w:p w:rsidR="00612637" w:rsidRPr="00923116" w:rsidRDefault="00612637" w:rsidP="00612637">
      <w:pPr>
        <w:pStyle w:val="ac"/>
        <w:spacing w:after="0" w:line="240" w:lineRule="auto"/>
        <w:ind w:left="0" w:firstLine="709"/>
        <w:rPr>
          <w:rFonts w:ascii="Arial" w:hAnsi="Arial" w:cs="Arial"/>
          <w:b/>
          <w:sz w:val="24"/>
          <w:szCs w:val="24"/>
        </w:rPr>
      </w:pPr>
    </w:p>
    <w:p w:rsidR="002C047B" w:rsidRDefault="00612637" w:rsidP="002C047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432CD1">
        <w:rPr>
          <w:rFonts w:ascii="Arial" w:hAnsi="Arial" w:cs="Arial"/>
          <w:sz w:val="24"/>
          <w:szCs w:val="24"/>
        </w:rPr>
        <w:t>"</w:t>
      </w:r>
      <w:r w:rsidRPr="00E66F3B">
        <w:rPr>
          <w:rFonts w:ascii="Arial" w:hAnsi="Arial" w:cs="Arial"/>
          <w:sz w:val="24"/>
          <w:szCs w:val="24"/>
        </w:rPr>
        <w:t>НАЦИОНАЛЬНАЯ ЭКОНОМИКА</w:t>
      </w:r>
      <w:r w:rsidRPr="00432CD1">
        <w:rPr>
          <w:rFonts w:ascii="Arial" w:hAnsi="Arial" w:cs="Arial"/>
          <w:sz w:val="24"/>
          <w:szCs w:val="24"/>
        </w:rPr>
        <w:t>"</w:t>
      </w:r>
      <w:r w:rsidR="002C047B">
        <w:rPr>
          <w:rFonts w:ascii="Arial" w:hAnsi="Arial" w:cs="Arial"/>
          <w:sz w:val="24"/>
          <w:szCs w:val="24"/>
        </w:rPr>
        <w:t>на основании Постановления администрации Голоустненского МО от 29.12.2021 г. № 96 «Осуществление дорожной деятельности в отношении автомобильных дорого местного значения Голоустненского муниципального образования на 2022-2024 годы» внести следующие изменения;</w:t>
      </w:r>
    </w:p>
    <w:p w:rsidR="00612637" w:rsidRPr="000E4FBE" w:rsidRDefault="00612637" w:rsidP="00612637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подраздел 0409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065D60">
        <w:rPr>
          <w:rFonts w:ascii="Arial" w:hAnsi="Arial" w:cs="Arial"/>
          <w:sz w:val="24"/>
          <w:szCs w:val="24"/>
        </w:rPr>
        <w:t>Дорожное хозяйство (дорожные фонды)</w:t>
      </w:r>
      <w:r>
        <w:rPr>
          <w:rFonts w:ascii="Arial" w:hAnsi="Arial" w:cs="Arial"/>
          <w:sz w:val="24"/>
          <w:szCs w:val="24"/>
        </w:rPr>
        <w:t>»:</w:t>
      </w:r>
    </w:p>
    <w:p w:rsidR="00612637" w:rsidRDefault="00612637" w:rsidP="00612637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1.1.1. </w:t>
      </w:r>
      <w:r w:rsidRPr="000E4FBE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 xml:space="preserve"> 9110060009</w:t>
      </w:r>
      <w:r w:rsidRPr="000E4FBE">
        <w:rPr>
          <w:rFonts w:ascii="Arial" w:hAnsi="Arial" w:cs="Arial"/>
          <w:sz w:val="24"/>
          <w:szCs w:val="24"/>
        </w:rPr>
        <w:t>«</w:t>
      </w:r>
      <w:r w:rsidRPr="00065D60">
        <w:rPr>
          <w:rFonts w:ascii="Arial" w:hAnsi="Arial" w:cs="Arial"/>
          <w:sz w:val="24"/>
          <w:szCs w:val="24"/>
        </w:rPr>
        <w:t>Текущий ремонт в сфере установленных функций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612637" w:rsidRPr="0099798A" w:rsidRDefault="00612637" w:rsidP="0061263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 2 936,90 тыс. руб.</w:t>
      </w:r>
    </w:p>
    <w:p w:rsidR="00612637" w:rsidRDefault="00612637" w:rsidP="0061263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1.1.2. дополнить </w:t>
      </w:r>
      <w:r w:rsidRPr="000E4FBE">
        <w:rPr>
          <w:rFonts w:ascii="Arial" w:hAnsi="Arial" w:cs="Arial"/>
          <w:sz w:val="24"/>
          <w:szCs w:val="24"/>
        </w:rPr>
        <w:t>КБК</w:t>
      </w:r>
      <w:r>
        <w:rPr>
          <w:rFonts w:ascii="Arial" w:hAnsi="Arial" w:cs="Arial"/>
          <w:sz w:val="24"/>
          <w:szCs w:val="24"/>
        </w:rPr>
        <w:t xml:space="preserve"> 2010099026</w:t>
      </w:r>
      <w:r w:rsidRPr="000E4FBE">
        <w:rPr>
          <w:rFonts w:ascii="Arial" w:hAnsi="Arial" w:cs="Arial"/>
          <w:sz w:val="24"/>
          <w:szCs w:val="24"/>
        </w:rPr>
        <w:t>«</w:t>
      </w:r>
      <w:r w:rsidRPr="00065D60">
        <w:rPr>
          <w:rFonts w:ascii="Arial" w:hAnsi="Arial" w:cs="Arial"/>
          <w:sz w:val="24"/>
          <w:szCs w:val="24"/>
        </w:rPr>
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</w:r>
      <w:r w:rsidRPr="000E4FBE">
        <w:rPr>
          <w:rFonts w:ascii="Arial" w:hAnsi="Arial" w:cs="Arial"/>
          <w:sz w:val="24"/>
          <w:szCs w:val="24"/>
        </w:rPr>
        <w:t>»</w:t>
      </w:r>
    </w:p>
    <w:p w:rsidR="00612637" w:rsidRDefault="00612637" w:rsidP="0061263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сумме 2 936,90 тыс. руб.</w:t>
      </w:r>
    </w:p>
    <w:p w:rsidR="009D48FC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BA3FA4" w:rsidRDefault="00BA3FA4" w:rsidP="00BA3FA4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Всег</w:t>
      </w:r>
      <w:r>
        <w:rPr>
          <w:rFonts w:ascii="Arial" w:hAnsi="Arial" w:cs="Arial"/>
          <w:sz w:val="24"/>
          <w:szCs w:val="24"/>
        </w:rPr>
        <w:t xml:space="preserve">о расходная часть бюджета на </w:t>
      </w:r>
      <w:r w:rsidRPr="00BA3FA4">
        <w:rPr>
          <w:rFonts w:ascii="Arial" w:hAnsi="Arial" w:cs="Arial"/>
          <w:sz w:val="24"/>
          <w:szCs w:val="24"/>
        </w:rPr>
        <w:t>плановый период 2023 и 2024 годов</w:t>
      </w:r>
      <w:r>
        <w:rPr>
          <w:rFonts w:ascii="Arial" w:hAnsi="Arial" w:cs="Arial"/>
          <w:sz w:val="24"/>
          <w:szCs w:val="24"/>
        </w:rPr>
        <w:t xml:space="preserve"> в сумме расходов не меняется и составляет на 2023 год 19 110,91 тыс. руб. и на 2024 год 12 803,60 тыс. рублей</w:t>
      </w:r>
      <w:r w:rsidR="00DF67DA">
        <w:rPr>
          <w:rFonts w:ascii="Arial" w:hAnsi="Arial" w:cs="Arial"/>
          <w:sz w:val="24"/>
          <w:szCs w:val="24"/>
        </w:rPr>
        <w:t xml:space="preserve">, в том числе условно </w:t>
      </w:r>
      <w:proofErr w:type="gramStart"/>
      <w:r w:rsidR="00DF67DA">
        <w:rPr>
          <w:rFonts w:ascii="Arial" w:hAnsi="Arial" w:cs="Arial"/>
          <w:sz w:val="24"/>
          <w:szCs w:val="24"/>
        </w:rPr>
        <w:t>утвержденные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BA3FA4" w:rsidRDefault="00BA3FA4" w:rsidP="00BA3FA4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BA3FA4" w:rsidRDefault="00BA3FA4" w:rsidP="00BA3FA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BA3FA4" w:rsidRDefault="00BA3FA4" w:rsidP="00BA3FA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4624CF" w:rsidRPr="006739DB" w:rsidRDefault="009D48FC" w:rsidP="00BA3FA4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>Начальник финансово-экономического отдела                            В. Г. Харина</w:t>
      </w: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4624CF" w:rsidRDefault="004624CF" w:rsidP="006739DB">
      <w:pPr>
        <w:rPr>
          <w:rFonts w:ascii="Courier New" w:hAnsi="Courier New" w:cs="Courier New"/>
        </w:rPr>
      </w:pPr>
    </w:p>
    <w:p w:rsidR="004624CF" w:rsidRDefault="004624CF" w:rsidP="00372060">
      <w:pPr>
        <w:jc w:val="right"/>
        <w:rPr>
          <w:rFonts w:ascii="Courier New" w:hAnsi="Courier New" w:cs="Courier New"/>
        </w:rPr>
      </w:pPr>
    </w:p>
    <w:p w:rsidR="00A33253" w:rsidRDefault="00A33253" w:rsidP="007613DE">
      <w:pPr>
        <w:rPr>
          <w:rFonts w:ascii="Courier New" w:hAnsi="Courier New" w:cs="Courier New"/>
        </w:rPr>
      </w:pPr>
    </w:p>
    <w:p w:rsidR="006739DB" w:rsidRDefault="006739DB" w:rsidP="007613DE">
      <w:pPr>
        <w:rPr>
          <w:rFonts w:ascii="Courier New" w:hAnsi="Courier New" w:cs="Courier New"/>
        </w:rPr>
      </w:pPr>
    </w:p>
    <w:p w:rsidR="00065D60" w:rsidRDefault="00065D60" w:rsidP="007613DE">
      <w:pPr>
        <w:rPr>
          <w:rFonts w:ascii="Courier New" w:hAnsi="Courier New" w:cs="Courier New"/>
        </w:rPr>
      </w:pPr>
    </w:p>
    <w:p w:rsidR="00BA3FA4" w:rsidRDefault="00BA3FA4" w:rsidP="007613DE">
      <w:pPr>
        <w:rPr>
          <w:rFonts w:ascii="Courier New" w:hAnsi="Courier New" w:cs="Courier New"/>
        </w:rPr>
      </w:pPr>
    </w:p>
    <w:p w:rsidR="00A33253" w:rsidRDefault="00A33253" w:rsidP="00372060">
      <w:pPr>
        <w:jc w:val="right"/>
        <w:rPr>
          <w:rFonts w:ascii="Courier New" w:hAnsi="Courier New" w:cs="Courier New"/>
        </w:rPr>
      </w:pPr>
    </w:p>
    <w:p w:rsidR="007613DE" w:rsidRDefault="007613DE" w:rsidP="00372060">
      <w:pPr>
        <w:jc w:val="right"/>
        <w:rPr>
          <w:rFonts w:ascii="Courier New" w:hAnsi="Courier New" w:cs="Courier New"/>
        </w:rPr>
      </w:pP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lastRenderedPageBreak/>
        <w:t>Приложение № 1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A33253" w:rsidRPr="004410D4" w:rsidRDefault="00A33253" w:rsidP="00A33253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D35A6A">
        <w:rPr>
          <w:rFonts w:ascii="Courier New" w:hAnsi="Courier New" w:cs="Courier New"/>
        </w:rPr>
        <w:t xml:space="preserve"> 27.05</w:t>
      </w:r>
      <w:r w:rsidR="00D12F45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2022</w:t>
      </w:r>
      <w:r w:rsidRPr="004410D4">
        <w:rPr>
          <w:rFonts w:ascii="Courier New" w:hAnsi="Courier New" w:cs="Courier New"/>
        </w:rPr>
        <w:t xml:space="preserve"> г. №</w:t>
      </w:r>
      <w:r w:rsidR="00D35A6A">
        <w:rPr>
          <w:rFonts w:ascii="Courier New" w:hAnsi="Courier New" w:cs="Courier New"/>
        </w:rPr>
        <w:t xml:space="preserve"> 03-09</w:t>
      </w:r>
      <w:r>
        <w:rPr>
          <w:rFonts w:ascii="Courier New" w:hAnsi="Courier New" w:cs="Courier New"/>
        </w:rPr>
        <w:t>/</w:t>
      </w:r>
      <w:r w:rsidR="00D12F45">
        <w:rPr>
          <w:rFonts w:ascii="Courier New" w:hAnsi="Courier New" w:cs="Courier New"/>
        </w:rPr>
        <w:t>ДСП</w:t>
      </w: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</w:p>
    <w:p w:rsidR="00A33253" w:rsidRDefault="00A33253" w:rsidP="00A33253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2022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A33253" w:rsidRPr="004410D4" w:rsidRDefault="00A33253" w:rsidP="00A33253">
      <w:pPr>
        <w:jc w:val="center"/>
        <w:rPr>
          <w:rFonts w:ascii="Arial" w:hAnsi="Arial" w:cs="Arial"/>
          <w:sz w:val="24"/>
          <w:szCs w:val="24"/>
        </w:rPr>
      </w:pPr>
    </w:p>
    <w:p w:rsidR="00A33253" w:rsidRPr="004410D4" w:rsidRDefault="00A33253" w:rsidP="00A33253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780"/>
        <w:gridCol w:w="2173"/>
        <w:gridCol w:w="1418"/>
      </w:tblGrid>
      <w:tr w:rsidR="00A33253" w:rsidRPr="00372060" w:rsidTr="00A33253">
        <w:trPr>
          <w:trHeight w:val="1050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253" w:rsidRPr="00372060" w:rsidRDefault="00A33253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     </w:t>
            </w:r>
          </w:p>
        </w:tc>
      </w:tr>
      <w:tr w:rsidR="006739DB" w:rsidRPr="00372060" w:rsidTr="006739DB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8 770,69</w:t>
            </w:r>
          </w:p>
        </w:tc>
      </w:tr>
      <w:tr w:rsidR="006739DB" w:rsidRPr="00372060" w:rsidTr="006739DB">
        <w:trPr>
          <w:trHeight w:val="46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1 160,40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1 160,40</w:t>
            </w:r>
          </w:p>
        </w:tc>
      </w:tr>
      <w:tr w:rsidR="006739DB" w:rsidRPr="00372060" w:rsidTr="006739DB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1 154,70</w:t>
            </w:r>
          </w:p>
        </w:tc>
      </w:tr>
      <w:tr w:rsidR="006739DB" w:rsidRPr="00372060" w:rsidTr="006739DB">
        <w:trPr>
          <w:trHeight w:val="24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0,20</w:t>
            </w:r>
          </w:p>
        </w:tc>
      </w:tr>
      <w:tr w:rsidR="006739DB" w:rsidRPr="00372060" w:rsidTr="006739DB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5,50</w:t>
            </w:r>
          </w:p>
        </w:tc>
      </w:tr>
      <w:tr w:rsidR="006739DB" w:rsidRPr="00372060" w:rsidTr="006739DB">
        <w:trPr>
          <w:trHeight w:val="65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2 801,64</w:t>
            </w:r>
          </w:p>
        </w:tc>
      </w:tr>
      <w:tr w:rsidR="006739DB" w:rsidRPr="00372060" w:rsidTr="006739DB">
        <w:trPr>
          <w:trHeight w:val="243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1 266,71</w:t>
            </w:r>
          </w:p>
        </w:tc>
      </w:tr>
      <w:tr w:rsidR="006739DB" w:rsidRPr="00372060" w:rsidTr="006739DB">
        <w:trPr>
          <w:trHeight w:val="277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7,01</w:t>
            </w:r>
          </w:p>
        </w:tc>
      </w:tr>
      <w:tr w:rsidR="006739DB" w:rsidRPr="00372060" w:rsidTr="006739DB">
        <w:trPr>
          <w:trHeight w:val="24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1 686,76</w:t>
            </w:r>
          </w:p>
        </w:tc>
      </w:tr>
      <w:tr w:rsidR="006739DB" w:rsidRPr="00372060" w:rsidTr="006739DB">
        <w:trPr>
          <w:trHeight w:val="237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-158,84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4 161,20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6739DB" w:rsidRPr="00372060" w:rsidTr="006739DB">
        <w:trPr>
          <w:trHeight w:val="9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444,00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3 717,20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6739DB" w:rsidRPr="00372060" w:rsidTr="006739DB">
        <w:trPr>
          <w:trHeight w:val="6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1 749,20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6739DB" w:rsidRPr="00372060" w:rsidTr="006739DB">
        <w:trPr>
          <w:trHeight w:val="88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1 968,00</w:t>
            </w:r>
          </w:p>
        </w:tc>
      </w:tr>
      <w:tr w:rsidR="006739DB" w:rsidRPr="00372060" w:rsidTr="006739DB">
        <w:trPr>
          <w:trHeight w:val="54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6739DB" w:rsidRPr="00372060" w:rsidTr="006739DB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24,00</w:t>
            </w:r>
          </w:p>
        </w:tc>
      </w:tr>
      <w:tr w:rsidR="006739DB" w:rsidRPr="00372060" w:rsidTr="006739DB">
        <w:trPr>
          <w:trHeight w:val="159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6739DB" w:rsidRPr="00372060" w:rsidTr="006739DB">
        <w:trPr>
          <w:trHeight w:val="16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718 1 08 04020 01 1000 110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24,00</w:t>
            </w:r>
          </w:p>
        </w:tc>
      </w:tr>
      <w:tr w:rsidR="006739DB" w:rsidRPr="00372060" w:rsidTr="006739DB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92,45</w:t>
            </w:r>
          </w:p>
        </w:tc>
      </w:tr>
      <w:tr w:rsidR="006739DB" w:rsidRPr="00372060" w:rsidTr="006739DB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DB" w:rsidRPr="004624CF" w:rsidRDefault="006739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4624CF" w:rsidRDefault="006739D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6739DB" w:rsidRPr="00372060" w:rsidTr="006739DB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DB" w:rsidRPr="004624CF" w:rsidRDefault="006739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4624CF" w:rsidRDefault="006739D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6739DB" w:rsidRPr="00372060" w:rsidTr="006739DB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DB" w:rsidRPr="004624CF" w:rsidRDefault="006739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4624CF" w:rsidRDefault="006739D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6739DB" w:rsidRPr="00372060" w:rsidTr="006739DB">
        <w:trPr>
          <w:trHeight w:val="75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DB" w:rsidRPr="004624CF" w:rsidRDefault="006739D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</w:t>
            </w:r>
            <w:proofErr w:type="gramEnd"/>
            <w:r w:rsidRPr="004624CF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gramStart"/>
            <w:r w:rsidRPr="004624CF">
              <w:rPr>
                <w:rFonts w:ascii="Courier New" w:hAnsi="Courier New" w:cs="Courier New"/>
                <w:sz w:val="22"/>
                <w:szCs w:val="22"/>
              </w:rPr>
              <w:t>муниципальных органов), органов управления государственными внебюджетными фондами и казенных учреждений)</w:t>
            </w:r>
            <w:proofErr w:type="gramEnd"/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4624CF" w:rsidRDefault="006739DB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843 1 11 05430 10 0000 120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0,003</w:t>
            </w:r>
          </w:p>
        </w:tc>
      </w:tr>
      <w:tr w:rsidR="006739DB" w:rsidRPr="00372060" w:rsidTr="006739DB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6739DB" w:rsidRPr="00372060" w:rsidTr="006739DB">
        <w:trPr>
          <w:trHeight w:val="181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6739DB" w:rsidRPr="00372060" w:rsidTr="006739DB">
        <w:trPr>
          <w:trHeight w:val="180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92,44</w:t>
            </w:r>
          </w:p>
        </w:tc>
      </w:tr>
      <w:tr w:rsidR="006739DB" w:rsidRPr="00372060" w:rsidTr="006739DB">
        <w:trPr>
          <w:trHeight w:val="46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530,00</w:t>
            </w:r>
          </w:p>
        </w:tc>
      </w:tr>
      <w:tr w:rsidR="006739DB" w:rsidRPr="00372060" w:rsidTr="006739DB">
        <w:trPr>
          <w:trHeight w:val="40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ind w:firstLineChars="100" w:firstLine="22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6739DB" w:rsidRPr="00372060" w:rsidTr="006739DB">
        <w:trPr>
          <w:trHeight w:val="79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 получателями средств  бюджетов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530,00</w:t>
            </w:r>
          </w:p>
        </w:tc>
      </w:tr>
      <w:tr w:rsidR="006739DB" w:rsidRPr="00372060" w:rsidTr="006739DB">
        <w:trPr>
          <w:trHeight w:val="69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ind w:firstLineChars="200" w:firstLine="440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6739DB" w:rsidRPr="00372060" w:rsidTr="006739DB">
        <w:trPr>
          <w:trHeight w:val="40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1,00</w:t>
            </w:r>
          </w:p>
        </w:tc>
      </w:tr>
      <w:tr w:rsidR="006739DB" w:rsidRPr="00372060" w:rsidTr="006739DB">
        <w:trPr>
          <w:trHeight w:val="711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6739DB" w:rsidRPr="00372060" w:rsidTr="006739DB">
        <w:trPr>
          <w:trHeight w:val="1053"/>
        </w:trPr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1,00</w:t>
            </w:r>
          </w:p>
        </w:tc>
      </w:tr>
      <w:tr w:rsidR="006739DB" w:rsidRPr="00372060" w:rsidTr="006739DB">
        <w:trPr>
          <w:trHeight w:val="223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16 971,05</w:t>
            </w:r>
          </w:p>
        </w:tc>
      </w:tr>
      <w:tr w:rsidR="006739DB" w:rsidRPr="00372060" w:rsidTr="006739DB">
        <w:trPr>
          <w:trHeight w:val="711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16 971,05</w:t>
            </w:r>
          </w:p>
        </w:tc>
      </w:tr>
      <w:tr w:rsidR="006739DB" w:rsidRPr="00372060" w:rsidTr="006739DB">
        <w:trPr>
          <w:trHeight w:val="52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6739DB" w:rsidRPr="00372060" w:rsidTr="006739DB">
        <w:trPr>
          <w:trHeight w:val="49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6739DB" w:rsidRPr="00372060" w:rsidTr="006739DB">
        <w:trPr>
          <w:trHeight w:val="68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14 058,38</w:t>
            </w:r>
          </w:p>
        </w:tc>
      </w:tr>
      <w:tr w:rsidR="006739DB" w:rsidRPr="00372060" w:rsidTr="006739DB">
        <w:trPr>
          <w:trHeight w:val="75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6739DB" w:rsidRPr="00372060" w:rsidTr="006739DB">
        <w:trPr>
          <w:trHeight w:val="45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718 2 02 29999 00 0000 150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2 702,00</w:t>
            </w:r>
          </w:p>
        </w:tc>
      </w:tr>
      <w:tr w:rsidR="006739DB" w:rsidRPr="00372060" w:rsidTr="006739DB">
        <w:trPr>
          <w:trHeight w:val="48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2 702,00</w:t>
            </w:r>
          </w:p>
        </w:tc>
      </w:tr>
      <w:tr w:rsidR="006739DB" w:rsidRPr="00372060" w:rsidTr="006739DB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190,80</w:t>
            </w:r>
          </w:p>
        </w:tc>
      </w:tr>
      <w:tr w:rsidR="006739DB" w:rsidRPr="00372060" w:rsidTr="006739DB">
        <w:trPr>
          <w:trHeight w:val="75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6739DB" w:rsidRPr="00372060" w:rsidTr="006739DB">
        <w:trPr>
          <w:trHeight w:val="96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6739DB" w:rsidRPr="00372060" w:rsidTr="006739DB">
        <w:trPr>
          <w:trHeight w:val="767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6739DB" w:rsidRPr="00372060" w:rsidTr="006739DB">
        <w:trPr>
          <w:trHeight w:val="85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718  2 02 30024 10 0000 150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48,00</w:t>
            </w:r>
          </w:p>
        </w:tc>
      </w:tr>
      <w:tr w:rsidR="006739DB" w:rsidRPr="00372060" w:rsidTr="006739DB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718 2 02 40000 10 0000 150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19,87</w:t>
            </w:r>
          </w:p>
        </w:tc>
      </w:tr>
      <w:tr w:rsidR="006739DB" w:rsidRPr="00372060" w:rsidTr="00F3003C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39DB" w:rsidRPr="006739DB" w:rsidRDefault="006739DB" w:rsidP="00F3003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F300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718 2 02 40014 00 0000 150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DA60B3" w:rsidRPr="00372060" w:rsidTr="00DA60B3">
        <w:trPr>
          <w:trHeight w:val="272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0B3" w:rsidRPr="00DA60B3" w:rsidRDefault="00DA60B3" w:rsidP="00916BC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B3" w:rsidRPr="00DA60B3" w:rsidRDefault="00DA60B3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718 2 02 40014 10 0000 150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A60B3" w:rsidRPr="00DA60B3" w:rsidRDefault="00DA60B3" w:rsidP="00DA60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60B3">
              <w:rPr>
                <w:rFonts w:ascii="Courier New" w:hAnsi="Courier New" w:cs="Courier New"/>
                <w:sz w:val="22"/>
                <w:szCs w:val="22"/>
              </w:rPr>
              <w:t>19,87</w:t>
            </w:r>
          </w:p>
        </w:tc>
      </w:tr>
      <w:tr w:rsidR="006739DB" w:rsidRPr="00372060" w:rsidTr="006739DB">
        <w:trPr>
          <w:trHeight w:val="645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6739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6739DB" w:rsidRPr="00372060" w:rsidTr="006739DB">
        <w:trPr>
          <w:trHeight w:val="300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72060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372060" w:rsidRDefault="006739DB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739DB" w:rsidRPr="006739DB" w:rsidRDefault="006739DB" w:rsidP="00BA3FA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6739DB">
              <w:rPr>
                <w:rFonts w:ascii="Courier New" w:hAnsi="Courier New" w:cs="Courier New"/>
                <w:bCs/>
                <w:sz w:val="22"/>
                <w:szCs w:val="22"/>
              </w:rPr>
              <w:t>25 741,7</w:t>
            </w:r>
            <w:r w:rsidR="00BA3FA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</w:tr>
    </w:tbl>
    <w:p w:rsidR="00A33253" w:rsidRDefault="00A33253" w:rsidP="00A33253">
      <w:pPr>
        <w:rPr>
          <w:rFonts w:ascii="Courier New" w:hAnsi="Courier New" w:cs="Courier New"/>
        </w:rPr>
      </w:pPr>
    </w:p>
    <w:p w:rsidR="00A33253" w:rsidRDefault="00A33253" w:rsidP="00A33253">
      <w:pPr>
        <w:rPr>
          <w:rFonts w:ascii="Courier New" w:hAnsi="Courier New" w:cs="Courier New"/>
        </w:rPr>
      </w:pP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3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A83F0E" w:rsidRPr="004410D4" w:rsidRDefault="00A83F0E" w:rsidP="00A83F0E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right"/>
        <w:rPr>
          <w:rFonts w:ascii="Courier New" w:hAnsi="Courier New" w:cs="Courier New"/>
        </w:rPr>
      </w:pP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ПО РАЗДЕЛАМ </w:t>
      </w:r>
      <w:r>
        <w:rPr>
          <w:rFonts w:ascii="Arial" w:hAnsi="Arial" w:cs="Arial"/>
          <w:sz w:val="24"/>
          <w:szCs w:val="24"/>
        </w:rPr>
        <w:tab/>
      </w:r>
      <w:r w:rsidRPr="00A83F0E">
        <w:rPr>
          <w:rFonts w:ascii="Arial" w:hAnsi="Arial" w:cs="Arial"/>
          <w:sz w:val="24"/>
          <w:szCs w:val="24"/>
        </w:rPr>
        <w:t>И ПОДРАЗДЕЛАМ КЛАССИФИКАЦИИ РАСХОДОВ БЮДЖЕТОВ НА 2022 ГОД</w:t>
      </w:r>
      <w:r w:rsidRPr="00A83F0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</w:t>
      </w:r>
    </w:p>
    <w:p w:rsidR="00A83F0E" w:rsidRDefault="00A83F0E" w:rsidP="00A83F0E">
      <w:pPr>
        <w:jc w:val="center"/>
        <w:rPr>
          <w:rFonts w:ascii="Arial" w:hAnsi="Arial" w:cs="Arial"/>
          <w:sz w:val="24"/>
          <w:szCs w:val="24"/>
        </w:rPr>
      </w:pPr>
    </w:p>
    <w:p w:rsidR="00A83F0E" w:rsidRDefault="00A83F0E" w:rsidP="00A83F0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72"/>
        <w:gridCol w:w="960"/>
        <w:gridCol w:w="3239"/>
      </w:tblGrid>
      <w:tr w:rsidR="00A83F0E" w:rsidRPr="00A83F0E" w:rsidTr="000E0C41">
        <w:trPr>
          <w:trHeight w:val="300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3F0E" w:rsidRPr="00A83F0E" w:rsidRDefault="00A83F0E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10 237,08</w:t>
            </w:r>
          </w:p>
        </w:tc>
      </w:tr>
      <w:tr w:rsidR="00BA3FA4" w:rsidRPr="00A83F0E" w:rsidTr="00BA3FA4">
        <w:trPr>
          <w:trHeight w:val="73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BA3FA4" w:rsidRPr="00A83F0E" w:rsidTr="00BA3FA4">
        <w:trPr>
          <w:trHeight w:val="12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5 792,71</w:t>
            </w:r>
          </w:p>
        </w:tc>
      </w:tr>
      <w:tr w:rsidR="00BA3FA4" w:rsidRPr="00A83F0E" w:rsidTr="00BA3FA4">
        <w:trPr>
          <w:trHeight w:val="276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BA3FA4" w:rsidRPr="00A83F0E" w:rsidTr="00BA3FA4">
        <w:trPr>
          <w:trHeight w:val="2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1 743,71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BA3FA4" w:rsidRPr="00A83F0E" w:rsidTr="00BA3FA4">
        <w:trPr>
          <w:trHeight w:val="442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</w:tr>
      <w:tr w:rsidR="00BA3FA4" w:rsidRPr="00A83F0E" w:rsidTr="00BA3FA4">
        <w:trPr>
          <w:trHeight w:val="91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BA3FA4" w:rsidRPr="00A83F0E" w:rsidTr="00BA3FA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BA3FA4" w:rsidRPr="00A83F0E" w:rsidTr="00BA3FA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6 179,96</w:t>
            </w:r>
          </w:p>
        </w:tc>
      </w:tr>
      <w:tr w:rsidR="00BA3FA4" w:rsidRPr="00A83F0E" w:rsidTr="00BA3FA4">
        <w:trPr>
          <w:trHeight w:val="34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BA3FA4" w:rsidRPr="00A83F0E" w:rsidTr="00BA3FA4">
        <w:trPr>
          <w:trHeight w:val="36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BA3FA4" w:rsidRPr="00A83F0E" w:rsidTr="00BA3FA4">
        <w:trPr>
          <w:trHeight w:val="27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7 921,25</w:t>
            </w:r>
          </w:p>
        </w:tc>
      </w:tr>
      <w:tr w:rsidR="00BA3FA4" w:rsidRPr="00A83F0E" w:rsidTr="00BA3FA4">
        <w:trPr>
          <w:trHeight w:val="3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7 921,25</w:t>
            </w:r>
          </w:p>
        </w:tc>
      </w:tr>
      <w:tr w:rsidR="00BA3FA4" w:rsidRPr="00A83F0E" w:rsidTr="00BA3FA4">
        <w:trPr>
          <w:trHeight w:val="213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A3FA4" w:rsidRPr="00A83F0E" w:rsidTr="00BA3FA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BA3FA4" w:rsidRPr="00A83F0E" w:rsidTr="00BA3FA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FA4" w:rsidRPr="00396A44" w:rsidRDefault="00BA3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FA4" w:rsidRPr="00396A44" w:rsidRDefault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BA3FA4" w:rsidRPr="00A83F0E" w:rsidTr="00BA3FA4">
        <w:trPr>
          <w:trHeight w:val="231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3FA4" w:rsidRPr="00396A44" w:rsidRDefault="00BA3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Физическая 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FA4" w:rsidRPr="00396A44" w:rsidRDefault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BA3FA4" w:rsidRPr="00A83F0E" w:rsidTr="00BA3FA4">
        <w:trPr>
          <w:trHeight w:val="404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A3FA4" w:rsidRPr="00A83F0E" w:rsidTr="00BA3FA4">
        <w:trPr>
          <w:trHeight w:val="55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BA3FA4" w:rsidRPr="00A83F0E" w:rsidTr="00BA3FA4">
        <w:trPr>
          <w:trHeight w:val="1029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1400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A3FA4" w:rsidRPr="00A83F0E" w:rsidTr="00BA3FA4">
        <w:trPr>
          <w:trHeight w:val="600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BA3FA4" w:rsidRPr="00A83F0E" w:rsidTr="00BA3FA4">
        <w:trPr>
          <w:trHeight w:val="285"/>
        </w:trPr>
        <w:tc>
          <w:tcPr>
            <w:tcW w:w="5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83F0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A83F0E" w:rsidRDefault="00BA3FA4" w:rsidP="00A83F0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3FA4" w:rsidRPr="00BA3FA4" w:rsidRDefault="00BA3FA4" w:rsidP="00BA3FA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A3FA4">
              <w:rPr>
                <w:rFonts w:ascii="Courier New" w:hAnsi="Courier New" w:cs="Courier New"/>
                <w:bCs/>
                <w:sz w:val="22"/>
                <w:szCs w:val="22"/>
              </w:rPr>
              <w:t>27 817,51</w:t>
            </w:r>
          </w:p>
        </w:tc>
      </w:tr>
    </w:tbl>
    <w:p w:rsidR="004007D8" w:rsidRDefault="004007D8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372060">
      <w:pPr>
        <w:jc w:val="lef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A0A47" w:rsidRDefault="009A0A47" w:rsidP="002F63E8">
      <w:pPr>
        <w:jc w:val="right"/>
        <w:rPr>
          <w:rFonts w:ascii="Courier New" w:hAnsi="Courier New" w:cs="Courier New"/>
        </w:rPr>
      </w:pP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5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2F63E8" w:rsidRPr="004410D4" w:rsidRDefault="002F63E8" w:rsidP="002F63E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2F63E8" w:rsidRDefault="002F63E8" w:rsidP="002F63E8">
      <w:pPr>
        <w:jc w:val="right"/>
        <w:rPr>
          <w:rFonts w:ascii="Courier New" w:hAnsi="Courier New" w:cs="Courier New"/>
        </w:rPr>
      </w:pPr>
    </w:p>
    <w:p w:rsidR="002F63E8" w:rsidRDefault="002F63E8" w:rsidP="002F63E8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A83F0E">
        <w:rPr>
          <w:rFonts w:ascii="Arial" w:hAnsi="Arial" w:cs="Arial"/>
          <w:sz w:val="24"/>
          <w:szCs w:val="24"/>
        </w:rPr>
        <w:t xml:space="preserve">ПОДРАЗДЕЛАМ </w:t>
      </w:r>
      <w:r w:rsidRPr="002F63E8">
        <w:rPr>
          <w:rFonts w:ascii="Arial" w:hAnsi="Arial" w:cs="Arial"/>
          <w:sz w:val="24"/>
          <w:szCs w:val="24"/>
        </w:rPr>
        <w:t>ПО РАЗДЕЛАМ, ПОДРАЗДЕЛА</w:t>
      </w:r>
      <w:r>
        <w:rPr>
          <w:rFonts w:ascii="Arial" w:hAnsi="Arial" w:cs="Arial"/>
          <w:sz w:val="24"/>
          <w:szCs w:val="24"/>
        </w:rPr>
        <w:t xml:space="preserve">М, ЦЕЛЕВЫМ СТАТЬЯМ И ВИДАМ </w:t>
      </w:r>
      <w:r>
        <w:rPr>
          <w:rFonts w:ascii="Arial" w:hAnsi="Arial" w:cs="Arial"/>
          <w:sz w:val="24"/>
          <w:szCs w:val="24"/>
        </w:rPr>
        <w:tab/>
      </w:r>
      <w:r w:rsidRPr="002F63E8">
        <w:rPr>
          <w:rFonts w:ascii="Arial" w:hAnsi="Arial" w:cs="Arial"/>
          <w:sz w:val="24"/>
          <w:szCs w:val="24"/>
        </w:rPr>
        <w:t>РАСХОДОВ КЛАССИФИКАЦИИ РАСХОДОВ БЮДЖЕТОВ НА 2022 ГОД</w:t>
      </w:r>
    </w:p>
    <w:p w:rsid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</w:p>
    <w:p w:rsidR="002F63E8" w:rsidRPr="002F63E8" w:rsidRDefault="002F63E8" w:rsidP="002F63E8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A83F0E" w:rsidRDefault="00A83F0E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693"/>
        <w:gridCol w:w="1933"/>
        <w:gridCol w:w="760"/>
        <w:gridCol w:w="745"/>
        <w:gridCol w:w="1240"/>
      </w:tblGrid>
      <w:tr w:rsidR="002F63E8" w:rsidRPr="002F63E8" w:rsidTr="000E0C41">
        <w:trPr>
          <w:trHeight w:val="102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63E8" w:rsidRPr="002F63E8" w:rsidRDefault="002F63E8" w:rsidP="002F63E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27 817,51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10 237,09</w:t>
            </w:r>
          </w:p>
        </w:tc>
      </w:tr>
      <w:tr w:rsidR="00D10A82" w:rsidRPr="002F63E8" w:rsidTr="00D10A82">
        <w:trPr>
          <w:trHeight w:val="6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D10A82" w:rsidRPr="002F63E8" w:rsidTr="00D10A82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D10A82" w:rsidRPr="002F63E8" w:rsidTr="00D10A82">
        <w:trPr>
          <w:trHeight w:val="9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5 792,71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D10A82" w:rsidRPr="002F63E8" w:rsidTr="00D10A82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D10A82" w:rsidRPr="002F63E8" w:rsidTr="00D10A82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883,37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D10A82" w:rsidRPr="002F63E8" w:rsidTr="00D10A82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D10A82" w:rsidRPr="002F63E8" w:rsidTr="00D10A82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10A82" w:rsidRPr="002F63E8" w:rsidTr="00D10A82">
        <w:trPr>
          <w:trHeight w:val="8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D10A82" w:rsidRPr="002F63E8" w:rsidTr="00D10A82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D10A82" w:rsidRPr="002F63E8" w:rsidTr="00D10A82">
        <w:trPr>
          <w:trHeight w:val="12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2F63E8" w:rsidTr="00D10A82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D10A82" w:rsidRPr="002F63E8" w:rsidTr="00D10A82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659,67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/>
                <w:iCs/>
                <w:sz w:val="22"/>
                <w:szCs w:val="22"/>
              </w:rPr>
              <w:t>659,67</w:t>
            </w:r>
          </w:p>
        </w:tc>
      </w:tr>
      <w:tr w:rsidR="00D10A82" w:rsidRPr="002F63E8" w:rsidTr="00D10A82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10A82" w:rsidRPr="002F63E8" w:rsidTr="00D10A82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1 743,71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1 743,71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1 743,71</w:t>
            </w:r>
          </w:p>
        </w:tc>
      </w:tr>
      <w:tr w:rsidR="00D10A82" w:rsidRPr="002F63E8" w:rsidTr="00D10A82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1 725,21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D10A82" w:rsidRPr="002F63E8" w:rsidTr="00D10A82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D10A82" w:rsidRPr="002F63E8" w:rsidTr="00D10A82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D10A82" w:rsidRPr="002F63E8" w:rsidTr="00D10A82">
        <w:trPr>
          <w:trHeight w:val="6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D10A82" w:rsidRPr="002F63E8" w:rsidTr="00D10A82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4624CF" w:rsidRDefault="00D10A82" w:rsidP="004624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4624CF" w:rsidRDefault="00D10A82" w:rsidP="004624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4624CF" w:rsidRDefault="00D10A82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4624CF" w:rsidRDefault="00D10A82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4624CF" w:rsidRDefault="00D10A82" w:rsidP="004624CF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4624CF" w:rsidRDefault="00D10A82" w:rsidP="004624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A82" w:rsidRPr="00A33253" w:rsidRDefault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A82" w:rsidRPr="00A33253" w:rsidRDefault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13,50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Мероприятия, проводимые к юбилейным и знаменательным датам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D10A82" w:rsidRPr="002F63E8" w:rsidTr="00D10A82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D10A82" w:rsidRPr="002F63E8" w:rsidTr="00D10A82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10A82" w:rsidRPr="002F63E8" w:rsidTr="00D10A82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21.4.00.99020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654692" w:rsidRDefault="00D10A82" w:rsidP="0065469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54692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3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8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2F63E8" w:rsidTr="00D10A82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A33253" w:rsidRDefault="00D10A82" w:rsidP="00A3325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A33253" w:rsidRDefault="00D10A82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A33253" w:rsidRDefault="00D10A82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A33253" w:rsidRDefault="00D10A82" w:rsidP="00A33253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A33253" w:rsidRDefault="00D10A82" w:rsidP="00A332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1 602,86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A82" w:rsidRPr="007613DE" w:rsidRDefault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7613DE" w:rsidRDefault="00D10A82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91.1.00.60100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7613DE" w:rsidRDefault="00D10A82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7613DE" w:rsidRDefault="00D10A82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10A82" w:rsidRPr="002F63E8" w:rsidTr="00D10A82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D10A82" w:rsidRPr="002F63E8" w:rsidTr="00D10A82">
        <w:trPr>
          <w:trHeight w:val="4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10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6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D10A82" w:rsidRPr="002F63E8" w:rsidTr="00D10A82">
        <w:trPr>
          <w:trHeight w:val="5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D10A82" w:rsidRPr="002F63E8" w:rsidTr="00D10A82">
        <w:trPr>
          <w:trHeight w:val="10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D10A82" w:rsidRPr="002F63E8" w:rsidTr="00D10A82">
        <w:trPr>
          <w:trHeight w:val="8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10A82" w:rsidRPr="002F63E8" w:rsidTr="00D10A82">
        <w:trPr>
          <w:trHeight w:val="3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D10A82" w:rsidRPr="002F63E8" w:rsidTr="00D10A82">
        <w:trPr>
          <w:trHeight w:val="3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7 921,25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7 921,25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7 901,25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7 901,25</w:t>
            </w:r>
          </w:p>
        </w:tc>
      </w:tr>
      <w:tr w:rsidR="00D10A82" w:rsidRPr="002F63E8" w:rsidTr="00D10A82">
        <w:trPr>
          <w:trHeight w:val="615"/>
        </w:trPr>
        <w:tc>
          <w:tcPr>
            <w:tcW w:w="4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7 901,25</w:t>
            </w:r>
          </w:p>
        </w:tc>
      </w:tr>
      <w:tr w:rsidR="00D10A82" w:rsidRPr="002F63E8" w:rsidTr="00D10A82">
        <w:trPr>
          <w:trHeight w:val="63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7 182,47</w:t>
            </w:r>
          </w:p>
        </w:tc>
      </w:tr>
      <w:tr w:rsidR="00D10A82" w:rsidRPr="002F63E8" w:rsidTr="00D10A82">
        <w:trPr>
          <w:trHeight w:val="76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D10A82" w:rsidRPr="002F63E8" w:rsidTr="00D10A82">
        <w:trPr>
          <w:trHeight w:val="40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4 981,53</w:t>
            </w:r>
          </w:p>
        </w:tc>
      </w:tr>
      <w:tr w:rsidR="00D10A82" w:rsidRPr="002F63E8" w:rsidTr="00D10A82">
        <w:trPr>
          <w:trHeight w:val="55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2F63E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1 487,28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665,86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665,86</w:t>
            </w:r>
          </w:p>
        </w:tc>
      </w:tr>
      <w:tr w:rsidR="00D10A82" w:rsidRPr="002F63E8" w:rsidTr="00D10A82">
        <w:trPr>
          <w:trHeight w:val="5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385,86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375,86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375,86</w:t>
            </w:r>
          </w:p>
        </w:tc>
      </w:tr>
      <w:tr w:rsidR="00D10A82" w:rsidRPr="002F63E8" w:rsidTr="00D10A8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D10A82" w:rsidRPr="002F63E8" w:rsidTr="00D10A82">
        <w:trPr>
          <w:trHeight w:val="1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2F63E8" w:rsidTr="00D10A82">
        <w:trPr>
          <w:trHeight w:val="4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209,86</w:t>
            </w:r>
          </w:p>
        </w:tc>
      </w:tr>
      <w:tr w:rsidR="00D10A82" w:rsidRPr="002F63E8" w:rsidTr="00D10A82">
        <w:trPr>
          <w:trHeight w:val="25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D10A82" w:rsidRPr="002F63E8" w:rsidTr="00D10A82">
        <w:trPr>
          <w:trHeight w:val="1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D10A82" w:rsidRPr="002F63E8" w:rsidTr="00D10A82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24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2F63E8" w:rsidTr="00D10A82">
        <w:trPr>
          <w:trHeight w:val="2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718,78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D10A82" w:rsidRPr="002F63E8" w:rsidTr="00D10A82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D10A82" w:rsidRPr="002F63E8" w:rsidTr="00D10A82">
        <w:trPr>
          <w:trHeight w:val="25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D10A82" w:rsidRPr="002F63E8" w:rsidTr="00D10A82">
        <w:trPr>
          <w:trHeight w:val="315"/>
        </w:trPr>
        <w:tc>
          <w:tcPr>
            <w:tcW w:w="46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Развитие домов культуры за счет </w:t>
            </w: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2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2F63E8" w:rsidTr="00D10A82">
        <w:trPr>
          <w:trHeight w:val="5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D10A82" w:rsidRPr="002F63E8" w:rsidTr="00D10A82">
        <w:trPr>
          <w:trHeight w:val="28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2F63E8" w:rsidTr="00D10A82">
        <w:trPr>
          <w:trHeight w:val="2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2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 xml:space="preserve">00.0.00.00000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25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6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396A44" w:rsidRDefault="00D10A82" w:rsidP="00396A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396A44" w:rsidRDefault="00D10A82" w:rsidP="00396A4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D10A82" w:rsidRPr="002F63E8" w:rsidTr="00D10A82">
        <w:trPr>
          <w:trHeight w:val="5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D10A82" w:rsidRPr="002F63E8" w:rsidTr="00D10A82">
        <w:trPr>
          <w:trHeight w:val="8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5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5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2F63E8" w:rsidTr="00D10A82">
        <w:trPr>
          <w:trHeight w:val="30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2F63E8" w:rsidRDefault="00D10A82" w:rsidP="002F63E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2F63E8" w:rsidRDefault="00D10A82" w:rsidP="002F63E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F63E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F63E8" w:rsidRDefault="002F63E8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6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D10A82" w:rsidRDefault="00D10A82" w:rsidP="00D10A82">
      <w:pPr>
        <w:jc w:val="right"/>
        <w:rPr>
          <w:rFonts w:ascii="Courier New" w:hAnsi="Courier New" w:cs="Courier New"/>
        </w:rPr>
      </w:pPr>
    </w:p>
    <w:p w:rsidR="00D10A82" w:rsidRDefault="00D10A82" w:rsidP="00D10A82">
      <w:pPr>
        <w:jc w:val="right"/>
        <w:rPr>
          <w:rFonts w:ascii="Courier New" w:hAnsi="Courier New" w:cs="Courier New"/>
        </w:rPr>
      </w:pPr>
    </w:p>
    <w:p w:rsidR="00D10A82" w:rsidRDefault="00D10A82" w:rsidP="00D10A82">
      <w:pPr>
        <w:jc w:val="center"/>
        <w:rPr>
          <w:rFonts w:ascii="Arial" w:hAnsi="Arial" w:cs="Arial"/>
          <w:sz w:val="24"/>
          <w:szCs w:val="24"/>
        </w:rPr>
      </w:pPr>
      <w:r w:rsidRPr="00A83F0E">
        <w:rPr>
          <w:rFonts w:ascii="Arial" w:hAnsi="Arial" w:cs="Arial"/>
          <w:sz w:val="24"/>
          <w:szCs w:val="24"/>
        </w:rPr>
        <w:t>РАСПРЕДЕЛЕНИЕ БЮДЖЕ</w:t>
      </w:r>
      <w:r>
        <w:rPr>
          <w:rFonts w:ascii="Arial" w:hAnsi="Arial" w:cs="Arial"/>
          <w:sz w:val="24"/>
          <w:szCs w:val="24"/>
        </w:rPr>
        <w:t xml:space="preserve">ТНЫХ АССИГНОВАНИЙ </w:t>
      </w:r>
      <w:r w:rsidRPr="00C10623">
        <w:rPr>
          <w:rFonts w:ascii="Arial" w:hAnsi="Arial" w:cs="Arial"/>
          <w:sz w:val="24"/>
          <w:szCs w:val="24"/>
        </w:rPr>
        <w:t>ПО РАЗДЕЛАМ, ПОДРАЗДЕЛАМ, ЦЕЛЕВЫМ СТАТЬЯМ И ВИДАМ РАСХОДОВ КЛАССИФИКАЦИИ РАСХОДОВ БЮДЖЕТОВ НА ПЛАНОВЫЙ ПЕРИ</w:t>
      </w:r>
      <w:r>
        <w:rPr>
          <w:rFonts w:ascii="Arial" w:hAnsi="Arial" w:cs="Arial"/>
          <w:sz w:val="24"/>
          <w:szCs w:val="24"/>
        </w:rPr>
        <w:t>ОД 2023 И</w:t>
      </w:r>
      <w:r w:rsidRPr="00C10623">
        <w:rPr>
          <w:rFonts w:ascii="Arial" w:hAnsi="Arial" w:cs="Arial"/>
          <w:sz w:val="24"/>
          <w:szCs w:val="24"/>
        </w:rPr>
        <w:t>2024 ГОДОВ</w:t>
      </w:r>
      <w:r w:rsidRPr="00C10623">
        <w:rPr>
          <w:rFonts w:ascii="Arial" w:hAnsi="Arial" w:cs="Arial"/>
          <w:sz w:val="24"/>
          <w:szCs w:val="24"/>
        </w:rPr>
        <w:tab/>
      </w:r>
    </w:p>
    <w:p w:rsidR="00D10A82" w:rsidRDefault="00D10A82" w:rsidP="00D10A82">
      <w:pPr>
        <w:jc w:val="right"/>
        <w:rPr>
          <w:rFonts w:ascii="Arial" w:hAnsi="Arial" w:cs="Arial"/>
          <w:sz w:val="24"/>
          <w:szCs w:val="24"/>
        </w:rPr>
      </w:pPr>
    </w:p>
    <w:p w:rsidR="00D10A82" w:rsidRPr="002F63E8" w:rsidRDefault="00D10A82" w:rsidP="00D10A8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тыс. рублей</w:t>
      </w:r>
    </w:p>
    <w:p w:rsidR="00D10A82" w:rsidRPr="004410D4" w:rsidRDefault="00D10A82" w:rsidP="00D10A82">
      <w:pPr>
        <w:jc w:val="right"/>
        <w:rPr>
          <w:rFonts w:ascii="Courier New" w:hAnsi="Courier New" w:cs="Courier New"/>
        </w:rPr>
      </w:pPr>
    </w:p>
    <w:p w:rsidR="00D10A82" w:rsidRPr="002B4EBA" w:rsidRDefault="00D10A82" w:rsidP="00D10A82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553" w:type="dxa"/>
        <w:tblInd w:w="93" w:type="dxa"/>
        <w:tblLook w:val="04A0" w:firstRow="1" w:lastRow="0" w:firstColumn="1" w:lastColumn="0" w:noHBand="0" w:noVBand="1"/>
      </w:tblPr>
      <w:tblGrid>
        <w:gridCol w:w="3701"/>
        <w:gridCol w:w="2126"/>
        <w:gridCol w:w="683"/>
        <w:gridCol w:w="745"/>
        <w:gridCol w:w="1124"/>
        <w:gridCol w:w="1174"/>
      </w:tblGrid>
      <w:tr w:rsidR="00D10A82" w:rsidRPr="00C10623" w:rsidTr="00D10A82">
        <w:trPr>
          <w:trHeight w:val="102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0A82" w:rsidRPr="00C10623" w:rsidRDefault="00D10A82" w:rsidP="00D10A82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D10A82" w:rsidRPr="00C10623" w:rsidTr="00D10A8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8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D10A82" w:rsidRPr="00C10623" w:rsidTr="00D10A82">
        <w:trPr>
          <w:trHeight w:val="8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D10A82" w:rsidRPr="00C10623" w:rsidTr="00D10A82">
        <w:trPr>
          <w:trHeight w:val="9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D10A82" w:rsidRPr="00C10623" w:rsidTr="00D10A82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D10A82" w:rsidRPr="00C10623" w:rsidTr="00D10A82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D10A82" w:rsidRPr="00C10623" w:rsidTr="00D10A82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D10A82" w:rsidRPr="00C10623" w:rsidTr="00D10A82">
        <w:trPr>
          <w:trHeight w:val="7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D10A82" w:rsidRPr="00C10623" w:rsidTr="00D10A82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Прочая закупка товаров, работ и услуг для </w:t>
            </w: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D10A82" w:rsidRPr="00C10623" w:rsidTr="00D10A82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D10A82" w:rsidRPr="00C10623" w:rsidTr="00D10A82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D10A82" w:rsidRPr="00C10623" w:rsidTr="00D10A82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D10A82" w:rsidRPr="00C10623" w:rsidTr="00D10A82">
        <w:trPr>
          <w:trHeight w:val="2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D10A82" w:rsidRPr="00C10623" w:rsidTr="00D10A82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D10A82" w:rsidRPr="00C10623" w:rsidTr="00D10A82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D10A82" w:rsidRPr="00C10623" w:rsidTr="00D10A82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D10A82" w:rsidRPr="00C10623" w:rsidTr="00D10A82">
        <w:trPr>
          <w:trHeight w:val="12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D10A82" w:rsidRPr="00C10623" w:rsidTr="00D10A82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D10A82" w:rsidRPr="00C10623" w:rsidTr="00D10A82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D10A82" w:rsidRPr="00C10623" w:rsidTr="00D10A8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(муниципальной) собственности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Бюджетные инвестиции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7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7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D10A82" w:rsidRPr="00C10623" w:rsidTr="00D10A82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91.3.00.51180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1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58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Непрограммные расходы органов местного 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D10A82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D10A82">
              <w:rPr>
                <w:rFonts w:ascii="Courier New" w:hAnsi="Courier New" w:cs="Courier New"/>
                <w:bCs/>
                <w:sz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D10A82">
              <w:rPr>
                <w:rFonts w:ascii="Courier New" w:hAnsi="Courier New" w:cs="Courier New"/>
                <w:bCs/>
                <w:sz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D10A82">
              <w:rPr>
                <w:rFonts w:ascii="Courier New" w:hAnsi="Courier New" w:cs="Courier New"/>
                <w:bCs/>
                <w:sz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D10A82">
              <w:rPr>
                <w:rFonts w:ascii="Courier New" w:hAnsi="Courier New" w:cs="Courier New"/>
                <w:bCs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20.1.00.99000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A82" w:rsidRPr="00D10A82" w:rsidRDefault="00D10A82" w:rsidP="00D10A82">
            <w:pPr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0A82" w:rsidRPr="00D10A82" w:rsidRDefault="00D10A82">
            <w:pPr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20.1.00.99026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D10A82">
              <w:rPr>
                <w:rFonts w:ascii="Courier New" w:hAnsi="Courier New" w:cs="Courier New"/>
                <w:sz w:val="22"/>
              </w:rPr>
              <w:t>0409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4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6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1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6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D10A82" w:rsidRPr="00C10623" w:rsidTr="00D10A82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D10A82" w:rsidRPr="00C10623" w:rsidTr="00D10A82">
        <w:trPr>
          <w:trHeight w:val="5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13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D10A82" w:rsidRPr="00C10623" w:rsidTr="00D10A82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D10A82" w:rsidRPr="00C10623" w:rsidTr="00D10A82">
        <w:trPr>
          <w:trHeight w:val="18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D10A82" w:rsidRPr="00C10623" w:rsidTr="00D10A82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D10A82" w:rsidRPr="00C10623" w:rsidTr="00D10A82">
        <w:trPr>
          <w:trHeight w:val="6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D10A82" w:rsidRPr="00C10623" w:rsidTr="00D10A82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D10A82" w:rsidRPr="00C10623" w:rsidTr="00D10A82">
        <w:trPr>
          <w:trHeight w:val="39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D10A82" w:rsidRPr="00C10623" w:rsidTr="00D10A82">
        <w:trPr>
          <w:trHeight w:val="15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0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2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5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237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26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20.4.00.99000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D10A82" w:rsidRPr="00C10623" w:rsidTr="00D10A82">
        <w:trPr>
          <w:trHeight w:val="1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D10A82" w:rsidRPr="00C10623" w:rsidTr="00D10A82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D10A82" w:rsidRPr="00C10623" w:rsidTr="00D10A82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D10A82" w:rsidRPr="00C10623" w:rsidTr="00D10A82">
        <w:trPr>
          <w:trHeight w:val="6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D10A82" w:rsidRPr="00C10623" w:rsidTr="00D10A82">
        <w:trPr>
          <w:trHeight w:val="5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D10A82" w:rsidRPr="00C10623" w:rsidTr="00D10A82">
        <w:trPr>
          <w:trHeight w:val="1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D10A82" w:rsidRPr="00C10623" w:rsidTr="00D10A82">
        <w:trPr>
          <w:trHeight w:val="34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D10A82" w:rsidRPr="00C10623" w:rsidTr="00D10A82">
        <w:trPr>
          <w:trHeight w:val="76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1062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D10A82" w:rsidRPr="00C10623" w:rsidTr="00D10A82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D10A82" w:rsidRPr="00C10623" w:rsidTr="00D10A82">
        <w:trPr>
          <w:trHeight w:val="23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C10623" w:rsidTr="00D10A82">
        <w:trPr>
          <w:trHeight w:val="20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D10A82" w:rsidRPr="00C10623" w:rsidTr="00D10A82">
        <w:trPr>
          <w:trHeight w:val="25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4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1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D10A82" w:rsidRPr="00C10623" w:rsidTr="00D10A82">
        <w:trPr>
          <w:trHeight w:val="3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18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6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3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40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D10A82" w:rsidRPr="00C10623" w:rsidTr="00D10A82">
        <w:trPr>
          <w:trHeight w:val="25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D10A82" w:rsidRPr="00C10623" w:rsidTr="00D10A82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C10623" w:rsidTr="00D10A8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Пенсии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, пособия, выплачиваемые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организац</w:t>
            </w:r>
            <w:r w:rsidRPr="00C10623">
              <w:rPr>
                <w:rFonts w:ascii="Courier New" w:hAnsi="Courier New" w:cs="Courier New"/>
                <w:sz w:val="22"/>
                <w:szCs w:val="22"/>
              </w:rPr>
              <w:t xml:space="preserve">иями сектора государственного управления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91.1.00.60018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D10A82" w:rsidRPr="00C10623" w:rsidTr="00D10A82">
        <w:trPr>
          <w:trHeight w:val="5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45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4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52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21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49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27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ж</w:t>
            </w: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етные трансферты общего характера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54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D10A82" w:rsidRPr="00C10623" w:rsidTr="00D10A82">
        <w:trPr>
          <w:trHeight w:val="28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A82" w:rsidRPr="00C10623" w:rsidRDefault="00D10A82" w:rsidP="00D10A8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C10623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1062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10A82" w:rsidRPr="00D10A82" w:rsidRDefault="00D10A82" w:rsidP="00D10A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10A82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D07138" w:rsidRPr="009A0A47" w:rsidRDefault="00D07138" w:rsidP="00D07138">
      <w:pPr>
        <w:jc w:val="right"/>
        <w:rPr>
          <w:rFonts w:ascii="Courier New" w:hAnsi="Courier New" w:cs="Courier New"/>
        </w:rPr>
      </w:pPr>
      <w:r w:rsidRPr="009A0A47">
        <w:rPr>
          <w:rFonts w:ascii="Courier New" w:hAnsi="Courier New" w:cs="Courier New"/>
        </w:rPr>
        <w:t>Приложение № 7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D07138" w:rsidRPr="004410D4" w:rsidRDefault="00D07138" w:rsidP="00D07138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D07138" w:rsidRDefault="00D07138" w:rsidP="00D07138">
      <w:pPr>
        <w:jc w:val="right"/>
        <w:rPr>
          <w:rFonts w:ascii="Courier New" w:hAnsi="Courier New" w:cs="Courier New"/>
        </w:rPr>
      </w:pPr>
    </w:p>
    <w:p w:rsidR="002B4EBA" w:rsidRPr="002B4EBA" w:rsidRDefault="00D07138" w:rsidP="00D07138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ПО РАЗДЕЛАМ, ПОДРАЗДЕЛАМ, </w:t>
      </w:r>
      <w:r w:rsidRPr="00D07138">
        <w:rPr>
          <w:rFonts w:ascii="Arial" w:eastAsia="Calibri" w:hAnsi="Arial" w:cs="Arial"/>
          <w:sz w:val="24"/>
          <w:szCs w:val="24"/>
          <w:lang w:eastAsia="en-US"/>
        </w:rPr>
        <w:t>ЦЕЛЕВЫМ СТАТЬЯМ И ВИДАМ РАСХОДОВ КЛАССИФИКАЦИИ РАСХОДОВ БЮДЖЕТОВВ ВЕДОМСТВЕННОЙ СТРУКТУРЕ РАСХОДОВ БЮДЖЕТА ГОЛОУСТНЕНСКОГО МО НА 2022 ГОД</w:t>
      </w:r>
    </w:p>
    <w:p w:rsidR="00923116" w:rsidRPr="00D07138" w:rsidRDefault="002B4EBA" w:rsidP="00D07138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51"/>
        <w:gridCol w:w="709"/>
        <w:gridCol w:w="851"/>
        <w:gridCol w:w="1559"/>
        <w:gridCol w:w="617"/>
        <w:gridCol w:w="1226"/>
      </w:tblGrid>
      <w:tr w:rsidR="00D07138" w:rsidRPr="00D07138" w:rsidTr="000E0C41">
        <w:trPr>
          <w:trHeight w:val="102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D07138" w:rsidRPr="00D07138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7138" w:rsidRPr="00F3003C" w:rsidRDefault="00D07138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F3003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27 817,51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10 237,09</w:t>
            </w:r>
          </w:p>
        </w:tc>
      </w:tr>
      <w:tr w:rsidR="00593161" w:rsidRPr="00D07138" w:rsidTr="0059316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1 460,99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1 122,11</w:t>
            </w:r>
          </w:p>
        </w:tc>
      </w:tr>
      <w:tr w:rsidR="00593161" w:rsidRPr="00D07138" w:rsidTr="0059316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338,88</w:t>
            </w:r>
          </w:p>
        </w:tc>
      </w:tr>
      <w:tr w:rsidR="00593161" w:rsidRPr="00D07138" w:rsidTr="0059316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5 792,71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5 744,71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4 492,66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3 450,58</w:t>
            </w:r>
          </w:p>
        </w:tc>
      </w:tr>
      <w:tr w:rsidR="00593161" w:rsidRPr="00D07138" w:rsidTr="0059316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1 042,08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883,37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538,37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27,00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231,37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345,00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300,00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113,68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Уплата прочих налогов, сборов 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103,68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48,00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593161" w:rsidRPr="00D07138" w:rsidTr="0059316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593161" w:rsidRPr="00D07138" w:rsidTr="00593161">
        <w:trPr>
          <w:trHeight w:val="1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593161" w:rsidRPr="00D07138" w:rsidTr="00593161">
        <w:trPr>
          <w:trHeight w:val="12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91.2.00.73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659,67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659,67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659,67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659,67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580,00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1 743,71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1 743,71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1 743,71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1 725,21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1 432,85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1 100,50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332,35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283,00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Работы, услуги на содержание 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73,00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4624CF" w:rsidRDefault="00593161" w:rsidP="00F8143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9,36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4624CF" w:rsidRDefault="00593161" w:rsidP="00F814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4624CF" w:rsidRDefault="00593161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4624CF" w:rsidRDefault="00593161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4624CF" w:rsidRDefault="00593161" w:rsidP="00F81436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4624CF" w:rsidRDefault="00593161" w:rsidP="00F8143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24CF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9,36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3161" w:rsidRPr="00A33253" w:rsidRDefault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A33253" w:rsidRDefault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A33253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3325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593161" w:rsidRDefault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Мероприятия, проводимые к юбилейным и знаменательным датам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593161" w:rsidRDefault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593161" w:rsidRDefault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91.1.00.60013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13,50</w:t>
            </w:r>
          </w:p>
        </w:tc>
      </w:tr>
      <w:tr w:rsidR="00593161" w:rsidRPr="00D07138" w:rsidTr="0059316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142,80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142,80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142,42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109,39</w:t>
            </w:r>
          </w:p>
        </w:tc>
      </w:tr>
      <w:tr w:rsidR="00593161" w:rsidRPr="00D07138" w:rsidTr="00593161">
        <w:trPr>
          <w:trHeight w:val="78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33,04</w:t>
            </w:r>
          </w:p>
        </w:tc>
      </w:tr>
      <w:tr w:rsidR="00593161" w:rsidRPr="00D07138" w:rsidTr="0059316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0,38</w:t>
            </w:r>
          </w:p>
        </w:tc>
      </w:tr>
      <w:tr w:rsidR="00593161" w:rsidRPr="00D07138" w:rsidTr="00593161">
        <w:trPr>
          <w:trHeight w:val="63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</w:tr>
      <w:tr w:rsidR="00593161" w:rsidRPr="00D07138" w:rsidTr="00593161">
        <w:trPr>
          <w:trHeight w:val="5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593161" w:rsidRPr="00D07138" w:rsidTr="00593161">
        <w:trPr>
          <w:trHeight w:val="76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654692" w:rsidRDefault="00593161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654692" w:rsidRDefault="00593161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654692" w:rsidRDefault="00593161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654692" w:rsidRDefault="00593161" w:rsidP="00654692">
            <w:pPr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21.4.00.99020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654692" w:rsidRDefault="00593161" w:rsidP="00654692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654692">
              <w:rPr>
                <w:rFonts w:ascii="Courier New" w:hAnsi="Courier New" w:cs="Courier New"/>
                <w:sz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6 179,96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8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4 637,96</w:t>
            </w:r>
          </w:p>
        </w:tc>
      </w:tr>
      <w:tr w:rsidR="00593161" w:rsidRPr="00D07138" w:rsidTr="0059316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1 542,00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1 542,00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74664B" w:rsidRDefault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Актуализация документов градостроительного зонирования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1 342,00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74664B" w:rsidRDefault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74664B" w:rsidRDefault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93161" w:rsidRPr="0074664B" w:rsidRDefault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sz w:val="22"/>
                <w:szCs w:val="22"/>
              </w:rPr>
              <w:t>22.1.00.72984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4664B" w:rsidRDefault="00593161" w:rsidP="0074664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4664B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1 342,00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1 602,86</w:t>
            </w:r>
          </w:p>
        </w:tc>
      </w:tr>
      <w:tr w:rsidR="00593161" w:rsidRPr="00D07138" w:rsidTr="00593161">
        <w:trPr>
          <w:trHeight w:val="37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1 602,86</w:t>
            </w:r>
          </w:p>
        </w:tc>
      </w:tr>
      <w:tr w:rsidR="00593161" w:rsidRPr="00D07138" w:rsidTr="0059316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593161" w:rsidRPr="00D07138" w:rsidTr="00593161">
        <w:trPr>
          <w:trHeight w:val="5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7613DE" w:rsidRDefault="00593161" w:rsidP="007613D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613DE" w:rsidRDefault="00593161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613DE" w:rsidRDefault="00593161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613DE" w:rsidRDefault="00593161" w:rsidP="007613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613DE">
              <w:rPr>
                <w:rFonts w:ascii="Courier New" w:hAnsi="Courier New" w:cs="Courier New"/>
                <w:sz w:val="22"/>
                <w:szCs w:val="22"/>
              </w:rPr>
              <w:t>91.1.00.60100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7613DE" w:rsidRDefault="00593161" w:rsidP="007613D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564,58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93161" w:rsidRPr="00D07138" w:rsidTr="00593161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184,58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184,58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758,28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758,28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9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20.9.00.99</w:t>
            </w: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3161" w:rsidRPr="00D07138" w:rsidTr="0059316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6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6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792,79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593161" w:rsidRPr="00D07138" w:rsidTr="00593161">
        <w:trPr>
          <w:trHeight w:val="39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792,79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593161" w:rsidRPr="00D07138" w:rsidTr="00593161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593161" w:rsidRPr="00D07138" w:rsidTr="0059316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48,79</w:t>
            </w:r>
          </w:p>
        </w:tc>
      </w:tr>
      <w:tr w:rsidR="00593161" w:rsidRPr="00D07138" w:rsidTr="00593161">
        <w:trPr>
          <w:trHeight w:val="9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Субсидии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593161" w:rsidRPr="00D07138" w:rsidTr="0059316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593161" w:rsidRPr="00D07138" w:rsidTr="00593161">
        <w:trPr>
          <w:trHeight w:val="43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20.4.00.S2971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744,00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7 921,25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7 921,25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7 901,25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7 901,25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7 901,25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7 182,47</w:t>
            </w:r>
          </w:p>
        </w:tc>
      </w:tr>
      <w:tr w:rsidR="00593161" w:rsidRPr="00D07138" w:rsidTr="00593161">
        <w:trPr>
          <w:trHeight w:val="103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6 468,81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4 981,53</w:t>
            </w:r>
          </w:p>
        </w:tc>
      </w:tr>
      <w:tr w:rsidR="00593161" w:rsidRPr="00D07138" w:rsidTr="00593161">
        <w:trPr>
          <w:trHeight w:val="64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D07138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1 487,28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665,86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665,86</w:t>
            </w:r>
          </w:p>
        </w:tc>
      </w:tr>
      <w:tr w:rsidR="00593161" w:rsidRPr="00D07138" w:rsidTr="0059316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385,86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375,86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375,86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209,86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47,80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47,80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718,78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718,78</w:t>
            </w:r>
          </w:p>
        </w:tc>
      </w:tr>
      <w:tr w:rsidR="00593161" w:rsidRPr="00D07138" w:rsidTr="00593161">
        <w:trPr>
          <w:trHeight w:val="315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33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Муниципальная программа "Развитие физической культуры и спорта на территории Иркутского </w:t>
            </w: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20,00</w:t>
            </w:r>
          </w:p>
        </w:tc>
      </w:tr>
      <w:tr w:rsidR="00593161" w:rsidRPr="00D07138" w:rsidTr="00593161">
        <w:trPr>
          <w:trHeight w:val="28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6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396A44" w:rsidRDefault="00593161" w:rsidP="00A642E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396A44" w:rsidRDefault="00593161" w:rsidP="00A642E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6A44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</w:tr>
      <w:tr w:rsidR="00593161" w:rsidRPr="00D07138" w:rsidTr="00593161">
        <w:trPr>
          <w:trHeight w:val="51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9,12</w:t>
            </w:r>
          </w:p>
        </w:tc>
      </w:tr>
      <w:tr w:rsidR="00593161" w:rsidRPr="00D07138" w:rsidTr="00593161">
        <w:trPr>
          <w:trHeight w:val="8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52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D07138" w:rsidTr="00593161">
        <w:trPr>
          <w:trHeight w:val="3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D07138" w:rsidRDefault="00593161" w:rsidP="00D07138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1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E0C41" w:rsidRDefault="000E0C41" w:rsidP="00407CF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 8</w:t>
      </w: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593161" w:rsidRPr="004410D4" w:rsidRDefault="00593161" w:rsidP="0059316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593161" w:rsidRPr="002B4EBA" w:rsidRDefault="00593161" w:rsidP="00593161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93161" w:rsidRPr="002B4EBA" w:rsidRDefault="00593161" w:rsidP="00593161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D07138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РАЗДЕЛАМ, ПОДРАЗДЕЛАМ,ЦЕЛЕВЫМ СТАТЬЯМ И ВИДАМ РАСХОДОВ КЛАССИФИКАЦИИ РАСХОДОВ БЮДЖЕТОВ В ВЕДОМСТВЕННОЙ СТРУКТУРЕ РАСХОДОВ БЮДЖЕТА ГОЛОУСТНЕНСКОГО МО НА ПЛАНОВЫЙ ПЕРИОД 2023</w:t>
      </w:r>
      <w:proofErr w:type="gramStart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И</w:t>
      </w:r>
      <w:proofErr w:type="gramEnd"/>
      <w:r w:rsidRPr="00D07138">
        <w:rPr>
          <w:rFonts w:ascii="Arial" w:eastAsia="Calibri" w:hAnsi="Arial" w:cs="Arial"/>
          <w:sz w:val="24"/>
          <w:szCs w:val="24"/>
          <w:lang w:eastAsia="en-US"/>
        </w:rPr>
        <w:t xml:space="preserve"> 2024 ГОДОВ</w:t>
      </w:r>
    </w:p>
    <w:p w:rsidR="00593161" w:rsidRPr="002B4EBA" w:rsidRDefault="00593161" w:rsidP="00593161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850"/>
        <w:gridCol w:w="1481"/>
        <w:gridCol w:w="700"/>
        <w:gridCol w:w="1194"/>
        <w:gridCol w:w="1020"/>
      </w:tblGrid>
      <w:tr w:rsidR="00593161" w:rsidRPr="00B72493" w:rsidTr="00593161">
        <w:trPr>
          <w:trHeight w:val="102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главный распорядитель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КВР</w:t>
            </w:r>
          </w:p>
        </w:tc>
        <w:tc>
          <w:tcPr>
            <w:tcW w:w="221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Сумма</w:t>
            </w:r>
          </w:p>
        </w:tc>
      </w:tr>
      <w:tr w:rsidR="00593161" w:rsidRPr="00B72493" w:rsidTr="00593161">
        <w:trPr>
          <w:trHeight w:val="330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93161" w:rsidRPr="00B72493" w:rsidRDefault="00593161" w:rsidP="00593161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593161" w:rsidRPr="00B72493" w:rsidTr="0059316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18 648,03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12 193,47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6 262,07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4 174,68</w:t>
            </w:r>
          </w:p>
        </w:tc>
      </w:tr>
      <w:tr w:rsidR="00593161" w:rsidRPr="00B72493" w:rsidTr="00593161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1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</w:t>
            </w: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 xml:space="preserve">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796,91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265,63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612,06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204,02</w:t>
            </w:r>
          </w:p>
        </w:tc>
      </w:tr>
      <w:tr w:rsidR="00593161" w:rsidRPr="00B72493" w:rsidTr="00593161">
        <w:trPr>
          <w:trHeight w:val="79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184,84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61,61</w:t>
            </w:r>
          </w:p>
        </w:tc>
      </w:tr>
      <w:tr w:rsidR="00593161" w:rsidRPr="00B72493" w:rsidTr="00593161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3 159,31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2 190,54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2 142,54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3 111,31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2 142,54</w:t>
            </w:r>
          </w:p>
        </w:tc>
      </w:tr>
      <w:tr w:rsidR="00593161" w:rsidRPr="00B72493" w:rsidTr="00593161">
        <w:trPr>
          <w:trHeight w:val="10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1 051,06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2 028,89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1 051,06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1 450,93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665,75</w:t>
            </w:r>
          </w:p>
        </w:tc>
      </w:tr>
      <w:tr w:rsidR="00593161" w:rsidRPr="00B72493" w:rsidTr="00593161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577,97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385,31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818,42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827,48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438,42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497,48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11,00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227,42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236,48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330,00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260,00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48,00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47,30</w:t>
            </w:r>
          </w:p>
        </w:tc>
      </w:tr>
      <w:tr w:rsidR="00593161" w:rsidRPr="00B72493" w:rsidTr="00593161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47,30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36,33</w:t>
            </w:r>
          </w:p>
        </w:tc>
      </w:tr>
      <w:tr w:rsidR="00593161" w:rsidRPr="00B72493" w:rsidTr="00593161">
        <w:trPr>
          <w:trHeight w:val="76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91.2.00.73110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10,97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593161" w:rsidRPr="00B72493" w:rsidTr="00593161">
        <w:trPr>
          <w:trHeight w:val="12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91.2.00.73150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1 158,51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1 755,85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1 158,51</w:t>
            </w:r>
          </w:p>
        </w:tc>
      </w:tr>
      <w:tr w:rsidR="00593161" w:rsidRPr="00B72493" w:rsidTr="0059316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1 505,85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903,51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1 156,57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693,94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349,28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209,57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255,00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105,00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75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147,70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153,10</w:t>
            </w:r>
          </w:p>
        </w:tc>
      </w:tr>
      <w:tr w:rsidR="00593161" w:rsidRPr="00B72493" w:rsidTr="0059316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113,44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117,59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34,26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35,51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91.3.00.51180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3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570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78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3161" w:rsidRPr="00593161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2 936,90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3 171,92</w:t>
            </w:r>
          </w:p>
        </w:tc>
      </w:tr>
      <w:tr w:rsidR="00593161" w:rsidRPr="00B72493" w:rsidTr="00593161">
        <w:trPr>
          <w:trHeight w:val="3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980,00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</w:t>
            </w: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1 002,86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980,00</w:t>
            </w:r>
          </w:p>
        </w:tc>
      </w:tr>
      <w:tr w:rsidR="00593161" w:rsidRPr="00B72493" w:rsidTr="00593161">
        <w:trPr>
          <w:trHeight w:val="5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582,86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560,00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202,86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380,00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420,00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91.4.00.S2370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420,00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91.4.00.S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2370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420,00</w:t>
            </w:r>
          </w:p>
        </w:tc>
      </w:tr>
      <w:tr w:rsidR="00593161" w:rsidRPr="00B72493" w:rsidTr="00593161">
        <w:trPr>
          <w:trHeight w:val="3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99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3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за счет средств местного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103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171,00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186,00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2 827,13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7 421,39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2 827,13</w:t>
            </w:r>
          </w:p>
        </w:tc>
      </w:tr>
      <w:tr w:rsidR="00593161" w:rsidRPr="00B72493" w:rsidTr="00593161">
        <w:trPr>
          <w:trHeight w:val="10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6 891,39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2 297,13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111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5 292,92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1 764,31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B72493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119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1 598,46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532,82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услуг для обеспечения </w:t>
            </w: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200,00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120,00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50,00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15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52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ПЕНСИОННОЕ ОБЕСПИЧЕНИЕ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454,53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B72493" w:rsidTr="00593161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454,53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91.1.00.60019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4,48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iCs/>
                <w:sz w:val="22"/>
                <w:szCs w:val="22"/>
              </w:rPr>
              <w:t>5,00</w:t>
            </w:r>
          </w:p>
        </w:tc>
      </w:tr>
      <w:tr w:rsidR="00593161" w:rsidRPr="00B72493" w:rsidTr="00593161">
        <w:trPr>
          <w:trHeight w:val="8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51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5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  <w:tr w:rsidR="00593161" w:rsidRPr="00B72493" w:rsidTr="00593161">
        <w:trPr>
          <w:trHeight w:val="28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3161" w:rsidRPr="00B72493" w:rsidRDefault="00593161" w:rsidP="0059316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iCs/>
                <w:sz w:val="22"/>
                <w:szCs w:val="22"/>
              </w:rPr>
              <w:t>91.1.00.60020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B72493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161,12</w:t>
            </w:r>
          </w:p>
        </w:tc>
      </w:tr>
    </w:tbl>
    <w:p w:rsidR="00593161" w:rsidRDefault="00593161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0A181C" w:rsidRDefault="000A181C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Приложение № 9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B72493" w:rsidRPr="00B72493" w:rsidRDefault="00B72493" w:rsidP="00B72493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</w:t>
      </w:r>
      <w:r w:rsidR="00B72493">
        <w:rPr>
          <w:rFonts w:ascii="Arial" w:eastAsia="Calibri" w:hAnsi="Arial" w:cs="Arial"/>
          <w:sz w:val="24"/>
          <w:szCs w:val="24"/>
          <w:lang w:eastAsia="en-US"/>
        </w:rPr>
        <w:t>НИЦИПАЛЬНОГО ОБРАЗОВАНИЯ НА 2022</w:t>
      </w: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820"/>
        <w:gridCol w:w="3119"/>
        <w:gridCol w:w="1559"/>
      </w:tblGrid>
      <w:tr w:rsidR="00B72493" w:rsidRPr="00B72493" w:rsidTr="000E0C41">
        <w:trPr>
          <w:trHeight w:val="30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493" w:rsidRPr="00B72493" w:rsidRDefault="00B72493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2493" w:rsidRPr="00B72493" w:rsidRDefault="00B72493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Сумма</w:t>
            </w:r>
          </w:p>
        </w:tc>
      </w:tr>
      <w:tr w:rsidR="00593161" w:rsidRPr="00B72493" w:rsidTr="00593161">
        <w:trPr>
          <w:trHeight w:val="5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2 075,78</w:t>
            </w:r>
          </w:p>
        </w:tc>
      </w:tr>
      <w:tr w:rsidR="00593161" w:rsidRPr="00B72493" w:rsidTr="00593161">
        <w:trPr>
          <w:trHeight w:val="4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718 01 02 00 00 00 0000 000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852,17</w:t>
            </w:r>
          </w:p>
        </w:tc>
      </w:tr>
      <w:tr w:rsidR="00593161" w:rsidRPr="00B72493" w:rsidTr="00593161">
        <w:trPr>
          <w:trHeight w:val="49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852,17</w:t>
            </w:r>
          </w:p>
        </w:tc>
      </w:tr>
      <w:tr w:rsidR="00593161" w:rsidRPr="00B72493" w:rsidTr="0059316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852,17</w:t>
            </w:r>
          </w:p>
        </w:tc>
      </w:tr>
      <w:tr w:rsidR="00593161" w:rsidRPr="00B72493" w:rsidTr="0059316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7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000 01 02 00 00 10 0000 810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593161" w:rsidRPr="00B72493" w:rsidTr="00593161">
        <w:trPr>
          <w:trHeight w:val="6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бюджетных кредитов из других бюджетов бюджетной системы Российской Федерации 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000 01 03 00 00 00 0000 700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6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593161" w:rsidRPr="00B72493" w:rsidTr="00593161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000 01 03 01 00 00 0000 800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-433,00</w:t>
            </w:r>
          </w:p>
        </w:tc>
      </w:tr>
      <w:tr w:rsidR="00593161" w:rsidRPr="00B72493" w:rsidTr="00593161">
        <w:trPr>
          <w:trHeight w:val="8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Российской Федерации кредитов 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000 01 03 01 00 10 0000 810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-433,00</w:t>
            </w:r>
          </w:p>
        </w:tc>
      </w:tr>
      <w:tr w:rsidR="00593161" w:rsidRPr="00B72493" w:rsidTr="00593161">
        <w:trPr>
          <w:trHeight w:val="36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1 656,60</w:t>
            </w:r>
          </w:p>
        </w:tc>
      </w:tr>
      <w:tr w:rsidR="00593161" w:rsidRPr="00B72493" w:rsidTr="00593161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 xml:space="preserve">Увеличение остатков средств 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000 01 05 00 00 00 </w:t>
            </w: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0000 500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-26 593,91</w:t>
            </w:r>
          </w:p>
        </w:tc>
      </w:tr>
      <w:tr w:rsidR="00593161" w:rsidRPr="00B72493" w:rsidTr="00593161">
        <w:trPr>
          <w:trHeight w:val="3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прочих остатков  средств бюджетов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-26 593,91</w:t>
            </w:r>
          </w:p>
        </w:tc>
      </w:tr>
      <w:tr w:rsidR="00593161" w:rsidRPr="00B72493" w:rsidTr="0059316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-26 593,91</w:t>
            </w:r>
          </w:p>
        </w:tc>
      </w:tr>
      <w:tr w:rsidR="00593161" w:rsidRPr="00B72493" w:rsidTr="00593161">
        <w:trPr>
          <w:trHeight w:val="6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-26 593,91</w:t>
            </w:r>
          </w:p>
        </w:tc>
      </w:tr>
      <w:tr w:rsidR="00593161" w:rsidRPr="00B72493" w:rsidTr="0059316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000 01 05 00 00 00 0000 600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bCs/>
                <w:sz w:val="22"/>
                <w:szCs w:val="22"/>
              </w:rPr>
              <w:t>28 250,51</w:t>
            </w:r>
          </w:p>
        </w:tc>
      </w:tr>
      <w:tr w:rsidR="00593161" w:rsidRPr="00B72493" w:rsidTr="00593161">
        <w:trPr>
          <w:trHeight w:val="33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28 250,51</w:t>
            </w:r>
          </w:p>
        </w:tc>
      </w:tr>
      <w:tr w:rsidR="00593161" w:rsidRPr="00B72493" w:rsidTr="0059316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28 250,51</w:t>
            </w:r>
          </w:p>
        </w:tc>
      </w:tr>
      <w:tr w:rsidR="00593161" w:rsidRPr="00B72493" w:rsidTr="00593161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28 250,51</w:t>
            </w:r>
          </w:p>
        </w:tc>
      </w:tr>
      <w:tr w:rsidR="00593161" w:rsidRPr="00B72493" w:rsidTr="00593161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B72493" w:rsidRDefault="00593161" w:rsidP="00B7249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72493">
              <w:rPr>
                <w:rFonts w:ascii="Courier New" w:hAnsi="Courier New" w:cs="Courier New"/>
                <w:bCs/>
                <w:sz w:val="22"/>
                <w:szCs w:val="22"/>
              </w:rPr>
              <w:t>Иные 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B72493" w:rsidRDefault="00593161" w:rsidP="00B724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72493" w:rsidRPr="00B72493" w:rsidTr="000E0C41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Pr="00B72493" w:rsidRDefault="00B72493" w:rsidP="00B72493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2493" w:rsidRDefault="00B72493" w:rsidP="00B72493">
            <w:pPr>
              <w:jc w:val="left"/>
              <w:rPr>
                <w:sz w:val="22"/>
                <w:szCs w:val="22"/>
              </w:rPr>
            </w:pPr>
          </w:p>
          <w:p w:rsidR="009A0A47" w:rsidRPr="00B72493" w:rsidRDefault="009A0A47" w:rsidP="00B72493">
            <w:pPr>
              <w:jc w:val="left"/>
              <w:rPr>
                <w:sz w:val="22"/>
                <w:szCs w:val="22"/>
              </w:rPr>
            </w:pPr>
          </w:p>
        </w:tc>
      </w:tr>
    </w:tbl>
    <w:p w:rsidR="0031135E" w:rsidRDefault="0031135E" w:rsidP="00F3003C">
      <w:pPr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31135E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F3003C" w:rsidRDefault="00F3003C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  <w:sectPr w:rsidR="00F3003C" w:rsidSect="00F3003C">
          <w:pgSz w:w="11906" w:h="16838"/>
          <w:pgMar w:top="1134" w:right="851" w:bottom="851" w:left="1701" w:header="720" w:footer="720" w:gutter="0"/>
          <w:cols w:space="720"/>
          <w:docGrid w:linePitch="272"/>
        </w:sectPr>
      </w:pPr>
    </w:p>
    <w:p w:rsidR="0031135E" w:rsidRPr="00B72493" w:rsidRDefault="007222D8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11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31135E" w:rsidRPr="00B72493" w:rsidRDefault="0031135E" w:rsidP="0031135E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B72493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2022</w:t>
      </w:r>
      <w:r w:rsidRPr="004410D4">
        <w:rPr>
          <w:rFonts w:ascii="Courier New" w:hAnsi="Courier New" w:cs="Courier New"/>
        </w:rPr>
        <w:t xml:space="preserve"> год</w:t>
      </w:r>
    </w:p>
    <w:p w:rsidR="000E0C41" w:rsidRPr="004410D4" w:rsidRDefault="000E0C41" w:rsidP="000E0C41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24</w:t>
      </w:r>
      <w:r w:rsidRPr="004410D4">
        <w:rPr>
          <w:rFonts w:ascii="Courier New" w:hAnsi="Courier New" w:cs="Courier New"/>
        </w:rPr>
        <w:t xml:space="preserve"> годов»</w:t>
      </w:r>
    </w:p>
    <w:p w:rsidR="00D35A6A" w:rsidRPr="004410D4" w:rsidRDefault="00D35A6A" w:rsidP="00D35A6A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27.05.2022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03-09/ДСП</w:t>
      </w:r>
    </w:p>
    <w:p w:rsidR="0031135E" w:rsidRPr="004410D4" w:rsidRDefault="0031135E" w:rsidP="0031135E">
      <w:pPr>
        <w:jc w:val="right"/>
        <w:rPr>
          <w:rFonts w:ascii="Courier New" w:hAnsi="Courier New" w:cs="Courier New"/>
        </w:rPr>
      </w:pPr>
    </w:p>
    <w:p w:rsidR="0031135E" w:rsidRPr="004A1BFA" w:rsidRDefault="0031135E" w:rsidP="0031135E">
      <w:pPr>
        <w:jc w:val="right"/>
        <w:rPr>
          <w:rFonts w:ascii="Arial" w:hAnsi="Arial" w:cs="Arial"/>
          <w:sz w:val="24"/>
          <w:szCs w:val="24"/>
        </w:rPr>
      </w:pPr>
    </w:p>
    <w:p w:rsidR="002B4EBA" w:rsidRDefault="0031135E" w:rsidP="0031135E">
      <w:pPr>
        <w:jc w:val="center"/>
        <w:rPr>
          <w:rFonts w:ascii="Arial" w:hAnsi="Arial" w:cs="Arial"/>
          <w:bCs/>
          <w:sz w:val="24"/>
          <w:szCs w:val="24"/>
        </w:rPr>
      </w:pPr>
      <w:r w:rsidRPr="0031135E">
        <w:rPr>
          <w:rFonts w:ascii="Arial" w:hAnsi="Arial" w:cs="Arial"/>
          <w:bCs/>
          <w:sz w:val="24"/>
          <w:szCs w:val="24"/>
        </w:rPr>
        <w:t>Программа муниципальных внутренних заимствований бюджета  на 2022 год и на плановый период 2023 и 2024 годов</w:t>
      </w:r>
    </w:p>
    <w:p w:rsidR="0031135E" w:rsidRDefault="007222D8" w:rsidP="007222D8">
      <w:pPr>
        <w:jc w:val="right"/>
        <w:rPr>
          <w:rFonts w:ascii="Arial" w:hAnsi="Arial" w:cs="Arial"/>
          <w:bCs/>
          <w:sz w:val="24"/>
          <w:szCs w:val="24"/>
        </w:rPr>
      </w:pPr>
      <w:r w:rsidRPr="007222D8">
        <w:rPr>
          <w:rFonts w:ascii="Arial" w:hAnsi="Arial" w:cs="Arial"/>
          <w:bCs/>
          <w:sz w:val="24"/>
          <w:szCs w:val="24"/>
        </w:rPr>
        <w:t>тыс.рублей</w:t>
      </w:r>
      <w:r w:rsidRPr="007222D8">
        <w:rPr>
          <w:rFonts w:ascii="Arial" w:hAnsi="Arial" w:cs="Arial"/>
          <w:bCs/>
          <w:sz w:val="24"/>
          <w:szCs w:val="24"/>
        </w:rPr>
        <w:tab/>
      </w:r>
    </w:p>
    <w:tbl>
      <w:tblPr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559"/>
        <w:gridCol w:w="1134"/>
        <w:gridCol w:w="1134"/>
        <w:gridCol w:w="1701"/>
        <w:gridCol w:w="1026"/>
        <w:gridCol w:w="1143"/>
        <w:gridCol w:w="1659"/>
        <w:gridCol w:w="1167"/>
        <w:gridCol w:w="1101"/>
        <w:gridCol w:w="1559"/>
      </w:tblGrid>
      <w:tr w:rsidR="0031135E" w:rsidRPr="0031135E" w:rsidTr="0031135E">
        <w:trPr>
          <w:trHeight w:val="147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Виды долговых обязательств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Верхний предел муниципального долга на 01.01.2022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2022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2022 году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01.01.2023 года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2023 году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2023 году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предел муниципального долга на 01.01.2024 года 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привлечения в 2024 году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Объем погашения в 2024 году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 xml:space="preserve">Верхний придел муниципального долга на 01.01.2025 года </w:t>
            </w:r>
          </w:p>
        </w:tc>
      </w:tr>
      <w:tr w:rsidR="00593161" w:rsidRPr="0031135E" w:rsidTr="00593161">
        <w:trPr>
          <w:trHeight w:val="63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31135E" w:rsidRDefault="00593161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Объем заимствований,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852,17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1 284,17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1 652,58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2 043,94</w:t>
            </w:r>
          </w:p>
        </w:tc>
      </w:tr>
      <w:tr w:rsidR="00593161" w:rsidRPr="0031135E" w:rsidTr="00593161">
        <w:trPr>
          <w:trHeight w:val="27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31135E" w:rsidRDefault="00593161" w:rsidP="007222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93161" w:rsidRPr="0031135E" w:rsidTr="00593161">
        <w:trPr>
          <w:trHeight w:val="130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31135E" w:rsidRDefault="00593161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1. Кредиты кредитных организаций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852,17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852,17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800,40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1 652,58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391,37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93161" w:rsidRPr="00593161" w:rsidRDefault="00593161" w:rsidP="0059316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3161">
              <w:rPr>
                <w:rFonts w:ascii="Courier New" w:hAnsi="Courier New" w:cs="Courier New"/>
                <w:sz w:val="22"/>
                <w:szCs w:val="22"/>
              </w:rPr>
              <w:t>2 043,94</w:t>
            </w:r>
          </w:p>
        </w:tc>
      </w:tr>
      <w:tr w:rsidR="0031135E" w:rsidRPr="0031135E" w:rsidTr="007222D8">
        <w:trPr>
          <w:trHeight w:val="181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 xml:space="preserve">Предельные сроки погашения долговых обязательств, возникшие при осуществлении заимствований в соответствующем 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до____лет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1135E">
              <w:rPr>
                <w:rFonts w:ascii="Courier New" w:hAnsi="Courier New" w:cs="Courier New"/>
                <w:sz w:val="22"/>
                <w:szCs w:val="22"/>
              </w:rPr>
              <w:t>до____лет</w:t>
            </w:r>
            <w:proofErr w:type="spellEnd"/>
          </w:p>
        </w:tc>
      </w:tr>
      <w:tr w:rsidR="0031135E" w:rsidRPr="0031135E" w:rsidTr="007222D8">
        <w:trPr>
          <w:trHeight w:val="126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lastRenderedPageBreak/>
              <w:t>2.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865,00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432,00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31135E" w:rsidRPr="0031135E" w:rsidTr="007222D8">
        <w:trPr>
          <w:trHeight w:val="765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рестр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31135E">
              <w:rPr>
                <w:rFonts w:ascii="Courier New" w:hAnsi="Courier New" w:cs="Courier New"/>
                <w:sz w:val="22"/>
                <w:szCs w:val="22"/>
              </w:rPr>
              <w:t>ктуризированные бюджетные кредиты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135E" w:rsidRPr="0031135E" w:rsidTr="007222D8">
        <w:trPr>
          <w:trHeight w:val="2220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7222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Предельные сроки погашения долговых обязательств, возникшие при осуществлении заимствований в соответствующем финансовом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35E" w:rsidRPr="0031135E" w:rsidRDefault="0031135E" w:rsidP="0031135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1135E">
              <w:rPr>
                <w:rFonts w:ascii="Courier New" w:hAnsi="Courier New" w:cs="Courier New"/>
                <w:sz w:val="22"/>
                <w:szCs w:val="22"/>
              </w:rPr>
              <w:t>в соответствии с бюджетным законодательством</w:t>
            </w:r>
          </w:p>
        </w:tc>
      </w:tr>
    </w:tbl>
    <w:p w:rsidR="0031135E" w:rsidRPr="002B4EBA" w:rsidRDefault="0031135E" w:rsidP="0031135E">
      <w:pPr>
        <w:jc w:val="center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31135E" w:rsidRPr="002B4EBA" w:rsidSect="00F3003C">
      <w:pgSz w:w="16838" w:h="11906" w:orient="landscape"/>
      <w:pgMar w:top="1701" w:right="1134" w:bottom="851" w:left="85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pt;height:11.7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2D7E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60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A181C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6F17"/>
    <w:rsid w:val="000D7E19"/>
    <w:rsid w:val="000E0053"/>
    <w:rsid w:val="000E0C41"/>
    <w:rsid w:val="000E33FD"/>
    <w:rsid w:val="000E3837"/>
    <w:rsid w:val="000E3F56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314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4DBD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2521"/>
    <w:rsid w:val="002845BD"/>
    <w:rsid w:val="002876BE"/>
    <w:rsid w:val="00292187"/>
    <w:rsid w:val="0029483B"/>
    <w:rsid w:val="00296D1D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047B"/>
    <w:rsid w:val="002C3018"/>
    <w:rsid w:val="002C3047"/>
    <w:rsid w:val="002C3CD2"/>
    <w:rsid w:val="002C6A36"/>
    <w:rsid w:val="002C7E8F"/>
    <w:rsid w:val="002D1C7C"/>
    <w:rsid w:val="002D1FEC"/>
    <w:rsid w:val="002D4758"/>
    <w:rsid w:val="002D7C71"/>
    <w:rsid w:val="002D7D7F"/>
    <w:rsid w:val="002E13A6"/>
    <w:rsid w:val="002E2E5D"/>
    <w:rsid w:val="002E581F"/>
    <w:rsid w:val="002E5F80"/>
    <w:rsid w:val="002E632D"/>
    <w:rsid w:val="002F0105"/>
    <w:rsid w:val="002F1695"/>
    <w:rsid w:val="002F1E9B"/>
    <w:rsid w:val="002F21BD"/>
    <w:rsid w:val="002F63E8"/>
    <w:rsid w:val="002F6CF7"/>
    <w:rsid w:val="0030074C"/>
    <w:rsid w:val="00302223"/>
    <w:rsid w:val="00302AF7"/>
    <w:rsid w:val="00307316"/>
    <w:rsid w:val="00310065"/>
    <w:rsid w:val="0031135E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2060"/>
    <w:rsid w:val="00376999"/>
    <w:rsid w:val="00376DAF"/>
    <w:rsid w:val="00377F3A"/>
    <w:rsid w:val="00382FEC"/>
    <w:rsid w:val="00387EBB"/>
    <w:rsid w:val="003917C5"/>
    <w:rsid w:val="00391D37"/>
    <w:rsid w:val="00394B5F"/>
    <w:rsid w:val="00396A44"/>
    <w:rsid w:val="003A0BCA"/>
    <w:rsid w:val="003A157B"/>
    <w:rsid w:val="003B1294"/>
    <w:rsid w:val="003B1D61"/>
    <w:rsid w:val="003B73D3"/>
    <w:rsid w:val="003C1DB0"/>
    <w:rsid w:val="003C50E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07CFC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4CF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0A9"/>
    <w:rsid w:val="004F53D4"/>
    <w:rsid w:val="004F781F"/>
    <w:rsid w:val="00500C5B"/>
    <w:rsid w:val="0050183A"/>
    <w:rsid w:val="005021C7"/>
    <w:rsid w:val="00504056"/>
    <w:rsid w:val="00504EA8"/>
    <w:rsid w:val="005068A8"/>
    <w:rsid w:val="00512364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3161"/>
    <w:rsid w:val="00594A58"/>
    <w:rsid w:val="00597445"/>
    <w:rsid w:val="005A20F9"/>
    <w:rsid w:val="005B25A9"/>
    <w:rsid w:val="005B6350"/>
    <w:rsid w:val="005B765D"/>
    <w:rsid w:val="005C3CB2"/>
    <w:rsid w:val="005C4B01"/>
    <w:rsid w:val="005D09AD"/>
    <w:rsid w:val="005D3733"/>
    <w:rsid w:val="005D59CE"/>
    <w:rsid w:val="005D6C9E"/>
    <w:rsid w:val="005D74B8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CE6"/>
    <w:rsid w:val="005F6F64"/>
    <w:rsid w:val="00604120"/>
    <w:rsid w:val="00605B93"/>
    <w:rsid w:val="00607074"/>
    <w:rsid w:val="0061049B"/>
    <w:rsid w:val="00610BEB"/>
    <w:rsid w:val="00612637"/>
    <w:rsid w:val="00612885"/>
    <w:rsid w:val="00614D32"/>
    <w:rsid w:val="00615CAC"/>
    <w:rsid w:val="006247AB"/>
    <w:rsid w:val="0062691E"/>
    <w:rsid w:val="00626E43"/>
    <w:rsid w:val="006275DA"/>
    <w:rsid w:val="0063239D"/>
    <w:rsid w:val="00632809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4692"/>
    <w:rsid w:val="00657180"/>
    <w:rsid w:val="00664904"/>
    <w:rsid w:val="006660CF"/>
    <w:rsid w:val="006663F0"/>
    <w:rsid w:val="006717BD"/>
    <w:rsid w:val="00672229"/>
    <w:rsid w:val="006739DB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26F9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2D8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0E5E"/>
    <w:rsid w:val="00742555"/>
    <w:rsid w:val="007447AB"/>
    <w:rsid w:val="007450D2"/>
    <w:rsid w:val="00746341"/>
    <w:rsid w:val="0074664B"/>
    <w:rsid w:val="00750F39"/>
    <w:rsid w:val="00752094"/>
    <w:rsid w:val="007613DE"/>
    <w:rsid w:val="007629FD"/>
    <w:rsid w:val="007637C0"/>
    <w:rsid w:val="00764FC7"/>
    <w:rsid w:val="007666B6"/>
    <w:rsid w:val="00767091"/>
    <w:rsid w:val="00775C27"/>
    <w:rsid w:val="00782FFD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2A53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57136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16BC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1154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0A47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04281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3253"/>
    <w:rsid w:val="00A36BE4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10FB"/>
    <w:rsid w:val="00A630B1"/>
    <w:rsid w:val="00A6417E"/>
    <w:rsid w:val="00A642E1"/>
    <w:rsid w:val="00A6516D"/>
    <w:rsid w:val="00A653CB"/>
    <w:rsid w:val="00A726E2"/>
    <w:rsid w:val="00A72ED6"/>
    <w:rsid w:val="00A7327E"/>
    <w:rsid w:val="00A7535D"/>
    <w:rsid w:val="00A778BE"/>
    <w:rsid w:val="00A77974"/>
    <w:rsid w:val="00A8339C"/>
    <w:rsid w:val="00A83A1D"/>
    <w:rsid w:val="00A83F0E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444F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02B9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02C9"/>
    <w:rsid w:val="00B7188A"/>
    <w:rsid w:val="00B72493"/>
    <w:rsid w:val="00B75659"/>
    <w:rsid w:val="00B756D5"/>
    <w:rsid w:val="00B76B18"/>
    <w:rsid w:val="00B77FED"/>
    <w:rsid w:val="00B8153F"/>
    <w:rsid w:val="00B84113"/>
    <w:rsid w:val="00B8534E"/>
    <w:rsid w:val="00B85DB1"/>
    <w:rsid w:val="00B951C9"/>
    <w:rsid w:val="00B961B1"/>
    <w:rsid w:val="00BA3FA4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0623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663F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07138"/>
    <w:rsid w:val="00D10A82"/>
    <w:rsid w:val="00D12F45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5A6A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046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0B3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5F7A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7D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66F3B"/>
    <w:rsid w:val="00E707F4"/>
    <w:rsid w:val="00E70CC3"/>
    <w:rsid w:val="00E72F4D"/>
    <w:rsid w:val="00E73CC6"/>
    <w:rsid w:val="00E74A65"/>
    <w:rsid w:val="00E768C3"/>
    <w:rsid w:val="00E81776"/>
    <w:rsid w:val="00E86F02"/>
    <w:rsid w:val="00E9222B"/>
    <w:rsid w:val="00E92737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003C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1436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1BF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F45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  <w:style w:type="character" w:customStyle="1" w:styleId="2Exact">
    <w:name w:val="Основной текст (2) Exact"/>
    <w:basedOn w:val="a0"/>
    <w:link w:val="25"/>
    <w:rsid w:val="00AF444F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basedOn w:val="2Exact"/>
    <w:rsid w:val="00AF444F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"/>
    <w:link w:val="2Exact"/>
    <w:rsid w:val="00AF444F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ABA48-1484-4084-92D6-352BA2FB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18128</Words>
  <Characters>103335</Characters>
  <Application>Microsoft Office Word</Application>
  <DocSecurity>0</DocSecurity>
  <Lines>861</Lines>
  <Paragraphs>242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121221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4</cp:revision>
  <cp:lastPrinted>2022-02-05T06:34:00Z</cp:lastPrinted>
  <dcterms:created xsi:type="dcterms:W3CDTF">2022-06-01T06:19:00Z</dcterms:created>
  <dcterms:modified xsi:type="dcterms:W3CDTF">2022-06-01T05:33:00Z</dcterms:modified>
</cp:coreProperties>
</file>