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246C63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05C3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>
        <w:rPr>
          <w:rFonts w:ascii="Arial" w:eastAsia="Lucida Sans Unicode" w:hAnsi="Arial" w:cs="Arial"/>
          <w:b/>
          <w:sz w:val="32"/>
          <w:szCs w:val="32"/>
        </w:rPr>
        <w:t>3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246C63">
        <w:rPr>
          <w:rFonts w:ascii="Courier New" w:eastAsia="Times New Roman" w:hAnsi="Courier New" w:cs="Courier New"/>
          <w:lang w:eastAsia="ru-RU"/>
        </w:rPr>
        <w:t>___</w:t>
      </w:r>
      <w:r w:rsidR="00905C36">
        <w:rPr>
          <w:rFonts w:ascii="Courier New" w:eastAsia="Times New Roman" w:hAnsi="Courier New" w:cs="Courier New"/>
          <w:lang w:eastAsia="ru-RU"/>
        </w:rPr>
        <w:t>.</w:t>
      </w:r>
      <w:r w:rsidR="00246C63">
        <w:rPr>
          <w:rFonts w:ascii="Courier New" w:eastAsia="Times New Roman" w:hAnsi="Courier New" w:cs="Courier New"/>
          <w:lang w:eastAsia="ru-RU"/>
        </w:rPr>
        <w:t>__</w:t>
      </w:r>
      <w:r>
        <w:rPr>
          <w:rFonts w:ascii="Courier New" w:eastAsia="Times New Roman" w:hAnsi="Courier New" w:cs="Courier New"/>
          <w:lang w:eastAsia="ru-RU"/>
        </w:rPr>
        <w:t>.202</w:t>
      </w:r>
      <w:r w:rsidR="00246C63">
        <w:rPr>
          <w:rFonts w:ascii="Courier New" w:eastAsia="Times New Roman" w:hAnsi="Courier New" w:cs="Courier New"/>
          <w:lang w:eastAsia="ru-RU"/>
        </w:rPr>
        <w:t>3</w:t>
      </w:r>
      <w:r w:rsidR="00906F0A">
        <w:rPr>
          <w:rFonts w:ascii="Courier New" w:eastAsia="Times New Roman" w:hAnsi="Courier New" w:cs="Courier New"/>
          <w:lang w:eastAsia="ru-RU"/>
        </w:rPr>
        <w:t xml:space="preserve">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246C63">
        <w:rPr>
          <w:rFonts w:ascii="Courier New" w:eastAsia="Times New Roman" w:hAnsi="Courier New" w:cs="Courier New"/>
          <w:lang w:eastAsia="ru-RU"/>
        </w:rPr>
        <w:t>___</w:t>
      </w:r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246C63">
              <w:rPr>
                <w:rFonts w:ascii="Courier New" w:eastAsia="Calibri" w:hAnsi="Courier New" w:cs="Courier New"/>
              </w:rPr>
              <w:t>3841,85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BE60D9">
              <w:rPr>
                <w:rFonts w:ascii="Courier New" w:eastAsia="Calibri" w:hAnsi="Courier New" w:cs="Courier New"/>
              </w:rPr>
              <w:t>2496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E60D9">
              <w:rPr>
                <w:rFonts w:ascii="Courier New" w:eastAsia="Calibri" w:hAnsi="Courier New" w:cs="Courier New"/>
              </w:rPr>
              <w:t>58</w:t>
            </w:r>
            <w:r w:rsidR="00084CFF" w:rsidRPr="00084CFF">
              <w:rPr>
                <w:rFonts w:ascii="Courier New" w:eastAsia="Calibri" w:hAnsi="Courier New" w:cs="Courier New"/>
              </w:rPr>
              <w:t>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B32902">
              <w:rPr>
                <w:rFonts w:ascii="Courier New" w:eastAsia="Calibri" w:hAnsi="Courier New" w:cs="Courier New"/>
              </w:rPr>
              <w:t>2373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32902">
              <w:rPr>
                <w:rFonts w:ascii="Courier New" w:eastAsia="Calibri" w:hAnsi="Courier New" w:cs="Courier New"/>
              </w:rPr>
              <w:t>6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B32902">
              <w:rPr>
                <w:rFonts w:ascii="Courier New" w:eastAsia="Calibri" w:hAnsi="Courier New" w:cs="Courier New"/>
              </w:rPr>
              <w:t>122,98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993"/>
        <w:gridCol w:w="53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5B5BE7" w:rsidRPr="005B5BE7" w:rsidTr="00344098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63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344098">
        <w:trPr>
          <w:trHeight w:val="778"/>
        </w:trPr>
        <w:tc>
          <w:tcPr>
            <w:tcW w:w="483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987AC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  <w:r w:rsidR="005B5BE7" w:rsidRPr="005B5BE7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8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251,8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</w:t>
            </w:r>
            <w:r w:rsidR="005B5BE7"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8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4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2.5 поселок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7C6A17" w:rsidRPr="005B5BE7" w:rsidRDefault="007C6A17" w:rsidP="007F57EF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оборудование площад</w:t>
            </w:r>
            <w:r w:rsidR="007F57EF">
              <w:rPr>
                <w:rFonts w:ascii="Courier New" w:hAnsi="Courier New" w:cs="Courier New"/>
              </w:rPr>
              <w:t>ок</w:t>
            </w:r>
            <w:r w:rsidRPr="007C6A17">
              <w:rPr>
                <w:rFonts w:ascii="Courier New" w:hAnsi="Courier New" w:cs="Courier New"/>
              </w:rPr>
              <w:t xml:space="preserve">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21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t>6</w:t>
            </w:r>
            <w:r w:rsidRPr="00344098">
              <w:rPr>
                <w:rFonts w:ascii="Courier New" w:hAnsi="Courier New" w:cs="Courier New"/>
              </w:rPr>
              <w:t xml:space="preserve"> село Малое Голоустное, поселок Нижний Кочергат</w:t>
            </w:r>
            <w:r>
              <w:rPr>
                <w:rFonts w:ascii="Courier New" w:hAnsi="Courier New" w:cs="Courier New"/>
              </w:rPr>
              <w:t>, поселок Большое Голоустное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 xml:space="preserve">приобретение контейнеров для раздельного накопления ТКО в количестве </w:t>
            </w:r>
            <w:r>
              <w:rPr>
                <w:rFonts w:ascii="Courier New" w:hAnsi="Courier New" w:cs="Courier New"/>
              </w:rPr>
              <w:t>21</w:t>
            </w:r>
            <w:r w:rsidRPr="00344098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993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274" w:type="dxa"/>
            <w:gridSpan w:val="3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2266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344098" w:rsidRPr="00344098" w:rsidRDefault="00344098" w:rsidP="0034409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7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8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предпринимателей, юридических и физических лиц к созданию </w:t>
            </w:r>
            <w:r w:rsidRPr="005B5BE7">
              <w:rPr>
                <w:rFonts w:ascii="Courier New" w:hAnsi="Courier New" w:cs="Courier New"/>
              </w:rPr>
              <w:lastRenderedPageBreak/>
              <w:t>зеленых насаждений.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7.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bookmarkStart w:id="0" w:name="_GoBack"/>
      <w:bookmarkEnd w:id="0"/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</w:t>
            </w:r>
            <w:r w:rsidR="001B7E27">
              <w:rPr>
                <w:rFonts w:ascii="Courier New" w:eastAsia="Calibri" w:hAnsi="Courier New" w:cs="Courier New"/>
              </w:rPr>
              <w:t>,265</w:t>
            </w:r>
            <w:r w:rsidRPr="001508BB">
              <w:rPr>
                <w:rFonts w:ascii="Courier New" w:eastAsia="Calibri" w:hAnsi="Courier New" w:cs="Courier New"/>
              </w:rPr>
              <w:t xml:space="preserve">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 xml:space="preserve">оборудование площадки </w:t>
            </w:r>
            <w:r w:rsidRPr="003D686E">
              <w:rPr>
                <w:rFonts w:ascii="Courier New" w:eastAsia="Calibri" w:hAnsi="Courier New" w:cs="Courier New"/>
              </w:rPr>
              <w:lastRenderedPageBreak/>
              <w:t>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7E27" w:rsidRPr="001B7E27" w:rsidRDefault="00F11A85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с. Малое Голоустное оборудовано </w:t>
            </w:r>
            <w:r w:rsidR="001B7E27">
              <w:rPr>
                <w:rFonts w:ascii="Courier New" w:eastAsia="Calibri" w:hAnsi="Courier New" w:cs="Courier New"/>
              </w:rPr>
              <w:t>4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1B7E27" w:rsidRPr="001B7E27">
              <w:rPr>
                <w:rFonts w:ascii="Courier New" w:eastAsia="Calibri" w:hAnsi="Courier New" w:cs="Courier New"/>
              </w:rPr>
              <w:t>контейнерных</w:t>
            </w:r>
            <w:proofErr w:type="gramEnd"/>
            <w:r w:rsidR="001B7E27" w:rsidRPr="001B7E27">
              <w:rPr>
                <w:rFonts w:ascii="Courier New" w:eastAsia="Calibri" w:hAnsi="Courier New" w:cs="Courier New"/>
              </w:rPr>
              <w:t xml:space="preserve"> площад</w:t>
            </w:r>
            <w:r w:rsidR="001B7E27">
              <w:rPr>
                <w:rFonts w:ascii="Courier New" w:eastAsia="Calibri" w:hAnsi="Courier New" w:cs="Courier New"/>
              </w:rPr>
              <w:t>ки</w:t>
            </w:r>
            <w:r w:rsidR="001B7E27" w:rsidRPr="001B7E27">
              <w:rPr>
                <w:rFonts w:ascii="Courier New" w:eastAsia="Calibri" w:hAnsi="Courier New" w:cs="Courier New"/>
              </w:rPr>
              <w:t>;</w:t>
            </w:r>
          </w:p>
          <w:p w:rsidR="00F11A85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- приобретено и установлено </w:t>
            </w:r>
            <w:r>
              <w:rPr>
                <w:rFonts w:ascii="Courier New" w:eastAsia="Calibri" w:hAnsi="Courier New" w:cs="Courier New"/>
              </w:rPr>
              <w:t>20</w:t>
            </w:r>
            <w:r w:rsidRPr="001B7E27">
              <w:rPr>
                <w:rFonts w:ascii="Courier New" w:eastAsia="Calibri" w:hAnsi="Courier New" w:cs="Courier New"/>
              </w:rPr>
              <w:t xml:space="preserve"> контейнеров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 Большое Голоустное -</w:t>
            </w:r>
            <w:r>
              <w:t xml:space="preserve"> </w:t>
            </w:r>
            <w:r w:rsidRPr="001B7E27">
              <w:rPr>
                <w:rFonts w:ascii="Courier New" w:eastAsia="Calibri" w:hAnsi="Courier New" w:cs="Courier New"/>
              </w:rPr>
              <w:t>оборудование площад</w:t>
            </w:r>
            <w:r>
              <w:rPr>
                <w:rFonts w:ascii="Courier New" w:eastAsia="Calibri" w:hAnsi="Courier New" w:cs="Courier New"/>
              </w:rPr>
              <w:t>ок</w:t>
            </w:r>
            <w:r w:rsidRPr="001B7E27">
              <w:rPr>
                <w:rFonts w:ascii="Courier New" w:eastAsia="Calibri" w:hAnsi="Courier New" w:cs="Courier New"/>
              </w:rPr>
              <w:t xml:space="preserve"> для контейнеров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 w:rsidRPr="001B7E27"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село Малое Голоустное - приобретение контейнеров </w:t>
            </w:r>
            <w:r>
              <w:rPr>
                <w:rFonts w:ascii="Courier New" w:eastAsia="Calibri" w:hAnsi="Courier New" w:cs="Courier New"/>
              </w:rPr>
              <w:t xml:space="preserve">для раздельного сбора </w:t>
            </w:r>
            <w:r w:rsidRPr="001B7E27">
              <w:rPr>
                <w:rFonts w:ascii="Courier New" w:eastAsia="Calibri" w:hAnsi="Courier New" w:cs="Courier New"/>
              </w:rPr>
              <w:t xml:space="preserve">ТБО в количестве </w:t>
            </w:r>
            <w:r>
              <w:rPr>
                <w:rFonts w:ascii="Courier New" w:eastAsia="Calibri" w:hAnsi="Courier New" w:cs="Courier New"/>
              </w:rPr>
              <w:t>8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Большое Голоустное – приобретение </w:t>
            </w:r>
            <w:r w:rsidRPr="001B7E27">
              <w:rPr>
                <w:rFonts w:ascii="Courier New" w:eastAsia="Calibri" w:hAnsi="Courier New" w:cs="Courier New"/>
              </w:rPr>
              <w:t xml:space="preserve">контейнеров для раздельного сбора ТБО в </w:t>
            </w:r>
            <w:r w:rsidRPr="001B7E27">
              <w:rPr>
                <w:rFonts w:ascii="Courier New" w:eastAsia="Calibri" w:hAnsi="Courier New" w:cs="Courier New"/>
              </w:rPr>
              <w:lastRenderedPageBreak/>
              <w:t xml:space="preserve">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1B7E27">
              <w:rPr>
                <w:rFonts w:ascii="Courier New" w:eastAsia="Calibri" w:hAnsi="Courier New" w:cs="Courier New"/>
              </w:rPr>
              <w:t xml:space="preserve">приобретение 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2</w:t>
            </w:r>
            <w:r w:rsidRPr="001B7E27">
              <w:rPr>
                <w:rFonts w:ascii="Courier New" w:eastAsia="Calibri" w:hAnsi="Courier New" w:cs="Courier New"/>
              </w:rPr>
              <w:t xml:space="preserve"> шт</w:t>
            </w:r>
            <w:r>
              <w:rPr>
                <w:rFonts w:ascii="Courier New" w:eastAsia="Calibri" w:hAnsi="Courier New" w:cs="Courier New"/>
              </w:rPr>
              <w:t>.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EF2676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02001"/>
    <w:rsid w:val="000324AA"/>
    <w:rsid w:val="00065D56"/>
    <w:rsid w:val="00067F71"/>
    <w:rsid w:val="00084CFF"/>
    <w:rsid w:val="000C3228"/>
    <w:rsid w:val="000E51C7"/>
    <w:rsid w:val="000F5937"/>
    <w:rsid w:val="00115DE7"/>
    <w:rsid w:val="001508BB"/>
    <w:rsid w:val="00171591"/>
    <w:rsid w:val="001B56D4"/>
    <w:rsid w:val="001B77E6"/>
    <w:rsid w:val="001B7E27"/>
    <w:rsid w:val="002460E7"/>
    <w:rsid w:val="00246C63"/>
    <w:rsid w:val="002571AA"/>
    <w:rsid w:val="002A5311"/>
    <w:rsid w:val="003131D9"/>
    <w:rsid w:val="00324375"/>
    <w:rsid w:val="00344098"/>
    <w:rsid w:val="003643B5"/>
    <w:rsid w:val="00373810"/>
    <w:rsid w:val="00382ACA"/>
    <w:rsid w:val="003D686E"/>
    <w:rsid w:val="003F3B38"/>
    <w:rsid w:val="0043041E"/>
    <w:rsid w:val="00445EE7"/>
    <w:rsid w:val="00452835"/>
    <w:rsid w:val="00480A64"/>
    <w:rsid w:val="004A0125"/>
    <w:rsid w:val="004A79DB"/>
    <w:rsid w:val="004E6C6E"/>
    <w:rsid w:val="00520273"/>
    <w:rsid w:val="00533D5A"/>
    <w:rsid w:val="00540BEB"/>
    <w:rsid w:val="005B5BE7"/>
    <w:rsid w:val="00655D4D"/>
    <w:rsid w:val="006827A1"/>
    <w:rsid w:val="00691D39"/>
    <w:rsid w:val="006B6B0F"/>
    <w:rsid w:val="00722012"/>
    <w:rsid w:val="00732C55"/>
    <w:rsid w:val="007C6A17"/>
    <w:rsid w:val="007D17E3"/>
    <w:rsid w:val="007F57EF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3486A"/>
    <w:rsid w:val="00976B5C"/>
    <w:rsid w:val="00987AC3"/>
    <w:rsid w:val="009F0CE7"/>
    <w:rsid w:val="00A061C3"/>
    <w:rsid w:val="00A150FA"/>
    <w:rsid w:val="00A74B38"/>
    <w:rsid w:val="00AD5306"/>
    <w:rsid w:val="00AE1996"/>
    <w:rsid w:val="00AE650D"/>
    <w:rsid w:val="00B32902"/>
    <w:rsid w:val="00B37AF0"/>
    <w:rsid w:val="00BB0369"/>
    <w:rsid w:val="00BE60D9"/>
    <w:rsid w:val="00C13BBE"/>
    <w:rsid w:val="00C33D97"/>
    <w:rsid w:val="00C95879"/>
    <w:rsid w:val="00D50E2A"/>
    <w:rsid w:val="00D53794"/>
    <w:rsid w:val="00D95D31"/>
    <w:rsid w:val="00DA119F"/>
    <w:rsid w:val="00DB37FE"/>
    <w:rsid w:val="00E248AC"/>
    <w:rsid w:val="00E87DC8"/>
    <w:rsid w:val="00EB2D94"/>
    <w:rsid w:val="00EB5FDA"/>
    <w:rsid w:val="00ED75B3"/>
    <w:rsid w:val="00EF2676"/>
    <w:rsid w:val="00F11A85"/>
    <w:rsid w:val="00F2098A"/>
    <w:rsid w:val="00F40F83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dcterms:created xsi:type="dcterms:W3CDTF">2023-11-23T11:39:00Z</dcterms:created>
  <dcterms:modified xsi:type="dcterms:W3CDTF">2023-11-23T11:45:00Z</dcterms:modified>
</cp:coreProperties>
</file>