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D4F" w:rsidRDefault="00486D4F" w:rsidP="00486D4F">
      <w:pPr>
        <w:jc w:val="right"/>
      </w:pPr>
      <w:r>
        <w:t>Согласовано:</w:t>
      </w:r>
    </w:p>
    <w:p w:rsidR="00486D4F" w:rsidRDefault="00486D4F" w:rsidP="00486D4F">
      <w:pPr>
        <w:jc w:val="right"/>
      </w:pPr>
      <w:r>
        <w:t>Глава Голоустненского МО</w:t>
      </w:r>
    </w:p>
    <w:p w:rsidR="00486D4F" w:rsidRDefault="00486D4F" w:rsidP="00486D4F">
      <w:pPr>
        <w:jc w:val="right"/>
        <w:rPr>
          <w:b/>
        </w:rPr>
      </w:pPr>
      <w:r>
        <w:rPr>
          <w:b/>
        </w:rPr>
        <w:t>__________ О.М. Жукова</w:t>
      </w:r>
    </w:p>
    <w:p w:rsidR="00486D4F" w:rsidRDefault="00486D4F" w:rsidP="00486D4F">
      <w:pPr>
        <w:jc w:val="center"/>
        <w:rPr>
          <w:b/>
          <w:i/>
        </w:rPr>
      </w:pPr>
      <w:r>
        <w:rPr>
          <w:b/>
        </w:rPr>
        <w:t xml:space="preserve">Повестка </w:t>
      </w:r>
    </w:p>
    <w:p w:rsidR="00486D4F" w:rsidRDefault="00C65988" w:rsidP="00486D4F">
      <w:pPr>
        <w:jc w:val="center"/>
        <w:rPr>
          <w:b/>
        </w:rPr>
      </w:pPr>
      <w:r>
        <w:rPr>
          <w:b/>
        </w:rPr>
        <w:t>Заседание № 41</w:t>
      </w:r>
      <w:r w:rsidR="00486D4F">
        <w:rPr>
          <w:b/>
        </w:rPr>
        <w:t xml:space="preserve"> депутатов Думы Голоустненского муниципального образования четвертого созыва </w:t>
      </w:r>
      <w:r>
        <w:rPr>
          <w:b/>
        </w:rPr>
        <w:t>31</w:t>
      </w:r>
      <w:r w:rsidR="00486D4F">
        <w:rPr>
          <w:b/>
        </w:rPr>
        <w:t xml:space="preserve"> </w:t>
      </w:r>
      <w:r>
        <w:rPr>
          <w:b/>
        </w:rPr>
        <w:t>июл</w:t>
      </w:r>
      <w:r w:rsidR="00316E1D">
        <w:rPr>
          <w:b/>
        </w:rPr>
        <w:t>я</w:t>
      </w:r>
      <w:r w:rsidR="00486D4F">
        <w:rPr>
          <w:b/>
        </w:rPr>
        <w:t xml:space="preserve"> 2020 года</w:t>
      </w:r>
    </w:p>
    <w:p w:rsidR="00486D4F" w:rsidRDefault="00486D4F" w:rsidP="00486D4F"/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476"/>
        <w:gridCol w:w="1854"/>
        <w:gridCol w:w="2255"/>
      </w:tblGrid>
      <w:tr w:rsidR="00486D4F" w:rsidTr="00993DAC"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D4F" w:rsidRDefault="00486D4F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16E1D" w:rsidTr="000F7A34">
        <w:trPr>
          <w:trHeight w:val="1227"/>
        </w:trPr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6E1D" w:rsidRDefault="00C6598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</w:t>
            </w:r>
            <w:r w:rsidR="00316E1D">
              <w:rPr>
                <w:rFonts w:eastAsia="Calibri"/>
                <w:lang w:eastAsia="en-US"/>
              </w:rPr>
              <w:t>.</w:t>
            </w: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316E1D" w:rsidRDefault="00316E1D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316E1D" w:rsidRDefault="00316E1D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C6598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31.07</w:t>
            </w:r>
            <w:r w:rsidR="00316E1D">
              <w:rPr>
                <w:rFonts w:eastAsia="Calibri"/>
                <w:lang w:eastAsia="en-US"/>
              </w:rPr>
              <w:t>.2020г.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09.45</w:t>
            </w:r>
          </w:p>
          <w:p w:rsidR="00316E1D" w:rsidRDefault="00316E1D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16E1D" w:rsidRDefault="00316E1D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</w:tc>
      </w:tr>
      <w:tr w:rsidR="00070548" w:rsidTr="000F7A34">
        <w:trPr>
          <w:trHeight w:val="1590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548" w:rsidRDefault="0007054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070548" w:rsidRPr="00070548" w:rsidRDefault="00070548" w:rsidP="00070548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9167B3">
              <w:rPr>
                <w:sz w:val="22"/>
                <w:szCs w:val="22"/>
                <w:lang w:eastAsia="en-US"/>
              </w:rPr>
              <w:t xml:space="preserve">1. </w:t>
            </w:r>
            <w:r w:rsidRPr="00070548">
              <w:t>О внесении изменений и дополнений в решение</w:t>
            </w:r>
          </w:p>
          <w:p w:rsidR="00070548" w:rsidRPr="00070548" w:rsidRDefault="00070548" w:rsidP="00070548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lang w:eastAsia="ar-SA"/>
              </w:rPr>
            </w:pPr>
            <w:r w:rsidRPr="00070548">
              <w:t xml:space="preserve">Думы </w:t>
            </w:r>
            <w:r>
              <w:t>ГМО</w:t>
            </w:r>
            <w:r w:rsidRPr="00070548">
              <w:t xml:space="preserve"> от 24.12.2019</w:t>
            </w:r>
            <w:r>
              <w:t xml:space="preserve"> </w:t>
            </w:r>
            <w:r w:rsidRPr="00070548">
              <w:t>г. № 34-106/дсп «</w:t>
            </w:r>
            <w:r>
              <w:rPr>
                <w:lang w:eastAsia="ar-SA"/>
              </w:rPr>
              <w:t>О бюджете Г</w:t>
            </w:r>
            <w:r w:rsidRPr="00070548">
              <w:rPr>
                <w:lang w:eastAsia="ar-SA"/>
              </w:rPr>
              <w:t>олоустненского муниципального образования на 2020 год и на плановый период 2021 и 2022 годов»</w:t>
            </w:r>
          </w:p>
          <w:p w:rsidR="00070548" w:rsidRPr="009167B3" w:rsidRDefault="00070548" w:rsidP="009167B3">
            <w:pPr>
              <w:suppressAutoHyphens/>
              <w:jc w:val="both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988" w:rsidRPr="00C65988" w:rsidRDefault="00070548" w:rsidP="00C65988">
            <w:pPr>
              <w:jc w:val="both"/>
            </w:pPr>
            <w:r>
              <w:t>2</w:t>
            </w:r>
            <w:r w:rsidR="00C65988" w:rsidRPr="00C65988">
              <w:t xml:space="preserve">. </w:t>
            </w:r>
            <w:r w:rsidR="00C65988">
              <w:t>О</w:t>
            </w:r>
            <w:r w:rsidR="00C65988" w:rsidRPr="00C65988">
              <w:t xml:space="preserve"> передаче полномочий по осуществлению внешнего муниц</w:t>
            </w:r>
            <w:r w:rsidR="00C65988">
              <w:t>ипального финансового контроля Г</w:t>
            </w:r>
            <w:r w:rsidR="00C65988" w:rsidRPr="00C65988">
              <w:t>олоустненского муниципального образования контрольно-счетной палате</w:t>
            </w:r>
          </w:p>
          <w:p w:rsidR="00C65988" w:rsidRPr="00C65988" w:rsidRDefault="00C65988" w:rsidP="00C65988">
            <w:pPr>
              <w:jc w:val="both"/>
            </w:pPr>
            <w:r w:rsidRPr="00C65988">
              <w:t>иркутского районного муниципального образования на 2021 год и на плановый период 2022 и 2023 годов</w:t>
            </w:r>
          </w:p>
          <w:p w:rsidR="00070548" w:rsidRPr="00993DAC" w:rsidRDefault="00070548" w:rsidP="00993DAC">
            <w:pPr>
              <w:tabs>
                <w:tab w:val="left" w:pos="3790"/>
                <w:tab w:val="left" w:pos="4135"/>
              </w:tabs>
              <w:jc w:val="both"/>
            </w:pPr>
          </w:p>
          <w:p w:rsidR="00070548" w:rsidRDefault="00070548" w:rsidP="00316E1D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C65988">
            <w:pPr>
              <w:jc w:val="both"/>
              <w:rPr>
                <w:lang w:eastAsia="en-US"/>
              </w:rPr>
            </w:pPr>
            <w:r>
              <w:t xml:space="preserve">3. </w:t>
            </w:r>
            <w:proofErr w:type="gramStart"/>
            <w:r w:rsidR="00C65988">
              <w:t>О</w:t>
            </w:r>
            <w:r w:rsidR="00C65988" w:rsidRPr="00C65988">
              <w:t xml:space="preserve"> передаче части полномочий по реш</w:t>
            </w:r>
            <w:r w:rsidR="00C65988">
              <w:t>ению вопроса местного значения Г</w:t>
            </w:r>
            <w:r w:rsidR="00C65988" w:rsidRPr="00C65988">
              <w:t>олоустненско</w:t>
            </w:r>
            <w:r w:rsidR="00C65988">
              <w:t>го муниципального образования «С</w:t>
            </w:r>
            <w:r w:rsidR="00C65988" w:rsidRPr="00C65988">
              <w:t>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      </w:r>
            <w:proofErr w:type="gramEnd"/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070548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988" w:rsidRPr="00C65988" w:rsidRDefault="00C65988" w:rsidP="00C65988">
            <w:pPr>
              <w:jc w:val="both"/>
            </w:pPr>
            <w:r w:rsidRPr="00C65988">
              <w:t xml:space="preserve">4. </w:t>
            </w:r>
            <w:r>
              <w:t>О</w:t>
            </w:r>
            <w:r w:rsidRPr="00C65988">
              <w:t xml:space="preserve"> передаче части полномочий по реш</w:t>
            </w:r>
            <w:r>
              <w:t>ению вопроса местного значения Г</w:t>
            </w:r>
            <w:r w:rsidRPr="00C65988">
              <w:t>олоустненско</w:t>
            </w:r>
            <w:r>
              <w:t>го муниципального образования «У</w:t>
            </w:r>
            <w:r w:rsidRPr="00C65988">
      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 на 2021 год</w:t>
            </w:r>
          </w:p>
          <w:p w:rsidR="00070548" w:rsidRDefault="00070548" w:rsidP="00C65988">
            <w:pPr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070548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2409D1" w:rsidTr="000F7A34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09D1" w:rsidRDefault="002409D1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9D1" w:rsidRPr="00B55FF6" w:rsidRDefault="002409D1" w:rsidP="00D07C8E">
            <w:pPr>
              <w:widowControl w:val="0"/>
              <w:shd w:val="clear" w:color="auto" w:fill="FFFFFF"/>
              <w:tabs>
                <w:tab w:val="left" w:pos="0"/>
              </w:tabs>
              <w:suppressAutoHyphens/>
              <w:ind w:right="2"/>
              <w:jc w:val="both"/>
              <w:rPr>
                <w:rFonts w:ascii="Arial" w:eastAsia="Lucida Sans Unicode" w:hAnsi="Arial" w:cs="Arial"/>
                <w:b/>
                <w:sz w:val="32"/>
                <w:szCs w:val="32"/>
                <w:lang/>
              </w:rPr>
            </w:pPr>
            <w:r>
              <w:rPr>
                <w:lang w:eastAsia="en-US"/>
              </w:rPr>
              <w:t>5.</w:t>
            </w:r>
            <w:r>
              <w:rPr>
                <w:rFonts w:ascii="Arial" w:eastAsia="Lucida Sans Unicode" w:hAnsi="Arial" w:cs="Arial"/>
                <w:b/>
                <w:sz w:val="32"/>
                <w:szCs w:val="32"/>
                <w:lang/>
              </w:rPr>
              <w:t xml:space="preserve"> </w:t>
            </w:r>
            <w:r>
              <w:rPr>
                <w:rFonts w:eastAsia="Lucida Sans Unicode"/>
                <w:lang/>
              </w:rPr>
              <w:t>Об отмене решения Думы Г</w:t>
            </w:r>
            <w:r w:rsidRPr="00CA0A4B">
              <w:rPr>
                <w:rFonts w:eastAsia="Lucida Sans Unicode"/>
                <w:lang/>
              </w:rPr>
              <w:t>олоустненского муниципального образования</w:t>
            </w:r>
            <w:r>
              <w:rPr>
                <w:rFonts w:eastAsia="Lucida Sans Unicode"/>
                <w:lang/>
              </w:rPr>
              <w:t xml:space="preserve"> от 29.08.2008 г. № 09-48/дсп «О</w:t>
            </w:r>
            <w:r w:rsidRPr="00CA0A4B">
              <w:rPr>
                <w:rFonts w:eastAsia="Lucida Sans Unicode"/>
                <w:lang/>
              </w:rPr>
              <w:t>б утверждении правил использования водных объектов общего пользовани</w:t>
            </w:r>
            <w:r>
              <w:rPr>
                <w:rFonts w:eastAsia="Lucida Sans Unicode"/>
                <w:lang/>
              </w:rPr>
              <w:t>я, расположенных на территории Г</w:t>
            </w:r>
            <w:r w:rsidRPr="00CA0A4B">
              <w:rPr>
                <w:rFonts w:eastAsia="Lucida Sans Unicode"/>
                <w:lang/>
              </w:rPr>
              <w:t>олоустненского муниципального образования для личных и бытовых нужд»</w:t>
            </w:r>
          </w:p>
          <w:p w:rsidR="002409D1" w:rsidRPr="00C65988" w:rsidRDefault="002409D1" w:rsidP="00C65988">
            <w:pPr>
              <w:jc w:val="both"/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09D1" w:rsidRDefault="002409D1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9D1" w:rsidRDefault="002409D1" w:rsidP="000F7A3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</w:tc>
      </w:tr>
      <w:tr w:rsidR="00070548" w:rsidTr="00B51F7A">
        <w:trPr>
          <w:trHeight w:val="2535"/>
        </w:trPr>
        <w:tc>
          <w:tcPr>
            <w:tcW w:w="13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F93502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2409D1" w:rsidP="000F7A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bookmarkStart w:id="0" w:name="_GoBack"/>
            <w:bookmarkEnd w:id="0"/>
            <w:r w:rsidR="00070548">
              <w:rPr>
                <w:lang w:eastAsia="en-US"/>
              </w:rPr>
              <w:t>. Разное</w:t>
            </w:r>
          </w:p>
          <w:p w:rsidR="00B51F7A" w:rsidRDefault="00B51F7A" w:rsidP="00C6598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548" w:rsidRDefault="00070548" w:rsidP="009167B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548" w:rsidRDefault="00B51F7A" w:rsidP="00B51F7A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486D4F" w:rsidRDefault="00486D4F" w:rsidP="00486D4F"/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3"/>
    <w:rsid w:val="00070548"/>
    <w:rsid w:val="00081769"/>
    <w:rsid w:val="000960CC"/>
    <w:rsid w:val="000F7A34"/>
    <w:rsid w:val="00220113"/>
    <w:rsid w:val="002409D1"/>
    <w:rsid w:val="00316E1D"/>
    <w:rsid w:val="00486D4F"/>
    <w:rsid w:val="004B1765"/>
    <w:rsid w:val="00555997"/>
    <w:rsid w:val="0057693E"/>
    <w:rsid w:val="005C10B1"/>
    <w:rsid w:val="009167B3"/>
    <w:rsid w:val="00993DAC"/>
    <w:rsid w:val="009A09C3"/>
    <w:rsid w:val="00A44900"/>
    <w:rsid w:val="00AF0E20"/>
    <w:rsid w:val="00B51F7A"/>
    <w:rsid w:val="00C65988"/>
    <w:rsid w:val="00DD6762"/>
    <w:rsid w:val="00F9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D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semiHidden/>
    <w:rsid w:val="00316E1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13</cp:revision>
  <cp:lastPrinted>2020-05-19T08:17:00Z</cp:lastPrinted>
  <dcterms:created xsi:type="dcterms:W3CDTF">2020-04-17T03:09:00Z</dcterms:created>
  <dcterms:modified xsi:type="dcterms:W3CDTF">2020-07-22T07:36:00Z</dcterms:modified>
</cp:coreProperties>
</file>