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9A0A47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21.01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62-204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632809">
        <w:rPr>
          <w:rFonts w:ascii="Arial" w:hAnsi="Arial" w:cs="Arial"/>
          <w:sz w:val="24"/>
          <w:szCs w:val="24"/>
          <w:lang w:eastAsia="ar-SA"/>
        </w:rPr>
        <w:t>24 447,07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632809">
        <w:rPr>
          <w:rFonts w:ascii="Arial" w:hAnsi="Arial" w:cs="Arial"/>
          <w:sz w:val="24"/>
          <w:szCs w:val="24"/>
          <w:lang w:eastAsia="ar-SA"/>
        </w:rPr>
        <w:t>15 676,39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632809">
        <w:rPr>
          <w:rFonts w:ascii="Arial" w:hAnsi="Arial" w:cs="Arial"/>
          <w:sz w:val="24"/>
          <w:szCs w:val="24"/>
          <w:lang w:eastAsia="ar-SA"/>
        </w:rPr>
        <w:t>26 537,35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632809">
        <w:rPr>
          <w:rFonts w:ascii="Arial" w:hAnsi="Arial" w:cs="Arial"/>
          <w:sz w:val="24"/>
          <w:szCs w:val="24"/>
          <w:lang w:eastAsia="ar-SA"/>
        </w:rPr>
        <w:t>433,68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4,94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632809" w:rsidRDefault="009E5FF4" w:rsidP="00632809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</w:t>
      </w:r>
      <w:r w:rsidR="00632809">
        <w:rPr>
          <w:rFonts w:ascii="Arial" w:hAnsi="Arial" w:cs="Arial"/>
          <w:sz w:val="24"/>
          <w:szCs w:val="24"/>
        </w:rPr>
        <w:t>1 656,60</w:t>
      </w:r>
      <w:r w:rsidRPr="009E5FF4">
        <w:rPr>
          <w:rFonts w:ascii="Arial" w:hAnsi="Arial" w:cs="Arial"/>
          <w:sz w:val="24"/>
          <w:szCs w:val="24"/>
        </w:rPr>
        <w:t xml:space="preserve">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632809" w:rsidRDefault="00632809" w:rsidP="0063280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632809" w:rsidRPr="00632809" w:rsidRDefault="00B402B9" w:rsidP="0063280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  <w:lang w:eastAsia="ar-SA"/>
        </w:rPr>
        <w:lastRenderedPageBreak/>
        <w:t>«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>общий объем доходов бюджета Голоустненского муниципального образования н</w:t>
      </w:r>
      <w:r>
        <w:rPr>
          <w:rFonts w:ascii="Arial" w:hAnsi="Arial" w:cs="Arial"/>
          <w:sz w:val="24"/>
          <w:szCs w:val="24"/>
          <w:lang w:eastAsia="ar-SA"/>
        </w:rPr>
        <w:t>а 2023 год в сумме 18 742,51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11 1</w:t>
      </w:r>
      <w:r>
        <w:rPr>
          <w:rFonts w:ascii="Arial" w:hAnsi="Arial" w:cs="Arial"/>
          <w:sz w:val="24"/>
          <w:szCs w:val="24"/>
          <w:lang w:eastAsia="ar-SA"/>
        </w:rPr>
        <w:t>30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17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на 2024 год в сумме 12</w:t>
      </w:r>
      <w:r>
        <w:rPr>
          <w:rFonts w:ascii="Arial" w:hAnsi="Arial" w:cs="Arial"/>
          <w:sz w:val="24"/>
          <w:szCs w:val="24"/>
          <w:lang w:eastAsia="ar-SA"/>
        </w:rPr>
        <w:t> 412,23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4</w:t>
      </w:r>
      <w:proofErr w:type="gramEnd"/>
      <w:r>
        <w:rPr>
          <w:rFonts w:ascii="Arial" w:hAnsi="Arial" w:cs="Arial"/>
          <w:sz w:val="24"/>
          <w:szCs w:val="24"/>
          <w:lang w:eastAsia="ar-SA"/>
        </w:rPr>
        <w:t> 486,17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632809" w:rsidRPr="00632809" w:rsidRDefault="00632809" w:rsidP="0063280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32809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на 2023 год в сумме </w:t>
      </w:r>
      <w:r w:rsidR="00B402B9">
        <w:rPr>
          <w:rFonts w:ascii="Arial" w:hAnsi="Arial" w:cs="Arial"/>
          <w:sz w:val="24"/>
          <w:szCs w:val="24"/>
          <w:lang w:eastAsia="ar-SA"/>
        </w:rPr>
        <w:t>19 110,91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</w:t>
      </w:r>
      <w:r w:rsidR="00B402B9">
        <w:rPr>
          <w:rFonts w:ascii="Arial" w:hAnsi="Arial" w:cs="Arial"/>
          <w:sz w:val="24"/>
          <w:szCs w:val="24"/>
          <w:lang w:eastAsia="ar-SA"/>
        </w:rPr>
        <w:t>462,88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рублей; на 2024 год в сумме 12</w:t>
      </w:r>
      <w:r w:rsidR="00B402B9">
        <w:rPr>
          <w:rFonts w:ascii="Arial" w:hAnsi="Arial" w:cs="Arial"/>
          <w:sz w:val="24"/>
          <w:szCs w:val="24"/>
          <w:lang w:eastAsia="ar-SA"/>
        </w:rPr>
        <w:t> 803,60</w:t>
      </w:r>
    </w:p>
    <w:p w:rsidR="00632809" w:rsidRPr="00632809" w:rsidRDefault="00632809" w:rsidP="00632809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</w:t>
      </w:r>
      <w:r w:rsidR="00B402B9">
        <w:rPr>
          <w:rFonts w:ascii="Arial" w:hAnsi="Arial" w:cs="Arial"/>
          <w:sz w:val="24"/>
          <w:szCs w:val="24"/>
          <w:lang w:eastAsia="ar-SA"/>
        </w:rPr>
        <w:t>ержденные расходы в сумме 610,13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632809" w:rsidRPr="00B402B9" w:rsidRDefault="00632809" w:rsidP="00B402B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632809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</w:t>
      </w:r>
      <w:r w:rsidR="00B402B9">
        <w:rPr>
          <w:rFonts w:ascii="Arial" w:hAnsi="Arial" w:cs="Arial"/>
          <w:sz w:val="24"/>
          <w:szCs w:val="24"/>
          <w:lang w:eastAsia="ar-SA"/>
        </w:rPr>
        <w:t>вания на 2023 год в сумме 368,40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или 4,8</w:t>
      </w:r>
      <w:r w:rsidR="00B402B9">
        <w:rPr>
          <w:rFonts w:ascii="Arial" w:hAnsi="Arial" w:cs="Arial"/>
          <w:sz w:val="24"/>
          <w:szCs w:val="24"/>
          <w:lang w:eastAsia="ar-SA"/>
        </w:rPr>
        <w:t>4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</w:t>
      </w:r>
      <w:r w:rsidR="00B402B9">
        <w:rPr>
          <w:rFonts w:ascii="Arial" w:hAnsi="Arial" w:cs="Arial"/>
          <w:sz w:val="24"/>
          <w:szCs w:val="24"/>
          <w:lang w:eastAsia="ar-SA"/>
        </w:rPr>
        <w:t>звозмездных поступлений, на 2024 год в сумме 391,37 тыс. рублей, или 4,94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  <w:r w:rsidR="00B402B9">
        <w:rPr>
          <w:rFonts w:ascii="Arial" w:hAnsi="Arial" w:cs="Arial"/>
          <w:sz w:val="24"/>
          <w:szCs w:val="24"/>
          <w:lang w:eastAsia="ar-SA"/>
        </w:rPr>
        <w:t>»</w:t>
      </w:r>
      <w:proofErr w:type="gramEnd"/>
    </w:p>
    <w:p w:rsidR="00A653CB" w:rsidRDefault="00B402B9" w:rsidP="00A653C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10,</w:t>
      </w:r>
      <w:r w:rsidRPr="00B402B9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 именно строку  решения   «</w:t>
      </w:r>
      <w:r w:rsidRPr="00B402B9">
        <w:rPr>
          <w:rFonts w:cs="Arial"/>
          <w:snapToGrid/>
          <w:sz w:val="24"/>
          <w:szCs w:val="24"/>
          <w:lang w:val="ru-RU" w:eastAsia="ar-SA"/>
        </w:rPr>
        <w:t>- на 2022 год в размере 2 801,64</w:t>
      </w:r>
      <w:r>
        <w:rPr>
          <w:rFonts w:cs="Arial"/>
          <w:snapToGrid/>
          <w:sz w:val="24"/>
          <w:szCs w:val="24"/>
          <w:lang w:val="ru-RU" w:eastAsia="ar-SA"/>
        </w:rPr>
        <w:t xml:space="preserve"> тыс. рублей»</w:t>
      </w:r>
      <w:r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632809" w:rsidRDefault="00B402B9" w:rsidP="00A653C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653CB">
        <w:rPr>
          <w:rFonts w:cs="Arial"/>
          <w:sz w:val="24"/>
          <w:szCs w:val="24"/>
          <w:lang w:val="ru-RU" w:eastAsia="ar-SA"/>
        </w:rPr>
        <w:t>«- на 2022 год в размере 4</w:t>
      </w:r>
      <w:r>
        <w:rPr>
          <w:rFonts w:cs="Arial"/>
          <w:sz w:val="24"/>
          <w:szCs w:val="24"/>
          <w:lang w:eastAsia="ar-SA"/>
        </w:rPr>
        <w:t> </w:t>
      </w:r>
      <w:r w:rsidRPr="00A653CB">
        <w:rPr>
          <w:rFonts w:cs="Arial"/>
          <w:sz w:val="24"/>
          <w:szCs w:val="24"/>
          <w:lang w:val="ru-RU" w:eastAsia="ar-SA"/>
        </w:rPr>
        <w:t>837,96 тыс. рублей»;</w:t>
      </w:r>
    </w:p>
    <w:p w:rsidR="00575DB3" w:rsidRDefault="00A653CB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12</w:t>
      </w:r>
      <w:r w:rsidR="00575DB3">
        <w:rPr>
          <w:rFonts w:cs="Arial"/>
          <w:sz w:val="24"/>
          <w:szCs w:val="24"/>
          <w:lang w:val="ru-RU"/>
        </w:rPr>
        <w:t xml:space="preserve">, изложить в следующей редакции: 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432,00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800,4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Pr="00A653CB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1 191,77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A653CB">
        <w:rPr>
          <w:rFonts w:cs="Arial"/>
          <w:sz w:val="24"/>
          <w:szCs w:val="24"/>
          <w:lang w:val="ru-RU"/>
        </w:rPr>
        <w:t>2,3,4,5,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 w:rsidR="00A653CB">
        <w:rPr>
          <w:rFonts w:cs="Arial"/>
          <w:sz w:val="24"/>
          <w:szCs w:val="24"/>
          <w:lang w:val="ru-RU"/>
        </w:rPr>
        <w:t>7,</w:t>
      </w:r>
      <w:r>
        <w:rPr>
          <w:rFonts w:cs="Arial"/>
          <w:sz w:val="24"/>
          <w:szCs w:val="24"/>
          <w:lang w:val="ru-RU"/>
        </w:rPr>
        <w:t>8,</w:t>
      </w:r>
      <w:r w:rsidR="00A653CB">
        <w:rPr>
          <w:rFonts w:cs="Arial"/>
          <w:sz w:val="24"/>
          <w:szCs w:val="24"/>
          <w:lang w:val="ru-RU"/>
        </w:rPr>
        <w:t>9,</w:t>
      </w:r>
      <w:r>
        <w:rPr>
          <w:rFonts w:cs="Arial"/>
          <w:sz w:val="24"/>
          <w:szCs w:val="24"/>
          <w:lang w:val="ru-RU"/>
        </w:rPr>
        <w:t>10,</w:t>
      </w:r>
      <w:r w:rsidR="002D7C71">
        <w:rPr>
          <w:rFonts w:cs="Arial"/>
          <w:sz w:val="24"/>
          <w:szCs w:val="24"/>
          <w:lang w:val="ru-RU"/>
        </w:rPr>
        <w:t xml:space="preserve">11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A653CB" w:rsidRDefault="00A653CB" w:rsidP="00A653CB">
      <w:pPr>
        <w:suppressAutoHyphens/>
      </w:pPr>
    </w:p>
    <w:p w:rsidR="00A653CB" w:rsidRDefault="00A653CB" w:rsidP="00A653CB">
      <w:pPr>
        <w:suppressAutoHyphens/>
      </w:pPr>
    </w:p>
    <w:p w:rsidR="009D48FC" w:rsidRPr="008E28B8" w:rsidRDefault="009D48FC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706E0C" w:rsidRDefault="00706E0C" w:rsidP="000E0C41">
      <w:pPr>
        <w:numPr>
          <w:ilvl w:val="0"/>
          <w:numId w:val="30"/>
        </w:numPr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044AD3">
        <w:rPr>
          <w:rFonts w:ascii="Arial" w:hAnsi="Arial" w:cs="Arial"/>
          <w:bCs/>
          <w:sz w:val="24"/>
          <w:szCs w:val="22"/>
        </w:rPr>
        <w:t>НАЛОГОВЫЕ И НЕНАЛОГОВЫЕ ДОХОДЫ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044AD3" w:rsidRDefault="00044AD3" w:rsidP="000E0C41">
      <w:pPr>
        <w:numPr>
          <w:ilvl w:val="1"/>
          <w:numId w:val="30"/>
        </w:numPr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4E687F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1.1.1.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имущество физических лиц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182 1 06 01030 10 0000 110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увелич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225,0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E687F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1.1.2.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182 1 06 06033 10 0000 110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увеличить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300,0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E687F" w:rsidRPr="004E687F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1.1.3.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физических лиц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182 1 06 06043 10 0000 110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увелич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500,0 </w:t>
      </w:r>
      <w:r>
        <w:rPr>
          <w:rFonts w:ascii="Arial" w:hAnsi="Arial" w:cs="Arial"/>
          <w:color w:val="2C2C2C"/>
          <w:sz w:val="24"/>
          <w:shd w:val="clear" w:color="auto" w:fill="FFFFFF"/>
        </w:rPr>
        <w:t>тыс. руб.</w:t>
      </w:r>
    </w:p>
    <w:p w:rsidR="00044AD3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1.1.4.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использования имущества, находящегося в государственной и муниципальной собственности»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по КБК 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718 1 11 09045 10 0000 120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50,0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руб.</w:t>
      </w:r>
    </w:p>
    <w:p w:rsidR="00706E0C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1.1.5.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«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Доходы от оказания платных услуг (работ)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 и компенсации затрат государства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718 1 13 01995 10 0000 130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у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на 314,0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207EB" w:rsidRDefault="004E687F" w:rsidP="000E0C41">
      <w:pPr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6. 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Дополнить строкой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Штрафы, санкции, возмещение ущерба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E73CC6" w:rsidRPr="00E73CC6">
        <w:rPr>
          <w:rFonts w:ascii="Arial" w:hAnsi="Arial" w:cs="Arial"/>
          <w:color w:val="2C2C2C"/>
          <w:sz w:val="24"/>
          <w:shd w:val="clear" w:color="auto" w:fill="FFFFFF"/>
        </w:rPr>
        <w:t>718 1 16 02020 02 0000 140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 «</w:t>
      </w:r>
      <w:r w:rsidR="00E73CC6" w:rsidRPr="00E73CC6">
        <w:rPr>
          <w:rFonts w:ascii="Arial" w:hAnsi="Arial" w:cs="Arial"/>
          <w:color w:val="2C2C2C"/>
          <w:sz w:val="24"/>
          <w:shd w:val="clear" w:color="auto" w:fill="FFFFFF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»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у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1,0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99798A" w:rsidRDefault="00706E0C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706E0C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EE7C7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муниципального образования от 09.12.2021г № 30-220/</w:t>
      </w:r>
      <w:proofErr w:type="spellStart"/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2022 и на плановый период 2023 и 2024 годов»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увеличить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706E0C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>9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F227C7" w:rsidRDefault="001E4DBD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E4DBD">
        <w:rPr>
          <w:rFonts w:ascii="Arial" w:hAnsi="Arial" w:cs="Arial"/>
          <w:sz w:val="24"/>
          <w:szCs w:val="24"/>
        </w:rPr>
        <w:t xml:space="preserve">2.2 на </w:t>
      </w:r>
      <w:r>
        <w:rPr>
          <w:rFonts w:ascii="Arial" w:hAnsi="Arial" w:cs="Arial"/>
          <w:sz w:val="24"/>
          <w:szCs w:val="24"/>
        </w:rPr>
        <w:t xml:space="preserve">основании Закона Иркутской области от 16.12.2021 г. № 130-ОЗ </w:t>
      </w:r>
      <w:r w:rsidRPr="001E4DBD">
        <w:rPr>
          <w:rFonts w:ascii="Arial" w:hAnsi="Arial" w:cs="Arial"/>
          <w:sz w:val="24"/>
          <w:szCs w:val="24"/>
        </w:rPr>
        <w:t>«Об областном бюджете на 2022 год и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на плановый период 2023 и 2024 годов»</w:t>
      </w:r>
    </w:p>
    <w:p w:rsidR="001E4DBD" w:rsidRDefault="001E4DBD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» по КБК </w:t>
      </w:r>
      <w:r w:rsidRPr="001E4DBD">
        <w:rPr>
          <w:rFonts w:ascii="Arial" w:hAnsi="Arial" w:cs="Arial"/>
          <w:sz w:val="24"/>
          <w:szCs w:val="24"/>
        </w:rPr>
        <w:t>718 2 02 29999 10 0000 150</w:t>
      </w:r>
      <w:r>
        <w:rPr>
          <w:rFonts w:ascii="Arial" w:hAnsi="Arial" w:cs="Arial"/>
          <w:sz w:val="24"/>
          <w:szCs w:val="24"/>
        </w:rPr>
        <w:t xml:space="preserve"> увеличить на 335,30 тыс. руб.;</w:t>
      </w:r>
    </w:p>
    <w:p w:rsidR="001E4DBD" w:rsidRDefault="001E4DBD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Субвенции бюджетам бюджетной системы Российской Федерации (межбюджетные субсидии)</w:t>
      </w:r>
      <w:r>
        <w:rPr>
          <w:rFonts w:ascii="Arial" w:hAnsi="Arial" w:cs="Arial"/>
          <w:sz w:val="24"/>
          <w:szCs w:val="24"/>
        </w:rPr>
        <w:t xml:space="preserve">» </w:t>
      </w:r>
      <w:r w:rsidRPr="001E4DBD">
        <w:rPr>
          <w:rFonts w:ascii="Arial" w:hAnsi="Arial" w:cs="Arial"/>
          <w:sz w:val="24"/>
          <w:szCs w:val="24"/>
        </w:rPr>
        <w:t>по КБК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718 2 02 35118 10 0000 150</w:t>
      </w:r>
      <w:r>
        <w:rPr>
          <w:rFonts w:ascii="Arial" w:hAnsi="Arial" w:cs="Arial"/>
          <w:sz w:val="24"/>
          <w:szCs w:val="24"/>
        </w:rPr>
        <w:t xml:space="preserve"> уменьшить на 0,6 тыс. руб.</w:t>
      </w:r>
    </w:p>
    <w:p w:rsidR="009D48FC" w:rsidRDefault="009D48FC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1 724,79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24 447,07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1.1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муниципального образования от 09.12.2021г № 30-220/</w:t>
      </w:r>
      <w:proofErr w:type="spellStart"/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2022 и на плановый период 2023 и 2024 годов»: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«</w:t>
      </w:r>
      <w:r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  уменьшить в размере 0,03 тыс. рублей;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1E4DBD">
        <w:rPr>
          <w:rFonts w:ascii="Arial" w:hAnsi="Arial" w:cs="Arial"/>
          <w:sz w:val="24"/>
          <w:szCs w:val="24"/>
        </w:rPr>
        <w:t xml:space="preserve">.2 на </w:t>
      </w:r>
      <w:r>
        <w:rPr>
          <w:rFonts w:ascii="Arial" w:hAnsi="Arial" w:cs="Arial"/>
          <w:sz w:val="24"/>
          <w:szCs w:val="24"/>
        </w:rPr>
        <w:t xml:space="preserve">основании Закона Иркутской области от 16.12.2021 г. № 130-ОЗ </w:t>
      </w:r>
      <w:r w:rsidRPr="001E4DBD">
        <w:rPr>
          <w:rFonts w:ascii="Arial" w:hAnsi="Arial" w:cs="Arial"/>
          <w:sz w:val="24"/>
          <w:szCs w:val="24"/>
        </w:rPr>
        <w:t>«Об областном бюджете на 2022 год и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на плановый период 2023 и 2024 годов»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«</w:t>
      </w:r>
      <w:r w:rsidRPr="001E4DBD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» по КБК </w:t>
      </w:r>
      <w:r w:rsidRPr="001E4DBD">
        <w:rPr>
          <w:rFonts w:ascii="Arial" w:hAnsi="Arial" w:cs="Arial"/>
          <w:sz w:val="24"/>
          <w:szCs w:val="24"/>
        </w:rPr>
        <w:t>718 2 02 29999 10 0000 150</w:t>
      </w:r>
      <w:r>
        <w:rPr>
          <w:rFonts w:ascii="Arial" w:hAnsi="Arial" w:cs="Arial"/>
          <w:sz w:val="24"/>
          <w:szCs w:val="24"/>
        </w:rPr>
        <w:t xml:space="preserve"> на 2023 и 2024 годы увеличить на 15,0 тыс. руб.;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Субвенции бюджетам бюджетной системы Российской Федерации (межбюджетные субсидии)</w:t>
      </w:r>
      <w:r>
        <w:rPr>
          <w:rFonts w:ascii="Arial" w:hAnsi="Arial" w:cs="Arial"/>
          <w:sz w:val="24"/>
          <w:szCs w:val="24"/>
        </w:rPr>
        <w:t xml:space="preserve">» </w:t>
      </w:r>
      <w:r w:rsidRPr="001E4DBD">
        <w:rPr>
          <w:rFonts w:ascii="Arial" w:hAnsi="Arial" w:cs="Arial"/>
          <w:sz w:val="24"/>
          <w:szCs w:val="24"/>
        </w:rPr>
        <w:t>по КБК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718 2 02 35118 10 0000 150</w:t>
      </w:r>
      <w:r>
        <w:rPr>
          <w:rFonts w:ascii="Arial" w:hAnsi="Arial" w:cs="Arial"/>
          <w:sz w:val="24"/>
          <w:szCs w:val="24"/>
        </w:rPr>
        <w:t xml:space="preserve"> уменьшить на 2023 год в сумме 0,7 тыс. руб., на 2024 год в сумме 0,6 тыс. рублей.</w:t>
      </w:r>
    </w:p>
    <w:p w:rsidR="002E581F" w:rsidRDefault="002E581F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 в размере 14,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18 742,51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рублей,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в размере 14,37</w:t>
      </w:r>
      <w:r w:rsidR="00D5704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12 412,23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9D48FC" w:rsidRPr="00923116" w:rsidRDefault="009D48FC" w:rsidP="000E0C41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изменения:</w:t>
      </w:r>
    </w:p>
    <w:p w:rsidR="0099798A" w:rsidRDefault="0099798A" w:rsidP="000E0C41">
      <w:pPr>
        <w:pStyle w:val="ac"/>
        <w:numPr>
          <w:ilvl w:val="0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DA569B" w:rsidRDefault="00DA569B" w:rsidP="000E0C41">
      <w:pPr>
        <w:pStyle w:val="ac"/>
        <w:numPr>
          <w:ilvl w:val="1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D57D0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72428D">
        <w:rPr>
          <w:rFonts w:ascii="Arial" w:hAnsi="Arial" w:cs="Arial"/>
          <w:sz w:val="24"/>
          <w:szCs w:val="24"/>
        </w:rPr>
        <w:t>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7335CE" w:rsidRDefault="007335C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7335CE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2C3CD2">
        <w:rPr>
          <w:rFonts w:ascii="Arial" w:hAnsi="Arial" w:cs="Arial"/>
          <w:sz w:val="24"/>
          <w:szCs w:val="24"/>
        </w:rPr>
        <w:t>» увеличить в размере 196</w:t>
      </w:r>
      <w:r>
        <w:rPr>
          <w:rFonts w:ascii="Arial" w:hAnsi="Arial" w:cs="Arial"/>
          <w:sz w:val="24"/>
          <w:szCs w:val="24"/>
        </w:rPr>
        <w:t>,00 тыс. руб.;</w:t>
      </w:r>
    </w:p>
    <w:p w:rsidR="002C3CD2" w:rsidRDefault="002C3CD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851 «</w:t>
      </w:r>
      <w:r w:rsidRPr="002C3CD2">
        <w:rPr>
          <w:rFonts w:ascii="Arial" w:hAnsi="Arial" w:cs="Arial"/>
          <w:sz w:val="24"/>
          <w:szCs w:val="24"/>
        </w:rPr>
        <w:t>Уплата налога на имущество организаций и земельного налога</w:t>
      </w:r>
      <w:r>
        <w:rPr>
          <w:rFonts w:ascii="Arial" w:hAnsi="Arial" w:cs="Arial"/>
          <w:sz w:val="24"/>
          <w:szCs w:val="24"/>
        </w:rPr>
        <w:t>» увеличить в размере 10,00 тыс. руб.;</w:t>
      </w:r>
    </w:p>
    <w:p w:rsidR="007335CE" w:rsidRDefault="007335C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853 «</w:t>
      </w:r>
      <w:r w:rsidRPr="007335CE">
        <w:rPr>
          <w:rFonts w:ascii="Arial" w:hAnsi="Arial" w:cs="Arial"/>
          <w:sz w:val="24"/>
          <w:szCs w:val="24"/>
        </w:rPr>
        <w:t>Прочие расходы</w:t>
      </w:r>
      <w:r w:rsidR="002C3CD2">
        <w:rPr>
          <w:rFonts w:ascii="Arial" w:hAnsi="Arial" w:cs="Arial"/>
          <w:sz w:val="24"/>
          <w:szCs w:val="24"/>
        </w:rPr>
        <w:t>» уменьшить в размере 7</w:t>
      </w:r>
      <w:r>
        <w:rPr>
          <w:rFonts w:ascii="Arial" w:hAnsi="Arial" w:cs="Arial"/>
          <w:sz w:val="24"/>
          <w:szCs w:val="24"/>
        </w:rPr>
        <w:t>0,00 тыс. руб.</w:t>
      </w:r>
    </w:p>
    <w:p w:rsidR="002C3CD2" w:rsidRDefault="002C3CD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 подраздел 0107 «</w:t>
      </w:r>
      <w:r w:rsidRPr="002C3CD2">
        <w:rPr>
          <w:rFonts w:ascii="Arial" w:hAnsi="Arial" w:cs="Arial"/>
          <w:sz w:val="24"/>
          <w:szCs w:val="24"/>
        </w:rPr>
        <w:t>Проведение выборов и референдумов</w:t>
      </w:r>
      <w:r>
        <w:rPr>
          <w:rFonts w:ascii="Arial" w:hAnsi="Arial" w:cs="Arial"/>
          <w:sz w:val="24"/>
          <w:szCs w:val="24"/>
        </w:rPr>
        <w:t>»:</w:t>
      </w:r>
    </w:p>
    <w:p w:rsidR="002C3CD2" w:rsidRDefault="002C3CD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КБК 91.1.00.60003 «</w:t>
      </w:r>
      <w:r w:rsidRPr="002C3CD2">
        <w:rPr>
          <w:rFonts w:ascii="Arial" w:hAnsi="Arial" w:cs="Arial"/>
          <w:sz w:val="24"/>
          <w:szCs w:val="24"/>
        </w:rPr>
        <w:t>Проведение выборов и референдумов</w:t>
      </w:r>
      <w:r>
        <w:rPr>
          <w:rFonts w:ascii="Arial" w:hAnsi="Arial" w:cs="Arial"/>
          <w:sz w:val="24"/>
          <w:szCs w:val="24"/>
        </w:rPr>
        <w:t>»</w:t>
      </w:r>
    </w:p>
    <w:p w:rsidR="002C3CD2" w:rsidRDefault="002C3CD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880 «</w:t>
      </w:r>
      <w:r w:rsidRPr="002C3CD2">
        <w:rPr>
          <w:rFonts w:ascii="Arial" w:hAnsi="Arial" w:cs="Arial"/>
          <w:sz w:val="24"/>
          <w:szCs w:val="24"/>
        </w:rPr>
        <w:t>Специальные  расходы</w:t>
      </w:r>
      <w:r w:rsidR="00C5663F">
        <w:rPr>
          <w:rFonts w:ascii="Arial" w:hAnsi="Arial" w:cs="Arial"/>
          <w:sz w:val="24"/>
          <w:szCs w:val="24"/>
        </w:rPr>
        <w:t>» уменьшить на 142</w:t>
      </w:r>
      <w:r>
        <w:rPr>
          <w:rFonts w:ascii="Arial" w:hAnsi="Arial" w:cs="Arial"/>
          <w:sz w:val="24"/>
          <w:szCs w:val="24"/>
        </w:rPr>
        <w:t>, 00 тыс. руб.</w:t>
      </w:r>
    </w:p>
    <w:p w:rsidR="0099798A" w:rsidRPr="000E4FBE" w:rsidRDefault="00D57D08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D57D08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72428D">
        <w:rPr>
          <w:rFonts w:ascii="Arial" w:hAnsi="Arial" w:cs="Arial"/>
          <w:sz w:val="24"/>
          <w:szCs w:val="24"/>
        </w:rPr>
        <w:t>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D57D08" w:rsidRPr="0099798A" w:rsidRDefault="00D57D0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2C3CD2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</w:t>
      </w:r>
      <w:r w:rsidR="002C3CD2">
        <w:rPr>
          <w:rFonts w:ascii="Arial" w:hAnsi="Arial" w:cs="Arial"/>
          <w:sz w:val="24"/>
          <w:szCs w:val="24"/>
        </w:rPr>
        <w:t>100,0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D57D08" w:rsidRDefault="001A679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2C3CD2">
        <w:rPr>
          <w:rFonts w:ascii="Arial" w:hAnsi="Arial" w:cs="Arial"/>
          <w:sz w:val="24"/>
          <w:szCs w:val="24"/>
        </w:rPr>
        <w:t>2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 xml:space="preserve">Национальная </w:t>
      </w:r>
      <w:r w:rsidR="002C3CD2">
        <w:rPr>
          <w:rFonts w:ascii="Arial" w:hAnsi="Arial" w:cs="Arial"/>
          <w:sz w:val="24"/>
          <w:szCs w:val="24"/>
        </w:rPr>
        <w:t>оборона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2C3CD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0203</w:t>
      </w:r>
      <w:r w:rsidR="001A6792">
        <w:rPr>
          <w:rFonts w:ascii="Arial" w:hAnsi="Arial" w:cs="Arial"/>
          <w:sz w:val="24"/>
          <w:szCs w:val="24"/>
        </w:rPr>
        <w:t xml:space="preserve"> «</w:t>
      </w:r>
      <w:r w:rsidRPr="002C3CD2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 w:rsidR="001A6792">
        <w:rPr>
          <w:rFonts w:ascii="Arial" w:hAnsi="Arial" w:cs="Arial"/>
          <w:sz w:val="24"/>
          <w:szCs w:val="24"/>
        </w:rPr>
        <w:t>»:</w:t>
      </w:r>
    </w:p>
    <w:p w:rsidR="001A6792" w:rsidRDefault="001A6792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</w:t>
      </w:r>
      <w:r w:rsidR="002C3CD2">
        <w:rPr>
          <w:rFonts w:ascii="Arial" w:hAnsi="Arial" w:cs="Arial"/>
          <w:sz w:val="24"/>
          <w:szCs w:val="24"/>
        </w:rPr>
        <w:t>30051180</w:t>
      </w:r>
      <w:r>
        <w:rPr>
          <w:rFonts w:ascii="Arial" w:hAnsi="Arial" w:cs="Arial"/>
          <w:sz w:val="24"/>
          <w:szCs w:val="24"/>
        </w:rPr>
        <w:t xml:space="preserve"> «</w:t>
      </w:r>
      <w:r w:rsidR="002C3CD2" w:rsidRPr="002C3CD2">
        <w:rPr>
          <w:rFonts w:ascii="Arial" w:hAnsi="Arial" w:cs="Arial"/>
          <w:sz w:val="24"/>
          <w:szCs w:val="24"/>
        </w:rPr>
        <w:t>Субвенции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1A6792" w:rsidRDefault="005F6CE6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="001A6792">
        <w:rPr>
          <w:rFonts w:ascii="Arial" w:hAnsi="Arial" w:cs="Arial"/>
          <w:sz w:val="24"/>
          <w:szCs w:val="24"/>
        </w:rPr>
        <w:t xml:space="preserve"> «</w:t>
      </w:r>
      <w:r w:rsidRPr="005F6CE6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1A6792">
        <w:rPr>
          <w:rFonts w:ascii="Arial" w:hAnsi="Arial" w:cs="Arial"/>
          <w:sz w:val="24"/>
          <w:szCs w:val="24"/>
        </w:rPr>
        <w:t xml:space="preserve">» уменьшить на </w:t>
      </w:r>
      <w:r>
        <w:rPr>
          <w:rFonts w:ascii="Arial" w:hAnsi="Arial" w:cs="Arial"/>
          <w:sz w:val="24"/>
          <w:szCs w:val="24"/>
        </w:rPr>
        <w:t>0,74</w:t>
      </w:r>
      <w:r w:rsidR="001A6792">
        <w:rPr>
          <w:rFonts w:ascii="Arial" w:hAnsi="Arial" w:cs="Arial"/>
          <w:sz w:val="24"/>
          <w:szCs w:val="24"/>
        </w:rPr>
        <w:t xml:space="preserve"> тыс. руб.</w:t>
      </w:r>
      <w:r>
        <w:rPr>
          <w:rFonts w:ascii="Arial" w:hAnsi="Arial" w:cs="Arial"/>
          <w:sz w:val="24"/>
          <w:szCs w:val="24"/>
        </w:rPr>
        <w:t>;</w:t>
      </w:r>
    </w:p>
    <w:p w:rsidR="005F6CE6" w:rsidRDefault="005F6CE6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«</w:t>
      </w:r>
      <w:r w:rsidRPr="005F6CE6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0,23 тыс. руб.</w:t>
      </w:r>
    </w:p>
    <w:p w:rsidR="005F6CE6" w:rsidRDefault="005F6CE6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0,38 тыс. руб.</w:t>
      </w:r>
    </w:p>
    <w:p w:rsidR="00E66F3B" w:rsidRDefault="00E66F3B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E66F3B">
        <w:rPr>
          <w:rFonts w:ascii="Arial" w:hAnsi="Arial" w:cs="Arial"/>
          <w:sz w:val="24"/>
          <w:szCs w:val="24"/>
        </w:rPr>
        <w:t>НАЦИОНАЛЬНАЯ ЭКОНОМИКА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Pr="000D6F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0409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0D6F17">
        <w:rPr>
          <w:rFonts w:ascii="Arial" w:hAnsi="Arial" w:cs="Arial"/>
          <w:sz w:val="24"/>
          <w:szCs w:val="24"/>
        </w:rPr>
        <w:t>Дорожное хозяйство (дорожные фонды)</w:t>
      </w:r>
      <w:r>
        <w:rPr>
          <w:rFonts w:ascii="Arial" w:hAnsi="Arial" w:cs="Arial"/>
          <w:sz w:val="24"/>
          <w:szCs w:val="24"/>
        </w:rPr>
        <w:t>»:</w:t>
      </w:r>
    </w:p>
    <w:p w:rsidR="000D6F17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Pr="000E4FBE">
        <w:rPr>
          <w:rFonts w:ascii="Arial" w:hAnsi="Arial" w:cs="Arial"/>
          <w:sz w:val="24"/>
          <w:szCs w:val="24"/>
        </w:rPr>
        <w:t xml:space="preserve"> КБК</w:t>
      </w:r>
      <w:r>
        <w:rPr>
          <w:rFonts w:ascii="Arial" w:hAnsi="Arial" w:cs="Arial"/>
          <w:sz w:val="24"/>
          <w:szCs w:val="24"/>
        </w:rPr>
        <w:t xml:space="preserve"> 91</w:t>
      </w:r>
      <w:r w:rsidRPr="000D6F17">
        <w:rPr>
          <w:rFonts w:ascii="Arial" w:hAnsi="Arial" w:cs="Arial"/>
          <w:sz w:val="24"/>
          <w:szCs w:val="24"/>
        </w:rPr>
        <w:t>10060009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5F6CE6" w:rsidRPr="005F6CE6">
        <w:rPr>
          <w:rFonts w:ascii="Arial" w:hAnsi="Arial" w:cs="Arial"/>
          <w:sz w:val="24"/>
          <w:szCs w:val="24"/>
        </w:rPr>
        <w:t>Текущий ремонт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5F6CE6">
        <w:rPr>
          <w:rFonts w:ascii="Arial" w:hAnsi="Arial" w:cs="Arial"/>
          <w:sz w:val="24"/>
          <w:szCs w:val="24"/>
        </w:rPr>
        <w:t>1236,32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5F6CE6" w:rsidRDefault="005F6CE6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3.1.2</w:t>
      </w:r>
      <w:r w:rsidRPr="000E4FBE">
        <w:rPr>
          <w:rFonts w:ascii="Arial" w:hAnsi="Arial" w:cs="Arial"/>
          <w:sz w:val="24"/>
          <w:szCs w:val="24"/>
        </w:rPr>
        <w:t xml:space="preserve"> КБК</w:t>
      </w:r>
      <w:r>
        <w:rPr>
          <w:rFonts w:ascii="Arial" w:hAnsi="Arial" w:cs="Arial"/>
          <w:sz w:val="24"/>
          <w:szCs w:val="24"/>
        </w:rPr>
        <w:t xml:space="preserve"> 9110060011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Pr="005F6CE6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5F6CE6" w:rsidRDefault="005F6CE6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в размере 600,0 тыс. руб.</w:t>
      </w:r>
    </w:p>
    <w:p w:rsidR="00E66F3B" w:rsidRPr="000E4FBE" w:rsidRDefault="000D6F17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 подраздел 0412</w:t>
      </w:r>
      <w:r w:rsidR="00E66F3B" w:rsidRPr="000E4FBE">
        <w:rPr>
          <w:rFonts w:ascii="Arial" w:hAnsi="Arial" w:cs="Arial"/>
          <w:sz w:val="24"/>
          <w:szCs w:val="24"/>
        </w:rPr>
        <w:t xml:space="preserve"> «</w:t>
      </w:r>
      <w:r w:rsidR="00E66F3B" w:rsidRPr="00E66F3B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66F3B">
        <w:rPr>
          <w:rFonts w:ascii="Arial" w:hAnsi="Arial" w:cs="Arial"/>
          <w:sz w:val="24"/>
          <w:szCs w:val="24"/>
        </w:rPr>
        <w:t>»:</w:t>
      </w:r>
    </w:p>
    <w:p w:rsidR="00E66F3B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.1.1</w:t>
      </w:r>
      <w:r w:rsidR="00E66F3B" w:rsidRPr="000E4FBE">
        <w:rPr>
          <w:rFonts w:ascii="Arial" w:hAnsi="Arial" w:cs="Arial"/>
          <w:sz w:val="24"/>
          <w:szCs w:val="24"/>
        </w:rPr>
        <w:t xml:space="preserve"> КБК</w:t>
      </w:r>
      <w:r w:rsidR="00E66F3B">
        <w:rPr>
          <w:rFonts w:ascii="Arial" w:hAnsi="Arial" w:cs="Arial"/>
          <w:sz w:val="24"/>
          <w:szCs w:val="24"/>
        </w:rPr>
        <w:t xml:space="preserve"> 22</w:t>
      </w:r>
      <w:r w:rsidR="00E66F3B" w:rsidRPr="00E66F3B">
        <w:rPr>
          <w:rFonts w:ascii="Arial" w:hAnsi="Arial" w:cs="Arial"/>
          <w:sz w:val="24"/>
          <w:szCs w:val="24"/>
        </w:rPr>
        <w:t xml:space="preserve">10099019 </w:t>
      </w:r>
      <w:r w:rsidR="00E66F3B" w:rsidRPr="000E4FBE">
        <w:rPr>
          <w:rFonts w:ascii="Arial" w:hAnsi="Arial" w:cs="Arial"/>
          <w:sz w:val="24"/>
          <w:szCs w:val="24"/>
        </w:rPr>
        <w:t>«</w:t>
      </w:r>
      <w:r w:rsidR="00E66F3B" w:rsidRPr="00E66F3B">
        <w:rPr>
          <w:rFonts w:ascii="Arial" w:hAnsi="Arial" w:cs="Arial"/>
          <w:sz w:val="24"/>
          <w:szCs w:val="24"/>
        </w:rPr>
        <w:t>Мероприятия, связанные с территориальным развитием муниципального образования</w:t>
      </w:r>
      <w:r w:rsidR="00E66F3B" w:rsidRPr="000E4FBE">
        <w:rPr>
          <w:rFonts w:ascii="Arial" w:hAnsi="Arial" w:cs="Arial"/>
          <w:sz w:val="24"/>
          <w:szCs w:val="24"/>
        </w:rPr>
        <w:t>»</w:t>
      </w:r>
      <w:r w:rsidR="00E66F3B">
        <w:rPr>
          <w:rFonts w:ascii="Arial" w:hAnsi="Arial" w:cs="Arial"/>
          <w:sz w:val="24"/>
          <w:szCs w:val="24"/>
        </w:rPr>
        <w:t>:</w:t>
      </w:r>
    </w:p>
    <w:p w:rsidR="001A6792" w:rsidRPr="0099798A" w:rsidRDefault="00E66F3B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в размере </w:t>
      </w:r>
      <w:r w:rsidR="005F6CE6">
        <w:rPr>
          <w:rFonts w:ascii="Arial" w:hAnsi="Arial" w:cs="Arial"/>
          <w:sz w:val="24"/>
          <w:szCs w:val="24"/>
        </w:rPr>
        <w:t>200,0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64488F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 w:rsidR="00432CD1"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="00432CD1"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 w:rsidR="00432CD1">
        <w:rPr>
          <w:rFonts w:ascii="Arial" w:hAnsi="Arial" w:cs="Arial"/>
          <w:sz w:val="24"/>
          <w:szCs w:val="24"/>
        </w:rPr>
        <w:t>:</w:t>
      </w:r>
    </w:p>
    <w:p w:rsidR="0064488F" w:rsidRPr="000E4FBE" w:rsidRDefault="000D6F17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.1. подраздел 0</w:t>
      </w:r>
      <w:r w:rsidR="00432CD1"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 w:rsidR="005F6CE6">
        <w:rPr>
          <w:rFonts w:ascii="Arial" w:hAnsi="Arial" w:cs="Arial"/>
          <w:sz w:val="24"/>
          <w:szCs w:val="24"/>
        </w:rPr>
        <w:t>91400</w:t>
      </w:r>
      <w:r w:rsidR="005F6CE6">
        <w:rPr>
          <w:rFonts w:ascii="Arial" w:hAnsi="Arial" w:cs="Arial"/>
          <w:sz w:val="24"/>
          <w:szCs w:val="24"/>
          <w:lang w:val="en-US"/>
        </w:rPr>
        <w:t>S</w:t>
      </w:r>
      <w:r w:rsidR="005F6CE6">
        <w:rPr>
          <w:rFonts w:ascii="Arial" w:hAnsi="Arial" w:cs="Arial"/>
          <w:sz w:val="24"/>
          <w:szCs w:val="24"/>
        </w:rPr>
        <w:t>2370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="005F6CE6" w:rsidRPr="005F6CE6">
        <w:rPr>
          <w:rFonts w:ascii="Arial" w:hAnsi="Arial" w:cs="Arial"/>
          <w:sz w:val="24"/>
          <w:szCs w:val="24"/>
        </w:rPr>
        <w:t>Реализация мероприятий перечня проектов народных инициатив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4E3E4A" w:rsidRDefault="004E3E4A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в размере </w:t>
      </w:r>
      <w:r w:rsidR="005F6CE6">
        <w:rPr>
          <w:rFonts w:ascii="Arial" w:hAnsi="Arial" w:cs="Arial"/>
          <w:sz w:val="24"/>
          <w:szCs w:val="24"/>
        </w:rPr>
        <w:t>357,03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1A6792" w:rsidRDefault="000D6F17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</w:t>
      </w:r>
      <w:r w:rsidR="00C13D98" w:rsidRPr="00C13D98">
        <w:rPr>
          <w:rFonts w:ascii="Arial" w:hAnsi="Arial" w:cs="Arial"/>
          <w:sz w:val="24"/>
          <w:szCs w:val="24"/>
        </w:rPr>
        <w:t xml:space="preserve"> </w:t>
      </w:r>
      <w:r w:rsidR="00C13D98" w:rsidRPr="000E4FBE">
        <w:rPr>
          <w:rFonts w:ascii="Arial" w:hAnsi="Arial" w:cs="Arial"/>
          <w:sz w:val="24"/>
          <w:szCs w:val="24"/>
        </w:rPr>
        <w:t>Раздел 0</w:t>
      </w:r>
      <w:r w:rsidR="00C13D98">
        <w:rPr>
          <w:rFonts w:ascii="Arial" w:hAnsi="Arial" w:cs="Arial"/>
          <w:sz w:val="24"/>
          <w:szCs w:val="24"/>
        </w:rPr>
        <w:t>8</w:t>
      </w:r>
      <w:r w:rsidR="00C13D98" w:rsidRPr="000E4FBE">
        <w:rPr>
          <w:rFonts w:ascii="Arial" w:hAnsi="Arial" w:cs="Arial"/>
          <w:sz w:val="24"/>
          <w:szCs w:val="24"/>
        </w:rPr>
        <w:t xml:space="preserve"> 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 w:rsidRPr="00C13D98">
        <w:t xml:space="preserve"> </w:t>
      </w:r>
      <w:r w:rsidR="00C13D98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Pr="000E4FBE" w:rsidRDefault="000D6F17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 подраздел 0801</w:t>
      </w:r>
      <w:r w:rsidR="00C13D98" w:rsidRPr="000E4FBE">
        <w:rPr>
          <w:rFonts w:ascii="Arial" w:hAnsi="Arial" w:cs="Arial"/>
          <w:sz w:val="24"/>
          <w:szCs w:val="24"/>
        </w:rPr>
        <w:t xml:space="preserve"> «</w:t>
      </w:r>
      <w:r w:rsidR="00C13D98" w:rsidRPr="00C13D98">
        <w:rPr>
          <w:rFonts w:ascii="Arial" w:hAnsi="Arial" w:cs="Arial"/>
          <w:sz w:val="24"/>
          <w:szCs w:val="24"/>
        </w:rPr>
        <w:t>Культура</w:t>
      </w:r>
      <w:r w:rsidR="00C13D98">
        <w:rPr>
          <w:rFonts w:ascii="Arial" w:hAnsi="Arial" w:cs="Arial"/>
          <w:sz w:val="24"/>
          <w:szCs w:val="24"/>
        </w:rPr>
        <w:t>»:</w:t>
      </w:r>
    </w:p>
    <w:p w:rsidR="00C13D98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002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5663F" w:rsidRDefault="00C5663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111 «</w:t>
      </w:r>
      <w:r w:rsidRPr="00D57D08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>» уменьшить на 131,22 тыс. руб.;</w:t>
      </w:r>
    </w:p>
    <w:p w:rsidR="00C5663F" w:rsidRDefault="00C5663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D57D08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D57D08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57D08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 уменьшить на 56,78 тыс. руб.;</w:t>
      </w:r>
    </w:p>
    <w:p w:rsidR="00C13D98" w:rsidRDefault="00C13D9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</w:t>
      </w:r>
      <w:r w:rsidR="005F6CE6">
        <w:rPr>
          <w:rFonts w:ascii="Arial" w:hAnsi="Arial" w:cs="Arial"/>
          <w:sz w:val="24"/>
          <w:szCs w:val="24"/>
        </w:rPr>
        <w:t>велич</w:t>
      </w:r>
      <w:r w:rsidR="004E3E4A">
        <w:rPr>
          <w:rFonts w:ascii="Arial" w:hAnsi="Arial" w:cs="Arial"/>
          <w:sz w:val="24"/>
          <w:szCs w:val="24"/>
        </w:rPr>
        <w:t xml:space="preserve">ить на </w:t>
      </w:r>
      <w:r w:rsidR="005F6CE6">
        <w:rPr>
          <w:rFonts w:ascii="Arial" w:hAnsi="Arial" w:cs="Arial"/>
          <w:sz w:val="24"/>
          <w:szCs w:val="24"/>
        </w:rPr>
        <w:t>56,0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5F6CE6" w:rsidRPr="0099798A" w:rsidRDefault="005F6CE6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851 «</w:t>
      </w:r>
      <w:r w:rsidRPr="005F6CE6">
        <w:rPr>
          <w:rFonts w:ascii="Arial" w:hAnsi="Arial" w:cs="Arial"/>
          <w:sz w:val="24"/>
          <w:szCs w:val="24"/>
        </w:rPr>
        <w:t>Уплата налога на имущество организаций и земельного налога</w:t>
      </w:r>
      <w:r>
        <w:rPr>
          <w:rFonts w:ascii="Arial" w:hAnsi="Arial" w:cs="Arial"/>
          <w:sz w:val="24"/>
          <w:szCs w:val="24"/>
        </w:rPr>
        <w:t>» увеличить на 21,59 тыс. руб.</w:t>
      </w:r>
    </w:p>
    <w:p w:rsidR="00C13D98" w:rsidRDefault="000D6F17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.2.1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021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Разработка проектно-сметной документации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Default="00C13D9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C13D98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</w:t>
      </w:r>
      <w:r w:rsidR="005F6CE6">
        <w:rPr>
          <w:rFonts w:ascii="Arial" w:hAnsi="Arial" w:cs="Arial"/>
          <w:sz w:val="24"/>
          <w:szCs w:val="24"/>
        </w:rPr>
        <w:t>699,81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C5663F" w:rsidRDefault="00C5663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Дополнить расходную часть бюджета Голоустненского МО:</w:t>
      </w:r>
    </w:p>
    <w:p w:rsidR="00C5663F" w:rsidRDefault="00C5663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 Раздел 11 «ФИЗИЧЕСКАЯ КУЛЬТУРА И СПОРТ»</w:t>
      </w:r>
    </w:p>
    <w:p w:rsidR="00C5663F" w:rsidRDefault="00C5663F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96A44">
        <w:rPr>
          <w:rFonts w:ascii="Arial" w:hAnsi="Arial" w:cs="Arial"/>
          <w:sz w:val="24"/>
          <w:szCs w:val="24"/>
        </w:rPr>
        <w:t>.1.1</w:t>
      </w:r>
      <w:r>
        <w:rPr>
          <w:rFonts w:ascii="Arial" w:hAnsi="Arial" w:cs="Arial"/>
          <w:sz w:val="24"/>
          <w:szCs w:val="24"/>
        </w:rPr>
        <w:t xml:space="preserve"> подраздел 1101 «Физическая культура»</w:t>
      </w:r>
    </w:p>
    <w:p w:rsidR="00396A44" w:rsidRPr="00396A44" w:rsidRDefault="00396A44" w:rsidP="000E0C41">
      <w:pPr>
        <w:pStyle w:val="ac"/>
        <w:ind w:left="0" w:firstLine="70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7.1.2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215009935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Муниципальная программа «</w:t>
      </w:r>
      <w:r w:rsidRPr="00396A44">
        <w:rPr>
          <w:rFonts w:ascii="Arial" w:hAnsi="Arial" w:cs="Arial"/>
          <w:bCs/>
          <w:sz w:val="24"/>
          <w:szCs w:val="24"/>
        </w:rPr>
        <w:t>Развитие физической культуры и спорта на территории Иркутского района</w:t>
      </w:r>
      <w:r>
        <w:rPr>
          <w:rFonts w:ascii="Arial" w:hAnsi="Arial" w:cs="Arial"/>
          <w:bCs/>
          <w:sz w:val="24"/>
          <w:szCs w:val="24"/>
        </w:rPr>
        <w:t>», «Укрепление материально-технической базы»</w:t>
      </w:r>
    </w:p>
    <w:p w:rsidR="00396A44" w:rsidRDefault="00396A44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размере 230,0 тыс. руб.;</w:t>
      </w:r>
    </w:p>
    <w:p w:rsidR="009D48FC" w:rsidRPr="00923116" w:rsidRDefault="009D48FC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 w:rsidR="00052D7E"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6A7F95">
        <w:rPr>
          <w:rFonts w:ascii="Arial" w:hAnsi="Arial" w:cs="Arial"/>
          <w:sz w:val="24"/>
          <w:szCs w:val="24"/>
        </w:rPr>
        <w:t>у</w:t>
      </w:r>
      <w:r w:rsidR="00052D7E">
        <w:rPr>
          <w:rFonts w:ascii="Arial" w:hAnsi="Arial" w:cs="Arial"/>
          <w:sz w:val="24"/>
          <w:szCs w:val="24"/>
        </w:rPr>
        <w:t>велич</w:t>
      </w:r>
      <w:r w:rsidR="00C13D98">
        <w:rPr>
          <w:rFonts w:ascii="Arial" w:hAnsi="Arial" w:cs="Arial"/>
          <w:sz w:val="24"/>
          <w:szCs w:val="24"/>
        </w:rPr>
        <w:t>иться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052D7E">
        <w:rPr>
          <w:rFonts w:ascii="Arial" w:hAnsi="Arial" w:cs="Arial"/>
          <w:sz w:val="24"/>
          <w:szCs w:val="24"/>
        </w:rPr>
        <w:t>3 453,15</w:t>
      </w:r>
      <w:r w:rsidR="000D6F17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052D7E">
        <w:rPr>
          <w:rFonts w:ascii="Arial" w:hAnsi="Arial" w:cs="Arial"/>
          <w:sz w:val="24"/>
          <w:szCs w:val="24"/>
        </w:rPr>
        <w:t>26 537,35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2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 xml:space="preserve">Национальная </w:t>
      </w:r>
      <w:r>
        <w:rPr>
          <w:rFonts w:ascii="Arial" w:hAnsi="Arial" w:cs="Arial"/>
          <w:sz w:val="24"/>
          <w:szCs w:val="24"/>
        </w:rPr>
        <w:t>оборона»: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0203 «</w:t>
      </w:r>
      <w:r w:rsidRPr="002C3CD2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>
        <w:rPr>
          <w:rFonts w:ascii="Arial" w:hAnsi="Arial" w:cs="Arial"/>
          <w:sz w:val="24"/>
          <w:szCs w:val="24"/>
        </w:rPr>
        <w:t>»: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9130051180 «</w:t>
      </w:r>
      <w:r w:rsidRPr="002C3CD2">
        <w:rPr>
          <w:rFonts w:ascii="Arial" w:hAnsi="Arial" w:cs="Arial"/>
          <w:sz w:val="24"/>
          <w:szCs w:val="24"/>
        </w:rPr>
        <w:t>Субвенции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 «</w:t>
      </w:r>
      <w:r w:rsidRPr="005F6CE6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2023 год 0,53 тыс. руб., на 2024 год на 0,45 тыс. руб.;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«</w:t>
      </w:r>
      <w:r w:rsidRPr="005F6CE6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2023 год 0,17 тыс. руб., на 2024 год на 0,15</w:t>
      </w:r>
      <w:r w:rsidRPr="00052D7E">
        <w:rPr>
          <w:rFonts w:ascii="Arial" w:hAnsi="Arial" w:cs="Arial"/>
          <w:sz w:val="24"/>
          <w:szCs w:val="24"/>
        </w:rPr>
        <w:t xml:space="preserve"> тыс. руб</w:t>
      </w:r>
      <w:r>
        <w:rPr>
          <w:rFonts w:ascii="Arial" w:hAnsi="Arial" w:cs="Arial"/>
          <w:sz w:val="24"/>
          <w:szCs w:val="24"/>
        </w:rPr>
        <w:t>.</w:t>
      </w:r>
    </w:p>
    <w:p w:rsidR="00052D7E" w:rsidRDefault="00052D7E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5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>
        <w:rPr>
          <w:rFonts w:ascii="Arial" w:hAnsi="Arial" w:cs="Arial"/>
          <w:sz w:val="24"/>
          <w:szCs w:val="24"/>
        </w:rPr>
        <w:t>:</w:t>
      </w:r>
    </w:p>
    <w:p w:rsidR="00052D7E" w:rsidRPr="000E4FBE" w:rsidRDefault="00052D7E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0503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>
        <w:rPr>
          <w:rFonts w:ascii="Arial" w:hAnsi="Arial" w:cs="Arial"/>
          <w:sz w:val="24"/>
          <w:szCs w:val="24"/>
        </w:rPr>
        <w:t>»:</w:t>
      </w:r>
    </w:p>
    <w:p w:rsidR="00052D7E" w:rsidRDefault="00052D7E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91400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</w:rPr>
        <w:t>2370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5F6CE6">
        <w:rPr>
          <w:rFonts w:ascii="Arial" w:hAnsi="Arial" w:cs="Arial"/>
          <w:sz w:val="24"/>
          <w:szCs w:val="24"/>
        </w:rPr>
        <w:t>Реализация мероприятий перечня проектов народных инициатив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2023 год 15,75</w:t>
      </w:r>
      <w:r w:rsidRPr="00052D7E">
        <w:rPr>
          <w:rFonts w:ascii="Arial" w:hAnsi="Arial" w:cs="Arial"/>
          <w:sz w:val="24"/>
          <w:szCs w:val="24"/>
        </w:rPr>
        <w:t xml:space="preserve"> тыс. руб., на 2024 год на </w:t>
      </w:r>
      <w:r>
        <w:rPr>
          <w:rFonts w:ascii="Arial" w:hAnsi="Arial" w:cs="Arial"/>
          <w:sz w:val="24"/>
          <w:szCs w:val="24"/>
        </w:rPr>
        <w:t>15,75</w:t>
      </w:r>
      <w:r w:rsidRPr="00052D7E">
        <w:rPr>
          <w:rFonts w:ascii="Arial" w:hAnsi="Arial" w:cs="Arial"/>
          <w:sz w:val="24"/>
          <w:szCs w:val="24"/>
        </w:rPr>
        <w:t xml:space="preserve"> тыс. руб.</w:t>
      </w:r>
    </w:p>
    <w:p w:rsidR="00052D7E" w:rsidRDefault="00052D7E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в размере 15,05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19 110,91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рублей, на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в размере 15,15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12 803,6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</w:t>
      </w:r>
      <w:r w:rsidR="000E0C41">
        <w:rPr>
          <w:rFonts w:ascii="Courier New" w:hAnsi="Courier New" w:cs="Courier New"/>
        </w:rPr>
        <w:t>2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</w:t>
      </w:r>
      <w:r w:rsidR="000E0C41">
        <w:rPr>
          <w:rFonts w:ascii="Courier New" w:hAnsi="Courier New" w:cs="Courier New"/>
        </w:rPr>
        <w:t>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</w:t>
      </w:r>
      <w:r w:rsidR="000E0C41">
        <w:rPr>
          <w:rFonts w:ascii="Courier New" w:hAnsi="Courier New" w:cs="Courier New"/>
        </w:rPr>
        <w:t>4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9A0A47">
        <w:rPr>
          <w:rFonts w:ascii="Courier New" w:hAnsi="Courier New" w:cs="Courier New"/>
        </w:rPr>
        <w:t>21.01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</w:t>
      </w:r>
      <w:r w:rsidR="000E0C41">
        <w:rPr>
          <w:rFonts w:ascii="Courier New" w:hAnsi="Courier New" w:cs="Courier New"/>
        </w:rPr>
        <w:t>2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9A0A47">
        <w:rPr>
          <w:rFonts w:ascii="Courier New" w:hAnsi="Courier New" w:cs="Courier New"/>
        </w:rPr>
        <w:t>62-204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</w:t>
      </w:r>
      <w:r w:rsidR="007222D8">
        <w:rPr>
          <w:rFonts w:ascii="Arial" w:hAnsi="Arial" w:cs="Arial"/>
          <w:sz w:val="24"/>
          <w:szCs w:val="24"/>
        </w:rPr>
        <w:t>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372060" w:rsidRPr="00372060" w:rsidTr="000E0C41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72060" w:rsidRPr="00372060" w:rsidTr="000E0C4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8 770,68</w:t>
            </w:r>
          </w:p>
        </w:tc>
      </w:tr>
      <w:tr w:rsidR="00372060" w:rsidRPr="00372060" w:rsidTr="000E0C4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372060" w:rsidRPr="00372060" w:rsidTr="000E0C4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372060" w:rsidRPr="00372060" w:rsidTr="000E0C41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372060" w:rsidRPr="00372060" w:rsidTr="000E0C4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72060" w:rsidRPr="00372060" w:rsidTr="000E0C41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372060" w:rsidRPr="00372060" w:rsidTr="000E0C41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372060" w:rsidRPr="00372060" w:rsidTr="000E0C41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372060" w:rsidRPr="00372060" w:rsidTr="000E0C41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372060" w:rsidRPr="00372060" w:rsidTr="000E0C41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72060" w:rsidRPr="00372060" w:rsidTr="000E0C4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372060" w:rsidRPr="00372060" w:rsidTr="000E0C41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72060" w:rsidRPr="00372060" w:rsidTr="000E0C41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72060" w:rsidRPr="00372060" w:rsidTr="000E0C41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92,44</w:t>
            </w:r>
          </w:p>
        </w:tc>
      </w:tr>
      <w:tr w:rsidR="00372060" w:rsidRPr="00372060" w:rsidTr="000E0C4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0E0C4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0E0C41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0E0C41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372060" w:rsidRPr="00372060" w:rsidTr="000E0C41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372060" w:rsidRPr="00372060" w:rsidTr="000E0C41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372060" w:rsidRPr="00372060" w:rsidTr="000E0C41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</w:tr>
      <w:tr w:rsidR="00372060" w:rsidRPr="00372060" w:rsidTr="000E0C41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372060" w:rsidRPr="00372060" w:rsidTr="000E0C4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372060" w:rsidRPr="00372060" w:rsidTr="000E0C41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718 2 00 00000 </w:t>
            </w: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15 676,39</w:t>
            </w:r>
          </w:p>
        </w:tc>
      </w:tr>
      <w:tr w:rsidR="00372060" w:rsidRPr="00372060" w:rsidTr="000E0C41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15 676,39</w:t>
            </w:r>
          </w:p>
        </w:tc>
      </w:tr>
      <w:tr w:rsidR="00372060" w:rsidRPr="00372060" w:rsidTr="000E0C41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0E0C41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0E0C41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0E0C4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1 427,10</w:t>
            </w:r>
          </w:p>
        </w:tc>
      </w:tr>
      <w:tr w:rsidR="00372060" w:rsidRPr="00372060" w:rsidTr="000E0C41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1 427,10</w:t>
            </w:r>
          </w:p>
        </w:tc>
      </w:tr>
      <w:tr w:rsidR="00372060" w:rsidRPr="00372060" w:rsidTr="000E0C41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1 427,10</w:t>
            </w:r>
          </w:p>
        </w:tc>
      </w:tr>
      <w:tr w:rsidR="00372060" w:rsidRPr="00372060" w:rsidTr="000E0C4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190,80</w:t>
            </w:r>
          </w:p>
        </w:tc>
      </w:tr>
      <w:tr w:rsidR="00372060" w:rsidRPr="00372060" w:rsidTr="000E0C41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72060" w:rsidRPr="00372060" w:rsidTr="000E0C4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72060" w:rsidRPr="00372060" w:rsidTr="000E0C41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0E0C41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0E0C4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24 447,07</w:t>
            </w:r>
          </w:p>
        </w:tc>
      </w:tr>
    </w:tbl>
    <w:p w:rsidR="002B4EBA" w:rsidRDefault="002B4EBA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Pr="00372060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</w:t>
      </w: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ПЛНОВЫЙ ПЕРИОД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</w:t>
      </w:r>
      <w:r w:rsidRPr="004410D4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ОВ.</w:t>
      </w:r>
    </w:p>
    <w:p w:rsidR="00372060" w:rsidRDefault="00372060" w:rsidP="0037206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тыс. руб</w:t>
      </w:r>
      <w:r w:rsidR="00A83F0E">
        <w:rPr>
          <w:rFonts w:ascii="Arial" w:hAnsi="Arial" w:cs="Arial"/>
          <w:sz w:val="24"/>
          <w:szCs w:val="24"/>
        </w:rPr>
        <w:t>лей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828"/>
        <w:gridCol w:w="2552"/>
        <w:gridCol w:w="1843"/>
        <w:gridCol w:w="1133"/>
      </w:tblGrid>
      <w:tr w:rsidR="00372060" w:rsidRPr="00372060" w:rsidTr="000E0C41">
        <w:trPr>
          <w:trHeight w:val="105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72060" w:rsidRPr="00372060" w:rsidTr="000E0C41">
        <w:trPr>
          <w:trHeight w:val="39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060" w:rsidRPr="00A83F0E" w:rsidRDefault="00372060" w:rsidP="00372060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060" w:rsidRPr="00A83F0E" w:rsidRDefault="00372060" w:rsidP="00372060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372060" w:rsidRPr="00372060" w:rsidTr="000E0C41">
        <w:trPr>
          <w:trHeight w:val="4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7 612,34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7 926,06</w:t>
            </w:r>
          </w:p>
        </w:tc>
      </w:tr>
      <w:tr w:rsidR="00372060" w:rsidRPr="00372060" w:rsidTr="000E0C41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1 198,50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1 217,60</w:t>
            </w:r>
          </w:p>
        </w:tc>
      </w:tr>
      <w:tr w:rsidR="00372060" w:rsidRPr="00372060" w:rsidTr="000E0C41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1 198,50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1 217,60</w:t>
            </w:r>
          </w:p>
        </w:tc>
      </w:tr>
      <w:tr w:rsidR="00372060" w:rsidRPr="00372060" w:rsidTr="000E0C41">
        <w:trPr>
          <w:trHeight w:val="15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1 192,80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1 211,90</w:t>
            </w:r>
          </w:p>
        </w:tc>
      </w:tr>
      <w:tr w:rsidR="00372060" w:rsidRPr="00372060" w:rsidTr="000E0C41">
        <w:trPr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372060" w:rsidRPr="00372060" w:rsidTr="000E0C41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72060" w:rsidRPr="00372060" w:rsidTr="000E0C41">
        <w:trPr>
          <w:trHeight w:val="8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372060" w:rsidRPr="00372060" w:rsidTr="000E0C41">
        <w:trPr>
          <w:trHeight w:val="14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1 313,90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1 396,56</w:t>
            </w:r>
          </w:p>
        </w:tc>
      </w:tr>
      <w:tr w:rsidR="00372060" w:rsidRPr="00372060" w:rsidTr="000E0C41">
        <w:trPr>
          <w:trHeight w:val="26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8,07</w:t>
            </w:r>
          </w:p>
        </w:tc>
      </w:tr>
      <w:tr w:rsidR="00372060" w:rsidRPr="00372060" w:rsidTr="000E0C41">
        <w:trPr>
          <w:trHeight w:val="24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1 778,40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1 946,52</w:t>
            </w:r>
          </w:p>
        </w:tc>
      </w:tr>
      <w:tr w:rsidR="00372060" w:rsidRPr="00372060" w:rsidTr="000E0C41">
        <w:trPr>
          <w:trHeight w:val="23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-162,80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-179,23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182 1 06 00000 00 </w:t>
            </w: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3 194,50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3 </w:t>
            </w: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254,10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имущество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372060" w:rsidRPr="00372060" w:rsidTr="000E0C41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2 975,50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3 035,10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372060" w:rsidRPr="00372060" w:rsidTr="000E0C41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372060" w:rsidRPr="00372060" w:rsidTr="000E0C41">
        <w:trPr>
          <w:trHeight w:val="8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372060" w:rsidRPr="00372060" w:rsidTr="000E0C41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15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15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0E0C41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</w:tr>
      <w:tr w:rsidR="00372060" w:rsidRPr="00372060" w:rsidTr="000E0C41">
        <w:trPr>
          <w:trHeight w:val="18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0E0C41">
        <w:trPr>
          <w:trHeight w:val="18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0E0C41">
        <w:trPr>
          <w:trHeight w:val="16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0E0C41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9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13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6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</w:tr>
      <w:tr w:rsidR="00372060" w:rsidRPr="00372060" w:rsidTr="000E0C41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372060" w:rsidRPr="00372060" w:rsidTr="000E0C41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372060" w:rsidRPr="00372060" w:rsidTr="000E0C41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11 130,17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4 486,17</w:t>
            </w:r>
          </w:p>
        </w:tc>
      </w:tr>
      <w:tr w:rsidR="00372060" w:rsidRPr="00372060" w:rsidTr="000E0C41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11 130,17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4 486,17</w:t>
            </w:r>
          </w:p>
        </w:tc>
      </w:tr>
      <w:tr w:rsidR="00372060" w:rsidRPr="00372060" w:rsidTr="000E0C41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0E0C41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0E0C41">
        <w:trPr>
          <w:trHeight w:val="9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0E0C41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372060" w:rsidRPr="00372060" w:rsidTr="000E0C41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372060" w:rsidRPr="00372060" w:rsidTr="000E0C41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718 2 02 29999 10 0000 151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372060" w:rsidRPr="00372060" w:rsidTr="000E0C41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195,70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201,10</w:t>
            </w:r>
          </w:p>
        </w:tc>
      </w:tr>
      <w:tr w:rsidR="00372060" w:rsidRPr="00372060" w:rsidTr="000E0C41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718 2 02 35118 10 0000 151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372060" w:rsidRPr="00372060" w:rsidTr="000E0C41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372060" w:rsidRPr="00372060" w:rsidTr="000E0C41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718  2 02 30024 10 0000 150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372060" w:rsidRPr="00372060" w:rsidTr="000E0C41">
        <w:trPr>
          <w:trHeight w:val="2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718  2 02 30024 10 0000 150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0E0C41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0E0C41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18 742,51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12 412,23</w:t>
            </w:r>
          </w:p>
        </w:tc>
      </w:tr>
    </w:tbl>
    <w:p w:rsidR="00372060" w:rsidRDefault="00372060" w:rsidP="00372060">
      <w:pPr>
        <w:jc w:val="center"/>
        <w:rPr>
          <w:rFonts w:ascii="Arial" w:hAnsi="Arial" w:cs="Arial"/>
          <w:sz w:val="24"/>
          <w:szCs w:val="24"/>
        </w:rPr>
      </w:pP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10 432,76</w:t>
            </w:r>
          </w:p>
        </w:tc>
      </w:tr>
      <w:tr w:rsidR="00396A44" w:rsidRPr="00A83F0E" w:rsidTr="000E0C41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A83F0E" w:rsidTr="000E0C41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6 058,92</w:t>
            </w:r>
          </w:p>
        </w:tc>
      </w:tr>
      <w:tr w:rsidR="00396A44" w:rsidRPr="00A83F0E" w:rsidTr="000E0C41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96A44" w:rsidRPr="00A83F0E" w:rsidTr="000E0C41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96A44" w:rsidRPr="00A83F0E" w:rsidTr="000E0C41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</w:tr>
      <w:tr w:rsidR="00396A44" w:rsidRPr="00A83F0E" w:rsidTr="000E0C41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4 837,96</w:t>
            </w:r>
          </w:p>
        </w:tc>
      </w:tr>
      <w:tr w:rsidR="00396A44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396A44" w:rsidRPr="00A83F0E" w:rsidTr="000E0C41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396A44" w:rsidRPr="00A83F0E" w:rsidTr="000E0C41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8 020,79</w:t>
            </w:r>
          </w:p>
        </w:tc>
      </w:tr>
      <w:tr w:rsidR="00396A44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8 020,79</w:t>
            </w:r>
          </w:p>
        </w:tc>
      </w:tr>
      <w:tr w:rsidR="00396A44" w:rsidRPr="00A83F0E" w:rsidTr="000E0C41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396A44" w:rsidRPr="00A83F0E" w:rsidTr="000E0C4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396A44" w:rsidRPr="00A83F0E" w:rsidTr="000E0C4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A44" w:rsidRPr="00396A44" w:rsidRDefault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A44" w:rsidRPr="00396A44" w:rsidRDefault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396A44" w:rsidRPr="00A83F0E" w:rsidTr="000E0C4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A44" w:rsidRPr="00396A44" w:rsidRDefault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A44" w:rsidRPr="00396A44" w:rsidRDefault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396A44" w:rsidRPr="00A83F0E" w:rsidTr="000E0C41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A83F0E" w:rsidTr="000E0C41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A83F0E" w:rsidTr="000E0C41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A83F0E" w:rsidTr="000E0C41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A83F0E" w:rsidTr="000E0C4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A83F0E" w:rsidRDefault="00396A44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26 537,35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4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ПЛАНОВЫЙ ПЕРИОД  2023</w:t>
      </w:r>
      <w:proofErr w:type="gramStart"/>
      <w:r w:rsidRPr="00A83F0E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A83F0E">
        <w:rPr>
          <w:rFonts w:ascii="Arial" w:hAnsi="Arial" w:cs="Arial"/>
          <w:sz w:val="24"/>
          <w:szCs w:val="24"/>
        </w:rPr>
        <w:t xml:space="preserve"> 2024  ГОДОВ</w:t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Pr="002F63E8" w:rsidRDefault="00A83F0E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1680"/>
        <w:gridCol w:w="1559"/>
      </w:tblGrid>
      <w:tr w:rsidR="00A83F0E" w:rsidRPr="00A83F0E" w:rsidTr="000E0C41">
        <w:trPr>
          <w:trHeight w:val="300"/>
        </w:trPr>
        <w:tc>
          <w:tcPr>
            <w:tcW w:w="5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F0E" w:rsidRPr="00A83F0E" w:rsidRDefault="00A83F0E" w:rsidP="00A83F0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6 262,08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4 174,72</w:t>
            </w:r>
          </w:p>
        </w:tc>
      </w:tr>
      <w:tr w:rsidR="00A83F0E" w:rsidRPr="00A83F0E" w:rsidTr="000E0C41">
        <w:trPr>
          <w:trHeight w:val="69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796,91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265,63</w:t>
            </w:r>
          </w:p>
        </w:tc>
      </w:tr>
      <w:tr w:rsidR="00A83F0E" w:rsidRPr="00A83F0E" w:rsidTr="000E0C41">
        <w:trPr>
          <w:trHeight w:val="11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3 159,32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2 190,57</w:t>
            </w:r>
          </w:p>
        </w:tc>
      </w:tr>
      <w:tr w:rsidR="00A83F0E" w:rsidRPr="00A83F0E" w:rsidTr="000E0C4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0E0C4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A83F0E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83F0E" w:rsidRPr="00A83F0E" w:rsidTr="000E0C41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3F0E" w:rsidRPr="00A83F0E" w:rsidTr="000E0C41">
        <w:trPr>
          <w:trHeight w:val="6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3F0E" w:rsidRPr="00A83F0E" w:rsidTr="000E0C41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83F0E" w:rsidRPr="00A83F0E" w:rsidTr="000E0C4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0E0C4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83F0E" w:rsidRPr="00A83F0E" w:rsidTr="000E0C41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83F0E" w:rsidRPr="00A83F0E" w:rsidTr="000E0C4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83F0E" w:rsidRPr="00A83F0E" w:rsidTr="000E0C41">
        <w:trPr>
          <w:trHeight w:val="32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0E0C41">
        <w:trPr>
          <w:trHeight w:val="13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0E0C41">
        <w:trPr>
          <w:trHeight w:val="46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3F0E" w:rsidRPr="00A83F0E" w:rsidTr="000E0C41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3F0E" w:rsidRPr="00A83F0E" w:rsidTr="000E0C41">
        <w:trPr>
          <w:trHeight w:val="86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0E0C41">
        <w:trPr>
          <w:trHeight w:val="47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0E0C4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</w:tbl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26 537,35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10 432,77</w:t>
            </w:r>
          </w:p>
        </w:tc>
      </w:tr>
      <w:tr w:rsidR="00396A44" w:rsidRPr="002F63E8" w:rsidTr="000E0C41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396A44" w:rsidRPr="002F63E8" w:rsidTr="000E0C4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396A44" w:rsidRPr="002F63E8" w:rsidTr="000E0C41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6 058,92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396A44" w:rsidRPr="002F63E8" w:rsidTr="000E0C4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3 827,61</w:t>
            </w:r>
          </w:p>
        </w:tc>
      </w:tr>
      <w:tr w:rsidR="00396A44" w:rsidRPr="002F63E8" w:rsidTr="000E0C4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1 155,94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683,37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396A44" w:rsidRPr="002F63E8" w:rsidTr="000E0C4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131,37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345,00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396A44" w:rsidRPr="002F63E8" w:rsidTr="000E0C4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48,00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396A44" w:rsidRPr="002F63E8" w:rsidTr="000E0C41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396A44" w:rsidRPr="002F63E8" w:rsidTr="000E0C4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396A44" w:rsidRPr="002F63E8" w:rsidTr="000E0C41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396A44" w:rsidRPr="002F63E8" w:rsidTr="000E0C4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667,00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667,00</w:t>
            </w:r>
          </w:p>
        </w:tc>
      </w:tr>
      <w:tr w:rsidR="00396A44" w:rsidRPr="002F63E8" w:rsidTr="000E0C4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667,00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i/>
                <w:iCs/>
                <w:sz w:val="22"/>
                <w:szCs w:val="22"/>
              </w:rPr>
              <w:t>667,00</w:t>
            </w:r>
          </w:p>
        </w:tc>
      </w:tr>
      <w:tr w:rsidR="00396A44" w:rsidRPr="002F63E8" w:rsidTr="000E0C4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96A44" w:rsidRPr="002F63E8" w:rsidTr="000E0C4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1 665,85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396A44" w:rsidRPr="002F63E8" w:rsidTr="000E0C4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396A44" w:rsidRPr="002F63E8" w:rsidTr="000E0C4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396A44" w:rsidRPr="002F63E8" w:rsidTr="000E0C4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396A44" w:rsidRPr="002F63E8" w:rsidTr="000E0C41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396A44" w:rsidRPr="002F63E8" w:rsidTr="000E0C4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142,80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396A44" w:rsidRPr="002F63E8" w:rsidTr="000E0C4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396A44" w:rsidRPr="002F63E8" w:rsidTr="000E0C4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4 837,96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4 637,96</w:t>
            </w:r>
          </w:p>
        </w:tc>
      </w:tr>
      <w:tr w:rsidR="00396A44" w:rsidRPr="002F63E8" w:rsidTr="000E0C4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4 307,96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396A44" w:rsidRPr="002F63E8" w:rsidTr="000E0C4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396A44" w:rsidRPr="002F63E8" w:rsidTr="000E0C4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396A44" w:rsidRPr="002F63E8" w:rsidTr="000E0C4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1 418,28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758,28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758,28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396A44" w:rsidRPr="002F63E8" w:rsidTr="000E0C4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396A44" w:rsidRPr="002F63E8" w:rsidTr="000E0C4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396A44" w:rsidRPr="002F63E8" w:rsidTr="000E0C4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8 020,79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8 020,79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8 000,79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8 000,79</w:t>
            </w:r>
          </w:p>
        </w:tc>
      </w:tr>
      <w:tr w:rsidR="00396A44" w:rsidRPr="002F63E8" w:rsidTr="000E0C4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8 000,79</w:t>
            </w:r>
          </w:p>
        </w:tc>
      </w:tr>
      <w:tr w:rsidR="00396A44" w:rsidRPr="002F63E8" w:rsidTr="000E0C4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7 300,98</w:t>
            </w:r>
          </w:p>
        </w:tc>
      </w:tr>
      <w:tr w:rsidR="00396A44" w:rsidRPr="002F63E8" w:rsidTr="000E0C41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6 703,39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6 703,39</w:t>
            </w:r>
          </w:p>
        </w:tc>
      </w:tr>
      <w:tr w:rsidR="00396A44" w:rsidRPr="002F63E8" w:rsidTr="000E0C41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5 161,70</w:t>
            </w:r>
          </w:p>
        </w:tc>
      </w:tr>
      <w:tr w:rsidR="00396A44" w:rsidRPr="002F63E8" w:rsidTr="000E0C41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1 541,69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576,00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576,00</w:t>
            </w:r>
          </w:p>
        </w:tc>
      </w:tr>
      <w:tr w:rsidR="00396A44" w:rsidRPr="002F63E8" w:rsidTr="000E0C4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296,00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396A44" w:rsidRPr="002F63E8" w:rsidTr="000E0C4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396A44" w:rsidRPr="002F63E8" w:rsidTr="000E0C41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396A44" w:rsidRPr="002F63E8" w:rsidTr="000E0C4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396A44" w:rsidRPr="002F63E8" w:rsidTr="000E0C41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96A44" w:rsidRPr="002F63E8" w:rsidTr="000E0C41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396A44" w:rsidRPr="002F63E8" w:rsidTr="000E0C4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396A44" w:rsidRPr="002F63E8" w:rsidTr="000E0C41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21,59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699,81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396A44" w:rsidRPr="002F63E8" w:rsidTr="000E0C4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396A44" w:rsidRPr="002F63E8" w:rsidTr="000E0C41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396A44" w:rsidRPr="002F63E8" w:rsidTr="000E0C41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96A44" w:rsidRPr="002F63E8" w:rsidTr="000E0C4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396A44" w:rsidRPr="002F63E8" w:rsidTr="000E0C4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454,53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396A44" w:rsidRPr="002F63E8" w:rsidTr="000E0C41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A44" w:rsidRPr="00396A44" w:rsidRDefault="00396A44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396A44" w:rsidRPr="002F63E8" w:rsidTr="000E0C4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396A44" w:rsidRPr="002F63E8" w:rsidTr="000E0C4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396A44" w:rsidRPr="002F63E8" w:rsidTr="000E0C4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396A44" w:rsidRPr="002F63E8" w:rsidTr="000E0C4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A44" w:rsidRPr="002F63E8" w:rsidRDefault="00396A44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2F63E8" w:rsidRDefault="00396A44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A44" w:rsidRPr="00396A44" w:rsidRDefault="00396A44" w:rsidP="00396A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ПЕРИОД 2023</w:t>
      </w:r>
      <w:proofErr w:type="gramStart"/>
      <w:r w:rsidRPr="00C10623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C10623">
        <w:rPr>
          <w:rFonts w:ascii="Arial" w:hAnsi="Arial" w:cs="Arial"/>
          <w:sz w:val="24"/>
          <w:szCs w:val="24"/>
        </w:rPr>
        <w:t xml:space="preserve">  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C10623" w:rsidRDefault="00C10623" w:rsidP="00C10623">
      <w:pPr>
        <w:jc w:val="right"/>
        <w:rPr>
          <w:rFonts w:ascii="Arial" w:hAnsi="Arial" w:cs="Arial"/>
          <w:sz w:val="24"/>
          <w:szCs w:val="24"/>
        </w:rPr>
      </w:pPr>
    </w:p>
    <w:p w:rsidR="00C10623" w:rsidRPr="002F63E8" w:rsidRDefault="00C10623" w:rsidP="00C106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F532DE" w:rsidRPr="004410D4" w:rsidRDefault="00F532DE" w:rsidP="00F532DE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421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009"/>
      </w:tblGrid>
      <w:tr w:rsidR="00C10623" w:rsidRPr="00C10623" w:rsidTr="002D7C71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623" w:rsidRPr="00C10623" w:rsidRDefault="00C10623" w:rsidP="00C1062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C10623" w:rsidRPr="00C10623" w:rsidTr="002D7C71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C10623" w:rsidRPr="00C10623" w:rsidTr="002D7C71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C10623" w:rsidRPr="00C10623" w:rsidTr="002D7C71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C10623" w:rsidRPr="00C10623" w:rsidTr="002D7C7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C10623" w:rsidRPr="00C10623" w:rsidTr="002D7C71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C10623" w:rsidRPr="00C10623" w:rsidTr="002D7C71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C10623" w:rsidRPr="00C10623" w:rsidTr="002D7C71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C10623" w:rsidRPr="00C10623" w:rsidTr="002D7C71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C10623" w:rsidRPr="00C10623" w:rsidTr="002D7C71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C10623" w:rsidRPr="00C10623" w:rsidTr="002D7C71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C10623" w:rsidRPr="00C10623" w:rsidTr="002D7C71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C10623" w:rsidRPr="00C10623" w:rsidTr="002D7C71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C10623" w:rsidRPr="00C10623" w:rsidTr="002D7C71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C10623" w:rsidRPr="00C10623" w:rsidTr="002D7C71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C10623" w:rsidRPr="00C10623" w:rsidTr="002D7C71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10623" w:rsidRPr="00C10623" w:rsidTr="002D7C71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2D7C71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Резервный фонд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C10623" w:rsidRPr="00C10623" w:rsidTr="002D7C71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C10623" w:rsidRPr="00C10623" w:rsidTr="002D7C71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C10623" w:rsidRPr="00C10623" w:rsidTr="002D7C71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Дорожное хозяйство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171,92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C10623" w:rsidRPr="00C10623" w:rsidTr="002D7C71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C10623" w:rsidRPr="00C10623" w:rsidTr="002D7C71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2D7C71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2D7C71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10623" w:rsidRPr="00C10623" w:rsidTr="002D7C71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2D7C71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2D7C71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C10623" w:rsidRPr="00C10623" w:rsidTr="002D7C71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C10623" w:rsidRPr="00C10623" w:rsidTr="002D7C71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2D7C71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C10623" w:rsidRPr="00C10623" w:rsidTr="002D7C71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2D7C7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2D7C71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2D7C71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2D7C71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C10623" w:rsidRPr="00C10623" w:rsidTr="002D7C71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C10623" w:rsidRPr="00C10623" w:rsidTr="002D7C71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C10623" w:rsidRPr="00C10623" w:rsidTr="002D7C71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C10623" w:rsidRPr="00C10623" w:rsidTr="002D7C71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2D7C71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2D7C71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10623" w:rsidRPr="00C10623" w:rsidTr="002D7C71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D07138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2D7C71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10623" w:rsidRPr="00C10623" w:rsidTr="002D7C71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2D7C71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 w:rsidR="00D07138"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2D7C71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етные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2D7C71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0E0C41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26 537,35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10 432,77</w:t>
            </w:r>
          </w:p>
        </w:tc>
      </w:tr>
      <w:tr w:rsidR="00A642E1" w:rsidRPr="00D07138" w:rsidTr="000E0C4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A642E1" w:rsidRPr="00D07138" w:rsidTr="000E0C4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A642E1" w:rsidRPr="00D07138" w:rsidTr="000E0C4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6 058,92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3 827,61</w:t>
            </w:r>
          </w:p>
        </w:tc>
      </w:tr>
      <w:tr w:rsidR="00A642E1" w:rsidRPr="00D07138" w:rsidTr="000E0C4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1 155,94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683,37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131,37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84,00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A642E1" w:rsidRPr="00D07138" w:rsidTr="000E0C4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A642E1" w:rsidRPr="00D07138" w:rsidTr="000E0C41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A642E1" w:rsidRPr="00D07138" w:rsidTr="000E0C41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667,00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667,00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667,00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i/>
                <w:iCs/>
                <w:sz w:val="22"/>
                <w:szCs w:val="22"/>
              </w:rPr>
              <w:t>667,00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1 665,85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A642E1" w:rsidRPr="00D07138" w:rsidTr="000E0C4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A642E1" w:rsidRPr="00D07138" w:rsidTr="000E0C4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A642E1" w:rsidRPr="00D07138" w:rsidTr="000E0C4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A642E1" w:rsidRPr="00D07138" w:rsidTr="000E0C41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A642E1" w:rsidRPr="00D07138" w:rsidTr="000E0C41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4 837,96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4 307,96</w:t>
            </w:r>
          </w:p>
        </w:tc>
      </w:tr>
      <w:tr w:rsidR="00A642E1" w:rsidRPr="00D07138" w:rsidTr="000E0C4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A642E1" w:rsidRPr="00D07138" w:rsidTr="000E0C4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A642E1" w:rsidRPr="00D07138" w:rsidTr="000E0C4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A642E1" w:rsidRPr="00D07138" w:rsidTr="000E0C4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A642E1" w:rsidRPr="00D07138" w:rsidTr="000E0C4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A642E1" w:rsidRPr="00D07138" w:rsidTr="000E0C41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1 418,28</w:t>
            </w:r>
          </w:p>
        </w:tc>
      </w:tr>
      <w:tr w:rsidR="00A642E1" w:rsidRPr="00D07138" w:rsidTr="000E0C4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642E1" w:rsidRPr="00D07138" w:rsidTr="000E0C4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Прочие мероприятия по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2E1" w:rsidRPr="00D07138" w:rsidTr="000E0C4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8 020,79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8 020,79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8 000,79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8 000,79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8 000,79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7 300,98</w:t>
            </w:r>
          </w:p>
        </w:tc>
      </w:tr>
      <w:tr w:rsidR="00A642E1" w:rsidRPr="00D07138" w:rsidTr="000E0C41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6 703,39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6 703,39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5 161,70</w:t>
            </w:r>
          </w:p>
        </w:tc>
      </w:tr>
      <w:tr w:rsidR="00A642E1" w:rsidRPr="00D07138" w:rsidTr="000E0C41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1 541,69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576,00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576,00</w:t>
            </w:r>
          </w:p>
        </w:tc>
      </w:tr>
      <w:tr w:rsidR="00A642E1" w:rsidRPr="00D07138" w:rsidTr="000E0C4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296,00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A642E1" w:rsidRPr="00D07138" w:rsidTr="000E0C41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642E1" w:rsidRPr="00D07138" w:rsidTr="000E0C4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642E1" w:rsidRPr="00396A44" w:rsidRDefault="00A642E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396A44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A642E1" w:rsidRPr="00D07138" w:rsidTr="000E0C4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642E1" w:rsidRPr="00D07138" w:rsidTr="000E0C4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2E1" w:rsidRPr="00D07138" w:rsidTr="000E0C4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642E1" w:rsidRPr="00D07138" w:rsidTr="000E0C4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D07138" w:rsidRDefault="00A642E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42E1" w:rsidRPr="00A642E1" w:rsidRDefault="00A642E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42E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D07138">
      <w:pPr>
        <w:jc w:val="right"/>
        <w:rPr>
          <w:rFonts w:ascii="Courier New" w:hAnsi="Courier New" w:cs="Courier New"/>
        </w:rPr>
      </w:pP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8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2B4EBA" w:rsidRPr="002B4EBA" w:rsidRDefault="002B4EBA" w:rsidP="00B72493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D07138" w:rsidP="00B72493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B72493" w:rsidRPr="00B72493" w:rsidTr="000E0C41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B72493" w:rsidRPr="00B72493" w:rsidTr="000E0C41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72493" w:rsidRPr="00B72493" w:rsidTr="000E0C4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B72493" w:rsidRPr="00B72493" w:rsidTr="000E0C41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B72493" w:rsidRPr="00B72493" w:rsidTr="000E0C41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B72493" w:rsidRPr="00B72493" w:rsidTr="000E0C41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B72493" w:rsidRPr="00B72493" w:rsidTr="000E0C41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B72493" w:rsidRPr="00B72493" w:rsidTr="000E0C41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B72493" w:rsidRPr="00B72493" w:rsidTr="000E0C41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B72493" w:rsidRPr="00B72493" w:rsidTr="000E0C41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72493" w:rsidRPr="00B72493" w:rsidTr="000E0C41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0E0C4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0E0C4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B72493" w:rsidRPr="00B72493" w:rsidTr="000E0C4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B72493" w:rsidRPr="00B72493" w:rsidTr="000E0C4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B72493" w:rsidRPr="00B72493" w:rsidTr="000E0C4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0E0C41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891,39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297,13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0E0C4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0E0C41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0E0C4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0E0C41" w:rsidRDefault="000E0C41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E0C41" w:rsidRDefault="000E0C41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B72493" w:rsidRPr="00B72493" w:rsidTr="000E0C4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1 223,60</w:t>
            </w:r>
          </w:p>
        </w:tc>
      </w:tr>
      <w:tr w:rsidR="00B72493" w:rsidRPr="00B72493" w:rsidTr="000E0C4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B72493" w:rsidRPr="00B72493" w:rsidTr="000E0C4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0E0C4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B72493" w:rsidRPr="00B72493" w:rsidTr="000E0C4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B72493" w:rsidRPr="00B72493" w:rsidTr="000E0C4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B72493" w:rsidRPr="00B72493" w:rsidTr="000E0C4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-25 313,75</w:t>
            </w:r>
          </w:p>
        </w:tc>
      </w:tr>
      <w:tr w:rsidR="00B72493" w:rsidRPr="00B72493" w:rsidTr="000E0C4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0E0C4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0E0C4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0E0C4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26 970,35</w:t>
            </w:r>
          </w:p>
        </w:tc>
      </w:tr>
      <w:tr w:rsidR="00B72493" w:rsidRPr="00B72493" w:rsidTr="000E0C4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0E0C4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0E0C4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B72493" w:rsidRPr="00B72493" w:rsidRDefault="007222D8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435340" w:rsidRPr="004410D4" w:rsidRDefault="00435340" w:rsidP="00B72493">
      <w:pPr>
        <w:jc w:val="right"/>
        <w:rPr>
          <w:rFonts w:ascii="Courier New" w:hAnsi="Courier New" w:cs="Courier New"/>
        </w:rPr>
      </w:pPr>
    </w:p>
    <w:p w:rsidR="004F5050" w:rsidRPr="004A1BFA" w:rsidRDefault="004F5050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Default="00B72493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B72493">
        <w:rPr>
          <w:rFonts w:ascii="Arial" w:hAnsi="Arial" w:cs="Arial"/>
          <w:bCs/>
          <w:sz w:val="24"/>
          <w:szCs w:val="24"/>
        </w:rPr>
        <w:t>ИСТОЧНИКИ ВНУТРЕННЕГО ФИНАНСИРОВАНИЯ</w:t>
      </w:r>
      <w:r w:rsidRPr="00B72493">
        <w:t xml:space="preserve"> </w:t>
      </w:r>
      <w:r w:rsidRPr="00B72493">
        <w:rPr>
          <w:rFonts w:ascii="Arial" w:hAnsi="Arial" w:cs="Arial"/>
          <w:bCs/>
          <w:sz w:val="24"/>
          <w:szCs w:val="24"/>
        </w:rPr>
        <w:t xml:space="preserve">ДЕФИЦИТА БЮДЖЕТА </w:t>
      </w:r>
      <w:r w:rsidR="0031135E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Pr="00B72493">
        <w:rPr>
          <w:rFonts w:ascii="Arial" w:hAnsi="Arial" w:cs="Arial"/>
          <w:bCs/>
          <w:sz w:val="24"/>
          <w:szCs w:val="24"/>
        </w:rPr>
        <w:t xml:space="preserve"> НА ПЛАНОВЫЙ ПЕРИОД 2023</w:t>
      </w:r>
      <w:proofErr w:type="gramStart"/>
      <w:r w:rsidRPr="00B72493">
        <w:rPr>
          <w:rFonts w:ascii="Arial" w:hAnsi="Arial" w:cs="Arial"/>
          <w:bCs/>
          <w:sz w:val="24"/>
          <w:szCs w:val="24"/>
        </w:rPr>
        <w:t xml:space="preserve"> И</w:t>
      </w:r>
      <w:proofErr w:type="gramEnd"/>
      <w:r w:rsidRPr="00B72493">
        <w:rPr>
          <w:rFonts w:ascii="Arial" w:hAnsi="Arial" w:cs="Arial"/>
          <w:bCs/>
          <w:sz w:val="24"/>
          <w:szCs w:val="24"/>
        </w:rPr>
        <w:t xml:space="preserve"> 2024  ГОДОВ</w:t>
      </w:r>
    </w:p>
    <w:p w:rsidR="0031135E" w:rsidRPr="0031135E" w:rsidRDefault="0031135E" w:rsidP="0031135E">
      <w:pPr>
        <w:jc w:val="right"/>
        <w:rPr>
          <w:rFonts w:ascii="Arial" w:hAnsi="Arial" w:cs="Arial"/>
          <w:sz w:val="22"/>
          <w:szCs w:val="22"/>
        </w:rPr>
      </w:pPr>
      <w:r w:rsidRPr="0031135E">
        <w:rPr>
          <w:rFonts w:ascii="Arial" w:hAnsi="Arial" w:cs="Arial"/>
          <w:sz w:val="22"/>
          <w:szCs w:val="22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2274"/>
        <w:gridCol w:w="1554"/>
        <w:gridCol w:w="1417"/>
      </w:tblGrid>
      <w:tr w:rsidR="0031135E" w:rsidRPr="0031135E" w:rsidTr="000E0C41">
        <w:trPr>
          <w:trHeight w:val="30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35E" w:rsidRPr="0031135E" w:rsidRDefault="0031135E" w:rsidP="0031135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35E" w:rsidRPr="0031135E" w:rsidRDefault="0031135E" w:rsidP="0031135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31135E" w:rsidRPr="0031135E" w:rsidTr="000E0C41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0E0C4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 01 02 00 00 00 0000 000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0E0C4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0E0C41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31135E" w:rsidRPr="0031135E" w:rsidTr="000E0C4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5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0E0C4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0E0C4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000 01 05 02 01 10 0000 610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0E0C4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Иные источники внутреннего финансирования дефицита бюджета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31135E" w:rsidSect="00923116">
          <w:pgSz w:w="11906" w:h="16838"/>
          <w:pgMar w:top="1135" w:right="849" w:bottom="851" w:left="1701" w:header="720" w:footer="720" w:gutter="0"/>
          <w:cols w:space="720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E0C41" w:rsidRPr="004410D4" w:rsidRDefault="009A0A47" w:rsidP="000E0C4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21.01.2022 г. № 62-204/дсп</w:t>
      </w:r>
    </w:p>
    <w:p w:rsidR="0031135E" w:rsidRPr="004410D4" w:rsidRDefault="0031135E" w:rsidP="0031135E">
      <w:pPr>
        <w:jc w:val="right"/>
        <w:rPr>
          <w:rFonts w:ascii="Courier New" w:hAnsi="Courier New" w:cs="Courier New"/>
        </w:rPr>
      </w:pP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31135E" w:rsidRPr="0031135E" w:rsidTr="007222D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</w:t>
            </w:r>
            <w:bookmarkStart w:id="0" w:name="_GoBack"/>
            <w:bookmarkEnd w:id="0"/>
            <w:r w:rsidRPr="0031135E">
              <w:rPr>
                <w:rFonts w:ascii="Courier New" w:hAnsi="Courier New" w:cs="Courier New"/>
                <w:sz w:val="22"/>
                <w:szCs w:val="22"/>
              </w:rPr>
              <w:t>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1 191,77</w:t>
            </w:r>
          </w:p>
        </w:tc>
      </w:tr>
      <w:tr w:rsidR="0031135E" w:rsidRPr="0031135E" w:rsidTr="007222D8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1 191,77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Предельные сроки погашения долговых обязательств, возникшие при осуществлении заимствований в соответствующем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31135E">
      <w:pgSz w:w="16838" w:h="11906" w:orient="landscape"/>
      <w:pgMar w:top="1701" w:right="1134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2060"/>
    <w:rsid w:val="00376999"/>
    <w:rsid w:val="00376DAF"/>
    <w:rsid w:val="00382FEC"/>
    <w:rsid w:val="00387EBB"/>
    <w:rsid w:val="003917C5"/>
    <w:rsid w:val="00391D37"/>
    <w:rsid w:val="00394B5F"/>
    <w:rsid w:val="00396A44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2493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66F3B"/>
    <w:rsid w:val="00E707F4"/>
    <w:rsid w:val="00E70CC3"/>
    <w:rsid w:val="00E72F4D"/>
    <w:rsid w:val="00E73CC6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0E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389DF-8320-41CB-B642-0EB2ADE7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6257</TotalTime>
  <Pages>73</Pages>
  <Words>20076</Words>
  <Characters>114437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134245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509</cp:revision>
  <cp:lastPrinted>2022-02-05T06:34:00Z</cp:lastPrinted>
  <dcterms:created xsi:type="dcterms:W3CDTF">2016-11-14T17:00:00Z</dcterms:created>
  <dcterms:modified xsi:type="dcterms:W3CDTF">2022-02-05T06:50:00Z</dcterms:modified>
</cp:coreProperties>
</file>