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0D5" w:rsidRPr="00ED70D5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0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ED70D5" w:rsidRPr="00ED70D5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0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ED70D5" w:rsidRPr="00ED70D5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0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ED70D5" w:rsidRPr="00ED70D5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0D5" w:rsidRPr="00ED70D5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0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ED70D5" w:rsidRPr="00ED70D5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0D5" w:rsidRPr="00ED70D5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0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ED70D5" w:rsidRPr="00ED70D5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0D5" w:rsidRPr="00ED70D5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 w:rsidRPr="00ED70D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ED70D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  </w:t>
      </w:r>
    </w:p>
    <w:p w:rsidR="00ED70D5" w:rsidRPr="00ED70D5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ED70D5" w:rsidRDefault="00F562EE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10.11.</w:t>
      </w:r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2014г.                     </w:t>
      </w:r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4F8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ED70D5" w:rsidRPr="00ED70D5" w:rsidRDefault="00ED70D5" w:rsidP="00ED70D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70D5" w:rsidRPr="00ED70D5" w:rsidRDefault="00ED70D5" w:rsidP="00ED70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proofErr w:type="gramStart"/>
      <w:r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</w:t>
      </w:r>
      <w:proofErr w:type="gramEnd"/>
      <w:r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70D5" w:rsidRPr="00ED70D5" w:rsidRDefault="00ED70D5" w:rsidP="00ED70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по  исполнению муниципальной </w:t>
      </w:r>
    </w:p>
    <w:p w:rsidR="00C56CA1" w:rsidRDefault="00ED70D5" w:rsidP="00ED70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«</w:t>
      </w:r>
      <w:r w:rsidRPr="00ED7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</w:t>
      </w:r>
      <w:r w:rsidR="00DE3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D7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D7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proofErr w:type="gramEnd"/>
      <w:r w:rsidRPr="00ED7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D70D5" w:rsidRPr="00C56CA1" w:rsidRDefault="00ED70D5" w:rsidP="00C56C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7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лесного контроля» </w:t>
      </w:r>
    </w:p>
    <w:p w:rsidR="00ED70D5" w:rsidRPr="00ED70D5" w:rsidRDefault="00ED70D5" w:rsidP="00ED70D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ED70D5" w:rsidRDefault="00DE39E0" w:rsidP="00DE39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>Во  исполнение  Федерального закона  от 27.07.2010 № 210-ФЗ «</w:t>
      </w:r>
      <w:proofErr w:type="gramStart"/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proofErr w:type="gramEnd"/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предоставления государственных и муниципальных услуг»,  в соответствии с  Федеральным законом от 06.10.2003 № 131-ФЗ «Об общих принципах организации местного самоуправления в Российской Федерации»,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 Законом Иркутской области от 30.05. 2014 г № 53-ОЗ «О  закреплении за сельскими поселениями Иркутской области вопросов</w:t>
      </w:r>
      <w:proofErr w:type="gramEnd"/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значения», постановлением Правительства Иркутской области от 29.10.2012 №595-пп «Об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деятельности»,  руководствуясь статьями 32, 36, 44 Устава Голоустненского  муниципального образования, </w:t>
      </w:r>
    </w:p>
    <w:p w:rsidR="00ED70D5" w:rsidRPr="00ED70D5" w:rsidRDefault="00ED70D5" w:rsidP="00DE39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ED70D5" w:rsidRPr="00ED70D5" w:rsidRDefault="00DE39E0" w:rsidP="00DE39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Административный регламент по  исполнению муниципальной функции «</w:t>
      </w:r>
      <w:r w:rsidR="00ED70D5" w:rsidRPr="00ED7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Осуществление </w:t>
      </w:r>
      <w:r w:rsid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ED70D5" w:rsidRPr="00ED7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лесного контроля», </w:t>
      </w:r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приложения</w:t>
      </w:r>
      <w:proofErr w:type="gramEnd"/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70D5" w:rsidRPr="00ED70D5" w:rsidRDefault="00DE39E0" w:rsidP="00DE39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>2. Гл</w:t>
      </w:r>
      <w:r w:rsid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авному</w:t>
      </w:r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управлению муниципальным имуществом </w:t>
      </w:r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по осуществлению муниципального земельного контроля, организовать исполнение муниципальной функции «</w:t>
      </w:r>
      <w:r w:rsidR="00ED70D5" w:rsidRPr="00ED7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Осуществление  </w:t>
      </w:r>
      <w:r w:rsid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ED70D5" w:rsidRPr="00ED7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лесного  контроля» на территории  Голоустненского муниципального образования </w:t>
      </w:r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Административным регламентом, утвержденным пунктом 1 настоящего постановления.</w:t>
      </w:r>
    </w:p>
    <w:p w:rsidR="00ED70D5" w:rsidRPr="00ED70D5" w:rsidRDefault="00DE39E0" w:rsidP="00DE39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подлежит официальному опубликованию в «Голоустненском вестнике» и размещению на официальном сайте  Голоустненского  муниципального образования.</w:t>
      </w:r>
    </w:p>
    <w:p w:rsidR="00ED70D5" w:rsidRPr="00ED70D5" w:rsidRDefault="00DE39E0" w:rsidP="00DE39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 зам</w:t>
      </w:r>
      <w:r w:rsid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естителя</w:t>
      </w:r>
      <w:r w:rsidR="00ED70D5"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Голоустненского муниципального образования  Жукову О.М.</w:t>
      </w:r>
    </w:p>
    <w:p w:rsidR="00ED70D5" w:rsidRPr="00ED70D5" w:rsidRDefault="00ED70D5" w:rsidP="00ED70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ED70D5" w:rsidRDefault="00ED70D5" w:rsidP="00ED70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ED70D5" w:rsidRDefault="00ED70D5" w:rsidP="00ED70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ED70D5" w:rsidRPr="00ED70D5" w:rsidRDefault="00ED70D5" w:rsidP="00ED70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0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Т.Г. Липская.</w:t>
      </w:r>
    </w:p>
    <w:p w:rsidR="00ED70D5" w:rsidRPr="00ED70D5" w:rsidRDefault="00ED70D5" w:rsidP="00ED70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ED70D5" w:rsidRDefault="00ED70D5" w:rsidP="00ED70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</w:p>
    <w:p w:rsidR="00ED70D5" w:rsidRPr="00ED70D5" w:rsidRDefault="00ED70D5" w:rsidP="00ED7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Default="00ED70D5" w:rsidP="00AA34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34F8" w:rsidRPr="00ED70D5" w:rsidRDefault="00AA34F8" w:rsidP="00AA34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ED70D5" w:rsidRDefault="00ED70D5" w:rsidP="00ED70D5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6CA1" w:rsidRDefault="00C56CA1" w:rsidP="00ED70D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56CA1" w:rsidRDefault="00C56CA1" w:rsidP="00ED70D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70D5" w:rsidRPr="00ED70D5" w:rsidRDefault="00ED70D5" w:rsidP="00ED70D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70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:rsidR="00DE39E0" w:rsidRDefault="00ED70D5" w:rsidP="00ED70D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70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к постановлению Главы </w:t>
      </w:r>
    </w:p>
    <w:p w:rsidR="00ED70D5" w:rsidRPr="00ED70D5" w:rsidRDefault="00ED70D5" w:rsidP="00ED70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0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Голоустненского</w:t>
      </w:r>
      <w:r w:rsidR="00DE39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</w:t>
      </w:r>
      <w:r w:rsidRPr="00ED70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</w:t>
      </w:r>
      <w:r w:rsidR="00DE39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F562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10.11.</w:t>
      </w:r>
      <w:r w:rsidRPr="00ED70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DE39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14г. № </w:t>
      </w:r>
      <w:r w:rsidR="00F562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90</w:t>
      </w:r>
      <w:bookmarkStart w:id="0" w:name="_GoBack"/>
      <w:bookmarkEnd w:id="0"/>
    </w:p>
    <w:p w:rsidR="00ED70D5" w:rsidRPr="00ED70D5" w:rsidRDefault="00ED70D5" w:rsidP="00ED7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0D5" w:rsidRPr="00AA34F8" w:rsidRDefault="00ED70D5" w:rsidP="00ED70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Административный регламент исполнени</w:t>
      </w:r>
      <w:r w:rsidR="006E14B0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E14B0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функции </w:t>
      </w:r>
      <w:r w:rsidR="006E14B0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</w:t>
      </w: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существлени</w:t>
      </w:r>
      <w:r w:rsidR="006E14B0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лесного контроля</w:t>
      </w:r>
      <w:r w:rsid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D70D5" w:rsidRPr="00ED70D5" w:rsidRDefault="00ED70D5" w:rsidP="00ED70D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0D5" w:rsidRPr="00AA34F8" w:rsidRDefault="00ED70D5" w:rsidP="00ED70D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положения.</w:t>
      </w:r>
    </w:p>
    <w:p w:rsidR="00ED70D5" w:rsidRPr="00AA34F8" w:rsidRDefault="00ED70D5" w:rsidP="00ED70D5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0D5" w:rsidRPr="00AA34F8" w:rsidRDefault="00ED70D5" w:rsidP="00ED7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 Предмет регулирования административного регламента.</w:t>
      </w: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ED70D5" w:rsidRPr="00AA34F8" w:rsidRDefault="00DE39E0" w:rsidP="00DE39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исполнению функции осуществления муниципального лесного </w:t>
      </w:r>
      <w:r w:rsidR="00ED70D5" w:rsidRPr="00C5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административный регламент),  устанавливает  сроки   и </w:t>
      </w:r>
      <w:r w:rsidR="00ED70D5" w:rsidRPr="00C56C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административных  процедур (действий) администрации Голоустненского муниципального образования ( дале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администрация)  в отношении юридических  лиц и индивидуальных предпринимателей при проведении проверок соблюдения ими лесного законодательства, требований использования, охраны, защиты и воспроизводства лесов.</w:t>
      </w:r>
    </w:p>
    <w:p w:rsidR="00ED70D5" w:rsidRPr="00AA34F8" w:rsidRDefault="00DE39E0" w:rsidP="00DE39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лесной контроль - деятельность органов местного самоуправления, уполномоченных на организацию и проведения на территории муниципального образования проверок соблюдения при осуществлении деятельности юридическими лицами, индивидуальными предпринимателями  требований, установленных муниципальными правовыми актами, регламентирующими лесные отношения.</w:t>
      </w:r>
      <w:proofErr w:type="gramEnd"/>
    </w:p>
    <w:p w:rsidR="00ED70D5" w:rsidRPr="00AA34F8" w:rsidRDefault="00DE39E0" w:rsidP="00DE39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осуществлении муниципального лесного  контроля, за соблюдением лесного законодательства, требований использования, охраны, защиты и воспроизводства лесов на территории Голоустненского муниципального образования должностные лица уполномоченного органа взаимодействуют с Управлением государственной регистрации, кадастра и картографии по Иркутской области, Управлением </w:t>
      </w:r>
      <w:proofErr w:type="spell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Росприроднадзора</w:t>
      </w:r>
      <w:proofErr w:type="spell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Иркутской области, Управлением </w:t>
      </w:r>
      <w:proofErr w:type="spell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Иркутской области, территориальным органом Федеральной налоговой службы России по Иркутской области;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судебными органами; органами прокуратуры; правоохранительными органами; иными органами и организациями, имеющими сведения, необходимые для осуществления муниципального земельного контроля, за использованием земель поселения на территории  поселения.</w:t>
      </w:r>
    </w:p>
    <w:p w:rsidR="00ED70D5" w:rsidRPr="00AA34F8" w:rsidRDefault="00ED70D5" w:rsidP="00ED70D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0D5" w:rsidRPr="00AA34F8" w:rsidRDefault="00AA34F8" w:rsidP="00ED70D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1.2.Требования к порядку  информирования об осуществлении муниципальной функции.</w:t>
      </w:r>
    </w:p>
    <w:p w:rsidR="00ED70D5" w:rsidRPr="00AA34F8" w:rsidRDefault="00DE39E0" w:rsidP="00DE39E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1.2.1. Информация об уполномоченном органе, осуществляющем </w:t>
      </w:r>
      <w:proofErr w:type="gramStart"/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</w:t>
      </w:r>
      <w:proofErr w:type="gramEnd"/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контроль:  </w:t>
      </w:r>
    </w:p>
    <w:p w:rsidR="00ED70D5" w:rsidRPr="00AA34F8" w:rsidRDefault="00DE39E0" w:rsidP="00DE39E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  по управлению </w:t>
      </w:r>
      <w:r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муниципальным </w:t>
      </w:r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имуществом, архитектуре и градостроительству администрации Голоустненского муниципального </w:t>
      </w:r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образования: 665413, Иркутский район, с. Малое Голоустное, ул. Мира, д. № 25, тел. 690-786;</w:t>
      </w:r>
    </w:p>
    <w:p w:rsidR="00ED70D5" w:rsidRPr="00AA34F8" w:rsidRDefault="00DE39E0" w:rsidP="00DE39E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График работы:</w:t>
      </w:r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понедельника по пятницу с 8-00 ч. до 17-00 ч.,  обед с 12-00 ч. до 13-00 ч.</w:t>
      </w:r>
    </w:p>
    <w:p w:rsidR="00ED70D5" w:rsidRPr="00AA34F8" w:rsidRDefault="00DE39E0" w:rsidP="00DE39E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ED70D5" w:rsidRPr="00AA34F8" w:rsidRDefault="00DE39E0" w:rsidP="00DE39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1.2.2. Информация об исполнении муниципальной функции предоставляется:</w:t>
      </w:r>
    </w:p>
    <w:p w:rsidR="00ED70D5" w:rsidRPr="00AA34F8" w:rsidRDefault="00DE39E0" w:rsidP="00ED70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путем размещения на официальном сайте Администрации</w:t>
      </w: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Голоустненского муниципального  образования в сети Интернет </w:t>
      </w:r>
      <w:proofErr w:type="spellStart"/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www</w:t>
      </w:r>
      <w:proofErr w:type="spellEnd"/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hyperlink r:id="rId7" w:history="1">
        <w:r w:rsidR="00ED70D5" w:rsidRPr="00AA34F8">
          <w:rPr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goloustnenskoemo</w:t>
        </w:r>
        <w:r w:rsidR="00ED70D5" w:rsidRPr="00AA34F8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r w:rsidR="00ED70D5" w:rsidRPr="00AA34F8">
          <w:rPr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</w:hyperlink>
    </w:p>
    <w:p w:rsidR="00ED70D5" w:rsidRPr="00AA34F8" w:rsidRDefault="00DE39E0" w:rsidP="00DE39E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 запросам граждан и организаций направленным по электронной почте: </w:t>
      </w:r>
    </w:p>
    <w:p w:rsidR="00ED70D5" w:rsidRPr="00AA34F8" w:rsidRDefault="00F562EE" w:rsidP="00ED70D5">
      <w:pPr>
        <w:spacing w:after="0" w:line="240" w:lineRule="auto"/>
        <w:ind w:left="1416" w:hanging="141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8" w:history="1">
        <w:r w:rsidR="00ED70D5" w:rsidRPr="00AA34F8">
          <w:rPr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goloustnenskoemo</w:t>
        </w:r>
        <w:r w:rsidR="00ED70D5" w:rsidRPr="00AA34F8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2011@</w:t>
        </w:r>
        <w:r w:rsidR="00ED70D5" w:rsidRPr="00AA34F8">
          <w:rPr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mail</w:t>
        </w:r>
        <w:r w:rsidR="00ED70D5" w:rsidRPr="00AA34F8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r w:rsidR="00ED70D5" w:rsidRPr="00AA34F8">
          <w:rPr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</w:hyperlink>
    </w:p>
    <w:p w:rsidR="00ED70D5" w:rsidRPr="00AA34F8" w:rsidRDefault="00DE39E0" w:rsidP="00DE39E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письменным запросам граждан и организаций;</w:t>
      </w:r>
    </w:p>
    <w:p w:rsidR="00ED70D5" w:rsidRPr="00AA34F8" w:rsidRDefault="00DE39E0" w:rsidP="00DE39E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 устным обращениям граждан и организаций. </w:t>
      </w:r>
    </w:p>
    <w:p w:rsidR="00ED70D5" w:rsidRPr="00AA34F8" w:rsidRDefault="00DE39E0" w:rsidP="00DE39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 Должностное лицо уполномоченного органа предоставляет информацию по следующим вопросам:</w:t>
      </w:r>
    </w:p>
    <w:p w:rsidR="00ED70D5" w:rsidRPr="00AA34F8" w:rsidRDefault="00DE39E0" w:rsidP="00DE39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порядке осуществления муниципального контроля;</w:t>
      </w:r>
    </w:p>
    <w:p w:rsidR="00ED70D5" w:rsidRPr="00AA34F8" w:rsidRDefault="00DE39E0" w:rsidP="00DE39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ходе осуществления муниципального контроля.</w:t>
      </w:r>
    </w:p>
    <w:p w:rsidR="00ED70D5" w:rsidRPr="00AA34F8" w:rsidRDefault="00DE39E0" w:rsidP="00DE39E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1.2.4. Консультации по телефону по вопросам   исполнения муниципальной функции проводят  сотрудники  уполномоченного органа.</w:t>
      </w:r>
    </w:p>
    <w:p w:rsidR="00ED70D5" w:rsidRPr="00AA34F8" w:rsidRDefault="00DE39E0" w:rsidP="00DE39E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ответах на обращение  сотрудники  уполномоченного органа подробно и в вежливой (корректной) форме  предоставляют  информацию по заданным вопросам.</w:t>
      </w:r>
    </w:p>
    <w:p w:rsidR="00ED70D5" w:rsidRPr="00AA34F8" w:rsidRDefault="00DE39E0" w:rsidP="00DE39E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 консультации по телефону не должна превышать 10 минут. В случае если подготовка ответа требует более продолжительного времени, обратившемуся лицу рекомендуется направить письменное обращение или предлагается другое  время для устной консультации.</w:t>
      </w:r>
    </w:p>
    <w:p w:rsidR="00ED70D5" w:rsidRPr="00AA34F8" w:rsidRDefault="00DE39E0" w:rsidP="00DE39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1.2.5. При поступлении письменных обращений,  в </w:t>
      </w:r>
      <w:proofErr w:type="spell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.  по электронной  почте, ответ на них направляется  обратившимся лицам в срок, не превышающий тридцать календарных дней со дня поступления  обращения,  если  иной срок для  рассмотрения обращений не  установлен федеральным законодательством.</w:t>
      </w:r>
    </w:p>
    <w:p w:rsidR="00ED70D5" w:rsidRPr="00AA34F8" w:rsidRDefault="00DE39E0" w:rsidP="00DE39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письменном обращении в запросе указываются почтовый адрес, номер телефона и (или) факса либо адрес электронной почты для направления ответа на запрос или уточнения содержания запроса, а также фамилия, имя и отчество гражданина (физического лица) либо наименование организации (юридического лица), общественного объединения, государственного органа, органа местного самоуправления,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запрашивающих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информацию. </w:t>
      </w:r>
    </w:p>
    <w:p w:rsidR="00ED70D5" w:rsidRPr="00AA34F8" w:rsidRDefault="00DE39E0" w:rsidP="00DE39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Анонимные запросы не рассматриваются. В запросе, составленном в письменной форме, указывается также наименование органа местного самоуправления, в которые направляется запрос, либо фамилия и инициалы или должность соответствующего должностного лица.</w:t>
      </w:r>
    </w:p>
    <w:p w:rsidR="00ED70D5" w:rsidRPr="00AA34F8" w:rsidRDefault="00DE39E0" w:rsidP="00DE39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об исполнении муниципальной функции по запросу предоставляется в виде ответа на запрос, в котором содержится или к которому прилагается запрашиваемая информация либо в котором содержится мотивированный отказ в предоставлении указанной информации.</w:t>
      </w:r>
      <w:proofErr w:type="gramEnd"/>
    </w:p>
    <w:p w:rsidR="00ED70D5" w:rsidRPr="00AA34F8" w:rsidRDefault="00DE39E0" w:rsidP="00DE39E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Основания, исключающие возможность предоставления информации, предусмотрены статьей 20 Федерального закона от 09.02.2009 № 8-ФЗ «Об обеспечении доступа к информации о деятельности государственных органов и органов местного самоуправления».</w:t>
      </w:r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на запрос указываются наименование, почтовый адрес органа местного самоуправления, должность лица, подписавшего ответ, а также реквизиты ответа на запрос.</w:t>
      </w:r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запросе информации об исполнении муниципальной функции, опубликованной в средствах массовой информации либо размещенной в сети Интернет, Администрация Голоустненского муниципального образования в ответе на запрос может ограничиться указанием названия, даты выхода и номера средства массовой информации, в котором опубликована запрашиваемая информация, и (или) электронного адреса официального сайта, на котором размещена запрашиваемая информация.</w:t>
      </w:r>
      <w:proofErr w:type="gramEnd"/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1.2.6. Информация об осуществлении муниципальной функции может предоставляться в устной форме во время приема, по телефонам должностных лиц, уполномоченных на ее предоставление, а также на информационных стендах в администрации.</w:t>
      </w:r>
    </w:p>
    <w:p w:rsidR="00ED70D5" w:rsidRPr="00AA34F8" w:rsidRDefault="00ED70D5" w:rsidP="00ED70D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ED70D5" w:rsidRPr="00AA34F8" w:rsidRDefault="00ED70D5" w:rsidP="00ED70D5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Стандарт предоставления муниципальной функции.</w:t>
      </w:r>
    </w:p>
    <w:p w:rsidR="00ED70D5" w:rsidRPr="00AA34F8" w:rsidRDefault="00ED70D5" w:rsidP="00ED70D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0D5" w:rsidRPr="00AA34F8" w:rsidRDefault="00B432A6" w:rsidP="00ED70D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2.1.Наименование функции:</w:t>
      </w:r>
      <w:r w:rsidR="00ED70D5" w:rsidRPr="00AA34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D70D5" w:rsidRPr="00AA34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Осуществление </w:t>
      </w:r>
      <w:r w:rsidRPr="00AA34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="00ED70D5" w:rsidRPr="00AA34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лесного контроля на территории Голоустненского муниципального образования.</w:t>
      </w:r>
    </w:p>
    <w:p w:rsidR="00ED70D5" w:rsidRPr="00AA34F8" w:rsidRDefault="00B432A6" w:rsidP="00ED70D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2.2.Орган, предоставляющий муниципальную функцию:</w:t>
      </w:r>
    </w:p>
    <w:p w:rsidR="00ED70D5" w:rsidRPr="00AA34F8" w:rsidRDefault="00B432A6" w:rsidP="00B432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Муниципальную функцию</w:t>
      </w:r>
      <w:r w:rsidR="00ED70D5" w:rsidRPr="00AA34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осуществлению лесного контроля на  территории поселения  предоставляется о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тделом  по управлению </w:t>
      </w: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имуществом, архитектуре и градостроительству администрации Голоустненского муниципального образования.</w:t>
      </w:r>
    </w:p>
    <w:p w:rsidR="00ED70D5" w:rsidRPr="00AA34F8" w:rsidRDefault="00B432A6" w:rsidP="00ED70D5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2.3. Предмет муниципального контроля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осуществления муниципального лесного контроля является: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2.3.1. </w:t>
      </w: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облюдение организациями, независимо от организационно-правовых форм, индивидуальными предпринимателями, гражданами обеспечения требований, установленных законодательством Российской Федерации и Иркутской области, а также муниципальными правовыми актами администрации  Голоустненского муниципального образования в сфере использования, охраны, защиты, воспроизводства лесов, находящихся в муниципальной собственности Голоустненского муниципального образования, а именно: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охраны и защиты  лесных участков;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использования  лесных участков по целевому назначению;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соблюдения правомерности занятия и использования  лесных участков;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требований, предусмотренных в лесохозяйственном регламенте;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предотвращение самовольного снятия и перемещения почвенного покрова;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своевременное освобождение лесных участков по окончании срока их аренды;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своевременное  выполнение  обязанностей по приведению лесных участков в состояние, пригодное  для использования по целевому назначению;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гражданами и юридическими лицами правил пожарной безопасности в лесах, а также  выполнение  лесопользователями мероприятий по пожарной  безопасности;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 за реализацией проектов освоения лесов;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обеспечения лесопользователями профилактики, своевременного выявления и защиты  лесов поселения  от вредителей, болезней леса и захламления;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выполнение  иных  требований лесного законодательства по вопросам  использования, охраны, защиты и воспроизводства лесов поселения.</w:t>
      </w:r>
    </w:p>
    <w:p w:rsidR="00ED70D5" w:rsidRPr="00AA34F8" w:rsidRDefault="00B432A6" w:rsidP="00ED70D5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2.4. Результат осуществления муниципального контроля</w:t>
      </w:r>
    </w:p>
    <w:p w:rsidR="00ED70D5" w:rsidRPr="00AA34F8" w:rsidRDefault="00B432A6" w:rsidP="00B432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2.4.1. Результатом осуществления муниципального контроля является составление акта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принятие в соответствии с действующим законодательством мер при выявлении нарушения.</w:t>
      </w:r>
    </w:p>
    <w:p w:rsidR="00ED70D5" w:rsidRPr="00AA34F8" w:rsidRDefault="00B432A6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2.5.Перечень  нормативных правовых актов, регулирующих отношения осуществления муниципального контроля </w:t>
      </w:r>
    </w:p>
    <w:p w:rsidR="00ED70D5" w:rsidRPr="00AA34F8" w:rsidRDefault="00ED70D5" w:rsidP="00B432A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6 октября 2003 года № 131-ФЗ "Об общих принципах </w:t>
      </w:r>
    </w:p>
    <w:p w:rsidR="00ED70D5" w:rsidRPr="00AA34F8" w:rsidRDefault="00ED70D5" w:rsidP="00ED7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местного самоуправления в Российской Федерации";</w:t>
      </w:r>
    </w:p>
    <w:p w:rsidR="00ED70D5" w:rsidRPr="00AA34F8" w:rsidRDefault="00ED70D5" w:rsidP="00B432A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26 декабря 2008 года № 294-ФЗ "О защите прав </w:t>
      </w:r>
    </w:p>
    <w:p w:rsidR="00ED70D5" w:rsidRPr="00AA34F8" w:rsidRDefault="00ED70D5" w:rsidP="00ED7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юридических лиц и индивидуальных предпринимателей при </w:t>
      </w:r>
      <w:proofErr w:type="gramStart"/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осуществлении</w:t>
      </w:r>
      <w:proofErr w:type="gramEnd"/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контроля (надзора) и муниципального контроля";</w:t>
      </w:r>
    </w:p>
    <w:p w:rsidR="00ED70D5" w:rsidRPr="00AA34F8" w:rsidRDefault="00ED70D5" w:rsidP="00B43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2 мая 2006 года № 59-ФЗ "О порядке рассмотрения </w:t>
      </w:r>
    </w:p>
    <w:p w:rsidR="00ED70D5" w:rsidRPr="00AA34F8" w:rsidRDefault="00ED70D5" w:rsidP="00ED7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обращений граждан Российской Федерации";</w:t>
      </w:r>
    </w:p>
    <w:p w:rsidR="00ED70D5" w:rsidRPr="00AA34F8" w:rsidRDefault="00ED70D5" w:rsidP="00B43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8 мая 2007 года № 273</w:t>
      </w:r>
    </w:p>
    <w:p w:rsidR="00ED70D5" w:rsidRPr="00AA34F8" w:rsidRDefault="00ED70D5" w:rsidP="00ED7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исчислении размера вреда, причиненного лесам вследствие нарушения</w:t>
      </w:r>
    </w:p>
    <w:p w:rsidR="00ED70D5" w:rsidRPr="00AA34F8" w:rsidRDefault="00ED70D5" w:rsidP="00ED7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лесного законодательства";</w:t>
      </w:r>
    </w:p>
    <w:p w:rsidR="00ED70D5" w:rsidRPr="00AA34F8" w:rsidRDefault="00ED70D5" w:rsidP="00B43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30 июня 2007 года №</w:t>
      </w:r>
    </w:p>
    <w:p w:rsidR="00ED70D5" w:rsidRPr="00AA34F8" w:rsidRDefault="00ED70D5" w:rsidP="00ED7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417 "Об утверждении правил пожарной безопасности в лесах";</w:t>
      </w:r>
    </w:p>
    <w:p w:rsidR="00ED70D5" w:rsidRPr="00AA34F8" w:rsidRDefault="00ED70D5" w:rsidP="00B43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29 июня 2007 года № </w:t>
      </w:r>
    </w:p>
    <w:p w:rsidR="00ED70D5" w:rsidRPr="00AA34F8" w:rsidRDefault="00ED70D5" w:rsidP="00ED7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414 "Об утверждении правил санитарной безопасности в лесах";</w:t>
      </w:r>
    </w:p>
    <w:p w:rsidR="00ED70D5" w:rsidRPr="00AA34F8" w:rsidRDefault="00ED70D5" w:rsidP="00B43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приказом МПР РФ от 16 июля 2007 года № 185 "Об утверждении правил ухода </w:t>
      </w:r>
      <w:proofErr w:type="gramStart"/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</w:p>
    <w:p w:rsidR="00ED70D5" w:rsidRPr="00AA34F8" w:rsidRDefault="00ED70D5" w:rsidP="00ED7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лесами";</w:t>
      </w:r>
    </w:p>
    <w:p w:rsidR="00ED70D5" w:rsidRPr="00AA34F8" w:rsidRDefault="00B432A6" w:rsidP="00ED7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8) Уставом Голоустненского  муниципального образования.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2.6.Права и обязанности должностных лиц при осуществлении муниципального контроля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1"/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2.6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Должностные лица уполномоченного органа, осуществляющего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лесной  контроль имеют право:</w:t>
      </w:r>
      <w:bookmarkStart w:id="2" w:name="sub_511"/>
      <w:bookmarkEnd w:id="1"/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 беспрепятственно посещать и обследовать при предъявлении служебного удостоверения и распоряжения о проведении проверки лесные  участки, находящиеся в собственности, владении, пользовании, аренде организаций, индивидуальных предпринимателей и граждан, а также лесные  участки, занятые военными, оборонными и другими специальными объектами (с учетом установленного режима посещения)</w:t>
      </w:r>
      <w:bookmarkStart w:id="3" w:name="sub_512"/>
      <w:bookmarkEnd w:id="2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составлять по результатам проверок акты о нарушении лесного законодательства с обязательным ознакомлением с ними собственников, владельцев, пользователей, арендаторов лесных участков;</w:t>
      </w:r>
      <w:bookmarkEnd w:id="3"/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направлять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соответствующие органы материалы о нарушениях лесного законодательства для решения вопроса о привлечении виновных лиц к ответственности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законодательством;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привлекать в установленном порядке специалистов для проведения обследований, экспертиз;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безвозмездно получать сведения и материалы о состоянии, использовании и охране лесных  участков, в том числе документы, удостоверяющие право на них, необходимые для осуществления муниципального лесного контроля;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обращаться в органы внутренних дел за содействием в предотвращении или пресечении действий, препятствующих осуществлению муниципального лесного контроля</w:t>
      </w:r>
      <w:bookmarkStart w:id="4" w:name="sub_52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2.6.2.Должностные лица уполномоченного органа обязаны:</w:t>
      </w:r>
      <w:bookmarkStart w:id="5" w:name="sub_521"/>
      <w:bookmarkEnd w:id="4"/>
    </w:p>
    <w:bookmarkEnd w:id="5"/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требований;</w:t>
      </w:r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соблюдать законодательство Российской Федерации, права и законные интересы гражданина, юридического лица, индивидуального предпринимателя, проверка которых проводится;</w:t>
      </w:r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проверку на основании распоряжения администрац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о ее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проведении в соответствии с ее назначением;</w:t>
      </w:r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проводить проверку только во время исполнения служебных обязанностей, выездную проверку только при предъявлении служебных удостоверений, копии распоряжения администрации и в случае, предусмотренном </w:t>
      </w:r>
      <w:hyperlink r:id="rId9" w:history="1">
        <w:r w:rsidR="00ED70D5" w:rsidRPr="00AA34F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частью 5 статьи 10</w:t>
        </w:r>
      </w:hyperlink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«О защите прав юридических лиц и индивидуальных предпринимателей при осуществлении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государственного контроля (надзора) и муниципального контроля» № 294-ФЗ от 26.12.2008 г., копии документа о согласовании проведения проверки;</w:t>
      </w:r>
      <w:proofErr w:type="gramEnd"/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 препятствовать  физическому лицу,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присутствовать при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и давать разъяснения по вопросам, относящимся к предмету проверки;</w:t>
      </w:r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предоставлять физическому лицу, руководителю юридического лица, иному должностному лицу или уполномоченному представителю юридического лица, индивидуальному предпринимателю, его уполномоченному представителю, присутствующим при проведении проверки, информацию и документы, относящиеся к предмету проверки;</w:t>
      </w:r>
      <w:proofErr w:type="gramEnd"/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составлять  по результатам  проверок акты;</w:t>
      </w:r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знакомить физическое лицо,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с результатами проверки;</w:t>
      </w:r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доказывать обоснованность своих действий при их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обжаловании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физическими лицами, юридическими лицами, индивидуальными предпринимателями в порядке, установленном действующим законодательством;</w:t>
      </w:r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соблюдать сроки проведения проверки, установленные действующим законодательством;</w:t>
      </w:r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требовать от физического лица,  юридического лица, индивидуального предпринимателя документы и иные сведения, представление которых не предусмотрено действующим законодательством;</w:t>
      </w:r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 началом проведения выездной проверки по просьбе физического лица,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ознакомить их с положениями административного регламента, в соответствии с которым проводится проверка;</w:t>
      </w:r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запись о проведенной проверке в журнале учета проверок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2.6.3. Должностные лица уполномоченного органа не вправе: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проверять выполнение  обязательных  требований  и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установленных муниципальными  правовыми  актами Голоустненского муниципального образования, если  такие  требования не относятся  к полномочиям уполномоченного органа;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плановую и внеплановую выездную проверку в случае отсутствия при ее проведении представителя юридического лица, индивидуального предпринимателя или его представителя, за исключением случая проведения такой проверки по основанию, предусмотренному подпунктом «б» пункта 2 части 2 статьи 10 Федерального закона от 26.12.2008 № 294-ФЗ;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требовать предоставления документов и информации, если они не являются объектами проверки или не относятся к предмету проверки, а также изымать оригиналы таких документов;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распространять информацию, полученную в результате проведения проверки и составляющую государственную, коммерческую, служебную, иную охраняемую законом тайну, за исключением случаев, предусмотренных законодательством РФ;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превышать установленные сроки проведения проверки;</w:t>
      </w:r>
    </w:p>
    <w:p w:rsidR="00ED70D5" w:rsidRPr="00AA34F8" w:rsidRDefault="00B432A6" w:rsidP="00ED70D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2.7. Права и обязанности лиц, в отношении которых осуществляются мероприятия по контролю</w:t>
      </w:r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2.7.1. При проведении проверок граждане, юридические лица и индивидуальные предприниматели обязаны присутствовать лично или обеспечить присутствие уполномоченных представителей,  давать объяснения по вопросам, относящихся к предмету  проверки.</w:t>
      </w:r>
    </w:p>
    <w:p w:rsidR="00ED70D5" w:rsidRPr="00AA34F8" w:rsidRDefault="00B432A6" w:rsidP="00B43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2.7.2. Лесопользователи  имеют право:</w:t>
      </w:r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непосредственно присутствовать при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проверки, давать объяснения по вопросам, относящимся к предмету проверки;</w:t>
      </w:r>
    </w:p>
    <w:p w:rsidR="00ED70D5" w:rsidRPr="00AA34F8" w:rsidRDefault="00B432A6" w:rsidP="00B432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получать от органа муниципального контроля, и его должностных лиц информацию, которая относится к предмету проверки и предоставление которой предусмотрено действующим законодательством;</w:t>
      </w:r>
    </w:p>
    <w:p w:rsidR="00ED70D5" w:rsidRPr="00AA34F8" w:rsidRDefault="00AD7219" w:rsidP="00AD7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 органа муниципального контроля;</w:t>
      </w:r>
    </w:p>
    <w:p w:rsidR="00ED70D5" w:rsidRPr="00AA34F8" w:rsidRDefault="00AD7219" w:rsidP="00AD7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обжаловать действия (бездействие) должностных лиц органа муниципального  контроля, повлекшие за собой нарушение прав  субъектов проверки, в административном и (или) судебном порядке в соответствии с действующим законодательством.</w:t>
      </w:r>
    </w:p>
    <w:p w:rsidR="00ED70D5" w:rsidRPr="00AA34F8" w:rsidRDefault="00AD7219" w:rsidP="00AD7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привлекать Уполномоченного при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президенте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по  защите прав предпринимателей либо уполномоченного  по защите  прав   предпринимателей в субъекте Российской Федерации к участию  в проверке. </w:t>
      </w:r>
    </w:p>
    <w:p w:rsidR="00ED70D5" w:rsidRPr="00AA34F8" w:rsidRDefault="00AD7219" w:rsidP="00AD72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2.7.3. Лесопользователи обязаны:</w:t>
      </w:r>
    </w:p>
    <w:p w:rsidR="00ED70D5" w:rsidRPr="00AA34F8" w:rsidRDefault="00AD7219" w:rsidP="00AD72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требованию должностных лиц  уполномоченного органа, предоставлялась правоустанавливающие и право удостоверяющие документы на лесные участ</w:t>
      </w: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объекты недвижимости, расположенные на обследуемом участке, необходимые для осуществления муниципального лесного контроля,  а также обеспечить доступ проводящих выездную проверку сотрудников и участвующих в выездной  проверке экспертов в используемые субъектами проверки при  осуществлении деятельности здания, строения, сооружения, помещения, к используемым субъектами проверки оборудованию, подобным объектам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транспортным средствам и перевозимым ими грузам; </w:t>
      </w:r>
    </w:p>
    <w:p w:rsidR="00ED70D5" w:rsidRPr="00AA34F8" w:rsidRDefault="00AD7219" w:rsidP="00AD72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не препятствовать специалистам при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проверок.</w:t>
      </w:r>
    </w:p>
    <w:p w:rsidR="00ED70D5" w:rsidRPr="00AA34F8" w:rsidRDefault="00AD7219" w:rsidP="00AD7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юридические лица, индивидуальные предприниматели обязаны вести журнал учета проверок по форме, утвержденной Приказом Министерства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экономического развития Российской Федерации от 30.04.2009 N 141 «О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ED70D5" w:rsidRPr="00AA34F8" w:rsidRDefault="00AD7219" w:rsidP="00AD7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обеспечивать присутствие руководителей, иных должностных лиц или уполномоченных представителей юридических лиц; индивидуальные предприниматели обязаны присутствовать или обеспечить присутствие уполномоченных представителей, ответственных за организацию и проведение мероприятий по выполнению обязательных.</w:t>
      </w:r>
    </w:p>
    <w:p w:rsidR="00ED70D5" w:rsidRPr="00AA34F8" w:rsidRDefault="00AD7219" w:rsidP="00ED70D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2.8. Размер платы за услуги экспертов, экспертных организаций, участвующих в осуществлении муниципального контроля</w:t>
      </w:r>
    </w:p>
    <w:p w:rsidR="00ED70D5" w:rsidRPr="00AA34F8" w:rsidRDefault="00AD7219" w:rsidP="00AD7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Взимание платы с юридических лиц, индивидуальных предпринимателей, граждан за проведение мероприятий по контролю не допускается.</w:t>
      </w:r>
    </w:p>
    <w:p w:rsidR="00ED70D5" w:rsidRPr="00AA34F8" w:rsidRDefault="00AD7219" w:rsidP="00ED70D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2.9. Сроки осуществления муниципального контроля.</w:t>
      </w:r>
    </w:p>
    <w:p w:rsidR="00ED70D5" w:rsidRPr="00AA34F8" w:rsidRDefault="00AD7219" w:rsidP="00AD7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2.9.1. Плановые проверки в отношении юридических лиц проводятся не чаще чем один раз в три года.</w:t>
      </w:r>
    </w:p>
    <w:p w:rsidR="00ED70D5" w:rsidRPr="00AA34F8" w:rsidRDefault="00AD7219" w:rsidP="00AD7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2.9.2. Плановые проверки в отношении физических лиц проводятся не чаще чем один раз год.</w:t>
      </w:r>
    </w:p>
    <w:p w:rsidR="00ED70D5" w:rsidRPr="00AA34F8" w:rsidRDefault="00AD7219" w:rsidP="00AD7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2.9.3. Срок проведения каждой из проверок при осуществлении лесного контроля в сфере использования, охраны, защиты, воспроизводства лесов, находящихся в муниципальной собственности Голоустненского муниципального образования не может превышать двадцать рабочих дней, если иное не предусмотрено действующим федеральным законодательством.</w:t>
      </w:r>
    </w:p>
    <w:p w:rsidR="00ED70D5" w:rsidRPr="00AA34F8" w:rsidRDefault="00AD7219" w:rsidP="00AD72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2.10. Исчерпывающий перечень оснований для приостановления рассмотрения жалобы и случаев, в которых  ответ не жалобу не дается</w:t>
      </w:r>
    </w:p>
    <w:p w:rsidR="00ED70D5" w:rsidRPr="00AA34F8" w:rsidRDefault="00AD7219" w:rsidP="00AD7219">
      <w:pPr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2.10.1.  В рассмотрении жалобы отказывается в случае:</w:t>
      </w:r>
    </w:p>
    <w:p w:rsidR="00ED70D5" w:rsidRPr="00AA34F8" w:rsidRDefault="00AD7219" w:rsidP="00AD7219">
      <w:pPr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не указана фамилия гражданина, направившего обращение, почтовый адрес, по которому должен быть направлен ответ;</w:t>
      </w:r>
    </w:p>
    <w:p w:rsidR="00ED70D5" w:rsidRPr="00AA34F8" w:rsidRDefault="00AD7219" w:rsidP="00AD7219">
      <w:pPr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  если обжалуется судебное решение (в течение 7 дней со дня регистрации обращение возвращается гражданину, направившему обращение, с разъяснением порядка обжалования данного судебного решения);</w:t>
      </w:r>
    </w:p>
    <w:p w:rsidR="00ED70D5" w:rsidRPr="00AA34F8" w:rsidRDefault="00AD7219" w:rsidP="00AD7219">
      <w:pPr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в жалобе содержатся нецензурные либо оскорбительные выражения, угрозы жизни, здоровью и имуществу должностного лица, а также членов его семьи (должностное лицо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правом);</w:t>
      </w:r>
    </w:p>
    <w:p w:rsidR="00ED70D5" w:rsidRPr="00AA34F8" w:rsidRDefault="00AD7219" w:rsidP="00AD7219">
      <w:pPr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текст жалобы не поддается прочтению (об этом сообщается гражданину, направившему обращение, в течение 7 дней со дня регистрации обращения, если его фамилия и почтовый адрес поддаются прочтению);</w:t>
      </w:r>
    </w:p>
    <w:p w:rsidR="00ED70D5" w:rsidRPr="00AA34F8" w:rsidRDefault="00AD7219" w:rsidP="00AD7219">
      <w:pPr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если в жалобе содержится вопрос, на который многократно давались письменные ответы по существу в связи с ранее направляемыми обращениями, и при этом в жалобе не приводятся новые доводы или обстоятельства (должностное лицо либо уполномоченное на то лицо вправе принять решение о безосновательности очередного обращения и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прекращении переписки с заявителем по данному вопросу при условии, что указанное обращение и ранее направляемые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жалобу;</w:t>
      </w:r>
    </w:p>
    <w:p w:rsidR="00ED70D5" w:rsidRPr="00AA34F8" w:rsidRDefault="00AD7219" w:rsidP="00AD7219">
      <w:pPr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ответ по существу поставленного вопроса не может быть дан без разглашения сведений, составляющих государственную или иную охраняемую федеральным законом тайну (заявителю,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сведений).</w:t>
      </w:r>
    </w:p>
    <w:p w:rsidR="00ED70D5" w:rsidRPr="00AA34F8" w:rsidRDefault="00AD7219" w:rsidP="00AD7219">
      <w:pPr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 Если причины, по которым ответ по существу поставленных в жалобе вопросов не мог быть дан, в последующем были устранены, граждане вправе вновь направить повторное обращение.</w:t>
      </w: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AA34F8" w:rsidRDefault="00ED70D5" w:rsidP="00ED70D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Состав, последовательность и сроки исполнения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форме.</w:t>
      </w:r>
    </w:p>
    <w:p w:rsidR="00ED70D5" w:rsidRPr="00AA34F8" w:rsidRDefault="00ED70D5" w:rsidP="00ED70D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0D5" w:rsidRPr="00AA34F8" w:rsidRDefault="00AD7219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 Исчерпывающий перечень административных процедур</w:t>
      </w:r>
    </w:p>
    <w:p w:rsidR="00ED70D5" w:rsidRPr="00AA34F8" w:rsidRDefault="00ED70D5" w:rsidP="00ED7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(действий) при исполнении муниципальной </w:t>
      </w:r>
      <w:proofErr w:type="gramStart"/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функции</w:t>
      </w:r>
      <w:proofErr w:type="gramEnd"/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следующие административные процедуры:</w:t>
      </w:r>
    </w:p>
    <w:p w:rsidR="00ED70D5" w:rsidRPr="00AA34F8" w:rsidRDefault="00AD7219" w:rsidP="00AD72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Исполнение муниципальной функции  включает в себя следующие  административные  процедуры:</w:t>
      </w:r>
    </w:p>
    <w:p w:rsidR="00ED70D5" w:rsidRPr="00AA34F8" w:rsidRDefault="00AD7219" w:rsidP="00ED70D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планирование  проведение проверок;</w:t>
      </w:r>
    </w:p>
    <w:p w:rsidR="00ED70D5" w:rsidRPr="00AA34F8" w:rsidRDefault="00AD7219" w:rsidP="00ED70D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принятие решения о проведении проверки и подготовка к ее проведению;</w:t>
      </w:r>
    </w:p>
    <w:p w:rsidR="00ED70D5" w:rsidRPr="00AA34F8" w:rsidRDefault="00AD7219" w:rsidP="00ED70D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проведение проверки.</w:t>
      </w:r>
    </w:p>
    <w:p w:rsidR="00ED70D5" w:rsidRPr="00AA34F8" w:rsidRDefault="00AD7219" w:rsidP="00AD7219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№1 к Регламенту приводится Блок-схема исполнения </w:t>
      </w: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ункции.</w:t>
      </w:r>
    </w:p>
    <w:p w:rsidR="00ED70D5" w:rsidRPr="00AA34F8" w:rsidRDefault="00AD7219" w:rsidP="00AD72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Административная процедура «Планирование  проведение проверок»</w:t>
      </w:r>
    </w:p>
    <w:p w:rsidR="00ED70D5" w:rsidRPr="00AA34F8" w:rsidRDefault="00AD7219" w:rsidP="00AD7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3.2.1.Планирование проверок осуществляется посредством составления ежегодного плана проведения проверок на очередной год.</w:t>
      </w:r>
    </w:p>
    <w:p w:rsidR="00ED70D5" w:rsidRPr="00AA34F8" w:rsidRDefault="00AD7219" w:rsidP="00AD7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Составление проекта плана проверок осуществляется уполномоченным  органом в срок до 20 августа текущего года.</w:t>
      </w:r>
    </w:p>
    <w:p w:rsidR="00ED70D5" w:rsidRPr="00AA34F8" w:rsidRDefault="00AD7219" w:rsidP="00AD7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основанием для включения плановой проверки в ежегодный план проведения  проверок является  истечение трех лет со дня:</w:t>
      </w:r>
    </w:p>
    <w:p w:rsidR="00ED70D5" w:rsidRPr="00AA34F8" w:rsidRDefault="00AD7219" w:rsidP="00AD7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государственной регистрации юридического лица, индивидуального  предпринимателя;</w:t>
      </w:r>
    </w:p>
    <w:p w:rsidR="00ED70D5" w:rsidRPr="00AA34F8" w:rsidRDefault="00AD7219" w:rsidP="00AD7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окончания проведения последней плановой проверки юридического лица,  индивидуального предпринимателя;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начала осуществления юридическим лицом, индивидуальным  предпринимателем предпринимательской деятельности в соответствии с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представленным в уполномоченный  Правительством российской Федерации в соответствующей сфере  федеральный орган исполнительной власти  уведомлением о начале осуществления отдельных видов  предпринимательской деятельности в случае выполнения работ или  предоставления услуг, требующих  представления  указанного уведомления.</w:t>
      </w:r>
      <w:proofErr w:type="gramEnd"/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Уполномоченный орган: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составляет проект ежегодного плана проверок по форме, установленной  Постановлением Правительства РФ от 30.06.2010 № 489 «Об  утверждении Правил  подготовки органами  государственного контроля (надзора) и  органами муниципального  контроля ежегодных  планов  проведения  плановых проверок юридических лиц и индивидуальных предпринимателей», и  проект распоряжения администрации Голоустненского муниципального образования  об его утверждении;</w:t>
      </w:r>
      <w:proofErr w:type="gramEnd"/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срок  до 1 сентября года, предшествующего году  проведения 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плановых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проверок, обеспечивает направление проекта  ежегодного плана проверок в прокуратуру  Иркутского района;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осуществляет доработку проекта ежегодного плана в случае поступления предложений  прокуратуры Иркутского района в срок не более 5 рабочих дней  со  дня их поступления;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4)  обеспечивает  согласования доработанного проекта ежегодного плана  проверок и его  утверждение в порядке, установленном Инструкцией по  делопроизводству в администрации Голоустненского муниципального образования;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 в срок до 1 ноября года, предшествующего году проведения 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плановых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проверок, обеспечивает направление в прокуратуру Иркутского района утвержденного  ежегодного  плана на бумажном носителе (с приложением  копии в электронном виде) заказным  почтовым  отправлением с уведомлением о вручении либо в форме электронного документа, подписанного электронной  подписью;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обеспечивает размещение утвержденного  ежегодного плана  проверок на официальном  сайте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www</w:t>
      </w:r>
      <w:proofErr w:type="spellEnd"/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hyperlink r:id="rId10" w:history="1">
        <w:r w:rsidR="00ED70D5" w:rsidRPr="00AA34F8">
          <w:rPr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goloustnenskoemo</w:t>
        </w:r>
        <w:r w:rsidR="00ED70D5" w:rsidRPr="00AA34F8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r w:rsidR="00ED70D5" w:rsidRPr="00AA34F8">
          <w:rPr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</w:hyperlink>
      <w:r w:rsidR="00ED70D5" w:rsidRPr="00AA34F8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скок до 1 ноября  текущего года.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Ответственным за выполнение  административной процедуры является главный  специалист отдела  по управлению имуществом, архитектуре и градостроительству администрации Голоустненского муниципального образования – Уполномоченного органа.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3.2.6. </w:t>
      </w:r>
      <w:r w:rsidR="00ED70D5" w:rsidRPr="00AA34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Результатом  административной   процедуры является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утверждение в установленном настоящим Регламентом порядке  плана проверок и размещение  его  на официальном сайте.</w:t>
      </w:r>
    </w:p>
    <w:p w:rsidR="00ED70D5" w:rsidRPr="00AA34F8" w:rsidRDefault="00ED70D5" w:rsidP="00ED70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AA34F8" w:rsidRDefault="00ED70D5" w:rsidP="00ED70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  Административная процедура «Принятие решения о проведении проверки и подготовка к ее проведению»:</w:t>
      </w:r>
    </w:p>
    <w:p w:rsidR="00ED70D5" w:rsidRPr="00AA34F8" w:rsidRDefault="00ED70D5" w:rsidP="00ED70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</w:t>
      </w:r>
      <w:r w:rsidR="00ED70D5" w:rsidRPr="00AA34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Основанием  для начала административной процедуры являются: 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1)  наступление срока подготовки проведения  плановой проверки;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выявление  обстоятельств,  являющихся в соответствии с частью 2  статьи 10 Федерального закона от 26.12.294- ФЗ « О защите прав юридических лиц и индивидуальных предпринимателей при  осуществлении  государственного  контроля (надзора) и муниципального контроля»;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поступление  обращения о нарушении физическим лицом  требований по использованию лесов;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3.3.2 решение  о проведении проверки оформляется  распоряжением администрации Голоустненского муниципального образования о проведении проверки в соответствии с Федеральным законом от 26.12.294- ФЗ « О защите прав юридических лиц и индивидуальных предпринимателей при  осуществлении  государственного  контроля (надзора) и муниципального контроля», Приказом Министерства экономического развития российской Федерации от 30.04.2009 №141.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Ответственным за  выполнение административной процедуры является  назначенное лицо Уполномоченного органа.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В целях принятия решения  о проведении плановой  проверки и подготовки к ее проведению сотрудник Уполномоченного органа: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обеспечивает  подготовку распоряжением администрации Голоустненского муниципального образования о проведении плановой проверки, его согласование и подписание  в установленном порядке;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срок не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 за три рабочих дня до начала проведения  проверки направляют юридическому  лицу, индивидуальному предпринимателю копию распоряжения о  назначении плановой  проверки заказным  почтовым  отправлением с уведомлением о вручении или  иным  доступным способом.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</w:t>
      </w: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принятия решения о проведении  внеплановой  проверки и подготовки к ее  проведению сотрудник Уполномоченного органа: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оценивает наличие  оснований, указанных в подпунктах 2, 3 пункта 3.1.  настоящего Регламента, - в срок не  более 2 рабочих дней со дня наступления соответствующих  обстоятельств;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при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наличии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оснований -  обеспечивает подготовку распоряжения администрации Голоустненского муниципального образования о проведении внеплановой  проверки, его согласование  и подписание в порядке,  установленном Инструкцией по делопроизводству в администрации, в срок не более 5  рабочих дней со  дня  наступления соответствующих обстоятельств;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день подписания распоряжения  администрации о проведении внеплановой  проверки по  основанию, указанному в Федеральном  законе от 26.12.294- ФЗ « О защите прав юридических лиц и индивидуальных предпринимателей при  осуществлении  государственного  контроля (надзора) и муниципального контроля»,  обеспечивает подготовку и направление  в прокуратуру Иркутского района извещения о проведении внеплановой проверки с приложением копии распоряжения администрации и  документов, которые содержат сведения,  послужившие основанием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проверки;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не менее чем за  двадцать четыре  часа до  начала  проведения  внеплановой проверки, за исключением случаев проведения  внеплановой  проверки по  основанию, указанному в пункте 1 части 2 статьи 10 Федерального закона от 26.12.294- ФЗ « О защите прав юридических лиц и индивидуальных предпринимателей при  осуществлении  государственного  контроля (надзора) и муниципального контроля»;, уведомляет о проведении проверки  физическое  лицо, юридическое лицо, индивидуального  предпринимателя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любым доступным способом.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3.3.6. </w:t>
      </w:r>
      <w:r w:rsidR="00ED70D5" w:rsidRPr="00AA34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Результатом административной процедуры является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издание  распоряжения администрации Голоустненского муниципального образования о проведении проверки, уведомление физического  лица,  юридического лица, индивидуального предпринимателя о проведении  проверки в соответствии с законодательством.</w:t>
      </w:r>
    </w:p>
    <w:p w:rsidR="00ED70D5" w:rsidRPr="00AA34F8" w:rsidRDefault="00ED70D5" w:rsidP="00ED70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0D5" w:rsidRPr="00AA34F8" w:rsidRDefault="00ED70D5" w:rsidP="00ED70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3.4. Административная процедура  «Проведение проверки»</w:t>
      </w:r>
    </w:p>
    <w:p w:rsidR="00ED70D5" w:rsidRPr="00AA34F8" w:rsidRDefault="00ED70D5" w:rsidP="00ED70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 проведения проверки является распоряжения администрации Голоустненского муниципального образования о проведении проверки.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Проведение  муниципального контроля  в сфере использования, охраны, защиты, воспроизводства лесов, находящихся в муниципальной собственности Голоустненского муниципального образования осуществляется  посредством выездных проверок.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Срок проведения  проверки установлен п. 2.9. Настоящего Регламента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проверка проводится сотрудником  Уполномоченного  органа, которые  указаны  в распоряжении администрации о проведении проверки.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3.4.5. Проверка  проводится по месту  нахождения лесного  участка.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3.4.6.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начинается с предъявления  служебного удостоверения сотрудником Уполномоченного органа, вручения  под роспись  физическому лицу,  руководителю юридического  лицу, индивидуальному предпринимателю,  их уполномоченным представителям копии  распоряжения  администрации о  проведении проверки, ознакомления указанных лиц с полномочиями  проводящих выездную проверку сотрудника Уполномоченного органа, а также с целями, задачами, основаниями проведения выездной  проверки, видами и объектом мероприятий по контролю, составом экспертов, представителями  экспертных организаций, привлекаемых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проверке, со сроками и с условиями  ее  проведения.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3.4.7. Физическое лицо, руководитель  юридического лица, индивидуальный предприниматель, их уполномоченные   представители обязаны  предоставить сотруднику Уполномоченного органа, проводящему  выездную проверку,  возможность ознакомления с документами, связанными с целями, задачами и  предметом проверки. А также обеспечить доступ проводящих  выездную проверку сотруднику и участвующих в выездной проверке экспертов, представителей экспертных организаций  на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соответствующей территории  лесного  участка,  в используемые здания, строения, помещения, подобные объекты.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3.4.8.Уполномоченный орган вправе привлекать  к проведению проверки экспертов, экспертные организации, не состоящие в гражданск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правовых и трудовых отношениях с физическим лицом, юридическим  лицом, индивидуальным предпринимателем,  в отношении которого проводится проверка, и не являющиеся аффилированными лицами  проверяемого лица.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3.4.9. По просьбе  физического лица, руководителя юридического лица,  индивидуального предпринимателя, их  уполномоченных представителей сотрудники Уполномоченного органа обязаны ознакомить подлежащих проверке лиц  с настоящим Регламентом и порядком проведения  мероприятий по контролю.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3.4.10. По результатам завершения проверки сотрудник Уполномоченного  органа: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вносят запись о проведении  проверке в журнал учета проверок;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ind w:left="13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составляет  акт по форме, утвержденной Приказом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Минэкономразвития РФ от 30.04.2009 № 141, формирует пакет документов, прилагаемых к акту.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>3.4.11. Акт проверки оформляется в последний день проверки в соответствии со сроками, указанными в распоряжении администрации Голоустненского муниципального образования о проведении проверки, в двух экземплярах, а при  выявлении нарушений при проведении проверк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>и-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трех экземплярах. Акт проверки подписывается  специалистом Уполномоченного органа, а также лицами, входящими в состав комиссии, присутствующими при проведении проверки</w:t>
      </w:r>
    </w:p>
    <w:p w:rsidR="00ED70D5" w:rsidRPr="00AA34F8" w:rsidRDefault="00666AF2" w:rsidP="00666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Один экземпляр акта с копиями прилагаемых документов в день подписания акта  вручается физическому лицу, руководителю юридического лица, индивидуальному предпринимателю, их уполномоченным представителям под  расписку об ознакомлении либо об отказе в ознакомлении с актом проверки.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случае отсутствия физического лица, руководителя  юридического лица, индивидуального предпринимателя, их  уполномоченных  представителей, а также в  случае отказа  проверяемого лица дать расписку об ознакомлении либо  об отказе в ознакомлении с актом проверки, акт  направляется заказным  почтовым  отправлением в день его  оформления с уведомлением о вручении,  которое приобщается к экземпляру акта проверок, хранящемуся в деле в Уполномоченном органе.</w:t>
      </w:r>
      <w:proofErr w:type="gramEnd"/>
    </w:p>
    <w:p w:rsidR="00ED70D5" w:rsidRPr="00AA34F8" w:rsidRDefault="00666AF2" w:rsidP="00666A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>3.4.12. В случае если  для составления акта  проверки необходимо получить  заключения по результатам проведенных  исследований, испытаний, специальных расследований, экспертиз, акт проверки составляется в срок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,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 превышающий трех рабочих дней после завершения мероприятий  по проверке, и вручается физическому лицу, юридическому лицу, индивидуальному предпринимателю, их уполномоченным представителям под расписку либо направляется им  в срок, не   превышающих  трех рабочих  дней после завершения  мероприятий по контролю, заказным почтовым  отправлением с уведомлением о вручении,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которое приобщается к экземпляру акта проверки, хранящемуся в деле  в Уполномоченного  органа.</w:t>
      </w:r>
    </w:p>
    <w:p w:rsidR="00ED70D5" w:rsidRPr="00AA34F8" w:rsidRDefault="00666AF2" w:rsidP="00666A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>3.4.13. В случае выявления  нарушений при проведении проверки один экземпляр акта  с копиями прилагаемых  документов в течени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5  дней  направляется Уполномоченным органом в федеральный орган исполнительной власти, осуществляющий функции по  федеральному государственному лесному надзору.</w:t>
      </w:r>
    </w:p>
    <w:p w:rsidR="00ED70D5" w:rsidRPr="00AA34F8" w:rsidRDefault="00666AF2" w:rsidP="00666A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>3.4.14. Результаты проверки, содержащие информацию, составляющую государственную, коммерческую, служебную, иную  тайну, оформляются с  соблюдением требований, предусмотренных законодательством Российской  Федерации.</w:t>
      </w:r>
    </w:p>
    <w:p w:rsidR="00ED70D5" w:rsidRPr="00AA34F8" w:rsidRDefault="00666AF2" w:rsidP="00666A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>3.4.15. Сотрудником Уполномоченного органа в отношении нарушений,  выявленных при проведении проверки, принимаются соответствующие меры,  предусмотренные Федеральным законом от 26.12.2008 № 294-ФЗ «О защите прав  юридических лиц и индивидуальных предпринимателей при осуществлении  государственного контроля (надзора) и муниципального контроля».</w:t>
      </w:r>
    </w:p>
    <w:p w:rsidR="00ED70D5" w:rsidRPr="00AA34F8" w:rsidRDefault="00666AF2" w:rsidP="00666A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3.4.16 </w:t>
      </w:r>
      <w:r w:rsidR="00ED70D5" w:rsidRPr="00AA34F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Результатом  исполнения  муниципальной функции является:</w:t>
      </w:r>
    </w:p>
    <w:p w:rsidR="00ED70D5" w:rsidRPr="00AA34F8" w:rsidRDefault="00666AF2" w:rsidP="00666A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>1) составление акта проверки и ознакомление с ним  физического лица,  юридического лица, индивидуального предпринимателя, их уполномоченных представителей;</w:t>
      </w:r>
    </w:p>
    <w:p w:rsidR="00ED70D5" w:rsidRPr="00AA34F8" w:rsidRDefault="00666AF2" w:rsidP="000557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>2) в случае выявления нарушени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>й-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направление копии акта проверки в органы, уполномоченные осуществлять  процессуальные действия в отношении субъектов проверки, совершивших правонарушения, в соответствии с  законодательством.</w:t>
      </w:r>
    </w:p>
    <w:p w:rsidR="00ED70D5" w:rsidRPr="00AA34F8" w:rsidRDefault="00ED70D5" w:rsidP="00ED70D5">
      <w:pPr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0D5" w:rsidRPr="00AA34F8" w:rsidRDefault="00ED70D5" w:rsidP="00ED70D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и формы </w:t>
      </w:r>
      <w:proofErr w:type="gramStart"/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 за</w:t>
      </w:r>
      <w:proofErr w:type="gramEnd"/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осуществлением муниципального контроля.</w:t>
      </w: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AA34F8" w:rsidRDefault="00666AF2" w:rsidP="00666AF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4.1. 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осуществления текущего контроля за соблюдением</w:t>
      </w: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исполнением должностными лицами уполномоченного органа</w:t>
      </w: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положений административного регламента и иных нормативных</w:t>
      </w:r>
    </w:p>
    <w:p w:rsidR="00ED70D5" w:rsidRPr="00AA34F8" w:rsidRDefault="00ED70D5" w:rsidP="00666A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правовых актов, устанавливающих требования к  осуществлению муниципального контроля, а также за принятием ими решений</w:t>
      </w:r>
      <w:r w:rsidR="00666AF2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D70D5" w:rsidRPr="00AA34F8" w:rsidRDefault="00666AF2" w:rsidP="00666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4.1.1.Текущий контроль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соблюдением и исполнением должностными лицами Уполномоченного органа положений  настоящего Регламента и иных нормативных правовых актов, устанавливающих требования к исполнению Функции, а также принятием решений ответственными лицами,</w:t>
      </w:r>
      <w:r w:rsidR="00ED70D5" w:rsidRPr="00AA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должностным  лицом Уполномоченного  органа, ответственным за организацию  работы по осуществлению  муниципального  лесного контроля.</w:t>
      </w:r>
    </w:p>
    <w:p w:rsidR="00ED70D5" w:rsidRPr="00AA34F8" w:rsidRDefault="00666AF2" w:rsidP="00666AF2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4.1.2. Текущий контроль включает в себя проведение проверок, выявление и устранение нарушений, рассмотрение обращений заявителей, содержащих жалобы на решения, действия (бездействие) сотрудников Уполномоченного органа, принятие по ним решений и подготовку на них ответов.</w:t>
      </w:r>
    </w:p>
    <w:p w:rsidR="00ED70D5" w:rsidRPr="00AA34F8" w:rsidRDefault="00666AF2" w:rsidP="00666AF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4.2. Порядок и периодичность осуществления </w:t>
      </w:r>
      <w:proofErr w:type="gramStart"/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плановых</w:t>
      </w:r>
      <w:proofErr w:type="gramEnd"/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внеплановых проверок полноты и качества осуществления муниципального контроля</w:t>
      </w:r>
    </w:p>
    <w:p w:rsidR="00ED70D5" w:rsidRPr="00AA34F8" w:rsidRDefault="00666AF2" w:rsidP="00666AF2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4.2.1. Плановые проверки полноты и качества осуществления  муниципального лесного  контроля  проводятся  ежеквартально</w:t>
      </w:r>
      <w:r w:rsidRPr="00AA34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  <w:r w:rsidR="00ED70D5" w:rsidRPr="00AA34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ED70D5" w:rsidRPr="00AA34F8" w:rsidRDefault="00666AF2" w:rsidP="00666AF2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Внеплановые проверки </w:t>
      </w:r>
      <w:r w:rsidR="00ED70D5" w:rsidRPr="00AA34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полноты и качества осуществления муниципального лесного контроля проводятся по конкретному обращению заявителя.</w:t>
      </w:r>
    </w:p>
    <w:p w:rsidR="00ED70D5" w:rsidRPr="00AA34F8" w:rsidRDefault="00666AF2" w:rsidP="00666AF2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Результат  плановой  и внеплановой  проверки полноты и качества осуществления  муниципального лесного контроля оформляется в виде справки, в которой отмечаются выявленные недостатки и предложения  по их устранению.</w:t>
      </w:r>
    </w:p>
    <w:p w:rsidR="00ED70D5" w:rsidRPr="00AA34F8" w:rsidRDefault="00666AF2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4.3. Ответственность должностных лиц уполномоченного органа за решения, действия (бездействие), принимаемые (осуществляемые) в ходе осуществления муниципального контроля</w:t>
      </w:r>
    </w:p>
    <w:p w:rsidR="00ED70D5" w:rsidRPr="00AA34F8" w:rsidRDefault="00666AF2" w:rsidP="00666AF2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4.3.1. Должностное лицо, ответственное за исполнение Функции, несет персональную ответственность за соблюдение сроков и порядка исполнения Функции.</w:t>
      </w:r>
    </w:p>
    <w:p w:rsidR="00ED70D5" w:rsidRPr="00AA34F8" w:rsidRDefault="00666AF2" w:rsidP="00666AF2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4.3.2. 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Федерации.</w:t>
      </w:r>
    </w:p>
    <w:p w:rsidR="00ED70D5" w:rsidRPr="00AA34F8" w:rsidRDefault="00666AF2" w:rsidP="00666AF2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4.3.3. Должностные лица, по вине которых допущены нарушения положений настоящего Регламента, привлекаются к ответственности в соответствии с действующим законодательством.</w:t>
      </w:r>
    </w:p>
    <w:p w:rsidR="00ED70D5" w:rsidRPr="00AA34F8" w:rsidRDefault="00ED70D5" w:rsidP="00B16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5.Требования к порядку и формам контроля за осуществление</w:t>
      </w:r>
    </w:p>
    <w:p w:rsidR="00ED70D5" w:rsidRPr="00AA34F8" w:rsidRDefault="00ED70D5" w:rsidP="00B16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контроля.</w:t>
      </w:r>
    </w:p>
    <w:p w:rsidR="00ED70D5" w:rsidRPr="00AA34F8" w:rsidRDefault="00666AF2" w:rsidP="00B1649B">
      <w:pPr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контроль за порядком и сроками исполнения Функции могут сами заявители путем получения информации о ней письменно, с использованием средств телефонной или факсимильной связи либо по электронной почте.</w:t>
      </w:r>
    </w:p>
    <w:p w:rsidR="00ED70D5" w:rsidRPr="00AA34F8" w:rsidRDefault="00ED70D5" w:rsidP="00B1649B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Досудебный (внесудебный) порядок обжалования  решений и</w:t>
      </w:r>
    </w:p>
    <w:p w:rsidR="00ED70D5" w:rsidRPr="00AA34F8" w:rsidRDefault="00ED70D5" w:rsidP="00B1649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действий (бездействий) органа, исполняющего муниципальную функцию, а также его должностных лиц.</w:t>
      </w:r>
    </w:p>
    <w:p w:rsidR="00ED70D5" w:rsidRPr="00AA34F8" w:rsidRDefault="00B1649B" w:rsidP="00B1649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6.1.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Руководитель, иное должностное лицо или уполномоченный </w:t>
      </w: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юридического лица, индивидуальный предприниматель, его уполномоченный представитель имеют право обжаловать  действия (бездействие) уполномоченного  органа и (или) его  должностных лиц, повлекшие за собой  нарушение прав юридического лица, индивидуального предпринимателя при осуществлении муниципального лесного контроля, в соответствии с законодательством Российской Федерации</w:t>
      </w:r>
      <w:proofErr w:type="gramStart"/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ED70D5" w:rsidRPr="00AA34F8" w:rsidRDefault="00B1649B" w:rsidP="00B1649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6.2.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досудебног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о(</w:t>
      </w:r>
      <w:proofErr w:type="gramEnd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внесудебного) обжалования решения и</w:t>
      </w: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(бездействия) уполномоченного органа и (или) должностных лиц уполномоченного органа является:</w:t>
      </w:r>
    </w:p>
    <w:p w:rsidR="00ED70D5" w:rsidRPr="00AA34F8" w:rsidRDefault="00B1649B" w:rsidP="00B1649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1)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установленного порядка осуществления муниципального лесного контроля;</w:t>
      </w:r>
    </w:p>
    <w:p w:rsidR="00ED70D5" w:rsidRPr="00AA34F8" w:rsidRDefault="00ED70D5" w:rsidP="00B1649B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Нарушение срока осуществления муниципального лесного контроля;</w:t>
      </w:r>
    </w:p>
    <w:p w:rsidR="00ED70D5" w:rsidRPr="00AA34F8" w:rsidRDefault="00B1649B" w:rsidP="00B1649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3)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ежегодного плана плановых проверок юридических лиц и</w:t>
      </w: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предпринимателей.</w:t>
      </w:r>
    </w:p>
    <w:p w:rsidR="00ED70D5" w:rsidRPr="00AA34F8" w:rsidRDefault="00B1649B" w:rsidP="00B1649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6.3.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на действия (бездействие) уполномоченного органа и (или)</w:t>
      </w: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должностных лиц уполномоченного органа (далее  жалоба) подается в письменной форме в администрацию Голоустненского муниципального образования на имя главы Голоустненского муниципального образования.</w:t>
      </w:r>
    </w:p>
    <w:p w:rsidR="00ED70D5" w:rsidRPr="00AA34F8" w:rsidRDefault="00B1649B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должна быть подписана руководителем или уполномоченным представителем юридического лица, индивидуальным предпринимателем, его  уполномоченным представителем и заверена печатью проверяемого лица.</w:t>
      </w:r>
    </w:p>
    <w:p w:rsidR="00ED70D5" w:rsidRPr="00AA34F8" w:rsidRDefault="00B1649B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К жалобе могут быть приложены документы, подтверждающие доводы,  указанные в жалобе заявителя.</w:t>
      </w:r>
    </w:p>
    <w:p w:rsidR="00ED70D5" w:rsidRPr="00AA34F8" w:rsidRDefault="00B1649B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Заинтересованное лицо имеет право на получение информации и документов, необходимых для обоснования и рассмотрения жалобы, при  условии,  что указанные документы не содержат сведения, составляющие государственную  или иную  охраняемую законодательством Российской Федерацией тайну.</w:t>
      </w:r>
    </w:p>
    <w:p w:rsidR="00ED70D5" w:rsidRPr="00AA34F8" w:rsidRDefault="00B1649B" w:rsidP="00B1649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6.4.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Поступившая  жалоба рассматривается главой  Голоустненского</w:t>
      </w: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в течение  тридцати дней со дня ее регистрации.</w:t>
      </w:r>
    </w:p>
    <w:p w:rsidR="00ED70D5" w:rsidRPr="00AA34F8" w:rsidRDefault="00B1649B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 рассмотрения  жалобы продлевается в случае принятия главой  Голоустненского муниципального образования решения о необходимости проведения проверки по жалобе, запроса дополнительной информации, но не более чем на тридцать дней.</w:t>
      </w:r>
    </w:p>
    <w:p w:rsidR="00ED70D5" w:rsidRPr="00AA34F8" w:rsidRDefault="00B1649B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продлении срока рассмотрения жалобы сообщается заявителю в письменном виде с указанием причин продления.</w:t>
      </w:r>
    </w:p>
    <w:p w:rsidR="00ED70D5" w:rsidRPr="00AA34F8" w:rsidRDefault="00B1649B" w:rsidP="00B1649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6.5. </w:t>
      </w:r>
      <w:proofErr w:type="gramStart"/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жалобе не указаны  фамилия, имя,  отчество лица,</w:t>
      </w: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направившего ее,  и почтовый адрес, по которому должен быть  направлен ответ,  ответ на жалобу не дается.</w:t>
      </w:r>
      <w:proofErr w:type="gramEnd"/>
    </w:p>
    <w:p w:rsidR="00ED70D5" w:rsidRPr="00AA34F8" w:rsidRDefault="00B1649B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жалобы, в которой содержатся нецензурные либо оскорбительные выражения, угрозы жизни, здоровью или имуществу должностного лица, а также членам его семьи, глава Голоустненского  муниципального  образования вправе оставить жалобу без ответа по существу поставленных в ней вопросов и  сообщить лицу, направившему жалобу, о недопустимости злоупотребления правом.</w:t>
      </w:r>
    </w:p>
    <w:p w:rsidR="00ED70D5" w:rsidRPr="00AA34F8" w:rsidRDefault="00B1649B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текст жалобы не  поддается  прочтению, ответ на жалобу не дается, о чем сообщается лицу, направившему жалобу, если его фамилия и почтовый адрес поддаются прочтению.</w:t>
      </w:r>
    </w:p>
    <w:p w:rsidR="00ED70D5" w:rsidRPr="00AA34F8" w:rsidRDefault="00B1649B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жалобе содержится вопрос, на который заинтересованному лицу неоднократно давались письменные ответы по существу в связи  с ранее направленными жалобами, и при  этом в жалобе не  приводятся новые доводы или обстоятельства,  глава Голоустненского муниципального образования вправе принять решение о безосновательности очередной жалобы и  прекращении переписки по данному вопросу. О данном  решении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уведомляется лицо, направившее жалобу.</w:t>
      </w:r>
    </w:p>
    <w:p w:rsidR="00ED70D5" w:rsidRPr="00AA34F8" w:rsidRDefault="00B1649B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ответ по существу  поставленного в жалобе вопроса не может быть дан без  разглашения сведений, составляющих государственную  или иную охраняемую   законодательством Российской Федерации тайну, лицу, направившему жалобу, сообщается о невозможности дать ответ по существу поставленного  в нем вопроса в связи с недопустимостью разглашения указанных сведений.</w:t>
      </w:r>
    </w:p>
    <w:p w:rsidR="00ED70D5" w:rsidRPr="00AA34F8" w:rsidRDefault="00B1649B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6.6.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может быть принято одно из</w:t>
      </w: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 решений:</w:t>
      </w:r>
    </w:p>
    <w:p w:rsidR="00ED70D5" w:rsidRPr="00AA34F8" w:rsidRDefault="00ED70D5" w:rsidP="00B1649B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Признание решения,  действия (бездействия) уполномоченного органа</w:t>
      </w: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его должностных лиц </w:t>
      </w:r>
      <w:proofErr w:type="gramStart"/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</w:t>
      </w:r>
      <w:proofErr w:type="gramEnd"/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законодательству Российской Федерации;</w:t>
      </w:r>
    </w:p>
    <w:p w:rsidR="00ED70D5" w:rsidRPr="00AA34F8" w:rsidRDefault="00B1649B" w:rsidP="00B1649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2)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Признание решения, действий (бездействия) уполномоченного органа</w:t>
      </w: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его  должностных лиц не </w:t>
      </w:r>
      <w:proofErr w:type="gramStart"/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</w:t>
      </w:r>
      <w:proofErr w:type="gramEnd"/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законодательству Российской Федерации полностью или частично.</w:t>
      </w:r>
    </w:p>
    <w:p w:rsidR="00ED70D5" w:rsidRPr="00AA34F8" w:rsidRDefault="00AA34F8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6.7.</w:t>
      </w:r>
      <w:r w:rsidR="00B1649B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рассмотрени</w:t>
      </w: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жалобы заявителю сообщается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трех рабочих дней, следующих за днем принятия решения, указанного в пункте  6.6. настоящего административного регламента</w:t>
      </w:r>
      <w:r w:rsidR="00B1649B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70D5" w:rsidRPr="00AA34F8" w:rsidRDefault="00B1649B" w:rsidP="00B164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запрашиваемая информация относится к информации ограниченного доступа, в ответе на запрос указываются вид, наименование, номер и дата принятия акта, в соответствии с которым доступ к этой информации ограничен.</w:t>
      </w: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0D5" w:rsidRPr="00AA34F8" w:rsidRDefault="00ED70D5" w:rsidP="00ED7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0D5" w:rsidRPr="00AA34F8" w:rsidRDefault="00ED70D5" w:rsidP="00ED70D5">
      <w:pPr>
        <w:spacing w:after="0" w:line="240" w:lineRule="auto"/>
        <w:ind w:firstLine="4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AA34F8" w:rsidRDefault="00ED70D5" w:rsidP="00ED70D5">
      <w:pPr>
        <w:spacing w:after="0" w:line="240" w:lineRule="auto"/>
        <w:ind w:firstLine="4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AA34F8" w:rsidRDefault="00ED70D5" w:rsidP="00ED70D5">
      <w:pPr>
        <w:spacing w:after="0" w:line="240" w:lineRule="auto"/>
        <w:ind w:firstLine="4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2238" w:rsidRPr="00AA34F8" w:rsidRDefault="001A2238">
      <w:pPr>
        <w:rPr>
          <w:rFonts w:ascii="Times New Roman" w:hAnsi="Times New Roman" w:cs="Times New Roman"/>
          <w:sz w:val="28"/>
          <w:szCs w:val="28"/>
        </w:rPr>
      </w:pPr>
    </w:p>
    <w:p w:rsidR="00ED70D5" w:rsidRPr="00AA34F8" w:rsidRDefault="00ED70D5">
      <w:pPr>
        <w:rPr>
          <w:rFonts w:ascii="Times New Roman" w:hAnsi="Times New Roman" w:cs="Times New Roman"/>
          <w:sz w:val="28"/>
          <w:szCs w:val="28"/>
        </w:rPr>
      </w:pPr>
    </w:p>
    <w:p w:rsidR="00ED70D5" w:rsidRPr="00AA34F8" w:rsidRDefault="00ED70D5">
      <w:pPr>
        <w:rPr>
          <w:rFonts w:ascii="Times New Roman" w:hAnsi="Times New Roman" w:cs="Times New Roman"/>
          <w:sz w:val="28"/>
          <w:szCs w:val="28"/>
        </w:rPr>
      </w:pPr>
    </w:p>
    <w:p w:rsidR="00ED70D5" w:rsidRPr="00AA34F8" w:rsidRDefault="00ED70D5">
      <w:pPr>
        <w:rPr>
          <w:rFonts w:ascii="Times New Roman" w:hAnsi="Times New Roman" w:cs="Times New Roman"/>
          <w:sz w:val="28"/>
          <w:szCs w:val="28"/>
        </w:rPr>
      </w:pPr>
    </w:p>
    <w:p w:rsidR="00ED70D5" w:rsidRPr="00AA34F8" w:rsidRDefault="00ED70D5">
      <w:pPr>
        <w:rPr>
          <w:rFonts w:ascii="Times New Roman" w:hAnsi="Times New Roman" w:cs="Times New Roman"/>
          <w:sz w:val="28"/>
          <w:szCs w:val="28"/>
        </w:rPr>
      </w:pPr>
    </w:p>
    <w:p w:rsidR="00B1649B" w:rsidRPr="00AA34F8" w:rsidRDefault="00B1649B">
      <w:pPr>
        <w:rPr>
          <w:rFonts w:ascii="Times New Roman" w:hAnsi="Times New Roman" w:cs="Times New Roman"/>
          <w:sz w:val="28"/>
          <w:szCs w:val="28"/>
        </w:rPr>
      </w:pPr>
    </w:p>
    <w:p w:rsidR="0005579E" w:rsidRDefault="0005579E" w:rsidP="00B1649B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AA34F8" w:rsidRDefault="00ED70D5" w:rsidP="00B1649B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ED70D5" w:rsidRPr="00AA34F8" w:rsidRDefault="00ED70D5" w:rsidP="00B1649B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B1649B" w:rsidRPr="00AA34F8" w:rsidRDefault="00B1649B" w:rsidP="00B1649B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</w:t>
      </w:r>
      <w:r w:rsidR="00ED70D5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функции «Осуществление муниципального </w:t>
      </w:r>
    </w:p>
    <w:p w:rsidR="00ED70D5" w:rsidRPr="00AA34F8" w:rsidRDefault="00ED70D5" w:rsidP="00B1649B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лесного</w:t>
      </w:r>
      <w:r w:rsidR="00B1649B"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контроля»</w:t>
      </w:r>
    </w:p>
    <w:p w:rsidR="00ED70D5" w:rsidRPr="00AA34F8" w:rsidRDefault="00ED70D5" w:rsidP="00ED7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AA34F8" w:rsidRDefault="00ED70D5" w:rsidP="00ED7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4F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 – СХЕМА</w:t>
      </w:r>
    </w:p>
    <w:p w:rsidR="00ED70D5" w:rsidRPr="00AA34F8" w:rsidRDefault="00ED70D5" w:rsidP="00ED70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70D5" w:rsidRPr="00AA34F8" w:rsidRDefault="00ED70D5" w:rsidP="00ED7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2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15"/>
      </w:tblGrid>
      <w:tr w:rsidR="00CD15E6" w:rsidRPr="00AA34F8" w:rsidTr="00CD15E6">
        <w:trPr>
          <w:trHeight w:val="435"/>
        </w:trPr>
        <w:tc>
          <w:tcPr>
            <w:tcW w:w="3915" w:type="dxa"/>
          </w:tcPr>
          <w:p w:rsidR="00CD15E6" w:rsidRPr="00AA34F8" w:rsidRDefault="00CD15E6" w:rsidP="00CD1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34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проведения проверок</w:t>
            </w:r>
          </w:p>
        </w:tc>
      </w:tr>
    </w:tbl>
    <w:p w:rsidR="00ED70D5" w:rsidRPr="00AA34F8" w:rsidRDefault="00ED70D5" w:rsidP="00ED7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AA34F8" w:rsidRDefault="00ED70D5" w:rsidP="00ED7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AA34F8" w:rsidRDefault="00ED70D5" w:rsidP="00ED7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15"/>
      </w:tblGrid>
      <w:tr w:rsidR="00CD15E6" w:rsidRPr="00AA34F8" w:rsidTr="00CD15E6">
        <w:trPr>
          <w:trHeight w:val="405"/>
        </w:trPr>
        <w:tc>
          <w:tcPr>
            <w:tcW w:w="7815" w:type="dxa"/>
          </w:tcPr>
          <w:p w:rsidR="00CD15E6" w:rsidRPr="00AA34F8" w:rsidRDefault="00CD15E6" w:rsidP="00CD1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34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Принятие решения о проведении проверки и подготовка  к ее проведению</w:t>
            </w:r>
          </w:p>
        </w:tc>
      </w:tr>
    </w:tbl>
    <w:p w:rsidR="00ED70D5" w:rsidRPr="00AA34F8" w:rsidRDefault="00ED70D5" w:rsidP="00ED70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0D5" w:rsidRPr="00AA34F8" w:rsidRDefault="00ED70D5" w:rsidP="00ED70D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70D5" w:rsidRPr="00AA34F8" w:rsidRDefault="00ED70D5" w:rsidP="00ED70D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3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5"/>
      </w:tblGrid>
      <w:tr w:rsidR="00CD15E6" w:rsidRPr="00AA34F8" w:rsidTr="00CD15E6">
        <w:trPr>
          <w:trHeight w:val="405"/>
        </w:trPr>
        <w:tc>
          <w:tcPr>
            <w:tcW w:w="2445" w:type="dxa"/>
          </w:tcPr>
          <w:p w:rsidR="00CD15E6" w:rsidRPr="00AA34F8" w:rsidRDefault="00CD15E6" w:rsidP="00CD1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A34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Проведение проверки </w:t>
            </w:r>
          </w:p>
        </w:tc>
      </w:tr>
    </w:tbl>
    <w:p w:rsidR="00ED70D5" w:rsidRPr="00AA34F8" w:rsidRDefault="00ED70D5" w:rsidP="00ED70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0D5" w:rsidRDefault="00ED70D5" w:rsidP="00ED70D5">
      <w:pPr>
        <w:jc w:val="center"/>
      </w:pPr>
    </w:p>
    <w:sectPr w:rsidR="00ED7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4140"/>
    <w:multiLevelType w:val="multilevel"/>
    <w:tmpl w:val="D618F55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1">
    <w:nsid w:val="096173F8"/>
    <w:multiLevelType w:val="multilevel"/>
    <w:tmpl w:val="676290F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2">
    <w:nsid w:val="107F13B5"/>
    <w:multiLevelType w:val="hybridMultilevel"/>
    <w:tmpl w:val="3F16A7CC"/>
    <w:lvl w:ilvl="0" w:tplc="193EBDF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F46DE4"/>
    <w:multiLevelType w:val="hybridMultilevel"/>
    <w:tmpl w:val="10F4C344"/>
    <w:lvl w:ilvl="0" w:tplc="D020D618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24797D34"/>
    <w:multiLevelType w:val="hybridMultilevel"/>
    <w:tmpl w:val="89C4C4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B631B1"/>
    <w:multiLevelType w:val="hybridMultilevel"/>
    <w:tmpl w:val="1010747E"/>
    <w:lvl w:ilvl="0" w:tplc="46C6A60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7C12D82"/>
    <w:multiLevelType w:val="hybridMultilevel"/>
    <w:tmpl w:val="05BC41DE"/>
    <w:lvl w:ilvl="0" w:tplc="AAEA41C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C3C1642"/>
    <w:multiLevelType w:val="hybridMultilevel"/>
    <w:tmpl w:val="961AD0F6"/>
    <w:lvl w:ilvl="0" w:tplc="4D041AA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E075595"/>
    <w:multiLevelType w:val="multilevel"/>
    <w:tmpl w:val="D8F6F1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9">
    <w:nsid w:val="457B4269"/>
    <w:multiLevelType w:val="multilevel"/>
    <w:tmpl w:val="116A5D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10">
    <w:nsid w:val="5ED60B90"/>
    <w:multiLevelType w:val="multilevel"/>
    <w:tmpl w:val="7F460C40"/>
    <w:lvl w:ilvl="0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5" w:hanging="2160"/>
      </w:pPr>
      <w:rPr>
        <w:rFonts w:hint="default"/>
      </w:rPr>
    </w:lvl>
  </w:abstractNum>
  <w:abstractNum w:abstractNumId="11">
    <w:nsid w:val="6621521D"/>
    <w:multiLevelType w:val="multilevel"/>
    <w:tmpl w:val="D7F0C27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12">
    <w:nsid w:val="71175816"/>
    <w:multiLevelType w:val="multilevel"/>
    <w:tmpl w:val="2E26B13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13">
    <w:nsid w:val="76CE168C"/>
    <w:multiLevelType w:val="hybridMultilevel"/>
    <w:tmpl w:val="6C98A668"/>
    <w:lvl w:ilvl="0" w:tplc="AA261DE6">
      <w:start w:val="2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>
    <w:nsid w:val="78192724"/>
    <w:multiLevelType w:val="hybridMultilevel"/>
    <w:tmpl w:val="75E2F37C"/>
    <w:lvl w:ilvl="0" w:tplc="6220B99E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>
    <w:nsid w:val="7DB55665"/>
    <w:multiLevelType w:val="multilevel"/>
    <w:tmpl w:val="1E6EC10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0"/>
  </w:num>
  <w:num w:numId="5">
    <w:abstractNumId w:val="15"/>
  </w:num>
  <w:num w:numId="6">
    <w:abstractNumId w:val="7"/>
  </w:num>
  <w:num w:numId="7">
    <w:abstractNumId w:val="2"/>
  </w:num>
  <w:num w:numId="8">
    <w:abstractNumId w:val="14"/>
  </w:num>
  <w:num w:numId="9">
    <w:abstractNumId w:val="0"/>
  </w:num>
  <w:num w:numId="10">
    <w:abstractNumId w:val="13"/>
  </w:num>
  <w:num w:numId="11">
    <w:abstractNumId w:val="8"/>
  </w:num>
  <w:num w:numId="12">
    <w:abstractNumId w:val="9"/>
  </w:num>
  <w:num w:numId="13">
    <w:abstractNumId w:val="1"/>
  </w:num>
  <w:num w:numId="14">
    <w:abstractNumId w:val="11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68B"/>
    <w:rsid w:val="0005579E"/>
    <w:rsid w:val="00123DD8"/>
    <w:rsid w:val="00145818"/>
    <w:rsid w:val="001A2238"/>
    <w:rsid w:val="001F268B"/>
    <w:rsid w:val="00353DF3"/>
    <w:rsid w:val="003E5FB0"/>
    <w:rsid w:val="003F7620"/>
    <w:rsid w:val="00405141"/>
    <w:rsid w:val="004848D3"/>
    <w:rsid w:val="004B0DD6"/>
    <w:rsid w:val="004B5658"/>
    <w:rsid w:val="005D6120"/>
    <w:rsid w:val="00666AF2"/>
    <w:rsid w:val="006C68B8"/>
    <w:rsid w:val="006E0B04"/>
    <w:rsid w:val="006E14B0"/>
    <w:rsid w:val="00722829"/>
    <w:rsid w:val="00832395"/>
    <w:rsid w:val="009A0FEE"/>
    <w:rsid w:val="00AA34F8"/>
    <w:rsid w:val="00AC4838"/>
    <w:rsid w:val="00AD7219"/>
    <w:rsid w:val="00B14FD9"/>
    <w:rsid w:val="00B1649B"/>
    <w:rsid w:val="00B343B6"/>
    <w:rsid w:val="00B432A6"/>
    <w:rsid w:val="00BC5251"/>
    <w:rsid w:val="00BC6828"/>
    <w:rsid w:val="00C200B8"/>
    <w:rsid w:val="00C56CA1"/>
    <w:rsid w:val="00C60C97"/>
    <w:rsid w:val="00CA5152"/>
    <w:rsid w:val="00CD15E6"/>
    <w:rsid w:val="00D8614F"/>
    <w:rsid w:val="00DE39E0"/>
    <w:rsid w:val="00ED70D5"/>
    <w:rsid w:val="00F01D62"/>
    <w:rsid w:val="00F562EE"/>
    <w:rsid w:val="00FA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2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6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6C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2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6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6C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loustnenskoemo2011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goloustnenskoemo2011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goloustnenskoemo2011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8902B3DA2AA7CBB9708D034E2EB17339BEB0AFEE59E2B30CE852C53FB936624BE0DAEEB1B900D94z72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6F8F4-B751-41E8-A66E-5F3D5CB51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6747</Words>
  <Characters>38464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16</cp:revision>
  <cp:lastPrinted>2014-11-11T04:57:00Z</cp:lastPrinted>
  <dcterms:created xsi:type="dcterms:W3CDTF">2014-09-12T04:30:00Z</dcterms:created>
  <dcterms:modified xsi:type="dcterms:W3CDTF">2014-12-04T09:29:00Z</dcterms:modified>
</cp:coreProperties>
</file>