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AE6" w:rsidRPr="00866E29" w:rsidRDefault="00A33493" w:rsidP="00916AE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14</w:t>
      </w:r>
      <w:r w:rsidR="00016959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01</w:t>
      </w:r>
      <w:r w:rsidR="00916AE6">
        <w:rPr>
          <w:rFonts w:ascii="Arial" w:eastAsia="Lucida Sans Unicode" w:hAnsi="Arial" w:cs="Arial"/>
          <w:b/>
          <w:sz w:val="32"/>
          <w:szCs w:val="32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</w:rPr>
        <w:t>03</w:t>
      </w:r>
      <w:bookmarkStart w:id="0" w:name="_GoBack"/>
      <w:bookmarkEnd w:id="0"/>
    </w:p>
    <w:p w:rsidR="00916AE6" w:rsidRPr="00866E29" w:rsidRDefault="00916AE6" w:rsidP="00916AE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16AE6" w:rsidRPr="00866E29" w:rsidRDefault="00916AE6" w:rsidP="00916AE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16AE6" w:rsidRPr="00866E29" w:rsidRDefault="00916AE6" w:rsidP="00916AE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16AE6" w:rsidRPr="00866E29" w:rsidRDefault="00916AE6" w:rsidP="00916AE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16AE6" w:rsidRPr="00866E29" w:rsidRDefault="00916AE6" w:rsidP="00916AE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916AE6" w:rsidRPr="00866E29" w:rsidRDefault="00916AE6" w:rsidP="00916AE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866E29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16AE6" w:rsidRPr="00866E29" w:rsidRDefault="00916AE6" w:rsidP="00916AE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16AE6" w:rsidRPr="00916AE6" w:rsidRDefault="00916AE6" w:rsidP="0001695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916AE6">
        <w:rPr>
          <w:rFonts w:ascii="Arial" w:hAnsi="Arial" w:cs="Arial"/>
          <w:b/>
          <w:color w:val="000000" w:themeColor="text1"/>
          <w:sz w:val="32"/>
          <w:szCs w:val="32"/>
        </w:rPr>
        <w:t>ОБ ОБЕСПЕЧЕНИИ БЕЗОПАСНОСТИ ВО ВРЕМЯ ПРОВЕДЕНИЯ ОБРЯДОВЫХ МЕРОПРИЯТИЙ ПРАВОСЛАВНОГО ПРАЗДНИКА КРЕЩЕНИЕ ГОСПОДНЕ НА ТЕРРИТОРИИ ГОЛОУСТНЕНСКОГО МУНИЦИПАЛЬНОГО ОБРАЗОВАНИЯ</w:t>
      </w:r>
    </w:p>
    <w:p w:rsidR="00916AE6" w:rsidRPr="00866E29" w:rsidRDefault="00916AE6" w:rsidP="0001695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16AE6" w:rsidRDefault="00916AE6" w:rsidP="00016959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21BE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с </w:t>
      </w:r>
      <w:r w:rsidRPr="00821BE9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</w:t>
      </w:r>
      <w:r w:rsidRPr="00916AE6">
        <w:rPr>
          <w:rFonts w:ascii="Arial" w:eastAsia="Times New Roman" w:hAnsi="Arial" w:cs="Arial"/>
          <w:sz w:val="24"/>
          <w:szCs w:val="24"/>
          <w:lang w:eastAsia="ru-RU"/>
        </w:rPr>
        <w:t>образования</w:t>
      </w:r>
      <w:r w:rsidR="00016959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916AE6">
        <w:rPr>
          <w:rFonts w:ascii="Arial" w:hAnsi="Arial" w:cs="Arial"/>
          <w:sz w:val="24"/>
          <w:szCs w:val="24"/>
        </w:rPr>
        <w:t xml:space="preserve"> в целях обеспечения безопасности граждан во время проведения обрядовых мероприятий, связанных с купанием, не допущения получения травм и гибели людей</w:t>
      </w:r>
    </w:p>
    <w:p w:rsidR="00016959" w:rsidRPr="00D90024" w:rsidRDefault="00016959" w:rsidP="0001695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16AE6" w:rsidRPr="00D90024" w:rsidRDefault="00916AE6" w:rsidP="00916AE6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90024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ПОСТАНОВЛЯЮ:</w:t>
      </w:r>
    </w:p>
    <w:p w:rsidR="00916AE6" w:rsidRPr="00016959" w:rsidRDefault="00916AE6" w:rsidP="00916AE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16AE6" w:rsidRPr="00916AE6" w:rsidRDefault="00916AE6" w:rsidP="00916AE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0169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Определить следующие места оборудования купелей для проведения обрядов:</w:t>
      </w:r>
    </w:p>
    <w:p w:rsidR="00916AE6" w:rsidRPr="00916AE6" w:rsidRDefault="00D90024" w:rsidP="00D90024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п. Большое Голоустное</w:t>
      </w:r>
      <w:r w:rsidR="00916AE6"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</w:t>
      </w:r>
      <w:r w:rsid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озеро </w:t>
      </w:r>
      <w:r w:rsidR="00502E3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Байкал – район церкви</w:t>
      </w:r>
      <w:r w:rsid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Николая Чудотворца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- 100м. от бе</w:t>
      </w:r>
      <w:r w:rsid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рега</w:t>
      </w:r>
      <w:r w:rsidR="00916AE6"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916AE6" w:rsidRPr="00916AE6" w:rsidRDefault="00916AE6" w:rsidP="00916AE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Устроителям купелей согласовать</w:t>
      </w:r>
      <w:r w:rsidR="00D900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органами </w:t>
      </w: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Государственной инспекции по маломерным судам места проведения обрядов и оборудования купелей для проведения обрядов.</w:t>
      </w:r>
    </w:p>
    <w:p w:rsidR="00916AE6" w:rsidRPr="00916AE6" w:rsidRDefault="00916AE6" w:rsidP="00916AE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Выполнить следующие требования:</w:t>
      </w:r>
    </w:p>
    <w:p w:rsidR="00916AE6" w:rsidRPr="00916AE6" w:rsidRDefault="00916AE6" w:rsidP="00916AE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глубина купели не должна превышать 1,2 - 1,8 метров;</w:t>
      </w:r>
    </w:p>
    <w:p w:rsidR="00916AE6" w:rsidRPr="00916AE6" w:rsidRDefault="00916AE6" w:rsidP="00916AE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купель по периметру должна иметь </w:t>
      </w:r>
      <w:proofErr w:type="spellStart"/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леерное</w:t>
      </w:r>
      <w:proofErr w:type="spellEnd"/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ограждение и подводное </w:t>
      </w:r>
    </w:p>
    <w:p w:rsidR="00916AE6" w:rsidRPr="00916AE6" w:rsidRDefault="00916AE6" w:rsidP="00D90024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ограждение для исключения затягивания людей под лед;</w:t>
      </w:r>
    </w:p>
    <w:p w:rsidR="00916AE6" w:rsidRPr="00916AE6" w:rsidRDefault="00916AE6" w:rsidP="00916AE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в ночное время купель и места подхода (отхода) от купели должны быть </w:t>
      </w:r>
    </w:p>
    <w:p w:rsidR="00916AE6" w:rsidRPr="00916AE6" w:rsidRDefault="00916AE6" w:rsidP="00D90024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освещены;</w:t>
      </w:r>
    </w:p>
    <w:p w:rsidR="00916AE6" w:rsidRPr="00916AE6" w:rsidRDefault="00916AE6" w:rsidP="00916AE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вблизи купели должен быть организован временн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ый спасательный пост, оснащены</w:t>
      </w:r>
      <w:r w:rsidR="000A29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й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снаряжением необходимым для оказания первой помощи;</w:t>
      </w:r>
    </w:p>
    <w:p w:rsidR="00916AE6" w:rsidRPr="00916AE6" w:rsidRDefault="00916AE6" w:rsidP="00916AE6">
      <w:pPr>
        <w:spacing w:after="0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16AE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 районе купели должно быть организовано дежурство наряда полиции</w:t>
      </w:r>
    </w:p>
    <w:p w:rsidR="00916AE6" w:rsidRPr="00866E29" w:rsidRDefault="00916AE6" w:rsidP="00916AE6">
      <w:pPr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01695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66E29">
        <w:rPr>
          <w:rFonts w:ascii="Arial" w:eastAsia="Times New Roman" w:hAnsi="Arial" w:cs="Arial"/>
          <w:sz w:val="24"/>
          <w:szCs w:val="24"/>
          <w:lang w:eastAsia="ru-RU"/>
        </w:rPr>
        <w:t>Об</w:t>
      </w:r>
      <w:r w:rsidR="00016959">
        <w:rPr>
          <w:rFonts w:ascii="Arial" w:eastAsia="Times New Roman" w:hAnsi="Arial" w:cs="Arial"/>
          <w:sz w:val="24"/>
          <w:szCs w:val="24"/>
          <w:lang w:eastAsia="ru-RU"/>
        </w:rPr>
        <w:t>народ</w:t>
      </w:r>
      <w:r w:rsidRPr="00866E29">
        <w:rPr>
          <w:rFonts w:ascii="Arial" w:eastAsia="Times New Roman" w:hAnsi="Arial" w:cs="Arial"/>
          <w:sz w:val="24"/>
          <w:szCs w:val="24"/>
          <w:lang w:eastAsia="ru-RU"/>
        </w:rPr>
        <w:t>овать данное постановление на официальном сайте администрации Голоустненского муниципального образования</w:t>
      </w:r>
    </w:p>
    <w:p w:rsidR="00916AE6" w:rsidRPr="00866E29" w:rsidRDefault="00D90024" w:rsidP="00916AE6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916AE6" w:rsidRPr="00866E29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916AE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="00916AE6" w:rsidRPr="00866E29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916AE6" w:rsidRPr="00866E29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916AE6" w:rsidRPr="00866E29" w:rsidRDefault="00916AE6" w:rsidP="00916A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E29">
        <w:rPr>
          <w:rFonts w:ascii="Arial" w:eastAsia="Times New Roman" w:hAnsi="Arial" w:cs="Arial"/>
          <w:sz w:val="24"/>
          <w:szCs w:val="24"/>
          <w:lang w:eastAsia="ru-RU"/>
        </w:rPr>
        <w:t xml:space="preserve">Глава Голоустненского </w:t>
      </w:r>
    </w:p>
    <w:p w:rsidR="00916AE6" w:rsidRPr="00866E29" w:rsidRDefault="00916AE6" w:rsidP="00916A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E29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916AE6" w:rsidRPr="00866E29" w:rsidRDefault="00916AE6" w:rsidP="00916AE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66E29">
        <w:rPr>
          <w:rFonts w:ascii="Arial" w:eastAsia="Times New Roman" w:hAnsi="Arial" w:cs="Arial"/>
          <w:sz w:val="24"/>
          <w:szCs w:val="24"/>
          <w:lang w:eastAsia="ru-RU"/>
        </w:rPr>
        <w:t>М.В. Соболев</w:t>
      </w:r>
    </w:p>
    <w:sectPr w:rsidR="00916AE6" w:rsidRPr="00866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474"/>
    <w:rsid w:val="00016959"/>
    <w:rsid w:val="000A29A3"/>
    <w:rsid w:val="001B56D4"/>
    <w:rsid w:val="00373810"/>
    <w:rsid w:val="003F3B38"/>
    <w:rsid w:val="00502E3C"/>
    <w:rsid w:val="00583474"/>
    <w:rsid w:val="00732C55"/>
    <w:rsid w:val="008F1301"/>
    <w:rsid w:val="00916AE6"/>
    <w:rsid w:val="00A33493"/>
    <w:rsid w:val="00D90024"/>
    <w:rsid w:val="00D93C0D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A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AE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16A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9</cp:revision>
  <dcterms:created xsi:type="dcterms:W3CDTF">2019-01-17T08:51:00Z</dcterms:created>
  <dcterms:modified xsi:type="dcterms:W3CDTF">2019-02-04T02:26:00Z</dcterms:modified>
</cp:coreProperties>
</file>