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Дорогие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посетители леса!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  -</w:t>
      </w:r>
      <w:proofErr w:type="gramEnd"/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наиболее привлекательное место для отдыха и туризма. После большого и шумного города так приятна лесная тишина, тень и прохлада, чистый воздух, особый лесной аромат! Нога ступает по мягкой лесной почве, покрытой слоем опавшей листвы или хвои. Глаз присматривается к тому, что растёт на земле под деревьями – вдруг попадутся ягоды или грибы.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Приятно полюбоваться и лесными цветами. Летают и поют птицы, можно встретить и зверей. В лесу много привлекательного и приятного, и с каждым годом его всё больше и больше посещают люди. Современный транспорт позволяет туристам, рыбакам и охотникам проникать туда, где раньше человека почти не было. Лес болезненно реагирует на вторжение человека, особенно если он глух к его заботам и тревогам.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Прочитав памятку, поделитесь о ней с друзьями, коллегами и близкими. Надеемся, что информация окажется для Вас полезной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Соблюдайте эти несложные правила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Согласно ст. 42 Конституции Российской Федерации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 «</w:t>
      </w:r>
      <w:r w:rsidRPr="0032118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Каждый гражданин имеет право на благоприятную окружающую среду, достоверную информацию о ее состоянии и на возмещение ущерба, причиненного его здоровью или имуществу экологическим правонарушением»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Пребывание граждан в лесах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21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Граждане имеют право</w:t>
      </w: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свободно и бесплатно пребывать в лесах и для собственных нужд осуществлять заготовку и сбор дикорастущих плодов, ягод, орехов, грибов, других пригодных для употребления в пищу лесных ресурсов (пищевых лесных ресурсов), а также </w:t>
      </w:r>
      <w:proofErr w:type="spellStart"/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недревесных</w:t>
      </w:r>
      <w:proofErr w:type="spellEnd"/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лесных ресурсов.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21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Граждане обязаны</w:t>
      </w: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соблюдать правила пожарной безопасности в лесах, правила санитарной безопасности в лесах, правила </w:t>
      </w:r>
      <w:proofErr w:type="spellStart"/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лесовосстановления</w:t>
      </w:r>
      <w:proofErr w:type="spellEnd"/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правила ухода за лесами.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21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Гражданам запрещается</w:t>
      </w: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осуществлять заготовку и сбор грибов и дикорастущих растений, виды которых занесены в Красную книгу Российской Федерации, красные книги субъектов Российской Федерации, а также грибов и дикорастущих растений, которые признаются наркотическими средствами в соответствии с Федеральным законом от 8 января 1998 года N 3-ФЗ "О наркотических средствах и психотропных веществах".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21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Пребывание граждан может быть запрещено или ограничено</w:t>
      </w: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лесах, которые расположены на землях обороны и безопасности, землях особо охраняемых природных территорий, иных землях, доступ граждан на которые запрещен или ограничен в соответствии с федеральными законами.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21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Пребывание граждан в лесах может быть ограничено в целях обеспечения: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пожарной безопасности и санитарной безопасности в лесах;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безопасности граждан при выполнении работ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21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Соблюдайте требования правил пожарной безопасности в лесах!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ЗАПРЕЩАЕТСЯ:</w:t>
      </w:r>
    </w:p>
    <w:p w:rsidR="00321182" w:rsidRPr="00321182" w:rsidRDefault="00321182" w:rsidP="003211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Бросать горящие спички и окурки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21182" w:rsidRPr="00321182" w:rsidRDefault="00321182" w:rsidP="0032118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Употреблять при охоте пыжи из легко воспламеняющихся материалов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21182" w:rsidRPr="00321182" w:rsidRDefault="00321182" w:rsidP="0032118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Оставлять в лесу промасленные или пропитанные бензином материалы (тряпки, бумагу и т.п.)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21182" w:rsidRPr="00321182" w:rsidRDefault="00321182" w:rsidP="0032118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Заправлять горючим топливные баки работающих двигателей автомашин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21182" w:rsidRPr="00321182" w:rsidRDefault="00321182" w:rsidP="0032118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Оставлять бутылки или осколки стекла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21182" w:rsidRPr="00321182" w:rsidRDefault="00321182" w:rsidP="0032118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Разводить костры в местах с сухой травой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21182" w:rsidRPr="00321182" w:rsidRDefault="00321182" w:rsidP="0032118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Выжигать траву под деревьями, на полянах, стерню на полях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21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Нарушение правил пожарной безопасности в лесах</w:t>
      </w: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 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1. наказывается административным штрафом на граждан </w:t>
      </w:r>
      <w:r w:rsidRPr="0032118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до 2500 рублей;</w:t>
      </w:r>
    </w:p>
    <w:p w:rsidR="00321182" w:rsidRPr="00321182" w:rsidRDefault="00321182" w:rsidP="0032118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 условиях особого противопожарного режима, наказывается административным штрафом на граждан </w:t>
      </w:r>
      <w:r w:rsidRPr="0032118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до 4000 рублей.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 уничтожение или повреждение лесных насаждений и иных насаждений в результате неосторожного обращения с огнем граждане могут быть</w:t>
      </w:r>
      <w:r w:rsidRPr="0032118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 </w:t>
      </w:r>
      <w:r w:rsidRPr="0032118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осуждены лишением свободы до 3 лет</w:t>
      </w:r>
      <w:r w:rsidRPr="0032118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 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Причиной более чем 90% лесных пожаров является неосторожное обращение с огнем. Каждый лесной пожар – стихийное бедствие, которое наносит огромный экономический ущерб, приводит к гибели большого количества зверей и птиц, наносит непоправимый урон природе.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lastRenderedPageBreak/>
        <w:t>Будьте предельно осторожны с огнем в лесу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Не проходите мимо не затушенных костров, </w:t>
      </w:r>
      <w:r w:rsidRPr="00321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не оставляйте их без </w:t>
      </w:r>
      <w:proofErr w:type="gramStart"/>
      <w:r w:rsidRPr="00321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присмотра!</w:t>
      </w:r>
      <w:r w:rsidRPr="00321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32118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При</w:t>
      </w:r>
      <w:proofErr w:type="gramEnd"/>
      <w:r w:rsidRPr="0032118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обнаружении лесного пожара граждане обязаны немедленно принять меры по его тушению, а при невозможности потушить пожар своими силами - сообщить о нём в </w:t>
      </w:r>
      <w:proofErr w:type="spellStart"/>
      <w:r w:rsidRPr="0032118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Голоустненское</w:t>
      </w:r>
      <w:proofErr w:type="spellEnd"/>
      <w:r w:rsidRPr="0032118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лесничество.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Дежурные телефоны 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69-07-47, 69-07-17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Запрещается засорение леса бытовыми, строительными, промышленными и иными отходами и мусором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делать с мусором, каждый решает сам. Но помните, что, если Вы не уберете за собой, в следующий раз при выезде на природу Вы рискуете не найти чистого места для отдыха. Никогда не оставляйте в лесу мусор и иные инородные предметы. Соберите за собой весь мусор, в особенности консервные банки, бутылки, пакеты и другую упаковку. Разложение бытового мусора может занимать от нескольких десятков до нескольких сотен лет. Сжигать мусор из пластмассы, полиэтилена и других подобных материалов нельзя.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21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Запрещается рубка леса без разрешительных документов, а также повреждение деревьев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Незаконные рубки леса</w:t>
      </w:r>
      <w:r w:rsidRPr="00321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приводят к </w:t>
      </w:r>
      <w:r w:rsidRPr="00321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серьезным экологическим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проблемам и приносят огромный ущерб окружающей среде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32118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За нарушение лесного законодательства граждане наказываются административным штрафом </w:t>
      </w:r>
      <w:r w:rsidRPr="0032118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до 4500 рублей</w:t>
      </w:r>
      <w:r w:rsidRPr="0032118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а также могут быть </w:t>
      </w:r>
      <w:r w:rsidRPr="0032118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осуждены лишением свободы до 6 лет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Также в лесах запрещается:</w:t>
      </w:r>
    </w:p>
    <w:p w:rsidR="00321182" w:rsidRPr="00321182" w:rsidRDefault="00321182" w:rsidP="0032118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Уничтожение мест обитания животных. Разорение муравейников, гнезд, нор или других мест обитания животных.</w:t>
      </w:r>
    </w:p>
    <w:p w:rsidR="00321182" w:rsidRPr="00321182" w:rsidRDefault="00321182" w:rsidP="0032118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Уничтожение лесной инфраструктуры (сенокосов, пастбищ).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Сообщайте о замеченных Вами </w:t>
      </w:r>
      <w:r w:rsidRPr="0032118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противоправных действиях, способных нанести ущерб лесу или его обитателям</w:t>
      </w:r>
      <w:r w:rsidRPr="00321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- незаконных рубках, захватах и застройке лесных участков, захламление лесов и т.д., </w:t>
      </w:r>
      <w:r w:rsidRPr="00321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в </w:t>
      </w:r>
      <w:proofErr w:type="spellStart"/>
      <w:r w:rsidRPr="00321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Голоустненское</w:t>
      </w:r>
      <w:proofErr w:type="spellEnd"/>
      <w:r w:rsidRPr="00321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лесничество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Дежурные телефоны 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69-07-47, 69-07-17</w:t>
      </w:r>
      <w:r w:rsidRPr="00321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32118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Берегите лес!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Гектар спелого леса за год может поглотить более 1 т вредных газов, очистить более 18 млн. м</w:t>
      </w:r>
      <w:r w:rsidRPr="0032118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</w:t>
      </w: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воздуха. За 1 час гектар леса поглощает 8 кг углекислоты, то есть количество, которое за это же время выдыхают 200 человек.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проявляйте излишнего любопытства, без особой нужды не заглядывайте в укромные места – дупла, гнезда, пещерки, заросли. Там наверняка кто-то живет, затаился, приготовился к защите.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Помните, что природа на всех одна!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Отдыхая в лесу, следуйте принципу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sz w:val="24"/>
          <w:szCs w:val="24"/>
          <w:lang w:eastAsia="ru-RU"/>
        </w:rPr>
        <w:t>«Отдохнул – прибери за собой!»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Лес – наше богатство,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сохраним его вместе!</w:t>
      </w:r>
    </w:p>
    <w:p w:rsidR="00321182" w:rsidRPr="00321182" w:rsidRDefault="00321182" w:rsidP="003211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proofErr w:type="spellStart"/>
      <w:r w:rsidRPr="00321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Голоустненское</w:t>
      </w:r>
      <w:proofErr w:type="spellEnd"/>
      <w:r w:rsidRPr="003211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лесничество</w:t>
      </w:r>
    </w:p>
    <w:p w:rsidR="00B014C3" w:rsidRDefault="00B014C3">
      <w:bookmarkStart w:id="0" w:name="_GoBack"/>
      <w:bookmarkEnd w:id="0"/>
    </w:p>
    <w:sectPr w:rsidR="00B01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B96429"/>
    <w:multiLevelType w:val="multilevel"/>
    <w:tmpl w:val="A3B86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F5378D"/>
    <w:multiLevelType w:val="multilevel"/>
    <w:tmpl w:val="B846F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BE1761"/>
    <w:multiLevelType w:val="multilevel"/>
    <w:tmpl w:val="1D746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E34154"/>
    <w:multiLevelType w:val="multilevel"/>
    <w:tmpl w:val="03A2D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196FD4"/>
    <w:multiLevelType w:val="multilevel"/>
    <w:tmpl w:val="D1EE3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2F7A39"/>
    <w:multiLevelType w:val="multilevel"/>
    <w:tmpl w:val="6E08A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870F69"/>
    <w:multiLevelType w:val="multilevel"/>
    <w:tmpl w:val="B9127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690BBF"/>
    <w:multiLevelType w:val="multilevel"/>
    <w:tmpl w:val="8AB02A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475B9C"/>
    <w:multiLevelType w:val="multilevel"/>
    <w:tmpl w:val="8FD41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6"/>
  </w:num>
  <w:num w:numId="6">
    <w:abstractNumId w:val="8"/>
  </w:num>
  <w:num w:numId="7">
    <w:abstractNumId w:val="2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182"/>
    <w:rsid w:val="00321182"/>
    <w:rsid w:val="00B014C3"/>
    <w:rsid w:val="00BD7A68"/>
    <w:rsid w:val="00E4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9BA447-395E-40FC-9668-ADAA6DDA3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1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321182"/>
    <w:rPr>
      <w:i/>
      <w:iCs/>
    </w:rPr>
  </w:style>
  <w:style w:type="character" w:styleId="a5">
    <w:name w:val="Strong"/>
    <w:basedOn w:val="a0"/>
    <w:uiPriority w:val="22"/>
    <w:qFormat/>
    <w:rsid w:val="003211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9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2023-06-28T04:22:00Z</dcterms:created>
  <dcterms:modified xsi:type="dcterms:W3CDTF">2023-06-28T04:22:00Z</dcterms:modified>
</cp:coreProperties>
</file>