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44401F" w:rsidRDefault="003E22CF" w:rsidP="00F03F5F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875A8" w:rsidRPr="0044401F" w:rsidRDefault="00A875A8" w:rsidP="00A875A8">
      <w:pPr>
        <w:jc w:val="right"/>
      </w:pPr>
      <w:r w:rsidRPr="0044401F">
        <w:t>Согласовано:</w:t>
      </w:r>
    </w:p>
    <w:p w:rsidR="00A875A8" w:rsidRPr="0044401F" w:rsidRDefault="00A875A8" w:rsidP="00A875A8">
      <w:pPr>
        <w:jc w:val="right"/>
      </w:pPr>
      <w:r w:rsidRPr="0044401F">
        <w:t>Глава Голоустненского МО</w:t>
      </w:r>
    </w:p>
    <w:p w:rsidR="00A875A8" w:rsidRPr="0044401F" w:rsidRDefault="00A875A8" w:rsidP="00A875A8">
      <w:pPr>
        <w:jc w:val="right"/>
        <w:rPr>
          <w:b/>
        </w:rPr>
      </w:pPr>
      <w:r w:rsidRPr="0044401F">
        <w:rPr>
          <w:b/>
        </w:rPr>
        <w:t>__________ О.М. Жукова</w:t>
      </w:r>
    </w:p>
    <w:p w:rsidR="00A875A8" w:rsidRPr="0044401F" w:rsidRDefault="00A875A8" w:rsidP="00A875A8">
      <w:pPr>
        <w:jc w:val="center"/>
        <w:rPr>
          <w:b/>
          <w:i/>
        </w:rPr>
      </w:pPr>
      <w:r w:rsidRPr="0044401F">
        <w:rPr>
          <w:b/>
        </w:rPr>
        <w:t>Повестка</w:t>
      </w:r>
    </w:p>
    <w:p w:rsidR="00A875A8" w:rsidRPr="0044401F" w:rsidRDefault="00C85393" w:rsidP="00D40AC2">
      <w:pPr>
        <w:jc w:val="center"/>
        <w:rPr>
          <w:b/>
        </w:rPr>
      </w:pPr>
      <w:r w:rsidRPr="0044401F">
        <w:rPr>
          <w:b/>
        </w:rPr>
        <w:t>ОЧЕРЕДНОГО</w:t>
      </w:r>
      <w:r w:rsidR="00F03F5F" w:rsidRPr="0044401F">
        <w:rPr>
          <w:b/>
        </w:rPr>
        <w:t xml:space="preserve"> з</w:t>
      </w:r>
      <w:r w:rsidR="00A875A8" w:rsidRPr="0044401F">
        <w:rPr>
          <w:b/>
        </w:rPr>
        <w:t xml:space="preserve">аседание № </w:t>
      </w:r>
      <w:r w:rsidR="00E802AD" w:rsidRPr="0044401F">
        <w:rPr>
          <w:b/>
        </w:rPr>
        <w:t>2</w:t>
      </w:r>
      <w:r w:rsidR="005456EE">
        <w:rPr>
          <w:b/>
        </w:rPr>
        <w:t>8</w:t>
      </w:r>
      <w:r w:rsidR="00A875A8" w:rsidRPr="0044401F">
        <w:rPr>
          <w:b/>
        </w:rPr>
        <w:t xml:space="preserve"> депутатов Думы Голоустненского муниципального образования пятого созыва </w:t>
      </w:r>
      <w:r w:rsidR="005456EE">
        <w:rPr>
          <w:b/>
        </w:rPr>
        <w:t>28</w:t>
      </w:r>
      <w:r w:rsidR="00737248" w:rsidRPr="0044401F">
        <w:rPr>
          <w:b/>
        </w:rPr>
        <w:t xml:space="preserve"> </w:t>
      </w:r>
      <w:r w:rsidR="005456EE">
        <w:rPr>
          <w:b/>
        </w:rPr>
        <w:t>февраля</w:t>
      </w:r>
      <w:r w:rsidR="00E802AD" w:rsidRPr="0044401F">
        <w:rPr>
          <w:b/>
        </w:rPr>
        <w:t xml:space="preserve"> </w:t>
      </w:r>
      <w:r w:rsidR="00F04EA2" w:rsidRPr="0044401F">
        <w:rPr>
          <w:b/>
        </w:rPr>
        <w:t>202</w:t>
      </w:r>
      <w:r w:rsidR="00D1481B">
        <w:rPr>
          <w:b/>
        </w:rPr>
        <w:t>4</w:t>
      </w:r>
      <w:r w:rsidR="00A875A8" w:rsidRPr="0044401F">
        <w:rPr>
          <w:b/>
        </w:rPr>
        <w:t xml:space="preserve"> года</w:t>
      </w:r>
    </w:p>
    <w:p w:rsidR="003D15A9" w:rsidRPr="0044401F" w:rsidRDefault="003D15A9" w:rsidP="003D15A9"/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843"/>
      </w:tblGrid>
      <w:tr w:rsidR="007546CC" w:rsidRPr="0044401F" w:rsidTr="005456E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44401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44401F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44401F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44401F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F04EA2" w:rsidRPr="0044401F" w:rsidTr="005456EE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5418BE" w:rsidP="005456EE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2</w:t>
            </w:r>
            <w:r w:rsidR="005456EE">
              <w:rPr>
                <w:rFonts w:eastAsia="Calibri"/>
                <w:b/>
                <w:lang w:eastAsia="en-US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44401F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F04EA2" w:rsidRPr="0044401F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44401F">
              <w:rPr>
                <w:lang w:eastAsia="en-US"/>
              </w:rPr>
              <w:t>ЗАСЕДАНИЕ ДУМЫ ГМО</w:t>
            </w:r>
          </w:p>
          <w:p w:rsidR="00F04EA2" w:rsidRPr="0044401F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F04EA2" w:rsidRDefault="00F04EA2" w:rsidP="00D1481B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lang w:eastAsia="ar-SA"/>
              </w:rPr>
            </w:pPr>
            <w:r w:rsidRPr="0044401F">
              <w:rPr>
                <w:lang w:eastAsia="en-US"/>
              </w:rPr>
              <w:t>1.</w:t>
            </w:r>
            <w:r w:rsidRPr="0044401F">
              <w:t xml:space="preserve"> </w:t>
            </w:r>
            <w:r w:rsidR="0044401F" w:rsidRPr="0044401F">
              <w:t xml:space="preserve">О ВНЕСЕНИИ ИЗМЕНЕНИЙ И ДОПОЛНЕНИЙ В РЕШЕНИЕ ДУМЫ ГМО ОТ </w:t>
            </w:r>
            <w:r w:rsidR="00D1481B">
              <w:t>06.12.2023</w:t>
            </w:r>
            <w:r w:rsidR="0044401F" w:rsidRPr="0044401F">
              <w:t xml:space="preserve">Г. № </w:t>
            </w:r>
            <w:r w:rsidR="00D1481B">
              <w:t>25-91</w:t>
            </w:r>
            <w:r w:rsidR="0044401F" w:rsidRPr="0044401F">
              <w:t>/</w:t>
            </w:r>
            <w:r w:rsidR="00D1481B">
              <w:t>РД</w:t>
            </w:r>
            <w:r w:rsidR="0044401F" w:rsidRPr="0044401F">
              <w:t xml:space="preserve"> «</w:t>
            </w:r>
            <w:r w:rsidR="0044401F" w:rsidRPr="0044401F">
              <w:rPr>
                <w:lang w:eastAsia="ar-SA"/>
              </w:rPr>
              <w:t>О БЮДЖЕТЕ ГОЛОУСТНЕНСКОГО МУНИЦИПАЛЬНОГО ОБРАЗОВАНИЯ НА 202</w:t>
            </w:r>
            <w:r w:rsidR="00D1481B">
              <w:rPr>
                <w:lang w:eastAsia="ar-SA"/>
              </w:rPr>
              <w:t>4</w:t>
            </w:r>
            <w:r w:rsidR="0044401F" w:rsidRPr="0044401F">
              <w:rPr>
                <w:lang w:eastAsia="ar-SA"/>
              </w:rPr>
              <w:t xml:space="preserve"> ГОД И НА ПЛАНОВЫЙ ПЕРИОД 202</w:t>
            </w:r>
            <w:r w:rsidR="00D1481B">
              <w:rPr>
                <w:lang w:eastAsia="ar-SA"/>
              </w:rPr>
              <w:t>5</w:t>
            </w:r>
            <w:r w:rsidR="0044401F" w:rsidRPr="0044401F">
              <w:rPr>
                <w:lang w:eastAsia="ar-SA"/>
              </w:rPr>
              <w:t xml:space="preserve"> И 202</w:t>
            </w:r>
            <w:r w:rsidR="00D1481B">
              <w:rPr>
                <w:lang w:eastAsia="ar-SA"/>
              </w:rPr>
              <w:t>6</w:t>
            </w:r>
            <w:r w:rsidR="005456EE">
              <w:rPr>
                <w:lang w:eastAsia="ar-SA"/>
              </w:rPr>
              <w:t xml:space="preserve"> ГОДОВ»</w:t>
            </w:r>
          </w:p>
          <w:p w:rsidR="005456EE" w:rsidRPr="0044401F" w:rsidRDefault="005456EE" w:rsidP="00D1481B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D1481B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</w:t>
            </w:r>
            <w:r w:rsidR="005456EE">
              <w:rPr>
                <w:rFonts w:eastAsia="Calibri"/>
                <w:b/>
                <w:lang w:eastAsia="en-US"/>
              </w:rPr>
              <w:t>8</w:t>
            </w:r>
            <w:r>
              <w:rPr>
                <w:rFonts w:eastAsia="Calibri"/>
                <w:b/>
                <w:lang w:eastAsia="en-US"/>
              </w:rPr>
              <w:t>.0</w:t>
            </w:r>
            <w:r w:rsidR="005456EE">
              <w:rPr>
                <w:rFonts w:eastAsia="Calibri"/>
                <w:b/>
                <w:lang w:eastAsia="en-US"/>
              </w:rPr>
              <w:t>2</w:t>
            </w:r>
            <w:r>
              <w:rPr>
                <w:rFonts w:eastAsia="Calibri"/>
                <w:b/>
                <w:lang w:eastAsia="en-US"/>
              </w:rPr>
              <w:t>.2024</w:t>
            </w:r>
            <w:r w:rsidR="00F04EA2" w:rsidRPr="0044401F">
              <w:rPr>
                <w:rFonts w:eastAsia="Calibri"/>
                <w:b/>
                <w:lang w:eastAsia="en-US"/>
              </w:rPr>
              <w:t xml:space="preserve"> г.</w:t>
            </w: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Администрация</w:t>
            </w:r>
          </w:p>
          <w:p w:rsidR="00F04EA2" w:rsidRPr="0044401F" w:rsidRDefault="0044401F" w:rsidP="00C8539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10</w:t>
            </w:r>
            <w:r w:rsidR="00F04EA2" w:rsidRPr="0044401F">
              <w:rPr>
                <w:rFonts w:eastAsia="Calibri"/>
                <w:b/>
                <w:lang w:eastAsia="en-US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4401F">
              <w:rPr>
                <w:rFonts w:eastAsia="Calibri"/>
                <w:lang w:eastAsia="en-US"/>
              </w:rPr>
              <w:t>Харина В.Г.</w:t>
            </w: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44401F" w:rsidRPr="0044401F" w:rsidTr="005456EE">
        <w:trPr>
          <w:trHeight w:val="2148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01F" w:rsidRPr="0044401F" w:rsidRDefault="0044401F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01F" w:rsidRPr="005456EE" w:rsidRDefault="0044401F" w:rsidP="005456E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5456EE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2. </w:t>
            </w:r>
            <w:r w:rsidR="005456EE" w:rsidRPr="005456E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 ВНЕСЕНИИ ИЗМЕНЕНИЙ В РЕШЕНИЕ ДУМЫ ГОЛОУСТНЕНСКОГО МУНИЦИПАЛЬНОГО ОБРАЗОВАНИЯ ОТ 30.10.2013Г. № 19-66/ДСП «ОБ УТВЕРЖДЕНИИ ПОЛОЖЕНИЯ О БЮДЖЕТНОМ ПРОЦЕССЕ В ГОЛОУСТНЕНСКОМ МУНИЦИПАЛЬНОМ ОБРАЗОВАНИИ»</w:t>
            </w:r>
            <w:r w:rsidR="005456EE" w:rsidRPr="005456EE">
              <w:rPr>
                <w:lang w:eastAsia="en-US"/>
              </w:rPr>
              <w:t xml:space="preserve"> 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01F" w:rsidRPr="0044401F" w:rsidRDefault="0044401F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01F" w:rsidRPr="0044401F" w:rsidRDefault="005456EE" w:rsidP="0044401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</w:t>
            </w:r>
            <w:r w:rsidR="00D1481B">
              <w:rPr>
                <w:rFonts w:eastAsia="Calibri"/>
                <w:lang w:eastAsia="en-US"/>
              </w:rPr>
              <w:t>.</w:t>
            </w:r>
          </w:p>
          <w:p w:rsidR="0044401F" w:rsidRPr="0044401F" w:rsidRDefault="0044401F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5456EE" w:rsidRPr="0044401F" w:rsidTr="005456EE">
        <w:trPr>
          <w:trHeight w:val="229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56EE" w:rsidRPr="0044401F" w:rsidRDefault="005456EE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6EE" w:rsidRPr="005456EE" w:rsidRDefault="005456EE" w:rsidP="005456EE">
            <w:pPr>
              <w:jc w:val="center"/>
              <w:rPr>
                <w:lang w:eastAsia="en-US"/>
              </w:rPr>
            </w:pPr>
            <w:r w:rsidRPr="005456EE">
              <w:rPr>
                <w:lang w:eastAsia="en-US"/>
              </w:rPr>
              <w:t xml:space="preserve">3. </w:t>
            </w:r>
            <w:r w:rsidRPr="005456EE">
              <w:t>О ВНЕСЕНИИ ИЗМЕНЕНИЙ В РЕШЕНИЕ ДУМЫ ГОЛОУСТНЕНСКОГО МУНИЦИПАЛЬНОГО ОБРАЗОВАНИЯ 27.10.2017 Г. № 02-07/ДСП   ОБ УТВЕРЖДЕНИИ ПРАВИЛ СОДЕРЖАНИЯ И БЛАГОУСТРОЙСТВА ТЕРРИТОРИИ ГОЛОУСТНЕНСКОГОМУНИЦИПАЛЬНОГО ОБРАЗОВАНИЯ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56EE" w:rsidRPr="0044401F" w:rsidRDefault="005456EE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6EE" w:rsidRDefault="005456EE" w:rsidP="0044401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Семигановская Ю.В.</w:t>
            </w:r>
          </w:p>
        </w:tc>
      </w:tr>
      <w:tr w:rsidR="00D40AC2" w:rsidRPr="0044401F" w:rsidTr="005456EE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44401F" w:rsidRDefault="00D40AC2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2D" w:rsidRDefault="003E22CF" w:rsidP="005418BE">
            <w:pPr>
              <w:jc w:val="center"/>
            </w:pPr>
            <w:r w:rsidRPr="0044401F">
              <w:t>РАЗНОЕ</w:t>
            </w:r>
            <w:r w:rsidR="00E30661">
              <w:t>:</w:t>
            </w:r>
          </w:p>
          <w:p w:rsidR="00E30661" w:rsidRPr="0044401F" w:rsidRDefault="00E30661" w:rsidP="005418BE">
            <w:pPr>
              <w:jc w:val="center"/>
            </w:pPr>
            <w:bookmarkStart w:id="0" w:name="_GoBack"/>
            <w:bookmarkEnd w:id="0"/>
          </w:p>
          <w:p w:rsidR="0023672D" w:rsidRPr="0044401F" w:rsidRDefault="005456EE" w:rsidP="005418BE">
            <w:pPr>
              <w:jc w:val="center"/>
            </w:pPr>
            <w:r>
              <w:t xml:space="preserve">1. </w:t>
            </w:r>
            <w:r w:rsidR="00E30661">
              <w:t>О ПРЕДСТОЯЩИХ ВЫБОРАХ ПРЕЗИДЕНТА РОССИЙСКОЙ ФЕДЕРАЦИИ (15-17 марта)</w:t>
            </w:r>
          </w:p>
          <w:p w:rsidR="00D40AC2" w:rsidRPr="0044401F" w:rsidRDefault="00D40AC2" w:rsidP="005418BE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44401F" w:rsidRDefault="00D40AC2" w:rsidP="007546CC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44401F" w:rsidRDefault="003E22CF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4401F"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3A6940" w:rsidRPr="0044401F" w:rsidRDefault="003A6940" w:rsidP="00925EA7"/>
    <w:p w:rsidR="005418BE" w:rsidRPr="0044401F" w:rsidRDefault="005418BE"/>
    <w:sectPr w:rsidR="005418BE" w:rsidRPr="0044401F" w:rsidSect="00F510F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F565D"/>
    <w:rsid w:val="00113C65"/>
    <w:rsid w:val="001542A3"/>
    <w:rsid w:val="001F10EE"/>
    <w:rsid w:val="0023672D"/>
    <w:rsid w:val="00242463"/>
    <w:rsid w:val="002851D3"/>
    <w:rsid w:val="00354D88"/>
    <w:rsid w:val="003A6940"/>
    <w:rsid w:val="003D15A9"/>
    <w:rsid w:val="003E22CF"/>
    <w:rsid w:val="00424715"/>
    <w:rsid w:val="0044401F"/>
    <w:rsid w:val="005418BE"/>
    <w:rsid w:val="005456EE"/>
    <w:rsid w:val="005A0370"/>
    <w:rsid w:val="005B7FB6"/>
    <w:rsid w:val="005D2CD5"/>
    <w:rsid w:val="00604E25"/>
    <w:rsid w:val="006239B4"/>
    <w:rsid w:val="00685E6F"/>
    <w:rsid w:val="00737248"/>
    <w:rsid w:val="00740FA8"/>
    <w:rsid w:val="007434F0"/>
    <w:rsid w:val="00752991"/>
    <w:rsid w:val="007546CC"/>
    <w:rsid w:val="00770BA3"/>
    <w:rsid w:val="008B794D"/>
    <w:rsid w:val="008C60DB"/>
    <w:rsid w:val="00925EA7"/>
    <w:rsid w:val="00953578"/>
    <w:rsid w:val="009544BA"/>
    <w:rsid w:val="009F5335"/>
    <w:rsid w:val="00A118DF"/>
    <w:rsid w:val="00A65DE6"/>
    <w:rsid w:val="00A875A8"/>
    <w:rsid w:val="00AC4D77"/>
    <w:rsid w:val="00B87046"/>
    <w:rsid w:val="00C1689E"/>
    <w:rsid w:val="00C211BB"/>
    <w:rsid w:val="00C33161"/>
    <w:rsid w:val="00C51C13"/>
    <w:rsid w:val="00C731BC"/>
    <w:rsid w:val="00C85393"/>
    <w:rsid w:val="00CD193C"/>
    <w:rsid w:val="00D1481B"/>
    <w:rsid w:val="00D1589F"/>
    <w:rsid w:val="00D26A82"/>
    <w:rsid w:val="00D40AC2"/>
    <w:rsid w:val="00D83171"/>
    <w:rsid w:val="00E30661"/>
    <w:rsid w:val="00E557EF"/>
    <w:rsid w:val="00E802AD"/>
    <w:rsid w:val="00E849F8"/>
    <w:rsid w:val="00E86D5F"/>
    <w:rsid w:val="00E87B69"/>
    <w:rsid w:val="00F03F5F"/>
    <w:rsid w:val="00F04CDD"/>
    <w:rsid w:val="00F04EA2"/>
    <w:rsid w:val="00F510F1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53</cp:revision>
  <cp:lastPrinted>2024-02-22T06:37:00Z</cp:lastPrinted>
  <dcterms:created xsi:type="dcterms:W3CDTF">2017-09-18T01:00:00Z</dcterms:created>
  <dcterms:modified xsi:type="dcterms:W3CDTF">2024-02-22T06:38:00Z</dcterms:modified>
</cp:coreProperties>
</file>