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C13169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29.06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04-12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5A4968">
        <w:rPr>
          <w:rFonts w:ascii="Arial" w:hAnsi="Arial" w:cs="Arial"/>
          <w:sz w:val="24"/>
          <w:szCs w:val="24"/>
          <w:lang w:eastAsia="ar-SA"/>
        </w:rPr>
        <w:t>26 18</w:t>
      </w:r>
      <w:r w:rsidR="00C26B66">
        <w:rPr>
          <w:rFonts w:ascii="Arial" w:hAnsi="Arial" w:cs="Arial"/>
          <w:sz w:val="24"/>
          <w:szCs w:val="24"/>
          <w:lang w:eastAsia="ar-SA"/>
        </w:rPr>
        <w:t>4</w:t>
      </w:r>
      <w:r w:rsidR="005A4968">
        <w:rPr>
          <w:rFonts w:ascii="Arial" w:hAnsi="Arial" w:cs="Arial"/>
          <w:sz w:val="24"/>
          <w:szCs w:val="24"/>
          <w:lang w:eastAsia="ar-SA"/>
        </w:rPr>
        <w:t>,53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5A4968">
        <w:rPr>
          <w:rFonts w:ascii="Arial" w:hAnsi="Arial" w:cs="Arial"/>
          <w:sz w:val="24"/>
          <w:szCs w:val="24"/>
          <w:lang w:eastAsia="ar-SA"/>
        </w:rPr>
        <w:t>17 412,85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5A4968">
        <w:rPr>
          <w:rFonts w:ascii="Arial" w:hAnsi="Arial" w:cs="Arial"/>
          <w:sz w:val="24"/>
          <w:szCs w:val="24"/>
          <w:lang w:eastAsia="ar-SA"/>
        </w:rPr>
        <w:t>28 27</w:t>
      </w:r>
      <w:r w:rsidR="00C26B66">
        <w:rPr>
          <w:rFonts w:ascii="Arial" w:hAnsi="Arial" w:cs="Arial"/>
          <w:sz w:val="24"/>
          <w:szCs w:val="24"/>
          <w:lang w:eastAsia="ar-SA"/>
        </w:rPr>
        <w:t>6</w:t>
      </w:r>
      <w:r w:rsidR="005A4968">
        <w:rPr>
          <w:rFonts w:ascii="Arial" w:hAnsi="Arial" w:cs="Arial"/>
          <w:sz w:val="24"/>
          <w:szCs w:val="24"/>
          <w:lang w:eastAsia="ar-SA"/>
        </w:rPr>
        <w:t>,14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Pr="00961154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5A4968">
        <w:rPr>
          <w:rFonts w:ascii="Arial" w:hAnsi="Arial" w:cs="Arial"/>
          <w:sz w:val="24"/>
          <w:szCs w:val="24"/>
          <w:lang w:eastAsia="ar-SA"/>
        </w:rPr>
        <w:t> 091,60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96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Default="00961154" w:rsidP="00961154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12, изложить в следующей редакции: </w:t>
      </w:r>
    </w:p>
    <w:p w:rsidR="00961154" w:rsidRPr="00604EEA" w:rsidRDefault="00961154" w:rsidP="0038180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</w:t>
      </w:r>
      <w:r w:rsidR="005A4968">
        <w:rPr>
          <w:rFonts w:ascii="Arial" w:hAnsi="Arial" w:cs="Arial"/>
          <w:sz w:val="24"/>
          <w:szCs w:val="24"/>
          <w:lang w:eastAsia="ar-SA"/>
        </w:rPr>
        <w:t>января 2023 года в размере 1 300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="005A4968">
        <w:rPr>
          <w:rFonts w:ascii="Arial" w:hAnsi="Arial" w:cs="Arial"/>
          <w:sz w:val="24"/>
          <w:szCs w:val="24"/>
          <w:lang w:eastAsia="ar-SA"/>
        </w:rPr>
        <w:t>0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Pr="00604EEA" w:rsidRDefault="00961154" w:rsidP="0038180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</w:t>
      </w:r>
      <w:r w:rsidR="005A4968">
        <w:rPr>
          <w:rFonts w:ascii="Arial" w:hAnsi="Arial" w:cs="Arial"/>
          <w:sz w:val="24"/>
          <w:szCs w:val="24"/>
          <w:lang w:eastAsia="ar-SA"/>
        </w:rPr>
        <w:t> 668,40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 xml:space="preserve">, в том </w:t>
      </w:r>
      <w:r>
        <w:rPr>
          <w:rFonts w:ascii="Arial" w:hAnsi="Arial" w:cs="Arial"/>
          <w:sz w:val="24"/>
          <w:szCs w:val="24"/>
          <w:lang w:eastAsia="ar-SA"/>
        </w:rPr>
        <w:lastRenderedPageBreak/>
        <w:t>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Default="00961154" w:rsidP="0038180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</w:t>
      </w:r>
      <w:r w:rsidR="005A4968">
        <w:rPr>
          <w:rFonts w:ascii="Arial" w:hAnsi="Arial" w:cs="Arial"/>
          <w:sz w:val="24"/>
          <w:szCs w:val="24"/>
          <w:lang w:eastAsia="ar-SA"/>
        </w:rPr>
        <w:t> 059,77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EC5380" w:rsidRDefault="00EC5380" w:rsidP="0038180D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38180D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>- на 2022 год в размере 8 770,69 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E7636B" w:rsidRDefault="00E7636B" w:rsidP="0038180D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>- на 2022 год в размере 8 77</w:t>
      </w:r>
      <w:r>
        <w:rPr>
          <w:rFonts w:cs="Arial"/>
          <w:snapToGrid/>
          <w:sz w:val="24"/>
          <w:szCs w:val="24"/>
          <w:lang w:val="ru-RU"/>
        </w:rPr>
        <w:t>1</w:t>
      </w:r>
      <w:r w:rsidRPr="00E7636B">
        <w:rPr>
          <w:rFonts w:cs="Arial"/>
          <w:snapToGrid/>
          <w:sz w:val="24"/>
          <w:szCs w:val="24"/>
          <w:lang w:val="ru-RU"/>
        </w:rPr>
        <w:t>,69 тыс. рублей</w:t>
      </w:r>
      <w:r>
        <w:rPr>
          <w:rFonts w:cs="Arial"/>
          <w:snapToGrid/>
          <w:sz w:val="24"/>
          <w:szCs w:val="24"/>
          <w:lang w:val="ru-RU"/>
        </w:rPr>
        <w:t>».</w:t>
      </w:r>
    </w:p>
    <w:p w:rsidR="009E5FF4" w:rsidRDefault="00E7636B" w:rsidP="0038180D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3,5,</w:t>
      </w:r>
      <w:r w:rsidR="00961154">
        <w:rPr>
          <w:rFonts w:cs="Arial"/>
          <w:sz w:val="24"/>
          <w:szCs w:val="24"/>
          <w:lang w:val="ru-RU"/>
        </w:rPr>
        <w:t>6,</w:t>
      </w:r>
      <w:r w:rsidR="005A4968">
        <w:rPr>
          <w:rFonts w:cs="Arial"/>
          <w:sz w:val="24"/>
          <w:szCs w:val="24"/>
          <w:lang w:val="ru-RU"/>
        </w:rPr>
        <w:t>7</w:t>
      </w:r>
      <w:r w:rsidR="00961154">
        <w:rPr>
          <w:rFonts w:cs="Arial"/>
          <w:sz w:val="24"/>
          <w:szCs w:val="24"/>
          <w:lang w:val="ru-RU"/>
        </w:rPr>
        <w:t>,</w:t>
      </w:r>
      <w:r w:rsidR="000D3827">
        <w:rPr>
          <w:rFonts w:cs="Arial"/>
          <w:sz w:val="24"/>
          <w:szCs w:val="24"/>
          <w:lang w:val="ru-RU"/>
        </w:rPr>
        <w:t>8,</w:t>
      </w:r>
      <w:r w:rsidR="000E3F56">
        <w:rPr>
          <w:rFonts w:cs="Arial"/>
          <w:sz w:val="24"/>
          <w:szCs w:val="24"/>
          <w:lang w:val="ru-RU"/>
        </w:rPr>
        <w:t>9</w:t>
      </w:r>
      <w:r w:rsidR="00DF67DA">
        <w:rPr>
          <w:rFonts w:cs="Arial"/>
          <w:sz w:val="24"/>
          <w:szCs w:val="24"/>
          <w:lang w:val="ru-RU"/>
        </w:rPr>
        <w:t>,</w:t>
      </w:r>
      <w:r w:rsidR="00961154">
        <w:rPr>
          <w:rFonts w:cs="Arial"/>
          <w:sz w:val="24"/>
          <w:szCs w:val="24"/>
          <w:lang w:val="ru-RU"/>
        </w:rPr>
        <w:t xml:space="preserve">11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38180D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C26B66">
      <w:pPr>
        <w:pStyle w:val="af"/>
        <w:numPr>
          <w:ilvl w:val="0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C26B66" w:rsidRDefault="00C26B66" w:rsidP="00C26B66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ШТРАФЫ, САНКЦИИ, ВОЗМЕЩЕНИЕ УЩЕРБА</w:t>
      </w:r>
    </w:p>
    <w:p w:rsidR="00C26B66" w:rsidRDefault="00C26B66" w:rsidP="00C26B66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C26B66" w:rsidRDefault="00C26B66" w:rsidP="00C26B66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718 1 16 02020 02 0000 140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1,00 тыс. рублей.</w:t>
      </w:r>
    </w:p>
    <w:p w:rsidR="00116314" w:rsidRDefault="00C26B66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116314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116314" w:rsidRDefault="00C26B66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.1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16314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</w:t>
      </w:r>
      <w:r w:rsidR="000E3F56">
        <w:rPr>
          <w:rFonts w:ascii="Arial" w:hAnsi="Arial" w:cs="Arial"/>
          <w:color w:val="2C2C2C"/>
          <w:sz w:val="24"/>
          <w:szCs w:val="20"/>
          <w:shd w:val="clear" w:color="auto" w:fill="FFFFFF"/>
        </w:rPr>
        <w:t>муниципального образования от 2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5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.202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г</w:t>
      </w:r>
      <w:r w:rsidR="000E3F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№ 3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-2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60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/</w:t>
      </w:r>
      <w:proofErr w:type="spellStart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внесении изменений в решение Думы</w:t>
      </w:r>
      <w:r w:rsidR="00A83A1D" w:rsidRP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Иркутского районного муниципального образования от 09.12.2021г. №30-220/</w:t>
      </w:r>
      <w:proofErr w:type="spellStart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районном бюджете на 2022 и на плановый период 2023 и 2024 годов»:</w:t>
      </w: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- 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увеличить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КБК 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>718 2 02 4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9999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</w:t>
      </w:r>
      <w:r w:rsidR="006739DB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5A4968" w:rsidRP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межбюджетные трансферты, передаваемые бюджетам сельских поселений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размере 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433,00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</w:p>
    <w:p w:rsidR="00AB06D3" w:rsidRDefault="00C26B66" w:rsidP="00AB06D3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2.2</w:t>
      </w:r>
      <w:r w:rsidR="00AB06D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AB06D3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AB06D3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AB06D3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проекта закона о внесении изменений в закон Иркутской области от 16.12.2021г. № 130-ОЗ «Об областном бюджете  </w:t>
      </w:r>
      <w:r w:rsidR="00AB06D3" w:rsidRPr="00AB06D3">
        <w:rPr>
          <w:rFonts w:ascii="Arial" w:hAnsi="Arial" w:cs="Arial"/>
          <w:color w:val="2C2C2C"/>
          <w:sz w:val="24"/>
          <w:szCs w:val="20"/>
          <w:shd w:val="clear" w:color="auto" w:fill="FFFFFF"/>
        </w:rPr>
        <w:t>на 2022 год и на плановый период 2023 и 2024 годов» (Ведомости Законодательного Собрания Иркутской области, 2021, № 49, т. 2)</w:t>
      </w:r>
      <w:r w:rsidR="00AB06D3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AB06D3" w:rsidRDefault="00AB06D3" w:rsidP="00AB06D3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увеличить  КБК 718 2 02 35118 1</w:t>
      </w:r>
      <w:r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AB06D3">
        <w:rPr>
          <w:rFonts w:ascii="Arial" w:hAnsi="Arial" w:cs="Arial"/>
          <w:color w:val="2C2C2C"/>
          <w:sz w:val="24"/>
          <w:szCs w:val="20"/>
          <w:shd w:val="clear" w:color="auto" w:fill="FFFFFF"/>
        </w:rPr>
        <w:t>Субвенции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8,80 тыс. рублей.</w:t>
      </w: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AB06D3">
        <w:rPr>
          <w:rFonts w:ascii="Arial" w:hAnsi="Arial" w:cs="Arial"/>
          <w:color w:val="2C2C2C"/>
          <w:sz w:val="24"/>
          <w:szCs w:val="24"/>
          <w:shd w:val="clear" w:color="auto" w:fill="FFFFFF"/>
        </w:rPr>
        <w:t>44</w:t>
      </w:r>
      <w:r w:rsid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AB06D3">
        <w:rPr>
          <w:rFonts w:ascii="Arial" w:hAnsi="Arial" w:cs="Arial"/>
          <w:color w:val="2C2C2C"/>
          <w:sz w:val="24"/>
          <w:szCs w:val="24"/>
          <w:shd w:val="clear" w:color="auto" w:fill="FFFFFF"/>
        </w:rPr>
        <w:t>,80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512364"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AB06D3">
        <w:rPr>
          <w:rFonts w:ascii="Arial" w:hAnsi="Arial" w:cs="Arial"/>
          <w:color w:val="2C2C2C"/>
          <w:sz w:val="24"/>
          <w:szCs w:val="24"/>
          <w:shd w:val="clear" w:color="auto" w:fill="FFFFFF"/>
        </w:rPr>
        <w:t>6</w:t>
      </w:r>
      <w:r w:rsidR="00512364">
        <w:rPr>
          <w:rFonts w:ascii="Arial" w:hAnsi="Arial" w:cs="Arial"/>
          <w:color w:val="2C2C2C"/>
          <w:sz w:val="24"/>
          <w:szCs w:val="24"/>
          <w:shd w:val="clear" w:color="auto" w:fill="FFFFFF"/>
        </w:rPr>
        <w:t> </w:t>
      </w:r>
      <w:r w:rsidR="006739DB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AB06D3">
        <w:rPr>
          <w:rFonts w:ascii="Arial" w:hAnsi="Arial" w:cs="Arial"/>
          <w:color w:val="2C2C2C"/>
          <w:sz w:val="24"/>
          <w:szCs w:val="24"/>
          <w:shd w:val="clear" w:color="auto" w:fill="FFFFFF"/>
        </w:rPr>
        <w:t>8</w:t>
      </w:r>
      <w:r w:rsid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4</w:t>
      </w:r>
      <w:r w:rsidR="006739DB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AB06D3">
        <w:rPr>
          <w:rFonts w:ascii="Arial" w:hAnsi="Arial" w:cs="Arial"/>
          <w:color w:val="2C2C2C"/>
          <w:sz w:val="24"/>
          <w:szCs w:val="24"/>
          <w:shd w:val="clear" w:color="auto" w:fill="FFFFFF"/>
        </w:rPr>
        <w:t>5</w:t>
      </w:r>
      <w:r w:rsidR="006739DB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961154" w:rsidRPr="000E4FBE" w:rsidRDefault="00961154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010</w:t>
      </w:r>
      <w:r w:rsidR="00AB06D3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="00AB06D3"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961154" w:rsidRDefault="00961154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</w:t>
      </w:r>
      <w:r w:rsidR="00080D41"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080D4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>
        <w:rPr>
          <w:rFonts w:ascii="Arial" w:hAnsi="Arial" w:cs="Arial"/>
          <w:sz w:val="24"/>
          <w:szCs w:val="24"/>
        </w:rPr>
        <w:t>:</w:t>
      </w:r>
    </w:p>
    <w:p w:rsidR="00961154" w:rsidRDefault="00080D41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в размере 109,80 тыс. руб</w:t>
      </w:r>
      <w:r w:rsidR="00961154">
        <w:rPr>
          <w:rFonts w:ascii="Arial" w:hAnsi="Arial" w:cs="Arial"/>
          <w:sz w:val="24"/>
          <w:szCs w:val="24"/>
        </w:rPr>
        <w:t>.;</w:t>
      </w:r>
    </w:p>
    <w:p w:rsidR="00065D60" w:rsidRPr="000E4FBE" w:rsidRDefault="00065D60" w:rsidP="00065D60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Pr="00997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0113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DD2C39">
        <w:rPr>
          <w:rFonts w:ascii="Arial" w:hAnsi="Arial" w:cs="Arial"/>
          <w:sz w:val="24"/>
          <w:szCs w:val="24"/>
        </w:rPr>
        <w:t xml:space="preserve">Другие </w:t>
      </w:r>
      <w:r>
        <w:rPr>
          <w:rFonts w:ascii="Arial" w:hAnsi="Arial" w:cs="Arial"/>
          <w:sz w:val="24"/>
          <w:szCs w:val="24"/>
        </w:rPr>
        <w:t>общегосударственные вопросы»:</w:t>
      </w:r>
    </w:p>
    <w:p w:rsidR="00065D60" w:rsidRDefault="00065D60" w:rsidP="00065D60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дополнить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 w:rsidR="00080D41">
        <w:rPr>
          <w:rFonts w:ascii="Arial" w:hAnsi="Arial" w:cs="Arial"/>
          <w:sz w:val="24"/>
          <w:szCs w:val="24"/>
        </w:rPr>
        <w:t>9110060002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080D4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>
        <w:rPr>
          <w:rFonts w:ascii="Arial" w:hAnsi="Arial" w:cs="Arial"/>
          <w:sz w:val="24"/>
          <w:szCs w:val="24"/>
        </w:rPr>
        <w:t xml:space="preserve">»: </w:t>
      </w:r>
    </w:p>
    <w:p w:rsidR="00065D60" w:rsidRDefault="00065D60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>
        <w:rPr>
          <w:rFonts w:ascii="Arial" w:hAnsi="Arial" w:cs="Arial"/>
          <w:sz w:val="24"/>
          <w:szCs w:val="24"/>
        </w:rPr>
        <w:t xml:space="preserve"> в размере </w:t>
      </w:r>
      <w:r w:rsidR="00080D41">
        <w:rPr>
          <w:rFonts w:ascii="Arial" w:hAnsi="Arial" w:cs="Arial"/>
          <w:sz w:val="24"/>
          <w:szCs w:val="24"/>
        </w:rPr>
        <w:t>70,0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065D60" w:rsidRDefault="00065D60" w:rsidP="00065D60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="00080D41" w:rsidRPr="00080D41">
        <w:t xml:space="preserve"> </w:t>
      </w:r>
      <w:r w:rsidR="00080D41" w:rsidRPr="00080D41">
        <w:rPr>
          <w:rFonts w:ascii="Arial" w:hAnsi="Arial" w:cs="Arial"/>
          <w:sz w:val="24"/>
          <w:szCs w:val="24"/>
        </w:rPr>
        <w:t>НАЦИОНАЛЬНАЯ ОБОРОНА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  <w:r w:rsidR="002C047B">
        <w:rPr>
          <w:rFonts w:ascii="Arial" w:hAnsi="Arial" w:cs="Arial"/>
          <w:sz w:val="24"/>
          <w:szCs w:val="24"/>
        </w:rPr>
        <w:t xml:space="preserve"> </w:t>
      </w:r>
    </w:p>
    <w:p w:rsidR="00065D60" w:rsidRPr="000E4FBE" w:rsidRDefault="00080D41" w:rsidP="00065D60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2.1. подраздел 0203</w:t>
      </w:r>
      <w:r w:rsidR="00065D60" w:rsidRPr="000E4FBE">
        <w:rPr>
          <w:rFonts w:ascii="Arial" w:hAnsi="Arial" w:cs="Arial"/>
          <w:sz w:val="24"/>
          <w:szCs w:val="24"/>
        </w:rPr>
        <w:t xml:space="preserve"> «</w:t>
      </w:r>
      <w:r w:rsidRPr="00080D41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 w:rsidR="00065D60" w:rsidRPr="00065D60">
        <w:rPr>
          <w:rFonts w:ascii="Arial" w:hAnsi="Arial" w:cs="Arial"/>
          <w:sz w:val="24"/>
          <w:szCs w:val="24"/>
        </w:rPr>
        <w:t>)</w:t>
      </w:r>
      <w:r w:rsidR="00065D60">
        <w:rPr>
          <w:rFonts w:ascii="Arial" w:hAnsi="Arial" w:cs="Arial"/>
          <w:sz w:val="24"/>
          <w:szCs w:val="24"/>
        </w:rPr>
        <w:t>»:</w:t>
      </w:r>
      <w:proofErr w:type="gramEnd"/>
    </w:p>
    <w:p w:rsidR="00065D60" w:rsidRDefault="00065D60" w:rsidP="00065D60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2.1.1. </w:t>
      </w:r>
      <w:r w:rsidRPr="000E4FBE">
        <w:rPr>
          <w:rFonts w:ascii="Arial" w:hAnsi="Arial" w:cs="Arial"/>
          <w:sz w:val="24"/>
          <w:szCs w:val="24"/>
        </w:rPr>
        <w:t>КБК</w:t>
      </w:r>
      <w:r w:rsidR="00080D41">
        <w:rPr>
          <w:rFonts w:ascii="Arial" w:hAnsi="Arial" w:cs="Arial"/>
          <w:sz w:val="24"/>
          <w:szCs w:val="24"/>
        </w:rPr>
        <w:t xml:space="preserve"> 913</w:t>
      </w:r>
      <w:r>
        <w:rPr>
          <w:rFonts w:ascii="Arial" w:hAnsi="Arial" w:cs="Arial"/>
          <w:sz w:val="24"/>
          <w:szCs w:val="24"/>
        </w:rPr>
        <w:t>00</w:t>
      </w:r>
      <w:r w:rsidR="00080D41">
        <w:rPr>
          <w:rFonts w:ascii="Arial" w:hAnsi="Arial" w:cs="Arial"/>
          <w:sz w:val="24"/>
          <w:szCs w:val="24"/>
        </w:rPr>
        <w:t>51180</w:t>
      </w:r>
      <w:r w:rsidRPr="00E66F3B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="00080D41" w:rsidRPr="00080D41">
        <w:rPr>
          <w:rFonts w:ascii="Arial" w:hAnsi="Arial" w:cs="Arial"/>
          <w:sz w:val="24"/>
          <w:szCs w:val="24"/>
        </w:rPr>
        <w:t>Субвенции на осуществление первичного воинского учета на территориях, где отсутствуют военные комиссариаты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80D41" w:rsidRDefault="00080D41" w:rsidP="00065D60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 КВР 121</w:t>
      </w:r>
      <w:r w:rsidRPr="00080D41">
        <w:rPr>
          <w:rFonts w:ascii="Arial" w:hAnsi="Arial" w:cs="Arial"/>
          <w:sz w:val="24"/>
          <w:szCs w:val="24"/>
        </w:rPr>
        <w:t xml:space="preserve"> «Фонд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</w:t>
      </w:r>
      <w:r w:rsidRPr="00080D41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чи</w:t>
      </w:r>
      <w:r w:rsidRPr="00080D41">
        <w:rPr>
          <w:rFonts w:ascii="Arial" w:hAnsi="Arial" w:cs="Arial"/>
          <w:sz w:val="24"/>
          <w:szCs w:val="24"/>
        </w:rPr>
        <w:t xml:space="preserve">ть на  </w:t>
      </w:r>
      <w:r>
        <w:rPr>
          <w:rFonts w:ascii="Arial" w:hAnsi="Arial" w:cs="Arial"/>
          <w:sz w:val="24"/>
          <w:szCs w:val="24"/>
        </w:rPr>
        <w:t>6,41</w:t>
      </w:r>
      <w:r w:rsidRPr="00080D41">
        <w:rPr>
          <w:rFonts w:ascii="Arial" w:hAnsi="Arial" w:cs="Arial"/>
          <w:sz w:val="24"/>
          <w:szCs w:val="24"/>
        </w:rPr>
        <w:t xml:space="preserve"> тыс. руб.</w:t>
      </w:r>
      <w:r>
        <w:rPr>
          <w:rFonts w:ascii="Arial" w:hAnsi="Arial" w:cs="Arial"/>
          <w:sz w:val="24"/>
          <w:szCs w:val="24"/>
        </w:rPr>
        <w:t>;</w:t>
      </w:r>
    </w:p>
    <w:p w:rsidR="00080D41" w:rsidRDefault="00080D41" w:rsidP="004C1239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129</w:t>
      </w:r>
      <w:r w:rsidRPr="00080D41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</w:t>
      </w:r>
      <w:r w:rsidRPr="00080D41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чи</w:t>
      </w:r>
      <w:r w:rsidRPr="00080D41">
        <w:rPr>
          <w:rFonts w:ascii="Arial" w:hAnsi="Arial" w:cs="Arial"/>
          <w:sz w:val="24"/>
          <w:szCs w:val="24"/>
        </w:rPr>
        <w:t xml:space="preserve">ть на  </w:t>
      </w:r>
      <w:r>
        <w:rPr>
          <w:rFonts w:ascii="Arial" w:hAnsi="Arial" w:cs="Arial"/>
          <w:sz w:val="24"/>
          <w:szCs w:val="24"/>
        </w:rPr>
        <w:t>1,94</w:t>
      </w:r>
      <w:r w:rsidRPr="00080D41">
        <w:rPr>
          <w:rFonts w:ascii="Arial" w:hAnsi="Arial" w:cs="Arial"/>
          <w:sz w:val="24"/>
          <w:szCs w:val="24"/>
        </w:rPr>
        <w:t xml:space="preserve"> тыс. руб.</w:t>
      </w:r>
      <w:r>
        <w:rPr>
          <w:rFonts w:ascii="Arial" w:hAnsi="Arial" w:cs="Arial"/>
          <w:sz w:val="24"/>
          <w:szCs w:val="24"/>
        </w:rPr>
        <w:t>;</w:t>
      </w:r>
    </w:p>
    <w:p w:rsidR="00065D60" w:rsidRDefault="00065D60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080D41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на  </w:t>
      </w:r>
      <w:r w:rsidR="00080D41">
        <w:rPr>
          <w:rFonts w:ascii="Arial" w:hAnsi="Arial" w:cs="Arial"/>
          <w:sz w:val="24"/>
          <w:szCs w:val="24"/>
        </w:rPr>
        <w:t>0,45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3 </w:t>
      </w:r>
      <w:r w:rsidRPr="00432CD1">
        <w:rPr>
          <w:rFonts w:ascii="Arial" w:hAnsi="Arial" w:cs="Arial"/>
          <w:sz w:val="24"/>
          <w:szCs w:val="24"/>
        </w:rPr>
        <w:t>"</w:t>
      </w:r>
      <w:r w:rsidRPr="00E6658F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E6658F" w:rsidRPr="000E4FBE" w:rsidRDefault="00E6658F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подраздел 0310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E6658F">
        <w:rPr>
          <w:rFonts w:ascii="Arial" w:hAnsi="Arial" w:cs="Arial"/>
          <w:sz w:val="24"/>
          <w:szCs w:val="24"/>
        </w:rPr>
        <w:t>Обеспечение пожарной безопасности</w:t>
      </w:r>
      <w:r>
        <w:rPr>
          <w:rFonts w:ascii="Arial" w:hAnsi="Arial" w:cs="Arial"/>
          <w:sz w:val="24"/>
          <w:szCs w:val="24"/>
        </w:rPr>
        <w:t>»:</w:t>
      </w:r>
    </w:p>
    <w:p w:rsidR="00E6658F" w:rsidRDefault="00E6658F" w:rsidP="00E6658F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2140099020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6658F">
        <w:rPr>
          <w:rFonts w:ascii="Arial" w:hAnsi="Arial" w:cs="Arial"/>
          <w:sz w:val="24"/>
          <w:szCs w:val="24"/>
        </w:rPr>
        <w:t>Иные мероприятия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1,85 тыс. руб.;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5 </w:t>
      </w:r>
      <w:r w:rsidRPr="00432CD1">
        <w:rPr>
          <w:rFonts w:ascii="Arial" w:hAnsi="Arial" w:cs="Arial"/>
          <w:sz w:val="24"/>
          <w:szCs w:val="24"/>
        </w:rPr>
        <w:t>"</w:t>
      </w:r>
      <w:r w:rsidRPr="00E6658F">
        <w:rPr>
          <w:rFonts w:ascii="Arial" w:hAnsi="Arial" w:cs="Arial"/>
          <w:sz w:val="24"/>
          <w:szCs w:val="24"/>
        </w:rPr>
        <w:t>ЖИЛИЩНО-КОММУНАЛЬНОЕ ХОЗЯЙСТВО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E6658F" w:rsidRPr="000E4FBE" w:rsidRDefault="00E6658F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подраздел 0503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E6658F">
        <w:rPr>
          <w:rFonts w:ascii="Arial" w:hAnsi="Arial" w:cs="Arial"/>
          <w:sz w:val="24"/>
          <w:szCs w:val="24"/>
        </w:rPr>
        <w:t>Благоустройство в границах поселения</w:t>
      </w:r>
      <w:r>
        <w:rPr>
          <w:rFonts w:ascii="Arial" w:hAnsi="Arial" w:cs="Arial"/>
          <w:sz w:val="24"/>
          <w:szCs w:val="24"/>
        </w:rPr>
        <w:t>»:</w:t>
      </w:r>
    </w:p>
    <w:p w:rsidR="00E6658F" w:rsidRDefault="00E6658F" w:rsidP="00E6658F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2280099033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6658F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100,0 тыс. руб.;</w:t>
      </w:r>
    </w:p>
    <w:p w:rsidR="00740E5E" w:rsidRDefault="00E6658F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 w:rsidR="00740E5E">
        <w:rPr>
          <w:rFonts w:ascii="Arial" w:hAnsi="Arial" w:cs="Arial"/>
          <w:sz w:val="24"/>
          <w:szCs w:val="24"/>
        </w:rPr>
        <w:t>8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="00740E5E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E6658F" w:rsidP="00740E5E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40E5E">
        <w:rPr>
          <w:rFonts w:ascii="Arial" w:hAnsi="Arial" w:cs="Arial"/>
          <w:sz w:val="24"/>
          <w:szCs w:val="24"/>
        </w:rPr>
        <w:t>.1. подраздел 0801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="00740E5E" w:rsidRPr="00C13D98">
        <w:rPr>
          <w:rFonts w:ascii="Arial" w:hAnsi="Arial" w:cs="Arial"/>
          <w:sz w:val="24"/>
          <w:szCs w:val="24"/>
        </w:rPr>
        <w:t>Культура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E6658F" w:rsidP="00A33253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 w:rsidR="00740E5E">
        <w:rPr>
          <w:rFonts w:ascii="Arial" w:hAnsi="Arial" w:cs="Arial"/>
          <w:sz w:val="24"/>
          <w:szCs w:val="24"/>
        </w:rPr>
        <w:t>91100</w:t>
      </w:r>
      <w:r w:rsidR="00740E5E" w:rsidRPr="00432CD1">
        <w:rPr>
          <w:rFonts w:ascii="Arial" w:hAnsi="Arial" w:cs="Arial"/>
          <w:sz w:val="24"/>
          <w:szCs w:val="24"/>
        </w:rPr>
        <w:t>60</w:t>
      </w:r>
      <w:r w:rsidR="00740E5E">
        <w:rPr>
          <w:rFonts w:ascii="Arial" w:hAnsi="Arial" w:cs="Arial"/>
          <w:sz w:val="24"/>
          <w:szCs w:val="24"/>
        </w:rPr>
        <w:t>002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="00740E5E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66819" w:rsidRDefault="00766819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КВР 111 «</w:t>
      </w:r>
      <w:r w:rsidRPr="00766819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>» уменьшить в сумме 429,2 тыс. руб.;</w:t>
      </w:r>
    </w:p>
    <w:p w:rsidR="00766819" w:rsidRDefault="00766819" w:rsidP="00766819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766819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766819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766819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</w:t>
      </w:r>
      <w:r w:rsidRPr="007668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уменьшить в сумме 129,53 тыс. руб.;</w:t>
      </w:r>
    </w:p>
    <w:p w:rsidR="00740E5E" w:rsidRDefault="00740E5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E6658F">
        <w:rPr>
          <w:rFonts w:ascii="Arial" w:hAnsi="Arial" w:cs="Arial"/>
          <w:sz w:val="24"/>
          <w:szCs w:val="24"/>
        </w:rPr>
        <w:t>150,0</w:t>
      </w:r>
      <w:r w:rsidR="006739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 руб.;</w:t>
      </w:r>
    </w:p>
    <w:p w:rsidR="00766819" w:rsidRDefault="00766819" w:rsidP="00766819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5.2.1</w:t>
      </w:r>
      <w:r w:rsidRPr="00766819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021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EC5380" w:rsidRPr="00EC5380">
        <w:rPr>
          <w:rFonts w:ascii="Arial" w:hAnsi="Arial" w:cs="Arial"/>
          <w:sz w:val="24"/>
          <w:szCs w:val="24"/>
        </w:rPr>
        <w:t>Разработка проектно-сметной документации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EC5380" w:rsidRDefault="00EC5380" w:rsidP="00EC538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 «</w:t>
      </w:r>
      <w:r w:rsidRPr="00EC5380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>» увеличить на 559,72 тыс. руб.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0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E6658F">
        <w:rPr>
          <w:rFonts w:ascii="Arial" w:hAnsi="Arial" w:cs="Arial"/>
          <w:sz w:val="24"/>
          <w:szCs w:val="24"/>
        </w:rPr>
        <w:t>Социальная политика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E6658F" w:rsidRPr="000E4FBE" w:rsidRDefault="00E6658F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подраздел 1001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E6658F">
        <w:rPr>
          <w:rFonts w:ascii="Arial" w:hAnsi="Arial" w:cs="Arial"/>
          <w:sz w:val="24"/>
          <w:szCs w:val="24"/>
        </w:rPr>
        <w:t>Пенсионное обеспечение</w:t>
      </w:r>
      <w:r>
        <w:rPr>
          <w:rFonts w:ascii="Arial" w:hAnsi="Arial" w:cs="Arial"/>
          <w:sz w:val="24"/>
          <w:szCs w:val="24"/>
        </w:rPr>
        <w:t>»:</w:t>
      </w:r>
    </w:p>
    <w:p w:rsidR="00E6658F" w:rsidRDefault="00E6658F" w:rsidP="00E6658F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018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F17890" w:rsidRPr="00F17890">
        <w:rPr>
          <w:rFonts w:ascii="Arial" w:hAnsi="Arial" w:cs="Arial"/>
          <w:sz w:val="24"/>
          <w:szCs w:val="24"/>
        </w:rPr>
        <w:t>Доплаты к пенсиям муниципальных служащих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312 «</w:t>
      </w:r>
      <w:r w:rsidRPr="00E6658F">
        <w:rPr>
          <w:rFonts w:ascii="Arial" w:hAnsi="Arial" w:cs="Arial"/>
          <w:sz w:val="24"/>
          <w:szCs w:val="24"/>
        </w:rPr>
        <w:t>Иные пенсии, социальные доплаты к пенсиям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F17890">
        <w:rPr>
          <w:rFonts w:ascii="Arial" w:hAnsi="Arial" w:cs="Arial"/>
          <w:sz w:val="24"/>
          <w:szCs w:val="24"/>
        </w:rPr>
        <w:t>17,18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740E5E" w:rsidRDefault="00740E5E" w:rsidP="000E0C4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23116" w:rsidRDefault="009D48FC" w:rsidP="00377F3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 w:rsidR="00052D7E"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6A7F95">
        <w:rPr>
          <w:rFonts w:ascii="Arial" w:hAnsi="Arial" w:cs="Arial"/>
          <w:sz w:val="24"/>
          <w:szCs w:val="24"/>
        </w:rPr>
        <w:t>у</w:t>
      </w:r>
      <w:r w:rsidR="00A33253">
        <w:rPr>
          <w:rFonts w:ascii="Arial" w:hAnsi="Arial" w:cs="Arial"/>
          <w:sz w:val="24"/>
          <w:szCs w:val="24"/>
        </w:rPr>
        <w:t>велич</w:t>
      </w:r>
      <w:r w:rsidR="00A610FB">
        <w:rPr>
          <w:rFonts w:ascii="Arial" w:hAnsi="Arial" w:cs="Arial"/>
          <w:sz w:val="24"/>
          <w:szCs w:val="24"/>
        </w:rPr>
        <w:t>ит</w:t>
      </w:r>
      <w:r w:rsidR="00C13D98">
        <w:rPr>
          <w:rFonts w:ascii="Arial" w:hAnsi="Arial" w:cs="Arial"/>
          <w:sz w:val="24"/>
          <w:szCs w:val="24"/>
        </w:rPr>
        <w:t>ся</w:t>
      </w:r>
      <w:r w:rsidR="006A7F95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F17890">
        <w:rPr>
          <w:rFonts w:ascii="Arial" w:hAnsi="Arial" w:cs="Arial"/>
          <w:sz w:val="24"/>
          <w:szCs w:val="24"/>
        </w:rPr>
        <w:t>45</w:t>
      </w:r>
      <w:r w:rsidR="00EC5380">
        <w:rPr>
          <w:rFonts w:ascii="Arial" w:hAnsi="Arial" w:cs="Arial"/>
          <w:sz w:val="24"/>
          <w:szCs w:val="24"/>
        </w:rPr>
        <w:t>8</w:t>
      </w:r>
      <w:r w:rsidR="00F17890">
        <w:rPr>
          <w:rFonts w:ascii="Arial" w:hAnsi="Arial" w:cs="Arial"/>
          <w:sz w:val="24"/>
          <w:szCs w:val="24"/>
        </w:rPr>
        <w:t>,63</w:t>
      </w:r>
      <w:r w:rsidR="00A610FB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F17890">
        <w:rPr>
          <w:rFonts w:ascii="Arial" w:hAnsi="Arial" w:cs="Arial"/>
          <w:sz w:val="24"/>
          <w:szCs w:val="24"/>
        </w:rPr>
        <w:t>28 27</w:t>
      </w:r>
      <w:r w:rsidR="00EC5380">
        <w:rPr>
          <w:rFonts w:ascii="Arial" w:hAnsi="Arial" w:cs="Arial"/>
          <w:sz w:val="24"/>
          <w:szCs w:val="24"/>
        </w:rPr>
        <w:t>6</w:t>
      </w:r>
      <w:r w:rsidR="00F17890">
        <w:rPr>
          <w:rFonts w:ascii="Arial" w:hAnsi="Arial" w:cs="Arial"/>
          <w:sz w:val="24"/>
          <w:szCs w:val="24"/>
        </w:rPr>
        <w:t>,14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8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CB34D2" w:rsidRPr="000E4FBE" w:rsidRDefault="00CB34D2" w:rsidP="00CB34D2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0801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C13D98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CB34D2" w:rsidRDefault="00CB34D2" w:rsidP="00CB34D2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КВР 111 «</w:t>
      </w:r>
      <w:r w:rsidRPr="00766819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="00B446C5">
        <w:rPr>
          <w:rFonts w:ascii="Arial" w:hAnsi="Arial" w:cs="Arial"/>
          <w:sz w:val="24"/>
          <w:szCs w:val="24"/>
        </w:rPr>
        <w:t>» уменьшить в сумме 954,52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766819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766819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766819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</w:t>
      </w:r>
      <w:r w:rsidRPr="007668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B446C5">
        <w:rPr>
          <w:rFonts w:ascii="Arial" w:hAnsi="Arial" w:cs="Arial"/>
          <w:sz w:val="24"/>
          <w:szCs w:val="24"/>
        </w:rPr>
        <w:t>меньшить в сумме 412,99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2.1.1</w:t>
      </w:r>
      <w:r w:rsidR="00210A03" w:rsidRPr="00210A03">
        <w:rPr>
          <w:rFonts w:ascii="Arial" w:hAnsi="Arial" w:cs="Arial"/>
          <w:sz w:val="24"/>
          <w:szCs w:val="24"/>
        </w:rPr>
        <w:t xml:space="preserve"> </w:t>
      </w:r>
      <w:r w:rsidR="00210A03" w:rsidRPr="000E4FBE">
        <w:rPr>
          <w:rFonts w:ascii="Arial" w:hAnsi="Arial" w:cs="Arial"/>
          <w:sz w:val="24"/>
          <w:szCs w:val="24"/>
        </w:rPr>
        <w:t xml:space="preserve">КБК </w:t>
      </w:r>
      <w:r w:rsidR="00210A03">
        <w:rPr>
          <w:rFonts w:ascii="Arial" w:hAnsi="Arial" w:cs="Arial"/>
          <w:sz w:val="24"/>
          <w:szCs w:val="24"/>
        </w:rPr>
        <w:t>2050099005 «</w:t>
      </w:r>
      <w:r w:rsidR="00210A03" w:rsidRPr="00210A03">
        <w:rPr>
          <w:rFonts w:ascii="Arial" w:hAnsi="Arial" w:cs="Arial"/>
          <w:sz w:val="24"/>
          <w:szCs w:val="24"/>
        </w:rPr>
        <w:t>Развитие домов культуры за счет средств местного бюджета</w:t>
      </w:r>
      <w:r w:rsidR="00210A03">
        <w:rPr>
          <w:rFonts w:ascii="Arial" w:hAnsi="Arial" w:cs="Arial"/>
          <w:sz w:val="24"/>
          <w:szCs w:val="24"/>
        </w:rPr>
        <w:t>»</w:t>
      </w:r>
      <w:r w:rsidR="00210A03" w:rsidRPr="000E4FBE">
        <w:rPr>
          <w:rFonts w:ascii="Arial" w:hAnsi="Arial" w:cs="Arial"/>
          <w:sz w:val="24"/>
          <w:szCs w:val="24"/>
        </w:rPr>
        <w:t xml:space="preserve">  </w:t>
      </w:r>
      <w:r w:rsidR="00210A03">
        <w:rPr>
          <w:rFonts w:ascii="Arial" w:hAnsi="Arial" w:cs="Arial"/>
          <w:sz w:val="24"/>
          <w:szCs w:val="24"/>
        </w:rPr>
        <w:t>дополнить:</w:t>
      </w:r>
    </w:p>
    <w:p w:rsidR="00CB34D2" w:rsidRDefault="00210A03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</w:t>
      </w:r>
      <w:r w:rsidR="00CB34D2">
        <w:rPr>
          <w:rFonts w:ascii="Arial" w:hAnsi="Arial" w:cs="Arial"/>
          <w:sz w:val="24"/>
          <w:szCs w:val="24"/>
        </w:rPr>
        <w:t xml:space="preserve"> «</w:t>
      </w:r>
      <w:r w:rsidRPr="00210A03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 w:rsidR="00CB34D2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 сумме</w:t>
      </w:r>
      <w:r w:rsidR="00CB34D2">
        <w:rPr>
          <w:rFonts w:ascii="Arial" w:hAnsi="Arial" w:cs="Arial"/>
          <w:sz w:val="24"/>
          <w:szCs w:val="24"/>
        </w:rPr>
        <w:t xml:space="preserve"> 1</w:t>
      </w:r>
      <w:r w:rsidR="00B446C5">
        <w:rPr>
          <w:rFonts w:ascii="Arial" w:hAnsi="Arial" w:cs="Arial"/>
          <w:sz w:val="24"/>
          <w:szCs w:val="24"/>
        </w:rPr>
        <w:t> 367,51</w:t>
      </w:r>
      <w:r w:rsidR="00CB34D2">
        <w:rPr>
          <w:rFonts w:ascii="Arial" w:hAnsi="Arial" w:cs="Arial"/>
          <w:sz w:val="24"/>
          <w:szCs w:val="24"/>
        </w:rPr>
        <w:t xml:space="preserve"> тыс. руб.;</w:t>
      </w:r>
    </w:p>
    <w:p w:rsidR="00210A03" w:rsidRDefault="00210A03" w:rsidP="00210A03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не изменится и сохранится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 19 110,91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рублей, на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12 803,6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33253" w:rsidRPr="004410D4" w:rsidRDefault="0038180D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C13169">
        <w:rPr>
          <w:rFonts w:ascii="Courier New" w:hAnsi="Courier New" w:cs="Courier New"/>
        </w:rPr>
        <w:t>29.06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C13169">
        <w:rPr>
          <w:rFonts w:ascii="Courier New" w:hAnsi="Courier New" w:cs="Courier New"/>
        </w:rPr>
        <w:t>04-12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EC5380" w:rsidRPr="00372060" w:rsidTr="00EC5380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8 771,68</w:t>
            </w:r>
          </w:p>
        </w:tc>
      </w:tr>
      <w:tr w:rsidR="00EC5380" w:rsidRPr="00372060" w:rsidTr="00EC5380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EC5380" w:rsidRPr="00372060" w:rsidTr="00EC5380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EC5380" w:rsidRPr="00372060" w:rsidTr="00EC5380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EC5380" w:rsidRPr="00372060" w:rsidTr="00EC5380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EC5380" w:rsidRPr="00372060" w:rsidTr="00EC5380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EC5380" w:rsidRPr="00372060" w:rsidTr="00EC5380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EC5380" w:rsidRPr="00372060" w:rsidTr="00EC5380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EC5380" w:rsidRPr="00372060" w:rsidTr="00EC5380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EC5380" w:rsidRPr="00372060" w:rsidTr="00EC5380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EC5380" w:rsidRPr="00372060" w:rsidTr="00EC5380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EC5380" w:rsidRPr="00372060" w:rsidTr="00EC5380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EC5380" w:rsidRPr="00372060" w:rsidTr="00EC5380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EC5380" w:rsidRPr="00372060" w:rsidTr="00EC5380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EC5380" w:rsidRPr="00372060" w:rsidTr="00EC5380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EC5380" w:rsidRPr="00372060" w:rsidTr="00EC5380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EC5380" w:rsidRPr="00372060" w:rsidTr="00EC5380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EC5380" w:rsidRPr="00372060" w:rsidTr="00EC5380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92,44</w:t>
            </w:r>
          </w:p>
        </w:tc>
      </w:tr>
      <w:tr w:rsidR="00EC5380" w:rsidRPr="00372060" w:rsidTr="00EC5380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380" w:rsidRPr="004624CF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C5380" w:rsidRPr="00372060" w:rsidTr="00EC5380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380" w:rsidRPr="004624CF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C5380" w:rsidRPr="00372060" w:rsidTr="00EC5380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380" w:rsidRPr="004624CF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C5380" w:rsidRPr="00372060" w:rsidTr="00EC5380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380" w:rsidRPr="004624CF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EC5380" w:rsidRPr="00372060" w:rsidTr="00EC5380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EC5380" w:rsidRPr="00372060" w:rsidTr="00EC5380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EC5380" w:rsidRPr="00372060" w:rsidTr="00EC5380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EC5380" w:rsidRPr="00372060" w:rsidTr="00EC5380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EC5380" w:rsidRPr="00372060" w:rsidTr="00EC5380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EC5380" w:rsidRPr="00372060" w:rsidTr="00EC5380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EC5380" w:rsidRPr="00372060" w:rsidTr="00EC5380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372060" w:rsidTr="00EC5380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EC5380" w:rsidRPr="00372060" w:rsidTr="00EC5380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EC5380" w:rsidRPr="00372060" w:rsidTr="00EC5380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EC5380" w:rsidRPr="00372060" w:rsidTr="00EC5380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17 412,85</w:t>
            </w:r>
          </w:p>
        </w:tc>
      </w:tr>
      <w:tr w:rsidR="00EC5380" w:rsidRPr="00372060" w:rsidTr="00EC5380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17 412,85</w:t>
            </w:r>
          </w:p>
        </w:tc>
      </w:tr>
      <w:tr w:rsidR="00EC5380" w:rsidRPr="00372060" w:rsidTr="00EC5380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14 058,39</w:t>
            </w:r>
          </w:p>
        </w:tc>
      </w:tr>
      <w:tr w:rsidR="00EC5380" w:rsidRPr="00372060" w:rsidTr="00EC5380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14 058,39</w:t>
            </w:r>
          </w:p>
        </w:tc>
      </w:tr>
      <w:tr w:rsidR="00EC5380" w:rsidRPr="00372060" w:rsidTr="00EC5380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14 058,39</w:t>
            </w:r>
          </w:p>
        </w:tc>
      </w:tr>
      <w:tr w:rsidR="00EC5380" w:rsidRPr="00372060" w:rsidTr="00EC5380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2 702,00</w:t>
            </w:r>
          </w:p>
        </w:tc>
      </w:tr>
      <w:tr w:rsidR="00EC5380" w:rsidRPr="00372060" w:rsidTr="00EC5380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2 702,00</w:t>
            </w:r>
          </w:p>
        </w:tc>
      </w:tr>
      <w:tr w:rsidR="00EC5380" w:rsidRPr="00372060" w:rsidTr="00EC5380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2 702,00</w:t>
            </w:r>
          </w:p>
        </w:tc>
      </w:tr>
      <w:tr w:rsidR="00EC5380" w:rsidRPr="00372060" w:rsidTr="00EC5380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199,60</w:t>
            </w:r>
          </w:p>
        </w:tc>
      </w:tr>
      <w:tr w:rsidR="00EC5380" w:rsidRPr="00372060" w:rsidTr="00EC5380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372060" w:rsidTr="00EC5380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372060" w:rsidTr="00EC5380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EC5380" w:rsidRPr="00372060" w:rsidTr="00EC5380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EC5380" w:rsidRPr="00372060" w:rsidTr="00EC5380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EC5380" w:rsidRPr="00372060" w:rsidTr="00EC5380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5380" w:rsidRPr="006739DB" w:rsidRDefault="00EC5380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739DB" w:rsidRDefault="00EC5380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EC5380" w:rsidRPr="00372060" w:rsidTr="00EC5380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DA60B3" w:rsidRDefault="00EC5380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A60B3" w:rsidRDefault="00EC5380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EC5380" w:rsidRPr="00372060" w:rsidTr="00EC5380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EC5380" w:rsidRPr="00372060" w:rsidTr="00EC538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372060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26 184,53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10 416,89</w:t>
            </w:r>
          </w:p>
        </w:tc>
      </w:tr>
      <w:tr w:rsidR="00EC5380" w:rsidRPr="00A83F0E" w:rsidTr="00EC5380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A83F0E" w:rsidTr="00EC5380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5 902,51</w:t>
            </w:r>
          </w:p>
        </w:tc>
      </w:tr>
      <w:tr w:rsidR="00EC5380" w:rsidRPr="00A83F0E" w:rsidTr="00EC5380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A83F0E" w:rsidTr="00EC5380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A83F0E" w:rsidTr="00EC5380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87,85</w:t>
            </w:r>
          </w:p>
        </w:tc>
      </w:tr>
      <w:tr w:rsidR="00EC5380" w:rsidRPr="00A83F0E" w:rsidTr="00EC5380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A83F0E" w:rsidTr="00EC5380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EC5380" w:rsidRPr="00A83F0E" w:rsidTr="00EC5380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6 179,96</w:t>
            </w:r>
          </w:p>
        </w:tc>
      </w:tr>
      <w:tr w:rsidR="00EC5380" w:rsidRPr="00A83F0E" w:rsidTr="00EC5380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A83F0E" w:rsidTr="00EC5380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EC5380" w:rsidRPr="00A83F0E" w:rsidTr="00EC5380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8 072,26</w:t>
            </w:r>
          </w:p>
        </w:tc>
      </w:tr>
      <w:tr w:rsidR="00EC5380" w:rsidRPr="00A83F0E" w:rsidTr="00EC538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8 072,26</w:t>
            </w:r>
          </w:p>
        </w:tc>
      </w:tr>
      <w:tr w:rsidR="00EC5380" w:rsidRPr="00A83F0E" w:rsidTr="00EC5380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A83F0E" w:rsidTr="00EC5380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A83F0E" w:rsidTr="00EC5380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5380" w:rsidRPr="00396A44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5380" w:rsidRPr="00396A44" w:rsidRDefault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A83F0E" w:rsidTr="00EC5380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5380" w:rsidRPr="00396A44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5380" w:rsidRPr="00396A44" w:rsidRDefault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A83F0E" w:rsidTr="00EC5380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A83F0E" w:rsidTr="00EC5380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A83F0E" w:rsidTr="00EC5380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A83F0E" w:rsidTr="00EC5380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A83F0E" w:rsidTr="00EC5380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A83F0E" w:rsidRDefault="00EC5380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28 276,14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28 276,14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10 416,89</w:t>
            </w:r>
          </w:p>
        </w:tc>
      </w:tr>
      <w:tr w:rsidR="00EC5380" w:rsidRPr="002F63E8" w:rsidTr="00EC5380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2F63E8" w:rsidTr="00EC5380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EC5380" w:rsidRPr="002F63E8" w:rsidTr="00EC5380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EC5380" w:rsidRPr="002F63E8" w:rsidTr="00EC5380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5 902,51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5 854,51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5 854,51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5 854,51</w:t>
            </w:r>
          </w:p>
        </w:tc>
      </w:tr>
      <w:tr w:rsidR="00EC5380" w:rsidRPr="002F63E8" w:rsidTr="00EC5380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3 450,58</w:t>
            </w:r>
          </w:p>
        </w:tc>
      </w:tr>
      <w:tr w:rsidR="00EC5380" w:rsidRPr="002F63E8" w:rsidTr="00EC5380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1 042,08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993,17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EC5380" w:rsidRPr="002F63E8" w:rsidTr="00EC5380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415,00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370,00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C5380" w:rsidRPr="002F63E8" w:rsidTr="00EC538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C5380" w:rsidRPr="002F63E8" w:rsidTr="00EC5380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EC5380" w:rsidRPr="002F63E8" w:rsidTr="00EC538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EC5380" w:rsidRPr="002F63E8" w:rsidTr="00EC5380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2F63E8" w:rsidTr="00EC538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EC5380" w:rsidRPr="002F63E8" w:rsidTr="00EC538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EC5380" w:rsidRPr="002F63E8" w:rsidTr="00EC538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2F63E8" w:rsidTr="00EC5380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1 813,71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EC5380" w:rsidRPr="002F63E8" w:rsidTr="00EC5380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1 795,21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EC5380" w:rsidRPr="002F63E8" w:rsidTr="00EC538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EC5380" w:rsidRPr="002F63E8" w:rsidTr="00EC538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EC5380" w:rsidRPr="002F63E8" w:rsidTr="00EC5380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C5380" w:rsidRPr="002F63E8" w:rsidTr="00EC5380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4624CF" w:rsidRDefault="00EC5380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4624CF" w:rsidRDefault="00EC5380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4624CF" w:rsidRDefault="00EC5380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4624CF" w:rsidRDefault="00EC5380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4624CF" w:rsidRDefault="00EC5380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4624CF" w:rsidRDefault="00EC5380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380" w:rsidRPr="00A33253" w:rsidRDefault="00EC538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5380" w:rsidRPr="00A33253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D10A82" w:rsidRDefault="00EC5380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D10A82" w:rsidRDefault="00EC5380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D10A82" w:rsidRDefault="00EC5380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D10A82" w:rsidRDefault="00EC5380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EC5380" w:rsidRPr="002F63E8" w:rsidTr="00EC538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C5380" w:rsidRPr="002F63E8" w:rsidTr="00EC5380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2F63E8" w:rsidTr="00EC538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EC5380" w:rsidRPr="002F63E8" w:rsidTr="00EC5380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2F63E8" w:rsidTr="00EC5380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A33253" w:rsidRDefault="00EC5380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A33253" w:rsidRDefault="00EC5380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A33253" w:rsidRDefault="00EC5380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A33253" w:rsidRDefault="00EC5380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A33253" w:rsidRDefault="00EC5380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380" w:rsidRPr="007613DE" w:rsidRDefault="00EC5380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C5380" w:rsidRPr="002F63E8" w:rsidTr="00EC5380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C5380" w:rsidRPr="002F63E8" w:rsidTr="00EC5380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EC5380" w:rsidRPr="002F63E8" w:rsidTr="00EC5380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EC5380" w:rsidRPr="002F63E8" w:rsidTr="00EC5380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EC5380" w:rsidRPr="002F63E8" w:rsidTr="00EC5380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C5380" w:rsidRPr="002F63E8" w:rsidTr="00EC538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2F63E8" w:rsidTr="00EC538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792,79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2F63E8" w:rsidTr="00EC538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2F63E8" w:rsidTr="00EC5380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2F63E8" w:rsidTr="00EC5380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EC5380" w:rsidRPr="002F63E8" w:rsidTr="00EC538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EC5380" w:rsidRPr="002F63E8" w:rsidTr="00EC538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8 072,26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8 072,26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8 052,26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8 052,26</w:t>
            </w:r>
          </w:p>
        </w:tc>
      </w:tr>
      <w:tr w:rsidR="00EC5380" w:rsidRPr="002F63E8" w:rsidTr="00EC5380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8 052,26</w:t>
            </w:r>
          </w:p>
        </w:tc>
      </w:tr>
      <w:tr w:rsidR="00EC5380" w:rsidRPr="002F63E8" w:rsidTr="00EC5380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6 773,75</w:t>
            </w:r>
          </w:p>
        </w:tc>
      </w:tr>
      <w:tr w:rsidR="00EC5380" w:rsidRPr="002F63E8" w:rsidTr="00EC5380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5 910,09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5 910,09</w:t>
            </w:r>
          </w:p>
        </w:tc>
      </w:tr>
      <w:tr w:rsidR="00EC5380" w:rsidRPr="002F63E8" w:rsidTr="00EC5380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4 552,34</w:t>
            </w:r>
          </w:p>
        </w:tc>
      </w:tr>
      <w:tr w:rsidR="00EC5380" w:rsidRPr="002F63E8" w:rsidTr="00EC5380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1 357,75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815,86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815,86</w:t>
            </w:r>
          </w:p>
        </w:tc>
      </w:tr>
      <w:tr w:rsidR="00EC5380" w:rsidRPr="002F63E8" w:rsidTr="00EC538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535,86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525,86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525,86</w:t>
            </w:r>
          </w:p>
        </w:tc>
      </w:tr>
      <w:tr w:rsidR="00EC5380" w:rsidRPr="002F63E8" w:rsidTr="00EC538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EC5380" w:rsidRPr="002F63E8" w:rsidTr="00EC5380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2F63E8" w:rsidTr="00EC5380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359,86</w:t>
            </w:r>
          </w:p>
        </w:tc>
      </w:tr>
      <w:tr w:rsidR="00EC5380" w:rsidRPr="002F63E8" w:rsidTr="00EC5380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C5380" w:rsidRPr="002F63E8" w:rsidTr="00EC5380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2F63E8" w:rsidTr="00EC538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2F63E8" w:rsidTr="00EC5380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2F63E8" w:rsidTr="00EC538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2F63E8" w:rsidTr="00EC5380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2F63E8" w:rsidTr="00EC5380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2F63E8" w:rsidTr="00EC538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2F63E8" w:rsidTr="00EC538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2F63E8" w:rsidTr="00EC5380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380" w:rsidRPr="00396A44" w:rsidRDefault="00EC5380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396A44" w:rsidRDefault="00EC5380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2F63E8" w:rsidTr="00EC538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2F63E8" w:rsidTr="00EC5380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Прочие межбюджетные трансферты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2F63E8" w:rsidTr="00EC538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80" w:rsidRPr="002F63E8" w:rsidRDefault="00EC5380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2F63E8" w:rsidRDefault="00EC5380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210A03" w:rsidRDefault="00210A03" w:rsidP="00210A03">
      <w:pPr>
        <w:jc w:val="right"/>
        <w:rPr>
          <w:rFonts w:ascii="Courier New" w:hAnsi="Courier New" w:cs="Courier New"/>
        </w:rPr>
      </w:pPr>
    </w:p>
    <w:p w:rsidR="00210A03" w:rsidRDefault="00210A03" w:rsidP="00210A03">
      <w:pPr>
        <w:jc w:val="right"/>
        <w:rPr>
          <w:rFonts w:ascii="Courier New" w:hAnsi="Courier New" w:cs="Courier New"/>
        </w:rPr>
      </w:pPr>
    </w:p>
    <w:p w:rsidR="00210A03" w:rsidRDefault="00210A03" w:rsidP="00210A03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</w:t>
      </w:r>
      <w:r>
        <w:rPr>
          <w:rFonts w:ascii="Arial" w:hAnsi="Arial" w:cs="Arial"/>
          <w:sz w:val="24"/>
          <w:szCs w:val="24"/>
        </w:rPr>
        <w:t>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10623">
        <w:rPr>
          <w:rFonts w:ascii="Arial" w:hAnsi="Arial" w:cs="Arial"/>
          <w:sz w:val="24"/>
          <w:szCs w:val="24"/>
        </w:rPr>
        <w:t>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210A03" w:rsidRDefault="00210A03" w:rsidP="00210A03">
      <w:pPr>
        <w:jc w:val="right"/>
        <w:rPr>
          <w:rFonts w:ascii="Arial" w:hAnsi="Arial" w:cs="Arial"/>
          <w:sz w:val="24"/>
          <w:szCs w:val="24"/>
        </w:rPr>
      </w:pPr>
    </w:p>
    <w:p w:rsidR="00210A03" w:rsidRPr="002F63E8" w:rsidRDefault="00210A03" w:rsidP="00210A0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</w:p>
    <w:p w:rsidR="00210A03" w:rsidRPr="002B4EBA" w:rsidRDefault="00210A03" w:rsidP="00210A03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553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289"/>
        <w:gridCol w:w="1009"/>
      </w:tblGrid>
      <w:tr w:rsidR="00210A03" w:rsidRPr="00C10623" w:rsidTr="00F57EA8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10A03" w:rsidRPr="00C10623" w:rsidTr="00F57EA8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A03" w:rsidRPr="00C10623" w:rsidRDefault="00210A03" w:rsidP="00210A0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122689" w:rsidRPr="00C10623" w:rsidTr="0012268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122689" w:rsidRPr="00C10623" w:rsidTr="0012268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122689" w:rsidRPr="00C10623" w:rsidTr="00122689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122689" w:rsidRPr="00C10623" w:rsidTr="0012268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122689" w:rsidRPr="00C10623" w:rsidTr="00122689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122689" w:rsidRPr="00C10623" w:rsidTr="00122689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122689" w:rsidRPr="00C10623" w:rsidTr="0012268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122689" w:rsidRPr="00C10623" w:rsidTr="0012268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122689" w:rsidRPr="00C10623" w:rsidTr="00122689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122689" w:rsidRPr="00C10623" w:rsidTr="00122689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122689" w:rsidRPr="00C10623" w:rsidTr="0012268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Прочая закупка товаров, работ и услуг для </w:t>
            </w: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122689" w:rsidRPr="00C10623" w:rsidTr="0012268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122689" w:rsidRPr="00C10623" w:rsidTr="0012268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122689" w:rsidRPr="00C10623" w:rsidTr="0012268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122689" w:rsidRPr="00C10623" w:rsidTr="0012268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122689" w:rsidRPr="00C10623" w:rsidTr="0012268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122689" w:rsidRPr="00C10623" w:rsidTr="0012268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122689" w:rsidRPr="00C10623" w:rsidTr="0012268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122689" w:rsidRPr="00C10623" w:rsidTr="0012268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122689" w:rsidRPr="00C10623" w:rsidTr="0012268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122689" w:rsidRPr="00C10623" w:rsidTr="00122689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C10623" w:rsidTr="0012268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122689" w:rsidRPr="00C10623" w:rsidTr="0012268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122689" w:rsidRPr="00C10623" w:rsidTr="0012268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122689" w:rsidRPr="00C10623" w:rsidTr="0012268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122689" w:rsidRPr="00C10623" w:rsidTr="0012268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C10623" w:rsidTr="00122689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C10623" w:rsidTr="0012268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C10623" w:rsidTr="00122689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122689" w:rsidRPr="00C10623" w:rsidTr="00122689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89" w:rsidRPr="00122689" w:rsidRDefault="00122689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C10623" w:rsidTr="0012268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122689" w:rsidRPr="00C10623" w:rsidTr="0012268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122689" w:rsidRPr="00C10623" w:rsidTr="0012268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122689" w:rsidRPr="00C10623" w:rsidTr="0012268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C10623" w:rsidTr="00122689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122689" w:rsidRPr="00C10623" w:rsidTr="0012268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122689" w:rsidRPr="00C10623" w:rsidTr="0012268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122689" w:rsidRPr="00C10623" w:rsidTr="0012268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122689" w:rsidRPr="00C10623" w:rsidTr="0012268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122689" w:rsidRPr="00C10623" w:rsidTr="0012268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122689" w:rsidRPr="00C10623" w:rsidTr="00122689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C10623" w:rsidTr="00122689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122689" w:rsidRPr="00C10623" w:rsidTr="0012268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C10623" w:rsidTr="0012268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6 053,88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C10623" w:rsidTr="00122689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6 053,88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C10623" w:rsidTr="0012268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6 053,88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C10623" w:rsidTr="00122689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122689" w:rsidRPr="00C10623" w:rsidTr="00122689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122689" w:rsidRPr="00C10623" w:rsidTr="00122689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122689" w:rsidRPr="00C10623" w:rsidTr="00122689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122689" w:rsidRPr="00C10623" w:rsidTr="0012268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122689" w:rsidRPr="00C10623" w:rsidTr="00122689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122689" w:rsidRPr="00C10623" w:rsidTr="00122689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122689" w:rsidRPr="00C10623" w:rsidTr="00122689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C10623" w:rsidTr="0012268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122689" w:rsidRPr="00C10623" w:rsidTr="0012268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1 367,51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1 367,51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689" w:rsidRPr="00F57EA8" w:rsidRDefault="00122689" w:rsidP="00F57EA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689" w:rsidRPr="00F57EA8" w:rsidRDefault="00122689" w:rsidP="00F57EA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C10623" w:rsidTr="00122689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122689" w:rsidRPr="00C10623" w:rsidTr="0012268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22689" w:rsidRPr="00C10623" w:rsidTr="0012268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22689" w:rsidRPr="00C10623" w:rsidTr="0012268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C10623" w:rsidTr="0012268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689" w:rsidRPr="00C10623" w:rsidRDefault="00122689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C10623" w:rsidRDefault="00122689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D07138" w:rsidRPr="00D07138" w:rsidTr="000E0C41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F3003C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28 276,14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10 416,89</w:t>
            </w:r>
          </w:p>
        </w:tc>
      </w:tr>
      <w:tr w:rsidR="00EC5380" w:rsidRPr="00D07138" w:rsidTr="00EC5380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EC5380" w:rsidRPr="00D07138" w:rsidTr="00EC5380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EC5380" w:rsidRPr="00D07138" w:rsidTr="00EC5380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5 902,51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5 854,51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5 854,51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5 854,51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3 450,58</w:t>
            </w:r>
          </w:p>
        </w:tc>
      </w:tr>
      <w:tr w:rsidR="00EC5380" w:rsidRPr="00D07138" w:rsidTr="00EC5380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1 042,08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993,17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415,00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370,00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EC5380" w:rsidRPr="00D07138" w:rsidTr="00EC5380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EC5380" w:rsidRPr="00D07138" w:rsidTr="00EC5380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EC5380" w:rsidRPr="00D07138" w:rsidTr="00EC5380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1 813,71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1 795,21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4624CF" w:rsidRDefault="00EC5380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4624CF" w:rsidRDefault="00EC5380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4624CF" w:rsidRDefault="00EC5380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4624CF" w:rsidRDefault="00EC5380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4624CF" w:rsidRDefault="00EC5380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4624CF" w:rsidRDefault="00EC5380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380" w:rsidRPr="00A33253" w:rsidRDefault="00EC538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A33253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A33253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593161" w:rsidRDefault="00EC538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593161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593161" w:rsidRDefault="00EC53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593161" w:rsidRDefault="00EC5380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EC5380" w:rsidRPr="00D07138" w:rsidTr="00EC5380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EC5380" w:rsidRPr="00D07138" w:rsidTr="00EC5380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EC5380" w:rsidRPr="00D07138" w:rsidTr="00EC5380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EC5380" w:rsidRPr="00D07138" w:rsidTr="00EC5380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EC5380" w:rsidRPr="00D07138" w:rsidTr="00EC5380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EC5380" w:rsidRPr="00D07138" w:rsidTr="00EC5380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654692" w:rsidRDefault="00EC5380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654692" w:rsidRDefault="00EC5380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EC5380" w:rsidRPr="00D07138" w:rsidTr="00EC5380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74664B" w:rsidRDefault="00EC538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74664B" w:rsidRDefault="00EC5380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74664B" w:rsidRDefault="00EC5380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C5380" w:rsidRPr="0074664B" w:rsidRDefault="00EC5380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4664B" w:rsidRDefault="00EC5380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EC5380" w:rsidRPr="00D07138" w:rsidTr="00EC5380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EC5380" w:rsidRPr="00D07138" w:rsidTr="00EC5380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EC5380" w:rsidRPr="00D07138" w:rsidTr="00EC5380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7613DE" w:rsidRDefault="00EC5380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7613DE" w:rsidRDefault="00EC5380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C5380" w:rsidRPr="00D07138" w:rsidTr="00EC5380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EC5380" w:rsidRPr="00D07138" w:rsidTr="00EC5380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380" w:rsidRPr="00D07138" w:rsidTr="00EC5380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EC5380" w:rsidRPr="00D07138" w:rsidTr="00EC5380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EC5380" w:rsidRPr="00D07138" w:rsidTr="00EC5380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C5380" w:rsidRPr="00D07138" w:rsidTr="00EC5380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792,79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EC5380" w:rsidRPr="00D07138" w:rsidTr="00EC5380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D07138" w:rsidTr="00EC5380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D07138" w:rsidTr="00EC5380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EC5380" w:rsidRPr="00D07138" w:rsidTr="00EC5380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EC5380" w:rsidRPr="00D07138" w:rsidTr="00EC5380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EC5380" w:rsidRPr="00D07138" w:rsidTr="00EC5380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8 072,26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8 072,26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8 052,26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8 052,26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8 052,26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6 773,75</w:t>
            </w:r>
          </w:p>
        </w:tc>
      </w:tr>
      <w:tr w:rsidR="00EC5380" w:rsidRPr="00D07138" w:rsidTr="00EC5380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5 910,09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5 910,09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4 552,34</w:t>
            </w:r>
          </w:p>
        </w:tc>
      </w:tr>
      <w:tr w:rsidR="00EC5380" w:rsidRPr="00D07138" w:rsidTr="00EC5380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1 357,75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815,86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815,86</w:t>
            </w:r>
          </w:p>
        </w:tc>
      </w:tr>
      <w:tr w:rsidR="00EC5380" w:rsidRPr="00D07138" w:rsidTr="00EC5380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535,86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525,86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525,86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359,86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EC5380" w:rsidRPr="00D07138" w:rsidTr="00EC538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EC5380" w:rsidRPr="00D07138" w:rsidTr="00EC5380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5380" w:rsidRPr="00396A44" w:rsidRDefault="00EC5380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396A44" w:rsidRDefault="00EC5380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EC5380" w:rsidRPr="00D07138" w:rsidTr="00EC5380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EC5380" w:rsidRPr="00D07138" w:rsidTr="00EC5380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C5380" w:rsidRPr="00D07138" w:rsidTr="00EC5380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D07138" w:rsidRDefault="00EC5380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C5380" w:rsidRPr="00EC5380" w:rsidRDefault="00EC5380" w:rsidP="00EC53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380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F57EA8" w:rsidRPr="002B4EBA" w:rsidRDefault="00F57EA8" w:rsidP="00F57EA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57EA8" w:rsidRPr="002B4EBA" w:rsidRDefault="00F57EA8" w:rsidP="00F57EA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</w:t>
      </w:r>
      <w:r w:rsidRPr="00D07138">
        <w:t xml:space="preserve">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F57EA8" w:rsidRPr="002B4EBA" w:rsidRDefault="00F57EA8" w:rsidP="00F57EA8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020"/>
      </w:tblGrid>
      <w:tr w:rsidR="00F57EA8" w:rsidRPr="00B72493" w:rsidTr="00F57EA8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F57EA8" w:rsidRPr="00B72493" w:rsidTr="00F57EA8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122689" w:rsidRPr="00B72493" w:rsidTr="00122689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122689" w:rsidRPr="00B72493" w:rsidTr="00122689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122689" w:rsidRPr="00B72493" w:rsidTr="00122689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122689" w:rsidRPr="00B72493" w:rsidTr="00122689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122689" w:rsidRPr="00B72493" w:rsidTr="00122689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122689" w:rsidRPr="00B72493" w:rsidTr="00122689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122689" w:rsidRPr="00B72493" w:rsidTr="00122689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122689" w:rsidRPr="00B72493" w:rsidTr="00122689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122689" w:rsidRPr="00B72493" w:rsidTr="00122689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122689" w:rsidRPr="00B72493" w:rsidTr="00122689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122689" w:rsidRPr="00B72493" w:rsidTr="00122689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122689" w:rsidRPr="00B72493" w:rsidTr="00122689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B72493" w:rsidTr="00122689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122689" w:rsidRPr="00B72493" w:rsidTr="00122689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2689" w:rsidRPr="00122689" w:rsidRDefault="00122689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2689" w:rsidRPr="00122689" w:rsidRDefault="00122689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2689" w:rsidRPr="00122689" w:rsidRDefault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122689" w:rsidRPr="00B72493" w:rsidTr="00122689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12268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12268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122689" w:rsidRPr="00B72493" w:rsidTr="00122689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122689" w:rsidRPr="00B72493" w:rsidTr="00122689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счет средств местного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6 053,88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6 053,88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6 053,88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122689" w:rsidRPr="00B72493" w:rsidTr="00122689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1 367,51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1 367,51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22689" w:rsidRPr="00F57EA8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22689" w:rsidRPr="00F57EA8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F57EA8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1 367,51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22689" w:rsidRPr="00B72493" w:rsidTr="0012268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122689" w:rsidRPr="00B72493" w:rsidTr="00122689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122689" w:rsidRPr="00B72493" w:rsidTr="00122689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2689" w:rsidRPr="00B72493" w:rsidRDefault="00122689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B72493" w:rsidRDefault="00122689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122689" w:rsidRPr="00122689" w:rsidRDefault="00122689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A181C" w:rsidRDefault="000A181C" w:rsidP="00F57EA8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551C8C" w:rsidRPr="00B72493" w:rsidTr="00551C8C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551C8C" w:rsidRPr="00B72493" w:rsidTr="00551C8C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551C8C" w:rsidRPr="00B72493" w:rsidTr="00551C8C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551C8C" w:rsidRPr="00B72493" w:rsidTr="00551C8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551C8C" w:rsidRPr="00B72493" w:rsidTr="00551C8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51C8C" w:rsidRPr="00B72493" w:rsidTr="00551C8C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51C8C" w:rsidRPr="00B72493" w:rsidTr="00551C8C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551C8C" w:rsidRPr="00B72493" w:rsidTr="00551C8C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51C8C" w:rsidRPr="00B72493" w:rsidTr="00551C8C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51C8C" w:rsidRPr="00B72493" w:rsidTr="00551C8C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Погашение бюджетных кредитов, полученных из других бюджетов бюджетной системы Российской 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551C8C" w:rsidRPr="00B72493" w:rsidTr="00551C8C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551C8C" w:rsidRPr="00B72493" w:rsidTr="00551C8C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551C8C" w:rsidRPr="00B72493" w:rsidTr="00551C8C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-27 051,53</w:t>
            </w:r>
          </w:p>
        </w:tc>
      </w:tr>
      <w:tr w:rsidR="00551C8C" w:rsidRPr="00B72493" w:rsidTr="00551C8C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-27 051,53</w:t>
            </w:r>
          </w:p>
        </w:tc>
      </w:tr>
      <w:tr w:rsidR="00551C8C" w:rsidRPr="00B72493" w:rsidTr="00551C8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-27 051,53</w:t>
            </w:r>
          </w:p>
        </w:tc>
      </w:tr>
      <w:tr w:rsidR="00551C8C" w:rsidRPr="00B72493" w:rsidTr="00551C8C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-27 051,53</w:t>
            </w:r>
          </w:p>
        </w:tc>
      </w:tr>
      <w:tr w:rsidR="00551C8C" w:rsidRPr="00B72493" w:rsidTr="00551C8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bCs/>
                <w:sz w:val="22"/>
                <w:szCs w:val="22"/>
              </w:rPr>
              <w:t>28 708,14</w:t>
            </w:r>
          </w:p>
        </w:tc>
      </w:tr>
      <w:tr w:rsidR="00551C8C" w:rsidRPr="00B72493" w:rsidTr="00551C8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28 708,14</w:t>
            </w:r>
          </w:p>
        </w:tc>
      </w:tr>
      <w:tr w:rsidR="00551C8C" w:rsidRPr="00B72493" w:rsidTr="00551C8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28 708,14</w:t>
            </w:r>
          </w:p>
        </w:tc>
      </w:tr>
      <w:tr w:rsidR="00551C8C" w:rsidRPr="00B72493" w:rsidTr="00551C8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B72493" w:rsidRDefault="00551C8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B72493" w:rsidRDefault="00551C8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28 708,14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0E0C4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31135E" w:rsidRDefault="0031135E" w:rsidP="00F3003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C13169" w:rsidRPr="004410D4" w:rsidRDefault="00C13169" w:rsidP="00C1316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29.06.2022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04-12/ДСП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551C8C" w:rsidRPr="0031135E" w:rsidTr="00551C8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1 300,00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551C8C" w:rsidRPr="0031135E" w:rsidTr="00551C8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1C8C" w:rsidRPr="0031135E" w:rsidTr="00551C8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5pt;height:12.1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2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6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8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8"/>
  </w:num>
  <w:num w:numId="8">
    <w:abstractNumId w:val="23"/>
  </w:num>
  <w:num w:numId="9">
    <w:abstractNumId w:val="20"/>
  </w:num>
  <w:num w:numId="10">
    <w:abstractNumId w:val="26"/>
  </w:num>
  <w:num w:numId="11">
    <w:abstractNumId w:val="15"/>
  </w:num>
  <w:num w:numId="12">
    <w:abstractNumId w:val="9"/>
  </w:num>
  <w:num w:numId="13">
    <w:abstractNumId w:val="30"/>
  </w:num>
  <w:num w:numId="14">
    <w:abstractNumId w:val="24"/>
  </w:num>
  <w:num w:numId="15">
    <w:abstractNumId w:val="25"/>
  </w:num>
  <w:num w:numId="16">
    <w:abstractNumId w:val="1"/>
  </w:num>
  <w:num w:numId="17">
    <w:abstractNumId w:val="11"/>
  </w:num>
  <w:num w:numId="18">
    <w:abstractNumId w:val="27"/>
  </w:num>
  <w:num w:numId="19">
    <w:abstractNumId w:val="17"/>
  </w:num>
  <w:num w:numId="20">
    <w:abstractNumId w:val="22"/>
  </w:num>
  <w:num w:numId="21">
    <w:abstractNumId w:val="7"/>
  </w:num>
  <w:num w:numId="22">
    <w:abstractNumId w:val="0"/>
  </w:num>
  <w:num w:numId="23">
    <w:abstractNumId w:val="29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1"/>
  </w:num>
  <w:num w:numId="29">
    <w:abstractNumId w:val="16"/>
  </w:num>
  <w:num w:numId="30">
    <w:abstractNumId w:val="10"/>
  </w:num>
  <w:num w:numId="31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180D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169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8C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68D8C-8BA5-463B-BDFF-57E27C028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7304</TotalTime>
  <Pages>67</Pages>
  <Words>18464</Words>
  <Characters>105249</Characters>
  <Application>Microsoft Office Word</Application>
  <DocSecurity>0</DocSecurity>
  <Lines>877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123467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541</cp:revision>
  <cp:lastPrinted>2022-07-04T09:24:00Z</cp:lastPrinted>
  <dcterms:created xsi:type="dcterms:W3CDTF">2016-11-14T17:00:00Z</dcterms:created>
  <dcterms:modified xsi:type="dcterms:W3CDTF">2022-07-04T11:06:00Z</dcterms:modified>
</cp:coreProperties>
</file>