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2B5" w:rsidRPr="006F32B5" w:rsidRDefault="005617E3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>
        <w:rPr>
          <w:rFonts w:ascii="Arial" w:eastAsia="Lucida Sans Unicode" w:hAnsi="Arial" w:cs="Arial"/>
          <w:b/>
          <w:sz w:val="32"/>
          <w:szCs w:val="32"/>
          <w:lang w:eastAsia="ar-SA"/>
        </w:rPr>
        <w:t>29.03</w:t>
      </w:r>
      <w:r w:rsidR="006F32B5"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 xml:space="preserve">.2024 Г. № </w:t>
      </w:r>
      <w:r>
        <w:rPr>
          <w:rFonts w:ascii="Arial" w:eastAsia="Lucida Sans Unicode" w:hAnsi="Arial" w:cs="Arial"/>
          <w:b/>
          <w:sz w:val="32"/>
          <w:szCs w:val="32"/>
          <w:lang w:eastAsia="ar-SA"/>
        </w:rPr>
        <w:t>61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РОССИЙСКАЯ ФЕДЕРАЦИЯ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ИРКУТСКАЯ ОБЛАСТЬ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ИРКУТСКИЙ РАЙОН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ГОЛОУСТНЕНСКОЕ СЕЛЬСКОЕ ПОСЕЛЕНИЕ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>АДМИНИСТРАЦИЯ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  <w:r w:rsidRPr="006F32B5">
        <w:rPr>
          <w:rFonts w:ascii="Arial" w:eastAsia="Lucida Sans Unicode" w:hAnsi="Arial" w:cs="Arial"/>
          <w:b/>
          <w:sz w:val="32"/>
          <w:szCs w:val="32"/>
          <w:lang w:eastAsia="ar-SA"/>
        </w:rPr>
        <w:t xml:space="preserve">ПОСТАНОВЛЕНИЕ 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Lucida Sans Unicode" w:hAnsi="Arial" w:cs="Arial"/>
          <w:b/>
          <w:sz w:val="32"/>
          <w:szCs w:val="32"/>
          <w:lang w:eastAsia="ar-SA"/>
        </w:rPr>
      </w:pPr>
    </w:p>
    <w:p w:rsidR="006F32B5" w:rsidRPr="003E16C4" w:rsidRDefault="00D8622C" w:rsidP="003E16C4">
      <w:pPr>
        <w:suppressAutoHyphens/>
        <w:autoSpaceDN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О ВНЕС</w:t>
      </w:r>
      <w:r w:rsidR="006F32B5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ЕНИИ </w:t>
      </w: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ИЗМЕНЕНИЙ В</w:t>
      </w:r>
      <w:r w:rsidR="003E16C4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ПОСТАНОВЛЕНИЕ АДМИНИСТРАЦИИ ГОЛОУСТНЕНСКОГО МУНИЦИПАЛЬНОГО ОБРАЗОВАНИЯ </w:t>
      </w:r>
      <w:r w:rsidR="003E16C4" w:rsidRPr="003E16C4">
        <w:rPr>
          <w:rFonts w:ascii="Arial" w:eastAsia="Times New Roman" w:hAnsi="Arial" w:cs="Arial"/>
          <w:b/>
          <w:bCs/>
          <w:sz w:val="32"/>
          <w:szCs w:val="32"/>
        </w:rPr>
        <w:t xml:space="preserve">ОТ 30.06.2023 ГОДА №  113 «ОБ УТВЕРЖДЕНИИ АДМИНИСТРАТИВНОГО РЕГЛАМЕНТА </w:t>
      </w:r>
      <w:r w:rsidR="000C1B79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ПРЕДОСТАВЛЕНИЯ</w:t>
      </w:r>
      <w:r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F32B5" w:rsidRPr="003E16C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МУНИЦИПАЛЬНОЙ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УСЛУГИ </w:t>
      </w:r>
      <w:r w:rsidR="006F32B5" w:rsidRPr="006F32B5">
        <w:rPr>
          <w:rFonts w:ascii="Arial" w:eastAsia="Times New Roman" w:hAnsi="Arial" w:cs="Arial"/>
          <w:b/>
          <w:spacing w:val="-10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«ПРИНЯТИЕ</w:t>
      </w:r>
      <w:r w:rsidR="006F32B5" w:rsidRPr="006F32B5">
        <w:rPr>
          <w:rFonts w:ascii="Arial" w:eastAsia="Times New Roman" w:hAnsi="Arial" w:cs="Arial"/>
          <w:b/>
          <w:spacing w:val="-6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НА</w:t>
      </w:r>
      <w:r w:rsidR="006F32B5" w:rsidRPr="006F32B5">
        <w:rPr>
          <w:rFonts w:ascii="Arial" w:eastAsia="Times New Roman" w:hAnsi="Arial" w:cs="Arial"/>
          <w:b/>
          <w:spacing w:val="-2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УЧЕТ ГРАЖДАН</w:t>
      </w:r>
      <w:r w:rsidR="006F32B5" w:rsidRPr="006F32B5">
        <w:rPr>
          <w:rFonts w:ascii="Arial" w:eastAsia="Times New Roman" w:hAnsi="Arial" w:cs="Arial"/>
          <w:b/>
          <w:spacing w:val="-3"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sz w:val="32"/>
          <w:szCs w:val="32"/>
          <w:lang w:eastAsia="ar-SA"/>
        </w:rPr>
        <w:t>В</w:t>
      </w:r>
      <w:r w:rsidR="003E16C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F32B5" w:rsidRPr="006F32B5">
        <w:rPr>
          <w:rFonts w:ascii="Arial" w:eastAsia="Times New Roman" w:hAnsi="Arial" w:cs="Arial"/>
          <w:b/>
          <w:bCs/>
          <w:sz w:val="32"/>
          <w:szCs w:val="32"/>
        </w:rPr>
        <w:t>КАЧЕСТВЕ НУЖДАЮЩИХСЯ В ЖИЛЫХ ПОМЕЩЕНИЯХ»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6F32B5" w:rsidRPr="006F32B5">
        <w:rPr>
          <w:rFonts w:ascii="Arial" w:eastAsia="Times New Roman" w:hAnsi="Arial" w:cs="Arial"/>
          <w:b/>
          <w:bCs/>
          <w:sz w:val="32"/>
          <w:szCs w:val="32"/>
        </w:rPr>
        <w:t>НА ТЕРРИТОРИИ ГОЛОУСТНЕНСКОГО МУНИЦИПАЛЬНОГО ОБРАЗОВАНИЯ ИРКУТСКОГО РАЙОНА ИРКУТСКОЙ ОБЛАСТИ</w:t>
      </w:r>
      <w:r w:rsidR="003E16C4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5617E3" w:rsidRPr="006F32B5" w:rsidRDefault="005617E3" w:rsidP="006F32B5">
      <w:pPr>
        <w:suppressAutoHyphens/>
        <w:autoSpaceDN/>
        <w:jc w:val="center"/>
        <w:rPr>
          <w:rFonts w:ascii="Arial" w:eastAsia="Times New Roman" w:hAnsi="Arial" w:cs="Arial"/>
          <w:b/>
          <w:color w:val="000000"/>
          <w:spacing w:val="1"/>
          <w:sz w:val="32"/>
          <w:szCs w:val="32"/>
          <w:lang w:eastAsia="ar-SA"/>
        </w:rPr>
      </w:pP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В соответствии с Жилищным кодексом Российской Федерации,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 xml:space="preserve">ФЗ «Об организации предоставления государственных и муниципальных услуг», </w:t>
      </w:r>
      <w:r w:rsidR="003E16C4">
        <w:rPr>
          <w:rFonts w:ascii="Arial" w:hAnsi="Arial" w:cs="Arial"/>
          <w:sz w:val="24"/>
          <w:szCs w:val="24"/>
        </w:rPr>
        <w:t>Порядком</w:t>
      </w:r>
      <w:r w:rsidR="003E16C4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, 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руководствуясь статьей 6 Устава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Голоустненского муниципального образования</w:t>
      </w:r>
      <w:proofErr w:type="gramEnd"/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, администрация Голоустненского муниципального образования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6F32B5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ПОСТАНОВЛЯЕТ:</w:t>
      </w:r>
    </w:p>
    <w:p w:rsidR="006F32B5" w:rsidRPr="006F32B5" w:rsidRDefault="006F32B5" w:rsidP="006F32B5">
      <w:pPr>
        <w:suppressAutoHyphens/>
        <w:adjustRightInd w:val="0"/>
        <w:spacing w:line="233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eastAsia="ar-SA"/>
        </w:rPr>
      </w:pPr>
    </w:p>
    <w:p w:rsidR="006F32B5" w:rsidRPr="001E193B" w:rsidRDefault="00D8622C" w:rsidP="001E193B">
      <w:pPr>
        <w:pStyle w:val="a5"/>
        <w:numPr>
          <w:ilvl w:val="0"/>
          <w:numId w:val="29"/>
        </w:numPr>
        <w:suppressAutoHyphens/>
        <w:adjustRightInd w:val="0"/>
        <w:spacing w:line="233" w:lineRule="auto"/>
        <w:ind w:left="0"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Внести изменения в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</w:t>
      </w:r>
      <w:r w:rsidR="003E16C4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постановление администрации Голоустненского муниципального образования от 30.06.2023 года № 113 «Об утверждении административного регламента 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предоставлени</w:t>
      </w:r>
      <w:r w:rsidR="00F5038A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>я</w:t>
      </w:r>
      <w:r w:rsidR="006F32B5" w:rsidRPr="001E193B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 муниципальной услуги «П</w:t>
      </w:r>
      <w:r w:rsidR="006F32B5" w:rsidRPr="001E193B">
        <w:rPr>
          <w:rFonts w:ascii="Arial" w:hAnsi="Arial" w:cs="Arial"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="006F32B5" w:rsidRPr="001E193B">
        <w:rPr>
          <w:rFonts w:ascii="Arial" w:hAnsi="Arial" w:cs="Arial"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</w:t>
      </w:r>
      <w:r w:rsidRPr="001E193B">
        <w:rPr>
          <w:rFonts w:ascii="Arial" w:hAnsi="Arial" w:cs="Arial"/>
          <w:bCs/>
          <w:sz w:val="24"/>
          <w:szCs w:val="24"/>
          <w:lang w:eastAsia="ar-SA"/>
        </w:rPr>
        <w:t>утского района Иркутской области</w:t>
      </w:r>
      <w:r w:rsidR="003E16C4" w:rsidRPr="001E193B">
        <w:rPr>
          <w:rFonts w:ascii="Arial" w:hAnsi="Arial" w:cs="Arial"/>
          <w:bCs/>
          <w:sz w:val="24"/>
          <w:szCs w:val="24"/>
          <w:lang w:eastAsia="ar-SA"/>
        </w:rPr>
        <w:t>»</w:t>
      </w:r>
      <w:r w:rsidRPr="001E193B">
        <w:rPr>
          <w:rFonts w:ascii="Arial" w:hAnsi="Arial" w:cs="Arial"/>
          <w:bCs/>
          <w:sz w:val="24"/>
          <w:szCs w:val="24"/>
          <w:lang w:eastAsia="ar-SA"/>
        </w:rPr>
        <w:t>, а именно:</w:t>
      </w:r>
    </w:p>
    <w:p w:rsidR="00D926BC" w:rsidRPr="005617E3" w:rsidRDefault="00D926BC" w:rsidP="001E193B">
      <w:pPr>
        <w:pStyle w:val="a5"/>
        <w:numPr>
          <w:ilvl w:val="1"/>
          <w:numId w:val="29"/>
        </w:numPr>
        <w:ind w:left="0" w:firstLine="709"/>
        <w:contextualSpacing/>
        <w:jc w:val="both"/>
        <w:outlineLvl w:val="0"/>
        <w:rPr>
          <w:rFonts w:ascii="Arial" w:hAnsi="Arial" w:cs="Arial"/>
          <w:bCs/>
          <w:kern w:val="2"/>
          <w:sz w:val="24"/>
          <w:szCs w:val="24"/>
          <w:lang w:eastAsia="ar-SA"/>
        </w:rPr>
      </w:pPr>
      <w:r w:rsidRPr="005617E3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пункт 2.8 Административного регламента дополнить подпунктами </w:t>
      </w:r>
      <w:r w:rsidR="001E193B" w:rsidRPr="005617E3">
        <w:rPr>
          <w:rFonts w:ascii="Arial" w:hAnsi="Arial" w:cs="Arial"/>
          <w:bCs/>
          <w:kern w:val="2"/>
          <w:sz w:val="24"/>
          <w:szCs w:val="24"/>
          <w:lang w:eastAsia="ar-SA"/>
        </w:rPr>
        <w:t xml:space="preserve">2.8.11, 2.8.12, 2.8.13 </w:t>
      </w:r>
      <w:r w:rsidRPr="005617E3">
        <w:rPr>
          <w:rFonts w:ascii="Arial" w:hAnsi="Arial" w:cs="Arial"/>
          <w:bCs/>
          <w:kern w:val="2"/>
          <w:sz w:val="24"/>
          <w:szCs w:val="24"/>
          <w:lang w:eastAsia="ar-SA"/>
        </w:rPr>
        <w:t>следующего содержания:</w:t>
      </w:r>
    </w:p>
    <w:p w:rsidR="00D926BC" w:rsidRPr="005617E3" w:rsidRDefault="001E193B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«</w:t>
      </w:r>
      <w:r w:rsidR="00D926BC"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2.8.11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D926BC" w:rsidRPr="005617E3" w:rsidRDefault="00D926BC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2.8.12 документы, в установленном порядке подтверждающие доходы гражданина-заявителя и членов его семьи, учитываемые при признании граждан </w:t>
      </w:r>
      <w:r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D926BC" w:rsidRPr="005617E3" w:rsidRDefault="00D926BC" w:rsidP="001E193B">
      <w:p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2.8.13 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</w:t>
      </w:r>
      <w:r w:rsidR="001E193B"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Pr="005617E3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F32B5" w:rsidRPr="001E193B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617E3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Pr="001E193B">
        <w:rPr>
          <w:rFonts w:ascii="Arial" w:eastAsia="Times New Roman" w:hAnsi="Arial" w:cs="Arial"/>
          <w:sz w:val="24"/>
          <w:szCs w:val="24"/>
          <w:lang w:eastAsia="ar-SA"/>
        </w:rPr>
        <w:t xml:space="preserve"> и журнале «Голоустненский вестник».</w:t>
      </w:r>
    </w:p>
    <w:p w:rsidR="006F32B5" w:rsidRPr="006F32B5" w:rsidRDefault="006F32B5" w:rsidP="001E193B">
      <w:pPr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E193B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proofErr w:type="gramStart"/>
      <w:r w:rsidRPr="001E193B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1E193B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к постановлению Администрации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Голоустненского муниципального образования</w:t>
      </w:r>
    </w:p>
    <w:p w:rsidR="006F32B5" w:rsidRPr="006F32B5" w:rsidRDefault="005617E3" w:rsidP="006F32B5">
      <w:pPr>
        <w:suppressAutoHyphens/>
        <w:adjustRightInd w:val="0"/>
        <w:jc w:val="right"/>
        <w:outlineLvl w:val="0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О</w:t>
      </w:r>
      <w:r w:rsidR="006F32B5" w:rsidRPr="006F32B5">
        <w:rPr>
          <w:rFonts w:ascii="Courier New" w:eastAsia="Times New Roman" w:hAnsi="Courier New" w:cs="Courier New"/>
          <w:lang w:eastAsia="ar-SA"/>
        </w:rPr>
        <w:t>т</w:t>
      </w:r>
      <w:r>
        <w:rPr>
          <w:rFonts w:ascii="Courier New" w:eastAsia="Times New Roman" w:hAnsi="Courier New" w:cs="Courier New"/>
          <w:lang w:eastAsia="ar-SA"/>
        </w:rPr>
        <w:t xml:space="preserve"> 29.03</w:t>
      </w:r>
      <w:r w:rsidR="006F32B5" w:rsidRPr="006F32B5">
        <w:rPr>
          <w:rFonts w:ascii="Courier New" w:eastAsia="Times New Roman" w:hAnsi="Courier New" w:cs="Courier New"/>
          <w:lang w:eastAsia="ar-SA"/>
        </w:rPr>
        <w:t>.2024 г. №</w:t>
      </w:r>
      <w:r>
        <w:rPr>
          <w:rFonts w:ascii="Courier New" w:eastAsia="Times New Roman" w:hAnsi="Courier New" w:cs="Courier New"/>
          <w:lang w:eastAsia="ar-SA"/>
        </w:rPr>
        <w:t xml:space="preserve"> 61</w:t>
      </w:r>
      <w:bookmarkStart w:id="0" w:name="_GoBack"/>
      <w:bookmarkEnd w:id="0"/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Административный регламент предоставления муниципальной услуги «П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ринятие на учет граждан в качестве нуждающихся в жилых помещениях»</w:t>
      </w:r>
      <w:r w:rsidRPr="006F32B5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на территории Голоустненского муниципального образования Иркутского района Иркутской области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3E16C4">
      <w:pPr>
        <w:numPr>
          <w:ilvl w:val="0"/>
          <w:numId w:val="27"/>
        </w:numPr>
        <w:tabs>
          <w:tab w:val="left" w:pos="0"/>
        </w:tabs>
        <w:suppressAutoHyphens/>
        <w:autoSpaceDN/>
        <w:ind w:left="851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ОБЩИЕ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ПОЛОЖЕНИЯ</w:t>
      </w:r>
    </w:p>
    <w:p w:rsidR="006F32B5" w:rsidRPr="006F32B5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0"/>
        </w:tabs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Предмет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регулирования</w:t>
      </w:r>
      <w:r w:rsidRPr="006F32B5">
        <w:rPr>
          <w:rFonts w:ascii="Arial" w:eastAsia="Times New Roman" w:hAnsi="Arial" w:cs="Arial"/>
          <w:b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Административный регламент предоставления муниципальной услуги «П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ринятие на учет граждан в качестве нуждающихся в жилых помещениях»</w:t>
      </w:r>
      <w:r w:rsidRPr="006F32B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доступности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услуги, определяет стандарт,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последовательность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процедур)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принятию решений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 принятии граждан на учет в качестве нуждающихся в жилых помещениях в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Голоустненском муниципальном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Иркутского района Иркутской области.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Конституции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Налогового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кодекса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Федерального закона от 27 июля 2010 г. № 210-ФЗ «Об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услуг»</w:t>
      </w:r>
    </w:p>
    <w:p w:rsidR="006F32B5" w:rsidRPr="006F32B5" w:rsidRDefault="006F32B5" w:rsidP="006F32B5">
      <w:pPr>
        <w:ind w:left="156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Круг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малоимущие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другие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категории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определенные федеральным законом, указом Президента Российской Федерации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субъекта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нуждающиеся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6F32B5">
        <w:rPr>
          <w:rFonts w:ascii="Arial" w:eastAsia="Times New Roman" w:hAnsi="Arial" w:cs="Arial"/>
          <w:spacing w:val="-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могут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обладающие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соответствующими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полномочиями (далее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представитель).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Требования к порядку информирования о предоставлении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6"/>
        </w:numPr>
        <w:tabs>
          <w:tab w:val="left" w:pos="1611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Информирование  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   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порядке   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осуществляется: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непосредственно при личном приеме заявителя в администрации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 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центр);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центре;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1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письменно, в том числе посредством электронной почты,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факсимильной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6F32B5"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25"/>
        </w:numPr>
        <w:tabs>
          <w:tab w:val="left" w:pos="118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посредством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открытой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доступной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федеральной государственной информационной системе «Единый портал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 и муниципальных услуг (функций)» (https://</w:t>
      </w:r>
      <w:hyperlink r:id="rId6">
        <w:r w:rsidRPr="006F32B5">
          <w:rPr>
            <w:rFonts w:ascii="Arial" w:eastAsia="Times New Roman" w:hAnsi="Arial" w:cs="Arial"/>
            <w:sz w:val="24"/>
            <w:szCs w:val="24"/>
            <w:lang w:eastAsia="ar-SA"/>
          </w:rPr>
          <w:t>www.gosuslugi.ru/)</w:t>
        </w:r>
      </w:hyperlink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сайте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http://goloustnenskoe-mo.ru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numPr>
          <w:ilvl w:val="0"/>
          <w:numId w:val="25"/>
        </w:numPr>
        <w:tabs>
          <w:tab w:val="left" w:pos="128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374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вопросам,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касающимся: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способов   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подачи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заявления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предоставлении    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адресов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справочной информации о работе Уполномоченного органа (структурных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вопросам предоставления услуг, которые являются необходимыми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порядка досудебного (внесудебного) обжалования действий 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принимаемых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вопросам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обязательными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бесплатно.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(лично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должностное лицо Уполномоченного органа, работник 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консультирование,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вежливой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(корректной)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информирует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обратившихся</w:t>
      </w:r>
      <w:proofErr w:type="gramEnd"/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интересующим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органа, в который позвонил Заявитель, фамилии, имени, отчества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(последнее – при наличии) и должности специалиста, принявшего 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самостоятельно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переадресован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(переведен)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же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обратившемуся</w:t>
      </w:r>
      <w:r w:rsidRPr="006F32B5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лицу</w:t>
      </w:r>
      <w:r w:rsidRPr="006F32B5">
        <w:rPr>
          <w:rFonts w:ascii="Arial" w:eastAsia="Times New Roman" w:hAnsi="Arial" w:cs="Arial"/>
          <w:spacing w:val="4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сообщен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будет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информацию.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Если подготовка ответа требует продолжительного времени, он предлагает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один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вариантов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дальнейших действий: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выходящее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стандартных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процедур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условий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влияющее прямо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косвенно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принимаемое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Продолжительность информирования по телефону не должна превышать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10 минут.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4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подробно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разъясняет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гражданину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вопросам, указанным в пункте 1.5. настоящего Административного регламента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spacing w:val="2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мая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2006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6F32B5">
        <w:rPr>
          <w:rFonts w:ascii="Arial" w:eastAsia="Times New Roman" w:hAnsi="Arial" w:cs="Arial"/>
          <w:spacing w:val="2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59-ФЗ «О порядке рассмотрения обращений граждан Российской Федерации» (далее 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 № 59-ФЗ).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45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Положением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федеральной государственной информационной системе «Федеральный реестр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(функций)»,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утвержденным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2011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 № 861.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установка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технические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требует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лицензионного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правообладателем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программного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предусматривающего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взимание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платы,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авторизацию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персональных данных.</w:t>
      </w:r>
      <w:proofErr w:type="gramEnd"/>
    </w:p>
    <w:p w:rsidR="006F32B5" w:rsidRPr="006F32B5" w:rsidRDefault="006F32B5" w:rsidP="006F32B5">
      <w:pPr>
        <w:numPr>
          <w:ilvl w:val="1"/>
          <w:numId w:val="26"/>
        </w:numPr>
        <w:tabs>
          <w:tab w:val="left" w:pos="139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Уполномоченного органа, на стендах в местах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 необходимыми и обязательными для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 и в многофункциональном центре размещается следующая справочная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нахождения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 подразделений, ответственных за предоставление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справочные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телефона-автоинформатора (при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наличии);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адрес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сайта,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связи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сети «Интернет».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7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залах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ознакомления.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53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Размещение информации о порядке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 центра осуществляется в соответствии с соглашением,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заключенным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между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информированию,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регламентом.</w:t>
      </w:r>
    </w:p>
    <w:p w:rsidR="006F32B5" w:rsidRPr="006F32B5" w:rsidRDefault="006F32B5" w:rsidP="006F32B5">
      <w:pPr>
        <w:numPr>
          <w:ilvl w:val="1"/>
          <w:numId w:val="26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может быть получена заявителем (его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структурном подразделении Уполномоченного органа при обращении 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телефону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 электронной почты.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701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II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СТАНДАРТ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Наименование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7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«Принятие на учет граждан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Наименование органа местного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самоуправления,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услугу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ru-RU"/>
        </w:rPr>
        <w:t>(администрация Голоустненского муниципального образования Иркутского района Иркутской области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орган взаимодействует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налоговой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службой России по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записей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гражданского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состояния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рождении,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заключении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брака;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юридических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(юридическим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лицом);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государственного реестра индивидуальных предпринимателей, в случае 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представителем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(индивидуальным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предпринимателем).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2"/>
          <w:numId w:val="24"/>
        </w:numPr>
        <w:tabs>
          <w:tab w:val="left" w:pos="16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Главным управлением Министерства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внутренних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дел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России по Иркутской области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 сведений, подтверждающих действительность паспорта 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подтверждающих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жительства;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реабилитации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(признании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пострадавшим)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политическим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мотивам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факте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смерти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необоснованно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репрессированного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впоследствии реабилитированного.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9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Отделением Пенсионного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Фонда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 по Иркутской области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соответствия фамильно-именной группы, даты рождения, СНИЛС, сведений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страховом стаже застрахованного лица, сведений об инвалидности из Единой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системы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социального обеспечения.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7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Публично-правовой компанией «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Роскадастр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>» в части получения сведений из Единого государственного 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недвижимости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 имеющиеся объекты недвижимости.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2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Органами местного самоуправления в части получения сведений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признании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непригодным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проживания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многоквартирного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дома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аварийным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подлежащим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сносу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реконструкции.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Уполномоченному органу запрещается требовать от заявителя осуществления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согласований,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 обращением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включенных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обязательными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Описание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bookmarkStart w:id="1" w:name="_TOC_250000"/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bookmarkEnd w:id="1"/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7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муниципальной 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    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является: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5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 о предоставлении муниципальной услуги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обращения «Постановка на учет граждан, нуждающихся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58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Уведомление об учете граждан, нуждающихся в жилых помещениях,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 (для цели обращений «Внесение изменений в сведения о гражданах,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 о движении в очереди граждан, нуждающихся в 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снятии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 регламенту (для целей обращений «Внесение изменений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гражданах,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помещения», «Снятие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помещения»).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2"/>
          <w:numId w:val="24"/>
        </w:numPr>
        <w:tabs>
          <w:tab w:val="left" w:pos="18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по форме, согласно Приложению № 5 к настоящему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Административному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242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Срок предоставления муниципальной услуги, в том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учетом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необходимости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обращения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организации,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участвующие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 предоставлении муниципальной услуги, срок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приостановления предоставления муниципальной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срок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выдачи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(направления)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документов,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являющихся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результатом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3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в течение 25 рабочих дней со дня регистрации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направляет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способом указанном в заявлении один из результатов, указанных в пункте 2.5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Нормативные правовые акты, регулирующие предоставление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24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 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указанием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источников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опубликования),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«Федеральный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реестр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 (функций)»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Исчерпывающий перечень документов и сведений, необходимых в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соответствии с нормативными правовыми актами для предоставления</w:t>
      </w:r>
      <w:r w:rsidRPr="006F32B5">
        <w:rPr>
          <w:rFonts w:ascii="Arial" w:eastAsia="Times New Roman" w:hAnsi="Arial" w:cs="Arial"/>
          <w:b/>
          <w:bCs/>
          <w:color w:val="000000"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 услуги и услуг, которые являются</w:t>
      </w:r>
      <w:r w:rsidRPr="006F32B5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необходимыми</w:t>
      </w:r>
      <w:r w:rsidRPr="006F32B5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обязательными</w:t>
      </w:r>
      <w:r w:rsidRPr="006F32B5">
        <w:rPr>
          <w:rFonts w:ascii="Arial" w:eastAsia="Times New Roman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предоставления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муниципальной услуги, подлежащих представлению заявителем, способы</w:t>
      </w:r>
      <w:r w:rsidRPr="006F32B5">
        <w:rPr>
          <w:rFonts w:ascii="Arial" w:eastAsia="Times New Roman" w:hAnsi="Arial" w:cs="Arial"/>
          <w:b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их получения заявителем, в том числе в электронной форме, порядок их</w:t>
      </w:r>
      <w:r w:rsidRPr="006F32B5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представления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44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 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представляет: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72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по форме, согласно Приложению № 6 к настоящему Административному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color w:val="000000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интерактивной</w:t>
      </w:r>
      <w:r w:rsidRPr="006F32B5">
        <w:rPr>
          <w:rFonts w:ascii="Arial" w:eastAsia="Times New Roman" w:hAnsi="Arial" w:cs="Arial"/>
          <w:color w:val="000000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color w:val="000000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</w:t>
      </w:r>
    </w:p>
    <w:p w:rsidR="006F32B5" w:rsidRPr="006F32B5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ЕПГУ без необходимости дополнительной подачи заявления в какой-либо иной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форме.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заявлении также указывается один из следующих способов 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услуги: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- в форме электронного документа в личном кабинете на 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-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color w:val="000000"/>
          <w:spacing w:val="3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color w:val="000000"/>
          <w:spacing w:val="3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распечатанного</w:t>
      </w:r>
      <w:r w:rsidRPr="006F32B5">
        <w:rPr>
          <w:rFonts w:ascii="Arial" w:eastAsia="Times New Roman" w:hAnsi="Arial" w:cs="Arial"/>
          <w:color w:val="000000"/>
          <w:spacing w:val="3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экземпляра электронного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Уполномоченном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органе,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0"/>
        </w:tabs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Документ,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личность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заявителя,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документа, удостоверяющего личность заявителя, представителя формируются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подтверждении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учетной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Единой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системе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идентификац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ау</w:t>
      </w:r>
      <w:proofErr w:type="gramEnd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тентификации из состава соответствующих данных указанной учетной 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 могут быть проверены путем направления запроса с использованием системы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взаимодействия.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случае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</w:t>
      </w:r>
      <w:proofErr w:type="gramEnd"/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подается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представителем,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подтверждающий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полномочия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действовать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имени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заявителя.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юридическим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лицом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квалификационной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уполномоченного лица,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выдавшего документ.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индивидуальным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предпринимателем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квалификационной</w:t>
      </w:r>
      <w:r w:rsidRPr="006F32B5">
        <w:rPr>
          <w:rFonts w:ascii="Arial" w:eastAsia="Times New Roman" w:hAnsi="Arial" w:cs="Arial"/>
          <w:color w:val="000000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индивидуального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предпринимателя.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 случае если документ, подтверждающий полномочия заявителя выдано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нотариусом – должен быть подписан усиленной квалификационной электронной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нотариуса,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случаях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подписанный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простой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подписью.</w:t>
      </w:r>
    </w:p>
    <w:p w:rsidR="006F32B5" w:rsidRPr="006F32B5" w:rsidRDefault="006F32B5" w:rsidP="006F32B5">
      <w:pPr>
        <w:numPr>
          <w:ilvl w:val="2"/>
          <w:numId w:val="24"/>
        </w:numPr>
        <w:tabs>
          <w:tab w:val="left" w:pos="160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подтверждающие родственные отношения и отношения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свойства с членами семьи: свидетельство о рождении, свидетельство о смерти,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браке,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удостоверяющих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семьи,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достигших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возраста,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расторжении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 актов гражданского состояния, выданные компетентными органами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иностранного государства и их нотариально удостоверенный перевод на русский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язык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</w:t>
      </w:r>
      <w:proofErr w:type="gramEnd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усыновлении,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выданные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актов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гражданского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консульскими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 - при их наличии, копия вступившего в законную силу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семьи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- при наличии такого решения), свидетельства о перемене фамилии,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имени,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отчества (при 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наличии).</w:t>
      </w:r>
    </w:p>
    <w:p w:rsidR="006F32B5" w:rsidRPr="006F32B5" w:rsidRDefault="006F32B5" w:rsidP="00D926BC">
      <w:pPr>
        <w:numPr>
          <w:ilvl w:val="2"/>
          <w:numId w:val="23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занимаемое жилое помещение,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на которое не зарегистрировано в ЕГРН: договор найма; договор купли-продажи;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дарения;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мены;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ренты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(пожизненного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иждивением);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закону;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праве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наследство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завещанию;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суда;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D926BC">
      <w:pPr>
        <w:numPr>
          <w:ilvl w:val="2"/>
          <w:numId w:val="23"/>
        </w:numPr>
        <w:tabs>
          <w:tab w:val="left" w:pos="167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страдающих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некоторыми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хронических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заболеваний или имеющих право на дополнительную площадь в соответствии с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законодательством: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врачебной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комиссии;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медицинского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учреждения;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выданная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государственным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учреждением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медико-социальной</w:t>
      </w:r>
      <w:proofErr w:type="gramEnd"/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экспертизы;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 w:rsidRPr="006F32B5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врачебной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комиссии.</w:t>
      </w:r>
    </w:p>
    <w:p w:rsidR="006F32B5" w:rsidRPr="006F32B5" w:rsidRDefault="006F32B5" w:rsidP="00D926BC">
      <w:pPr>
        <w:numPr>
          <w:ilvl w:val="2"/>
          <w:numId w:val="22"/>
        </w:numPr>
        <w:tabs>
          <w:tab w:val="left" w:pos="19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Удостоверения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принадлежность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категории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законами,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указами Президента Российской Федерации или законами субъекта Российской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Федерации,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имеющих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помещения.</w:t>
      </w:r>
    </w:p>
    <w:p w:rsidR="006F32B5" w:rsidRPr="006F32B5" w:rsidRDefault="006F32B5" w:rsidP="00D926BC">
      <w:pPr>
        <w:numPr>
          <w:ilvl w:val="2"/>
          <w:numId w:val="22"/>
        </w:numPr>
        <w:tabs>
          <w:tab w:val="left" w:pos="165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гражданах,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зарегистрированных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месту жительства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заявителя.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2.8.8 Документ из учреждения, осуществляющего кадастровую оценку 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техническую инвентаризацию, на заявителя и членов семьи о наличии прав на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недвижимости.</w:t>
      </w:r>
    </w:p>
    <w:p w:rsidR="006F32B5" w:rsidRP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2.8.9.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суда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установлении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факта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проживания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жилом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помещении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для лиц,</w:t>
      </w:r>
      <w:r w:rsidRPr="006F32B5">
        <w:rPr>
          <w:rFonts w:ascii="Arial" w:eastAsia="Times New Roman" w:hAnsi="Arial" w:cs="Arial"/>
          <w:color w:val="000000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имеющих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 месту</w:t>
      </w:r>
      <w:r w:rsidRPr="006F32B5">
        <w:rPr>
          <w:rFonts w:ascii="Arial" w:eastAsia="Times New Roman" w:hAnsi="Arial" w:cs="Arial"/>
          <w:color w:val="000000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жительства.</w:t>
      </w:r>
    </w:p>
    <w:p w:rsidR="006F32B5" w:rsidRDefault="006F32B5" w:rsidP="00D926BC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2.8.10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Документ,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удостоверяющий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права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(полномочия)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физического лица,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если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color w:val="000000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обращается</w:t>
      </w:r>
      <w:r w:rsidRPr="006F32B5">
        <w:rPr>
          <w:rFonts w:ascii="Arial" w:eastAsia="Times New Roman" w:hAnsi="Arial" w:cs="Arial"/>
          <w:color w:val="000000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представитель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заявителя.</w:t>
      </w:r>
    </w:p>
    <w:p w:rsidR="003E16C4" w:rsidRPr="005617E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617E3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  <w:t>2.8.11 документы, выданные органами, осуществляющими регистрацию транспортных средств, подтверждающие наличие (отсутствие) транспортного средства в собственности гражданина-заявителя или членов его семьи;</w:t>
      </w:r>
    </w:p>
    <w:p w:rsidR="003E16C4" w:rsidRPr="005617E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617E3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  <w:t>2.8.12 документы, в установленном порядке подтверждающие доходы гражданина-заявителя и членов его семьи, учитываемые при признании граждан малоимущими в соответствии с законодательством Иркутской области (налоговые декларации, справки о доходах физического лица и иные документы);</w:t>
      </w:r>
    </w:p>
    <w:p w:rsidR="003E16C4" w:rsidRPr="005617E3" w:rsidRDefault="003E16C4" w:rsidP="00D926BC">
      <w:pPr>
        <w:tabs>
          <w:tab w:val="left" w:pos="1294"/>
        </w:tabs>
        <w:suppressAutoHyphens/>
        <w:autoSpaceDN/>
        <w:ind w:left="142" w:firstLine="709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617E3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  <w:t>2.8.13 документы, содержащие в соответствии с законодательством сведения о рыночной стоимости принадлежащего на праве собственности гражданину-заявителю и членам его семьи имущества, подлежащего налогообложению (в случае отсутствия заявления гражданина о проведении оценки данного имущества органом местного самоуправления - по рыночной стоимости данного имущества, сложившейся в соответствующем муниципальном образовании).</w:t>
      </w:r>
    </w:p>
    <w:p w:rsidR="006F32B5" w:rsidRPr="006F32B5" w:rsidRDefault="006F32B5" w:rsidP="00D926BC">
      <w:pPr>
        <w:numPr>
          <w:ilvl w:val="1"/>
          <w:numId w:val="24"/>
        </w:numPr>
        <w:tabs>
          <w:tab w:val="left" w:pos="129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 прилагаемые документы, указанные в пункте 2.</w:t>
      </w:r>
      <w:r w:rsidR="001E19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направляются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(подаются)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color w:val="000000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в электронной форме путем заполнения формы запроса</w:t>
      </w:r>
      <w:r w:rsidRPr="006F32B5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</w:t>
      </w:r>
      <w:r w:rsidRPr="006F32B5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личный кабинет на 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left="518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документов и сведений, необходимых в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соответствии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нормативными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правовыми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актами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</w:p>
    <w:p w:rsidR="006F32B5" w:rsidRPr="006F32B5" w:rsidRDefault="006F32B5" w:rsidP="006F32B5">
      <w:pPr>
        <w:suppressAutoHyphens/>
        <w:autoSpaceDN/>
        <w:ind w:left="201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услуги, которые находятся в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распоряжении государственных органов, органов местного самоуправления</w:t>
      </w:r>
      <w:r w:rsidRPr="006F32B5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 иных органов, участвующих в предоставлении государственных или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муниципальных услуг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5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которые находятся в распоряжении 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участвующих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записей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актов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гражданского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состояния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рождении,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заключении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брака;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фамильно-именной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группы,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рождения,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СНИЛС;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действительность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паспорта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жительства,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Единого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недвижимости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 объектах недвижимости;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инвалидности;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о реабилитации лица, репрессированного по политическим мотивам;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непригодным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проживания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многоквартирного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дома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аварийным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подлежащим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сносу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реконструкции;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сведения о страховом стаже застрахованного лица; сведениями из договора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социального найма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сведения, подтверждающие наличие действующего удостоверения многодетной семьи;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юридических лиц;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 из Единого государственного реестра индивидуальных предпринимателей;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малоимущим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6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запрещается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требовать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 заявителя: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18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 документов и информации или осуществления 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возникающие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связи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предоставлением 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2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Иркутской области, муниципальными 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6F32B5">
        <w:rPr>
          <w:rFonts w:ascii="Arial" w:eastAsia="Times New Roman" w:hAnsi="Arial" w:cs="Arial"/>
          <w:i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находятся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распоряжении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подведомственных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 организаций, участвующих в предоставлении 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услуг, за исключением документов, указанных в части 6 статьи 7 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2010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210-ФЗ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государственных и муниципальных услуг» (далее – Федеральный закон № 210-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ФЗ);</w:t>
      </w:r>
    </w:p>
    <w:p w:rsidR="006F32B5" w:rsidRPr="006F32B5" w:rsidRDefault="006F32B5" w:rsidP="006F32B5">
      <w:pPr>
        <w:numPr>
          <w:ilvl w:val="0"/>
          <w:numId w:val="21"/>
        </w:numPr>
        <w:tabs>
          <w:tab w:val="left" w:pos="136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недостоверность которых не указывались при первоначальном отказе в 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исключением следующих случаев: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изменение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актов,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касающихся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и не включенных в представленный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комплект 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истечение срока действия документов или изменение информации 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первоначального отказа в приеме документов, необходимых для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подтвержденного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факта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(признаков)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ошибочного или противоправного действия (бездействия) должностного 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служащего, работника многофункционального центра,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работника организации, предусмотренной частью 1.1 статьи 16 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210-ФЗ,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первоначальном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частью 1.1 статьи 16 Федерального закона № 210-ФЗ, уведомляется заявитель, 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приносятся извинения 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доставленные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неудобства.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оснований для отказа в приеме документов,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необходимых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рассмотрению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 о предоставлении услуги подан в орган государственной власти,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организацию,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входит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 услуги;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неполное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заполнение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(недостоверное,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неправильное);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представление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неполного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комплекта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7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утратили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момент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(документ,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личность;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удостоверяющий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полномочия представителя Заявителя, в случае обращения за предоставлением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 указанным лицом);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1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 документы содержат подчистки и исправления текста,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заверенные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20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подача заявления о предоставлении услуги и документов, 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услуги, в электронной форме с нарушением установленных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требований;</w:t>
      </w:r>
    </w:p>
    <w:p w:rsidR="006F32B5" w:rsidRPr="006F32B5" w:rsidRDefault="006F32B5" w:rsidP="006F32B5">
      <w:pPr>
        <w:numPr>
          <w:ilvl w:val="0"/>
          <w:numId w:val="20"/>
        </w:numPr>
        <w:tabs>
          <w:tab w:val="left" w:pos="14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повреждения,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позволяет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использовать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сведения,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содержащиеся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20"/>
        </w:numPr>
        <w:tabs>
          <w:tab w:val="left" w:pos="1322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лицом,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имеющим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заявителя.</w:t>
      </w:r>
    </w:p>
    <w:p w:rsidR="006F32B5" w:rsidRPr="006F32B5" w:rsidRDefault="006F32B5" w:rsidP="006F32B5">
      <w:pPr>
        <w:tabs>
          <w:tab w:val="left" w:pos="1322"/>
        </w:tabs>
        <w:spacing w:line="242" w:lineRule="auto"/>
        <w:ind w:left="88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Исчерпывающий перечень оснований для приостановления или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отказа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0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приостановления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предусмотрено.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77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услуги:</w:t>
      </w:r>
    </w:p>
    <w:p w:rsidR="006F32B5" w:rsidRPr="006F32B5" w:rsidRDefault="006F32B5" w:rsidP="006F32B5">
      <w:pPr>
        <w:numPr>
          <w:ilvl w:val="0"/>
          <w:numId w:val="19"/>
        </w:numPr>
        <w:tabs>
          <w:tab w:val="left" w:pos="13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противоречат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взаимодействия;</w:t>
      </w:r>
    </w:p>
    <w:p w:rsidR="006F32B5" w:rsidRPr="006F32B5" w:rsidRDefault="006F32B5" w:rsidP="006F32B5">
      <w:pPr>
        <w:numPr>
          <w:ilvl w:val="0"/>
          <w:numId w:val="19"/>
        </w:numPr>
        <w:tabs>
          <w:tab w:val="left" w:pos="121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представленными документами и сведениями не подтверждается 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гражданина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состоять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учете 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жилых помещениях;</w:t>
      </w:r>
      <w:proofErr w:type="gramEnd"/>
    </w:p>
    <w:p w:rsidR="006F32B5" w:rsidRPr="006F32B5" w:rsidRDefault="006F32B5" w:rsidP="006F32B5">
      <w:pPr>
        <w:numPr>
          <w:ilvl w:val="0"/>
          <w:numId w:val="19"/>
        </w:numPr>
        <w:tabs>
          <w:tab w:val="left" w:pos="129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истек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совершения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53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Жилищного кодекса,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привели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ухудшению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жилищных условий.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1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«Внесение изменений в сведения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гражданах, нуждающихся в предоставлении жилого помещения» основаниями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Pr="006F32B5">
        <w:rPr>
          <w:rFonts w:ascii="Arial" w:eastAsia="Times New Roman" w:hAnsi="Arial" w:cs="Arial"/>
          <w:i/>
          <w:sz w:val="24"/>
          <w:szCs w:val="24"/>
          <w:lang w:eastAsia="ru-RU"/>
        </w:rPr>
        <w:t>:</w:t>
      </w:r>
    </w:p>
    <w:p w:rsidR="006F32B5" w:rsidRPr="006F32B5" w:rsidRDefault="006F32B5" w:rsidP="006F32B5">
      <w:pPr>
        <w:numPr>
          <w:ilvl w:val="0"/>
          <w:numId w:val="18"/>
        </w:numPr>
        <w:tabs>
          <w:tab w:val="left" w:pos="13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противоречат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взаимодействия;</w:t>
      </w:r>
    </w:p>
    <w:p w:rsidR="006F32B5" w:rsidRPr="006F32B5" w:rsidRDefault="006F32B5" w:rsidP="006F32B5">
      <w:pPr>
        <w:numPr>
          <w:ilvl w:val="0"/>
          <w:numId w:val="18"/>
        </w:numPr>
        <w:tabs>
          <w:tab w:val="left" w:pos="146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представлены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подтверждают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соответствующих граждан состоять на учете в качестве нуждающихся в 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помещениях.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5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обращения по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«Предоставление информации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движении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помещения»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отказа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64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подуслуге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«Снятие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учета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граждан,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нуждающихся в предоставлении жилого помещения» основаниями для отказа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подуслуги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противоречат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(сведениям),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рамках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межведомственного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left="261"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услуг, которые являются необходимыми и обязательными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 сведения о документе (документах), выдаваемом (выдаваемых)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организациями, участвующими в предоставлении 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государственной пошлины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или иной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оплаты,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взимаемой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предоставление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 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8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бесплатно.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Порядок, размер и основания взимания платы за предоставление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которые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являются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необходимыми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обязательными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для предоставления муниципальной услуги, включая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информацию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методике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расчета размера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такой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платы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5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обязательные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отсутствуют.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Максимальный срок ожидания в очереди при подаче запроса о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получении результата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1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Максимальный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ожидания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запроса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 или многофункциональном центре составляет не более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15 минут.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Срок и порядок регистрации запроса заявителя о предоставлении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услуги,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том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числе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63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подлежит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течение 1 рабочего дня со дня получения заявления и документов, 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пункте 2.14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 не позднее следующего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 днем поступления 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рабочего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дня,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 по форме, приведенной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Приложении</w:t>
      </w:r>
      <w:proofErr w:type="gram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Требования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помещениям,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которых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предоставляется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муниципальная услуга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8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Местоположение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зданий,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выдача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результатов предоставления муниципальной услуги, 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обеспечивать удобство для граждан с точки зрения пешеходной доступности от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остановок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общественного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транспорта.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если имеется возможность организации стоянки (парковки) возле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(строения),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 организовывается стоянка (парковка) для личного автомобильного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транспорта заявителей. За пользование стоянкой (парковкой) с заявителей плата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 взимается.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парковки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автотранспортных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стоянке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(парковке)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выделяется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10%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(но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менее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одного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 бесплатной парковки транспортных средств, управляемых инвалидами I, II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групп, а также инвалидами III группы в порядке, установленном Правительством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Федерации,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транспортных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средств,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перевозящих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таких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 детей-инвалидов.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целях обеспечения беспрепятственного доступа заявителей, в том 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передвигающихся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колясках,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 предоставляется муниципальная  услуга, оборудуются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пандусами,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поручнями,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тактильными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(контрастными)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предупреждающими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элементами,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приспособлениями,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позволяющими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беспрепятственный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передвижение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 с законодательством Российской Федерации о социальной защите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здание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</w:t>
      </w:r>
      <w:r w:rsidRPr="006F32B5">
        <w:rPr>
          <w:rFonts w:ascii="Arial" w:eastAsia="Times New Roman" w:hAnsi="Arial" w:cs="Arial"/>
          <w:spacing w:val="-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(вывеской),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содержащей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информацию: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наименование;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местонахождение и юридический адрес;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режим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работы;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справок.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санитарно-эпидемиологическим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нормативам.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оснащаются: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противопожарной системой и средствами пожаротушения;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системой оповещения о возникновении чрезвычайной ситуации;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оказания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первой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медицинской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помощи;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туалетными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комнатами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посетителей.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Зал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ожидания</w:t>
      </w:r>
      <w:r w:rsidRPr="006F32B5">
        <w:rPr>
          <w:rFonts w:ascii="Arial" w:eastAsia="Times New Roman" w:hAnsi="Arial" w:cs="Arial"/>
          <w:spacing w:val="7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7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оборудуется</w:t>
      </w:r>
      <w:r w:rsidRPr="006F32B5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6F32B5">
        <w:rPr>
          <w:rFonts w:ascii="Arial" w:eastAsia="Times New Roman" w:hAnsi="Arial" w:cs="Arial"/>
          <w:spacing w:val="8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скамьями,</w:t>
      </w:r>
      <w:r w:rsidRPr="006F32B5">
        <w:rPr>
          <w:rFonts w:ascii="Arial" w:eastAsia="Times New Roman" w:hAnsi="Arial" w:cs="Arial"/>
          <w:spacing w:val="8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которых определяется исходя из фактической нагрузки и возможностей для 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 информационными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стендами.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Тексты материалов, размещенных на информационном стенде, печатаются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удобным для чтения шрифтом, без исправлений, с выделением наиболее важных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полужирным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шрифтом.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стульями,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столами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(стойками),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бланками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письменными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принадлежностями.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Места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(вывесками)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указанием: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кабинета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отдела;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фамилии,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имени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(последнее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наличии),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ответственного лица за прием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графика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Рабочее место каждого ответственного лица за прием документов, 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быть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компьютером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базам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данных,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печатающим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устройством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(принтером)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копирующим устройством.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табличку с указанием фамилии, имени, отчества (последнее - при наличии)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 предоставлении муниципальной услуги инвалидам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 беспрепятственного доступа к объекту (зданию, помещению),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 самостоятельного передвижения по территории, на которой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расположены здания и помещения, в которых предоставляется 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входа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выхода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них,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посадки в транспортное средство и высадки из него, в том числе с использование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кресла-коляски;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сопровождение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стойкие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расстройства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функции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зрения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самостоятельного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передвижения;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надлежащее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оборудования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 для обеспечения беспрепятственного доступа инвалидов зданиям 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муниципальная 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услуга, и к муниципальной услуге с учетом ограничений 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жизнедеятельности;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дублирование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звуковой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зрительной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надписей,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знаками,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выполненными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рельефно-точечным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шрифтом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Брайля;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сурдопереводчика</w:t>
      </w:r>
      <w:proofErr w:type="spellEnd"/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тифлосурдопереводчика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 собаки-проводника при наличии документа, подтверждающего 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обучение,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объекты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(здания,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предоставляются муниципальные 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оказание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инвалидам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преодолении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барьеров,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мешающих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получению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6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наравне</w:t>
      </w:r>
      <w:r w:rsidRPr="006F32B5">
        <w:rPr>
          <w:rFonts w:ascii="Arial" w:eastAsia="Times New Roman" w:hAnsi="Arial" w:cs="Arial"/>
          <w:spacing w:val="5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6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другими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лицами.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Показатели доступности и качества муниципальной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96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доступности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 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понятной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информационно-телекоммуникационных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сетях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общего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пользования</w:t>
      </w:r>
      <w:r w:rsidRPr="006F32B5">
        <w:rPr>
          <w:rFonts w:ascii="Arial" w:eastAsia="Times New Roman" w:hAnsi="Arial" w:cs="Arial"/>
          <w:spacing w:val="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2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сети «Интернет»),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средствах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массовой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помощью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предоставления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информационно-коммуникационных технологий.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4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Основными показателями качества предоставления 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стандартом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установленным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настоящим Административным регламентом;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минимально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гражданина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лицами,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участвующими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 обоснованных жалоб на действия (бездействие) сотрудников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некорректное (невнимательное)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отношение 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заявителям;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 нарушений установленных сроков в процессе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оспаривании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(бездействия)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 его должностных лиц, принимаемых (совершенных)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итогам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вынесены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удовлетворении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(частичном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удовлетворении)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требований заявителей.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 в многофункциональных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центрах, особенности предоставления муниципальной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 по экстерриториальному принципу и особенности предоставления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24"/>
        </w:numPr>
        <w:tabs>
          <w:tab w:val="left" w:pos="171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экстерриториальному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принципу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возможности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подачи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заявлений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2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результата 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55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Заявителям обеспечивается возможность представления заявления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прилагаемых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посредством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авторизуется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 подтвержденной учетной записи в ЕСИА, заполняет заявление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интерактивной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электронном виде.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F32B5" w:rsidRPr="006F32B5" w:rsidRDefault="006F32B5" w:rsidP="006F32B5">
      <w:pPr>
        <w:numPr>
          <w:ilvl w:val="1"/>
          <w:numId w:val="24"/>
        </w:numPr>
        <w:tabs>
          <w:tab w:val="left" w:pos="1371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Электронные документы представляются в следующих форматах: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371"/>
        </w:tabs>
        <w:spacing w:line="242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а)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xml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-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формализованных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doc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docx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odt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текстовым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содержанием,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включающим формулы (за исключением документов, указанных в подпункте "в"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пункта);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содержащих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расчеты;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г)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pdf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jpg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jpeg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png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bmp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tiff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- для документов с текстовым содержанием,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включающих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формулы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исключением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"в"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графическим содержанием.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zip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rar</w:t>
      </w:r>
      <w:proofErr w:type="spell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сжатых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один файл;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sig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открепленной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квалифицированной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Допускается формирование электронного документа путем сканирования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непосредственно с оригинала документа (использование копий не допускается),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сохранением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ориентации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оригинала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разрешении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300 -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500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dpi</w:t>
      </w:r>
      <w:proofErr w:type="spellEnd"/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(масштаб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1:1)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режимов: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05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«черно-белый» (при отсутствии в документе графических изображений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numPr>
          <w:ilvl w:val="0"/>
          <w:numId w:val="17"/>
        </w:numPr>
        <w:tabs>
          <w:tab w:val="left" w:pos="108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«оттенки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серого»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(при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документе</w:t>
      </w:r>
      <w:r w:rsidRPr="006F32B5">
        <w:rPr>
          <w:rFonts w:ascii="Arial" w:eastAsia="Times New Roman" w:hAnsi="Arial" w:cs="Arial"/>
          <w:spacing w:val="3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графических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изображений,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отличных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изображения);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049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«цветной» или «режим полной цветопередачи» (при наличии в документе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цветных графических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изображений либо цветного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текста);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76"/>
          <w:tab w:val="left" w:pos="1177"/>
          <w:tab w:val="left" w:pos="2922"/>
          <w:tab w:val="left" w:pos="3646"/>
          <w:tab w:val="left" w:pos="8658"/>
          <w:tab w:val="left" w:pos="898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сохранением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всех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аутентичных</w:t>
      </w:r>
      <w:r w:rsidRPr="006F32B5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Pr="006F32B5">
        <w:rPr>
          <w:rFonts w:ascii="Arial" w:eastAsia="Times New Roman" w:hAnsi="Arial" w:cs="Arial"/>
          <w:spacing w:val="12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подлинности,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а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именно: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подписи лица,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печати,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углового штампа бланка;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57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файлов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соответствовать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количеству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содержит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текстовую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графическую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информацию.</w:t>
      </w:r>
    </w:p>
    <w:p w:rsidR="006F32B5" w:rsidRPr="006F32B5" w:rsidRDefault="006F32B5" w:rsidP="006F32B5">
      <w:pPr>
        <w:suppressAutoHyphens/>
        <w:autoSpaceDN/>
        <w:spacing w:line="317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должны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обеспечивать: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20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идентифицировать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количество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листов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документе;</w:t>
      </w:r>
    </w:p>
    <w:p w:rsidR="006F32B5" w:rsidRPr="006F32B5" w:rsidRDefault="006F32B5" w:rsidP="006F32B5">
      <w:pPr>
        <w:numPr>
          <w:ilvl w:val="0"/>
          <w:numId w:val="17"/>
        </w:numPr>
        <w:tabs>
          <w:tab w:val="left" w:pos="114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структурированные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частям,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главам,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разделам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(подразделам)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данные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закладки,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переходы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оглавлению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 (или)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содержащимся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тексте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рисункам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 таблицам.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подлежащие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представлению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xlsx</w:t>
      </w:r>
      <w:proofErr w:type="spell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ods</w:t>
      </w:r>
      <w:proofErr w:type="spell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формируются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отдельного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2504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СОСТАВ, ПОСЛЕДОВАТЕЛЬНОСТЬ И СРОКИ ВЫПОЛНЕНИЯ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(ДЕЙСТВИЙ),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ТРЕБОВАНИЯ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К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ПОРЯДКУ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ИХ ВЫПОЛНЕНИЯ, В ТОМ ЧИСЛЕ ОСОБЕННОСТИ ВЫПОЛНЕНИЯ АДМИНИСТРАТИВНЫХ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Исчерпывающий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административных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процедур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39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себя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следующие административные процедуры: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 системы «Единая система межведомственного 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взаимодействия»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(далее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СМЭВ);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рассмотрение документов и сведений;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принятие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выдача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внесение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реестр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юридически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значимых записей.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Описание административных процедур представлено в Приложении № 6 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настоящему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Административному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регламенту.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административных процедур (действий) при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proofErr w:type="gramEnd"/>
    </w:p>
    <w:p w:rsidR="006F32B5" w:rsidRPr="006F32B5" w:rsidRDefault="006F32B5" w:rsidP="006F32B5">
      <w:pPr>
        <w:suppressAutoHyphens/>
        <w:autoSpaceDN/>
        <w:spacing w:line="317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5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обеспечиваются: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получение   </w:t>
      </w:r>
      <w:r w:rsidRPr="006F32B5">
        <w:rPr>
          <w:rFonts w:ascii="Arial" w:eastAsia="Times New Roman" w:hAnsi="Arial" w:cs="Arial"/>
          <w:spacing w:val="3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информации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порядке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и    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сроках    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pacing w:val="-67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муниципальной услуги;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 результата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ходе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tabs>
          <w:tab w:val="left" w:pos="3153"/>
          <w:tab w:val="left" w:pos="4808"/>
          <w:tab w:val="left" w:pos="78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досудебное (внесудебное) обжалование решений и действий 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органа,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предоставляющего муниципальную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услугу,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муниципального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служащего.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осуществления административных процедур (действий) в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электронной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форме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Формирование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дополнительной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подачи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какой-либо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иной форме.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Форматно-логическая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сформированного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каждого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заявления. При выявлении некорректно заполненного поля 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характере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сообщения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непосредственно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 форме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формировании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возможность копирования и сохранения заявления и иных 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пунктах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2.9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2.11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необходимых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 возможность печати на бумажном носителе копии электронной 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в) сохранение ранее введенных в электронную форму заявления значений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любой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момент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желанию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пользователя,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возникновении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ошибок ввода и возврате для повторного ввода значений в электронную форму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заполнение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ввода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ЕСИА,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опубликованных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части,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касающейся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сведений,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отсутствующих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ЕСИА;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д) возможность вернуться на любой 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этапов заполнения 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формы заявления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без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потери</w:t>
      </w:r>
      <w:proofErr w:type="gramEnd"/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введенной информации;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е)</w:t>
      </w:r>
      <w:r w:rsidRPr="006F32B5">
        <w:rPr>
          <w:rFonts w:ascii="Arial" w:eastAsia="Times New Roman" w:hAnsi="Arial" w:cs="Arial"/>
          <w:spacing w:val="6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возможность</w:t>
      </w:r>
      <w:r w:rsidRPr="006F32B5">
        <w:rPr>
          <w:rFonts w:ascii="Arial" w:eastAsia="Times New Roman" w:hAnsi="Arial" w:cs="Arial"/>
          <w:spacing w:val="12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доступа</w:t>
      </w:r>
      <w:r w:rsidRPr="006F32B5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</w:t>
      </w:r>
      <w:r w:rsidRPr="006F32B5">
        <w:rPr>
          <w:rFonts w:ascii="Arial" w:eastAsia="Times New Roman" w:hAnsi="Arial" w:cs="Arial"/>
          <w:spacing w:val="133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proofErr w:type="gramEnd"/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ранее</w:t>
      </w:r>
      <w:r w:rsidRPr="006F32B5">
        <w:rPr>
          <w:rFonts w:ascii="Arial" w:eastAsia="Times New Roman" w:hAnsi="Arial" w:cs="Arial"/>
          <w:spacing w:val="12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поданным</w:t>
      </w:r>
      <w:r w:rsidRPr="006F32B5">
        <w:rPr>
          <w:rFonts w:ascii="Arial" w:eastAsia="Times New Roman" w:hAnsi="Arial" w:cs="Arial"/>
          <w:spacing w:val="13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заявлениям в течение не менее одного года, а также частично сформированных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течение не менее 3 месяцев.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Сформированное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подписанное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направляются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 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обеспечивает в срок не позднее 1 рабочего дня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подачи заявления на ЕПГУ, а в случае его поступления в нерабочий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праздничный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день,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следующий за ним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рабочий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день: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уведомления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регистрации заявления либо об отказе в приеме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8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Электронное заявление становится доступным для должностного 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 – ответственное должностное лицо), в государственной 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используемой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ГИС).</w:t>
      </w:r>
    </w:p>
    <w:p w:rsidR="006F32B5" w:rsidRPr="006F32B5" w:rsidRDefault="006F32B5" w:rsidP="006F32B5">
      <w:pPr>
        <w:suppressAutoHyphens/>
        <w:autoSpaceDN/>
        <w:spacing w:line="320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Ответственное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лицо: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наличие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заявлений,</w:t>
      </w:r>
      <w:r w:rsidRPr="006F32B5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поступивших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5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ЕПГУ,</w:t>
      </w:r>
      <w:r w:rsidRPr="006F32B5">
        <w:rPr>
          <w:rFonts w:ascii="Arial" w:eastAsia="Times New Roman" w:hAnsi="Arial" w:cs="Arial"/>
          <w:spacing w:val="5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периодом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 реже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день;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рассматривает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поступившие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приложенные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образы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(документы);</w:t>
      </w:r>
    </w:p>
    <w:p w:rsidR="006F32B5" w:rsidRPr="006F32B5" w:rsidRDefault="006F32B5" w:rsidP="006F32B5">
      <w:pPr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производит действия в соответствии с пунктом 3.4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474"/>
        </w:tabs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9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r w:rsidRPr="006F32B5">
        <w:rPr>
          <w:rFonts w:ascii="Arial" w:eastAsia="Times New Roman" w:hAnsi="Arial" w:cs="Arial"/>
          <w:spacing w:val="9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результата</w:t>
      </w:r>
      <w:r w:rsidRPr="006F32B5">
        <w:rPr>
          <w:rFonts w:ascii="Arial" w:eastAsia="Times New Roman" w:hAnsi="Arial" w:cs="Arial"/>
          <w:spacing w:val="10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0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усиленной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квалифицированной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подписью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 Уполномоченного органа, направленного заявителю в личный кабинет 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ЕПГУ;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виде бумажного документа, подтверждающего содержание 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который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8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Получение информации о ходе рассмотрения заявления и о 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производится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условии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авторизации.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просматривать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статус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дальнейших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кабинете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собственной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инициативе,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любое время.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уведомление о приеме и регистрации заявления и иных 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2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2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2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 содержащее сведения о факте приема заявления и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и начале процедуры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а также сведения 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времени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окончания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 уведомление о результатах рассмотрения документов, необходимых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муниципальной услуги, содержащее сведения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положительного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возможности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мотивированный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37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Оценка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Оценка качества предоставления муниципальной 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 в соответствии с Правилами оценки гражданами эффективности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исполнительной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власти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подразделений)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 ими государственных услуг, а также применения результатов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обязанностей,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утвержденными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Правительства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 Федерации от 12 декабря 2012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года № 1284 «Об оценке гражданами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эффективности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деятельности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федеральных органов исполнительной власти (их структурных подразделений) 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территориальных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внебюджетных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фондов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региональных отделений) с учетом качества предоставления 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применении результатов указанной оценки как основания для принятия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решений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досрочном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прекращении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соответствующими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обязанностей».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51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возможность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бездействие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 Уполномоченного органа либо муниципального служащего в 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статьей 11.2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закона 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210-ФЗ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 порядке,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постановлением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Правительства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Pr="006F32B5">
        <w:rPr>
          <w:rFonts w:ascii="Arial" w:eastAsia="Times New Roman" w:hAnsi="Arial" w:cs="Arial"/>
          <w:spacing w:val="3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ноября</w:t>
      </w:r>
      <w:r w:rsidRPr="006F32B5">
        <w:rPr>
          <w:rFonts w:ascii="Arial" w:eastAsia="Times New Roman" w:hAnsi="Arial" w:cs="Arial"/>
          <w:spacing w:val="3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2012</w:t>
      </w:r>
      <w:r w:rsidRPr="006F32B5">
        <w:rPr>
          <w:rFonts w:ascii="Arial" w:eastAsia="Times New Roman" w:hAnsi="Arial" w:cs="Arial"/>
          <w:spacing w:val="3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 1198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обеспечивающей процесс досудебного, (внесудебного) обжалования решений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</w:t>
      </w:r>
    </w:p>
    <w:p w:rsidR="006F32B5" w:rsidRPr="006F32B5" w:rsidRDefault="006F32B5" w:rsidP="006F32B5">
      <w:pPr>
        <w:spacing w:line="242" w:lineRule="auto"/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spacing w:line="242" w:lineRule="auto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исправления допущенных опечаток и ошибок в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выданных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результате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proofErr w:type="gramEnd"/>
    </w:p>
    <w:p w:rsidR="006F32B5" w:rsidRPr="006F32B5" w:rsidRDefault="006F32B5" w:rsidP="006F32B5">
      <w:pPr>
        <w:suppressAutoHyphens/>
        <w:autoSpaceDN/>
        <w:spacing w:line="318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документах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6"/>
        </w:numPr>
        <w:tabs>
          <w:tab w:val="left" w:pos="15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выявления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вправе</w:t>
      </w:r>
      <w:r w:rsidRPr="006F32B5">
        <w:rPr>
          <w:rFonts w:ascii="Arial" w:eastAsia="Times New Roman" w:hAnsi="Arial" w:cs="Arial"/>
          <w:spacing w:val="16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обратиться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 Уполномоченный органа с заявлением с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приложением документов, указанных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 2.9.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  <w:proofErr w:type="gramEnd"/>
    </w:p>
    <w:p w:rsidR="006F32B5" w:rsidRPr="006F32B5" w:rsidRDefault="006F32B5" w:rsidP="006F32B5">
      <w:pPr>
        <w:numPr>
          <w:ilvl w:val="1"/>
          <w:numId w:val="16"/>
        </w:numPr>
        <w:tabs>
          <w:tab w:val="left" w:pos="157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Основания отказа в приеме заявления об исправлении опечаток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2.13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регламента.</w:t>
      </w:r>
    </w:p>
    <w:p w:rsidR="006F32B5" w:rsidRPr="006F32B5" w:rsidRDefault="006F32B5" w:rsidP="006F32B5">
      <w:pPr>
        <w:numPr>
          <w:ilvl w:val="1"/>
          <w:numId w:val="16"/>
        </w:numPr>
        <w:tabs>
          <w:tab w:val="left" w:pos="1666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Исправление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услуги 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 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следующем порядке: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обнаружении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выданных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обращается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лично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необходимости исправления опечаток и ошибок, в котором содержится указание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описание.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0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подраздела,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рассматривает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необходимость внесения соответствующих изменений в документы, являющиеся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87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обеспечивает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устранение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опечаток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ошибок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документах,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являющихся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результатом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6F32B5" w:rsidRDefault="006F32B5" w:rsidP="006F32B5">
      <w:pPr>
        <w:numPr>
          <w:ilvl w:val="2"/>
          <w:numId w:val="15"/>
        </w:numPr>
        <w:tabs>
          <w:tab w:val="left" w:pos="17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Срок устранения опечаток и ошибок не должен превышать 3 (трех)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регистрации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заявления,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подпункте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3.13.1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пункта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3.13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подраздела.</w:t>
      </w:r>
    </w:p>
    <w:p w:rsidR="006F32B5" w:rsidRPr="006F32B5" w:rsidRDefault="006F32B5" w:rsidP="006F32B5">
      <w:pPr>
        <w:tabs>
          <w:tab w:val="left" w:pos="1737"/>
        </w:tabs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32B5" w:rsidRPr="006F32B5" w:rsidRDefault="006F32B5" w:rsidP="006F32B5">
      <w:pPr>
        <w:tabs>
          <w:tab w:val="left" w:pos="1333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pacing w:val="-67"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ФОРМЫ КОНТРОЛЯ ЗА ИСПОЛНЕНИЕМ АДМИНИСТРАТИВНОГО РЕГЛАМЕНТА</w:t>
      </w:r>
    </w:p>
    <w:p w:rsidR="006F32B5" w:rsidRPr="006F32B5" w:rsidRDefault="006F32B5" w:rsidP="006F32B5">
      <w:pPr>
        <w:tabs>
          <w:tab w:val="left" w:pos="1333"/>
        </w:tabs>
        <w:spacing w:line="640" w:lineRule="atLeas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осуществления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текущего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соблюдением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 исполнением ответственными должностными лицами положений</w:t>
      </w:r>
      <w:r w:rsidRPr="006F32B5">
        <w:rPr>
          <w:rFonts w:ascii="Arial" w:eastAsia="Times New Roman" w:hAnsi="Arial" w:cs="Arial"/>
          <w:b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регламента и иных нормативных правовых актов,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устанавливающих требования к предоставлению муниципальной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 также принятием</w:t>
      </w:r>
      <w:r w:rsidRPr="006F32B5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ими решений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4"/>
        </w:numPr>
        <w:tabs>
          <w:tab w:val="left" w:pos="1373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соблюдением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актов,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устанавливающих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требования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 на постоянной основе должностными лицами 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текущего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контроля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используются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служебной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корреспонденции,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специалистов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 лиц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Текущий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контроль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осуществляется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проверок: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4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4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6F32B5">
        <w:rPr>
          <w:rFonts w:ascii="Arial" w:eastAsia="Times New Roman" w:hAnsi="Arial" w:cs="Arial"/>
          <w:spacing w:val="4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4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4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выявления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нарушений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подготовки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граждан, содержащие жалобы на решения, действия (бездействие) 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Порядок и периодичность осуществления плановых и внеплановых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 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полнотой</w:t>
      </w:r>
    </w:p>
    <w:p w:rsidR="006F32B5" w:rsidRPr="006F32B5" w:rsidRDefault="006F32B5" w:rsidP="006F32B5">
      <w:pPr>
        <w:suppressAutoHyphens/>
        <w:autoSpaceDN/>
        <w:spacing w:line="321" w:lineRule="exact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качеством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b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4"/>
        </w:numPr>
        <w:tabs>
          <w:tab w:val="left" w:pos="128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полнотой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включает в себя проведение плановых и внеплановых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проверок.</w:t>
      </w:r>
    </w:p>
    <w:p w:rsidR="006F32B5" w:rsidRPr="006F32B5" w:rsidRDefault="006F32B5" w:rsidP="006F32B5">
      <w:pPr>
        <w:numPr>
          <w:ilvl w:val="1"/>
          <w:numId w:val="14"/>
        </w:numPr>
        <w:tabs>
          <w:tab w:val="left" w:pos="1301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годовых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утверждаемых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руководителем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плановой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проверке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полноты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качества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контролю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подлежат: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соблюдение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соблюдение положений настоящего Административного регламента;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обоснованность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принятого</w:t>
      </w:r>
      <w:r w:rsidRPr="006F32B5">
        <w:rPr>
          <w:rFonts w:ascii="Arial" w:eastAsia="Times New Roman" w:hAnsi="Arial" w:cs="Arial"/>
          <w:spacing w:val="2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предоставлении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Основанием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проведения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внеплановых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являются: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получение от государственных органов, органов местного самоуправления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предполагаемых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или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выявленных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нарушениях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правовых актов Голоустненского муниципального образования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 граждан и юридических лиц на нарушения законодательства,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числе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Ответственность должностных лиц за решения и действия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(бездействие), принимаемые (осуществляемые) ими в ходе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8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3"/>
        </w:numPr>
        <w:tabs>
          <w:tab w:val="left" w:pos="123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проведенных проверок в случае выявления нарушений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положений</w:t>
      </w:r>
      <w:r w:rsidRPr="006F32B5">
        <w:rPr>
          <w:rFonts w:ascii="Arial" w:eastAsia="Times New Roman" w:hAnsi="Arial" w:cs="Arial"/>
          <w:spacing w:val="18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Pr="006F32B5">
        <w:rPr>
          <w:rFonts w:ascii="Arial" w:eastAsia="Times New Roman" w:hAnsi="Arial" w:cs="Arial"/>
          <w:spacing w:val="1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Административного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регламента,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правовых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актов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  осуществляется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привлечение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виновных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ответственности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Персональная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ответственность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правильность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своевременность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(об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закрепляется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регламентах 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требованиями законодательства.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Требования к порядку и формам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контроля за</w:t>
      </w:r>
      <w:proofErr w:type="gramEnd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 предоставлением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 услуги, в том числе со стороны граждан,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их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объединений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организаций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3"/>
        </w:numPr>
        <w:tabs>
          <w:tab w:val="left" w:pos="1258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Граждане, их объединения и организации имеют право осуществлять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путем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ходе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услуги, в том числе о сроках завершения административных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процедур (действий).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Граждане,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объединения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имеют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право:</w:t>
      </w:r>
    </w:p>
    <w:p w:rsidR="006F32B5" w:rsidRPr="006F32B5" w:rsidRDefault="006F32B5" w:rsidP="006F32B5">
      <w:pPr>
        <w:tabs>
          <w:tab w:val="left" w:pos="2279"/>
          <w:tab w:val="left" w:pos="3420"/>
          <w:tab w:val="left" w:pos="3732"/>
          <w:tab w:val="left" w:pos="4107"/>
          <w:tab w:val="left" w:pos="5915"/>
          <w:tab w:val="left" w:pos="6430"/>
          <w:tab w:val="left" w:pos="8063"/>
          <w:tab w:val="left" w:pos="979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направлять замечания и предложения по улучшению доступности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услуги;</w:t>
      </w:r>
    </w:p>
    <w:p w:rsidR="006F32B5" w:rsidRPr="006F32B5" w:rsidRDefault="006F32B5" w:rsidP="006F32B5">
      <w:pPr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вносить предложения о мерах по устранению нарушений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настоящего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Административного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регламента.</w:t>
      </w:r>
    </w:p>
    <w:p w:rsidR="006F32B5" w:rsidRPr="006F32B5" w:rsidRDefault="006F32B5" w:rsidP="006F32B5">
      <w:pPr>
        <w:numPr>
          <w:ilvl w:val="1"/>
          <w:numId w:val="13"/>
        </w:numPr>
        <w:tabs>
          <w:tab w:val="left" w:pos="1344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принимают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прекращению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допущенных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нарушений,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устраняют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причины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способствующие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совершению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нарушений.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Информация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замечаний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предложений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объединений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доводится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направивших эти замечания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предложения.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710"/>
        </w:tabs>
        <w:spacing w:line="242" w:lineRule="auto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. ДОСУДЕБНЫЙ (ВНЕСУДЕБНЫЙ) ПОРЯДОК ОБЖАЛОВАНИЯ РЕШЕНИЙ 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ДЕЙСТВИЙ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(БЕЗДЕЙСТВИЯ)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ОРГАНА,</w:t>
      </w:r>
      <w:r w:rsidRPr="006F32B5">
        <w:rPr>
          <w:rFonts w:ascii="Arial" w:eastAsia="Times New Roman" w:hAnsi="Arial" w:cs="Arial"/>
          <w:b/>
          <w:bCs/>
          <w:spacing w:val="-6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ПРЕДОСТАВЛЯЮЩЕГО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spacing w:line="317" w:lineRule="exact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МУНИЦИПАЛЬНУЮ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УСЛУГУ,</w:t>
      </w:r>
      <w:r w:rsidRPr="006F32B5">
        <w:rPr>
          <w:rFonts w:ascii="Arial" w:eastAsia="Times New Roman" w:hAnsi="Arial" w:cs="Arial"/>
          <w:b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b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ИХ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ДОЛЖНОСТНЫХ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ЛИЦ,</w:t>
      </w:r>
      <w:r w:rsidRPr="006F32B5">
        <w:rPr>
          <w:rFonts w:ascii="Arial" w:eastAsia="Times New Roman" w:hAnsi="Arial" w:cs="Arial"/>
          <w:b/>
          <w:spacing w:val="1"/>
          <w:sz w:val="24"/>
          <w:szCs w:val="24"/>
          <w:lang w:eastAsia="ar-SA"/>
        </w:rPr>
        <w:t xml:space="preserve"> </w:t>
      </w:r>
    </w:p>
    <w:p w:rsidR="006F32B5" w:rsidRPr="006F32B5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МУНИЦИПАЛЬНЫХ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СЛУЖАЩИХ</w:t>
      </w:r>
    </w:p>
    <w:p w:rsidR="006F32B5" w:rsidRPr="006F32B5" w:rsidRDefault="006F32B5" w:rsidP="006F32B5">
      <w:pPr>
        <w:spacing w:line="319" w:lineRule="exact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452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имеет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право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обжалование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служащих,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многофункционального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центра, а также работника многофункционального центра при предоставлении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в досудебном (внесудебном) 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жалоба).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lastRenderedPageBreak/>
        <w:t>Органы местного самоуправления, организации и уполномоченные на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рассмотрение жалобы лица, которым может быть направлена жалоба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досудебном (внесудебном)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порядке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51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досудебном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(внесудебном)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(представитель)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вправе обратиться с жалобой в письменной форме на бумажном носителе или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форме: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Уполномоченный орган – на решение и (или) действия 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органа;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вышестоящий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(или)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должностного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руководителя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структурного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подразделения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Уполномоченного органа;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к руководителю многофункционального центра – на решения и действия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работника многофункционального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учредителю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(бездействие)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Уполномоченном органе, многофункциональном центре, у учредителя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определяются уполномоченные на рассмотрение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 должностные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лица.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Способы информирования заявителей о порядке подачи и рассмотрения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жалобы, в том числе с использованием Единого портала государственных и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муниципальных услуг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(функций)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375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подачи и рассмотрения жалобы размещается на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ЕПГУ,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предоставляется в устной форме по телефону и (или) на личном приеме либо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письменной форме почтовым отправлением по адресу, указанному заявителем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(представителем).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>Перечень нормативных правовых актов, регулирующих порядок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досудебного (внесудебного) обжалования действий (бездействия) и (или)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решений, принятых (осуществленных) в ходе предоставления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услуги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numPr>
          <w:ilvl w:val="1"/>
          <w:numId w:val="12"/>
        </w:numPr>
        <w:tabs>
          <w:tab w:val="left" w:pos="1560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Порядок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досудебного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(внесудебного)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обжалования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решений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действий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(бездействия)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органа,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предоставляющего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муниципальную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должностных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регулируется: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законом 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t>от 27 июля 2010 года № 210</w:t>
      </w:r>
      <w:r w:rsidRPr="006F32B5">
        <w:rPr>
          <w:rFonts w:ascii="Arial" w:eastAsia="Times New Roman" w:hAnsi="Arial" w:cs="Arial"/>
          <w:kern w:val="2"/>
          <w:sz w:val="24"/>
          <w:szCs w:val="24"/>
          <w:lang w:eastAsia="ar-SA"/>
        </w:rPr>
        <w:noBreakHyphen/>
        <w:t>ФЗ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«Об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2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2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государственных</w:t>
      </w:r>
      <w:r w:rsidRPr="006F32B5">
        <w:rPr>
          <w:rFonts w:ascii="Arial" w:eastAsia="Times New Roman" w:hAnsi="Arial" w:cs="Arial"/>
          <w:spacing w:val="-6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услуг»;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 Правительства Российской Федерации от 20 ноября 2012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года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1198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«О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системе,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обеспечивающей процесс досудебного (внесудебного) обжалования решений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действий (бездействия), совершенных при предоставлении государственных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администрации Голоустненского муниципального образования от 14.07.2022 г. № 75 «Об утверждении Порядка </w:t>
      </w:r>
      <w:r w:rsidRPr="006F32B5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услуг».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920"/>
        </w:tabs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. ОСОБЕННОСТИ ВЫПОЛНЕНИЯ АДМИНИСТРАТИВНЫХ ПРОЦЕДУР (ДЕЙСТВИЙ) </w:t>
      </w:r>
      <w:proofErr w:type="gramStart"/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В 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МНОГОФУНКЦИОНАЛЬНЫХ</w:t>
      </w:r>
      <w:proofErr w:type="gramEnd"/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ЦЕНТРАХ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ГОСУДАРСТВЕННЫХ</w:t>
      </w:r>
      <w:r w:rsidRPr="006F32B5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 xml:space="preserve">И </w:t>
      </w:r>
      <w:r w:rsidRPr="006F32B5">
        <w:rPr>
          <w:rFonts w:ascii="Arial" w:eastAsia="Times New Roman" w:hAnsi="Arial" w:cs="Arial"/>
          <w:bCs/>
          <w:sz w:val="24"/>
          <w:szCs w:val="24"/>
        </w:rPr>
        <w:t>МУНИЦИПАЛЬНЫХ</w:t>
      </w:r>
      <w:r w:rsidRPr="006F32B5">
        <w:rPr>
          <w:rFonts w:ascii="Arial" w:eastAsia="Times New Roman" w:hAnsi="Arial" w:cs="Arial"/>
          <w:bCs/>
          <w:spacing w:val="-2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УСЛУГ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Исчерпывающий перечень административных процедур (действий) при</w:t>
      </w:r>
      <w:r w:rsidRPr="006F32B5">
        <w:rPr>
          <w:rFonts w:ascii="Arial" w:eastAsia="Times New Roman" w:hAnsi="Arial" w:cs="Arial"/>
          <w:b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предоставлении муниципальной услуги, выполняемых</w:t>
      </w:r>
      <w:r w:rsidRPr="006F32B5">
        <w:rPr>
          <w:rFonts w:ascii="Arial" w:eastAsia="Times New Roman" w:hAnsi="Arial" w:cs="Arial"/>
          <w:b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многофункциональными</w:t>
      </w:r>
      <w:r w:rsidRPr="006F32B5">
        <w:rPr>
          <w:rFonts w:ascii="Arial" w:eastAsia="Times New Roman" w:hAnsi="Arial" w:cs="Arial"/>
          <w:b/>
          <w:bCs/>
          <w:spacing w:val="-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центрами</w:t>
      </w:r>
    </w:p>
    <w:p w:rsidR="006F32B5" w:rsidRPr="006F32B5" w:rsidRDefault="006F32B5" w:rsidP="006F32B5">
      <w:pPr>
        <w:ind w:firstLine="709"/>
        <w:contextualSpacing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suppressAutoHyphens/>
        <w:autoSpaceDN/>
        <w:spacing w:line="316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6.1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информирование 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 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 в многофункциональном центре, по иным вопросам,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связанным с предоставлением муниципальной услуги, а также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многофункциональном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центре;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муниципальной услуги, на бумажном носителе, подтверждающих содержание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 предоставления муниципальной услуги, а также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выдача документов, включая составление на бумажном носителе 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выписок</w:t>
      </w:r>
      <w:proofErr w:type="gramEnd"/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информационных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систем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предоставляющих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муниципальные услуги;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иные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процедуры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действия,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предусмотренные</w:t>
      </w:r>
      <w:r w:rsidRPr="006F32B5">
        <w:rPr>
          <w:rFonts w:ascii="Arial" w:eastAsia="Times New Roman" w:hAnsi="Arial" w:cs="Arial"/>
          <w:spacing w:val="4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Федеральным</w:t>
      </w:r>
      <w:r w:rsidRPr="006F32B5">
        <w:rPr>
          <w:rFonts w:ascii="Arial" w:eastAsia="Times New Roman" w:hAnsi="Arial" w:cs="Arial"/>
          <w:spacing w:val="4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законом</w:t>
      </w:r>
      <w:r w:rsidRPr="006F32B5">
        <w:rPr>
          <w:rFonts w:ascii="Arial" w:eastAsia="Times New Roman" w:hAnsi="Arial" w:cs="Arial"/>
          <w:spacing w:val="4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210-ФЗ.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соответствии с частью 1.1 статьи 16 Федерального закона № 210-ФЗ 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реализации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своих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функций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центры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привлекать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 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иные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организации.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Информирование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заявителей</w:t>
      </w:r>
    </w:p>
    <w:p w:rsidR="006F32B5" w:rsidRPr="006F32B5" w:rsidRDefault="006F32B5" w:rsidP="006F32B5">
      <w:pPr>
        <w:spacing w:line="319" w:lineRule="exact"/>
        <w:contextualSpacing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6F32B5" w:rsidRPr="006F32B5" w:rsidRDefault="006F32B5" w:rsidP="006F32B5">
      <w:pPr>
        <w:numPr>
          <w:ilvl w:val="1"/>
          <w:numId w:val="11"/>
        </w:numPr>
        <w:tabs>
          <w:tab w:val="left" w:pos="1623"/>
        </w:tabs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Информирование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центрами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способами: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а) посредством привлечения средств массовой информации, а также путем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размещения информации на официальных сайтах и информационных стендах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многофункциональных центров;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б)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посредством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почтовых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отправлений,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либо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электронной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почте.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При личном обращении работник многофункционального центра подробно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информирует заявителей по интересующим их вопросам в вежливой корректной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официально-делового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стиля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речи.</w:t>
      </w:r>
      <w:r w:rsidRPr="006F32B5">
        <w:rPr>
          <w:rFonts w:ascii="Arial" w:eastAsia="Times New Roman" w:hAnsi="Arial" w:cs="Arial"/>
          <w:spacing w:val="7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Рекомендуемое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 предоставления консультации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не более 15 минут, время ожидания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секторе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информирования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получения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муниципальных услугах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 превышать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15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минут.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должен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начинаться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наименовании организации, фамилии, имени, отчестве и должности работника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принявшего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звонок.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более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10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минут;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 случае если для подготовки ответа требуется более продолжительное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осуществляющий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индивидуальное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устное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телефону,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может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предложить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заявителю: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изложить обращение в письменной форме (ответ направляется Заявителю в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способом,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указанным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обращении);</w:t>
      </w:r>
    </w:p>
    <w:p w:rsidR="006F32B5" w:rsidRPr="006F32B5" w:rsidRDefault="006F32B5" w:rsidP="006F32B5">
      <w:pPr>
        <w:suppressAutoHyphens/>
        <w:autoSpaceDN/>
        <w:spacing w:line="321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назначить</w:t>
      </w:r>
      <w:r w:rsidRPr="006F32B5">
        <w:rPr>
          <w:rFonts w:ascii="Arial" w:eastAsia="Times New Roman" w:hAnsi="Arial" w:cs="Arial"/>
          <w:spacing w:val="-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другое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время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консультаций.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консультировании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письменным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ответ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направляется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срок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позднее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календарных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дней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момента регистрации обращения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 документа по адресу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почты,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 центр в форме электронного документа, и в письменной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почтовому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адресу,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указанному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поступившем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письменной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форме.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spacing w:line="322" w:lineRule="exact"/>
        <w:contextualSpacing/>
        <w:jc w:val="center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/>
          <w:bCs/>
          <w:sz w:val="24"/>
          <w:szCs w:val="24"/>
        </w:rPr>
        <w:t>Выдача</w:t>
      </w:r>
      <w:r w:rsidRPr="006F32B5">
        <w:rPr>
          <w:rFonts w:ascii="Arial" w:eastAsia="Times New Roman" w:hAnsi="Arial" w:cs="Arial"/>
          <w:b/>
          <w:bCs/>
          <w:spacing w:val="-4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заявителю</w:t>
      </w:r>
      <w:r w:rsidRPr="006F32B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результата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4"/>
          <w:szCs w:val="24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3"/>
          <w:sz w:val="24"/>
          <w:szCs w:val="24"/>
        </w:rPr>
        <w:t xml:space="preserve"> </w:t>
      </w:r>
    </w:p>
    <w:p w:rsidR="006F32B5" w:rsidRPr="006F32B5" w:rsidRDefault="006F32B5" w:rsidP="006F32B5">
      <w:pPr>
        <w:suppressAutoHyphens/>
        <w:autoSpaceDN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муниципальной</w:t>
      </w:r>
      <w:r w:rsidRPr="006F32B5">
        <w:rPr>
          <w:rFonts w:ascii="Arial" w:eastAsia="Times New Roman" w:hAnsi="Arial" w:cs="Arial"/>
          <w:b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4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F32B5" w:rsidRPr="006F32B5" w:rsidRDefault="006F32B5" w:rsidP="006F32B5">
      <w:pPr>
        <w:shd w:val="clear" w:color="auto" w:fill="FFFFFF"/>
        <w:ind w:right="3" w:firstLine="879"/>
        <w:contextualSpacing/>
        <w:jc w:val="both"/>
        <w:textAlignment w:val="baseline"/>
        <w:outlineLvl w:val="0"/>
        <w:rPr>
          <w:rFonts w:ascii="Arial" w:eastAsia="Times New Roman" w:hAnsi="Arial" w:cs="Arial"/>
          <w:bCs/>
          <w:sz w:val="24"/>
          <w:szCs w:val="24"/>
        </w:rPr>
      </w:pPr>
      <w:r w:rsidRPr="006F32B5">
        <w:rPr>
          <w:rFonts w:ascii="Arial" w:eastAsia="Times New Roman" w:hAnsi="Arial" w:cs="Arial"/>
          <w:bCs/>
          <w:sz w:val="24"/>
          <w:szCs w:val="24"/>
        </w:rPr>
        <w:t xml:space="preserve">6.3. </w:t>
      </w:r>
      <w:proofErr w:type="gramStart"/>
      <w:r w:rsidRPr="006F32B5">
        <w:rPr>
          <w:rFonts w:ascii="Arial" w:eastAsia="Times New Roman" w:hAnsi="Arial" w:cs="Arial"/>
          <w:bCs/>
          <w:sz w:val="24"/>
          <w:szCs w:val="24"/>
        </w:rPr>
        <w:t>При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наличии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заявлении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предоставлении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муниципальной услуги указания о выдаче результатов оказания услуги через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центр,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Уполномоченный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орган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передает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документы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центр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для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последующей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выдачи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заявителю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(представителю)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способом,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согласно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соглашениям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взаимодействии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заключенным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между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Уполномоченным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органом</w:t>
      </w:r>
      <w:r w:rsidRPr="006F32B5">
        <w:rPr>
          <w:rFonts w:ascii="Arial" w:eastAsia="Times New Roman" w:hAnsi="Arial" w:cs="Arial"/>
          <w:bCs/>
          <w:spacing w:val="1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и</w:t>
      </w:r>
      <w:r w:rsidRPr="006F32B5">
        <w:rPr>
          <w:rFonts w:ascii="Arial" w:eastAsia="Times New Roman" w:hAnsi="Arial" w:cs="Arial"/>
          <w:bCs/>
          <w:spacing w:val="-67"/>
          <w:sz w:val="24"/>
          <w:szCs w:val="24"/>
        </w:rPr>
        <w:t xml:space="preserve"> </w:t>
      </w:r>
      <w:r w:rsidRPr="006F32B5">
        <w:rPr>
          <w:rFonts w:ascii="Arial" w:eastAsia="Times New Roman" w:hAnsi="Arial" w:cs="Arial"/>
          <w:bCs/>
          <w:sz w:val="24"/>
          <w:szCs w:val="24"/>
        </w:rPr>
        <w:t>многофункциональным центром в порядке, утвержденном Постановление Правительства РФ от 27.09.2011 г. N 797 "О взаимодействии между МФЦ и федеральными органами</w:t>
      </w:r>
      <w:proofErr w:type="gramEnd"/>
      <w:r w:rsidRPr="006F32B5">
        <w:rPr>
          <w:rFonts w:ascii="Arial" w:eastAsia="Times New Roman" w:hAnsi="Arial" w:cs="Arial"/>
          <w:bCs/>
          <w:sz w:val="24"/>
          <w:szCs w:val="24"/>
        </w:rPr>
        <w:t xml:space="preserve"> исполнительной власти, органами государственных внебюджетных фондов, органами государственной власти субъектов РФ, органами местного самоуправления (далее – Постановление № 797).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Порядок и сроки передачи Уполномоченным органом таких документов 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определяются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соглашением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взаимодействии,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заключенным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ими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порядке, установленном</w:t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Постановлением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№ 797.</w:t>
      </w:r>
    </w:p>
    <w:p w:rsidR="006F32B5" w:rsidRPr="006F32B5" w:rsidRDefault="006F32B5" w:rsidP="006F32B5">
      <w:pPr>
        <w:tabs>
          <w:tab w:val="left" w:pos="993"/>
        </w:tabs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F32B5">
        <w:rPr>
          <w:rFonts w:ascii="Arial" w:eastAsia="Times New Roman" w:hAnsi="Arial" w:cs="Arial"/>
          <w:sz w:val="24"/>
          <w:szCs w:val="24"/>
          <w:lang w:eastAsia="ru-RU"/>
        </w:rPr>
        <w:tab/>
        <w:t>6.4. Прием заявителей для выдачи документов, являющихся результатом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услуги,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очередности</w:t>
      </w:r>
      <w:r w:rsidRPr="006F32B5">
        <w:rPr>
          <w:rFonts w:ascii="Arial" w:eastAsia="Times New Roman" w:hAnsi="Arial" w:cs="Arial"/>
          <w:spacing w:val="7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получении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номерного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талона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терминала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электронной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очереди,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соответствующего цели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обращения,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либо по предварительной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ru-RU"/>
        </w:rPr>
        <w:t>записи.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spacing w:line="242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Работник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осуществляет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следующие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действия: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устанавливает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удостоверяющего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законодательством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обращения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заявителя);</w:t>
      </w:r>
    </w:p>
    <w:p w:rsidR="006F32B5" w:rsidRPr="006F32B5" w:rsidRDefault="006F32B5" w:rsidP="006F32B5">
      <w:pPr>
        <w:suppressAutoHyphens/>
        <w:autoSpaceDN/>
        <w:spacing w:line="322" w:lineRule="exact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определяет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статус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исполнения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ГИС;</w:t>
      </w:r>
    </w:p>
    <w:p w:rsidR="006F32B5" w:rsidRPr="006F32B5" w:rsidRDefault="006F32B5" w:rsidP="006F32B5">
      <w:pPr>
        <w:tabs>
          <w:tab w:val="left" w:pos="3377"/>
          <w:tab w:val="left" w:pos="5284"/>
          <w:tab w:val="left" w:pos="7937"/>
        </w:tabs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распечатывает результат предоставления муниципальной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виде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экземпляра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его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 центра (в предусмотренных нормативными правовыми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актами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случаях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 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  <w:proofErr w:type="gramEnd"/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заверяет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экземпляр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электронного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бумажном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носителе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использованием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печати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многофункционального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центра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(в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предусмотренных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нормативными правовыми актами Российской Федерации случаях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– печати с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изображением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Государственного герба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Федерации);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выдает документы заявителю, при необходимости запрашивает у заявителя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подписи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 каждый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выданный документ;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запрашивает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согласие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участие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смс-опросе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оценки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качества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многофункциональным центром.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1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spacing w:before="4" w:after="120"/>
        <w:jc w:val="right"/>
        <w:rPr>
          <w:rFonts w:ascii="Courier New" w:eastAsia="Times New Roman" w:hAnsi="Courier New" w:cs="Courier New"/>
          <w:lang w:eastAsia="ar-SA"/>
        </w:rPr>
      </w:pPr>
    </w:p>
    <w:p w:rsidR="006F32B5" w:rsidRPr="006F32B5" w:rsidRDefault="006F32B5" w:rsidP="006F32B5">
      <w:pPr>
        <w:tabs>
          <w:tab w:val="left" w:pos="9356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решения</w:t>
      </w:r>
      <w:r w:rsidRPr="006F32B5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о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принятии</w:t>
      </w:r>
      <w:r w:rsidRPr="006F32B5">
        <w:rPr>
          <w:rFonts w:ascii="Arial" w:eastAsia="Times New Roman" w:hAnsi="Arial" w:cs="Arial"/>
          <w:b/>
          <w:bCs/>
          <w:spacing w:val="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на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учет</w:t>
      </w:r>
      <w:r w:rsidRPr="006F32B5">
        <w:rPr>
          <w:rFonts w:ascii="Arial" w:eastAsia="Times New Roman" w:hAnsi="Arial" w:cs="Arial"/>
          <w:b/>
          <w:bCs/>
          <w:spacing w:val="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граждан</w:t>
      </w:r>
      <w:r w:rsidRPr="006F32B5">
        <w:rPr>
          <w:rFonts w:ascii="Arial" w:eastAsia="Times New Roman" w:hAnsi="Arial" w:cs="Arial"/>
          <w:b/>
          <w:bCs/>
          <w:spacing w:val="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качестве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 помещениях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5270" cy="1270"/>
                <wp:effectExtent l="13335" t="13970" r="4445" b="3810"/>
                <wp:wrapTopAndBottom/>
                <wp:docPr id="68" name="Поли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402"/>
                            <a:gd name="T2" fmla="+- 0 7227 1911"/>
                            <a:gd name="T3" fmla="*/ T2 w 8402"/>
                            <a:gd name="T4" fmla="+- 0 7232 1911"/>
                            <a:gd name="T5" fmla="*/ T4 w 8402"/>
                            <a:gd name="T6" fmla="+- 0 8910 1911"/>
                            <a:gd name="T7" fmla="*/ T6 w 8402"/>
                            <a:gd name="T8" fmla="+- 0 8913 1911"/>
                            <a:gd name="T9" fmla="*/ T8 w 8402"/>
                            <a:gd name="T10" fmla="+- 0 10312 1911"/>
                            <a:gd name="T11" fmla="*/ T10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5316" y="0"/>
                              </a:lnTo>
                              <a:moveTo>
                                <a:pt x="5321" y="0"/>
                              </a:moveTo>
                              <a:lnTo>
                                <a:pt x="6999" y="0"/>
                              </a:lnTo>
                              <a:moveTo>
                                <a:pt x="7002" y="0"/>
                              </a:moveTo>
                              <a:lnTo>
                                <a:pt x="840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8" o:spid="_x0000_s1026" style="position:absolute;margin-left:95.55pt;margin-top:14.4pt;width:420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" path="m,l5316,t5,l6999,t3,l8401,e" filled="f" strokeweight=".24764mm">
                <v:path arrowok="t" o:connecttype="custom" o:connectlocs="0,0;3375660,0;3378835,0;4444365,0;4446270,0;5334635,0" o:connectangles="0,0,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2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4255770</wp:posOffset>
                </wp:positionH>
                <wp:positionV relativeFrom="paragraph">
                  <wp:posOffset>156210</wp:posOffset>
                </wp:positionV>
                <wp:extent cx="2895600" cy="1270"/>
                <wp:effectExtent l="7620" t="10160" r="11430" b="7620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7" o:spid="_x0000_s1026" style="position:absolute;margin-left:335.1pt;margin-top:12.3pt;width:22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4255770</wp:posOffset>
                </wp:positionH>
                <wp:positionV relativeFrom="paragraph">
                  <wp:posOffset>116205</wp:posOffset>
                </wp:positionV>
                <wp:extent cx="2895600" cy="1270"/>
                <wp:effectExtent l="7620" t="8255" r="11430" b="9525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6" o:spid="_x0000_s1026" style="position:absolute;margin-left:335.1pt;margin-top:9.15pt;width:22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601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(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телефон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почты)</w:t>
      </w:r>
    </w:p>
    <w:p w:rsidR="006F32B5" w:rsidRPr="006F32B5" w:rsidRDefault="006F32B5" w:rsidP="006F32B5">
      <w:pPr>
        <w:spacing w:before="140" w:line="322" w:lineRule="exact"/>
        <w:ind w:left="156" w:right="35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242" w:lineRule="auto"/>
        <w:ind w:left="1968" w:right="1618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 принятии граждан на учет в качестве нуждающихся</w:t>
      </w:r>
      <w:r w:rsidRPr="006F32B5">
        <w:rPr>
          <w:rFonts w:ascii="Arial" w:eastAsia="Times New Roman" w:hAnsi="Arial" w:cs="Arial"/>
          <w:b/>
          <w:spacing w:val="-67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6F32B5">
        <w:rPr>
          <w:rFonts w:ascii="Arial" w:eastAsia="Times New Roman" w:hAnsi="Arial" w:cs="Arial"/>
          <w:b/>
          <w:spacing w:val="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123"/>
          <w:tab w:val="left" w:pos="9612"/>
        </w:tabs>
        <w:suppressAutoHyphens/>
        <w:autoSpaceDN/>
        <w:spacing w:before="89"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11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11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12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115"/>
          <w:sz w:val="24"/>
          <w:szCs w:val="24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№______   </w:t>
      </w:r>
    </w:p>
    <w:p w:rsidR="006F32B5" w:rsidRPr="006F32B5" w:rsidRDefault="006F32B5" w:rsidP="006F32B5">
      <w:pPr>
        <w:suppressAutoHyphens/>
        <w:autoSpaceDN/>
        <w:spacing w:after="120"/>
        <w:ind w:right="3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и приложенных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статьей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52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Жилищного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кодекса Российской Федерации принято решение поставить на учет в качестве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6F32B5" w:rsidRDefault="006F32B5" w:rsidP="006F32B5">
      <w:pPr>
        <w:suppressAutoHyphens/>
        <w:autoSpaceDN/>
        <w:spacing w:before="4" w:after="1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934720</wp:posOffset>
                </wp:positionH>
                <wp:positionV relativeFrom="paragraph">
                  <wp:posOffset>186055</wp:posOffset>
                </wp:positionV>
                <wp:extent cx="5781040" cy="1270"/>
                <wp:effectExtent l="10795" t="9525" r="8890" b="8255"/>
                <wp:wrapTopAndBottom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5" o:spid="_x0000_s1026" style="position:absolute;margin-left:73.6pt;margin-top:14.65pt;width:455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01" w:lineRule="exact"/>
        <w:ind w:left="249" w:right="607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заявителя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совместно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проживающих</w:t>
      </w:r>
      <w:r w:rsidRPr="006F32B5">
        <w:rPr>
          <w:rFonts w:ascii="Arial" w:eastAsia="Times New Roman" w:hAnsi="Arial" w:cs="Arial"/>
          <w:spacing w:val="-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членов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семьи:</w:t>
      </w:r>
    </w:p>
    <w:p w:rsidR="006F32B5" w:rsidRPr="006F32B5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1.</w:t>
      </w:r>
    </w:p>
    <w:p w:rsidR="006F32B5" w:rsidRPr="006F32B5" w:rsidRDefault="006F32B5" w:rsidP="006F32B5">
      <w:pPr>
        <w:suppressAutoHyphens/>
        <w:autoSpaceDN/>
        <w:spacing w:before="2"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2.</w:t>
      </w:r>
    </w:p>
    <w:p w:rsidR="006F32B5" w:rsidRPr="006F32B5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3.</w:t>
      </w:r>
    </w:p>
    <w:p w:rsidR="006F32B5" w:rsidRPr="006F32B5" w:rsidRDefault="006F32B5" w:rsidP="006F32B5">
      <w:pPr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4.</w:t>
      </w:r>
    </w:p>
    <w:p w:rsidR="006F32B5" w:rsidRPr="006F32B5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2" w:lineRule="exact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учет: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</w:t>
      </w:r>
    </w:p>
    <w:p w:rsidR="006F32B5" w:rsidRPr="006F32B5" w:rsidRDefault="006F32B5" w:rsidP="006F32B5">
      <w:pPr>
        <w:suppressAutoHyphens/>
        <w:autoSpaceDN/>
        <w:spacing w:after="120"/>
        <w:ind w:left="88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очереди:___________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3335" r="8890" b="4445"/>
                <wp:wrapTopAndBottom/>
                <wp:docPr id="64" name="Поли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4" o:spid="_x0000_s1026" style="position:absolute;margin-left:384.8pt;margin-top:18.3pt;width:2in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0C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BVHQL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5080" r="8890" b="0"/>
                <wp:wrapTopAndBottom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3" o:spid="_x0000_s1026" style="position:absolute;margin-left:303.65pt;margin-top:18.4pt;width:48.9pt;height:3.7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+8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jJ+8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3970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2" o:spid="_x0000_s1026" style="position:absolute;margin-left:103.05pt;margin-top:14.85pt;width:148.25pt;height:3.55pt;flip:y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BiHii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0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</w:p>
    <w:p w:rsidR="006F32B5" w:rsidRPr="006F32B5" w:rsidRDefault="006F32B5" w:rsidP="006F32B5">
      <w:pPr>
        <w:tabs>
          <w:tab w:val="left" w:pos="9356"/>
        </w:tabs>
        <w:spacing w:before="1" w:line="362" w:lineRule="auto"/>
        <w:ind w:left="142"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уведомления об учете граждан,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6F32B5" w:rsidRDefault="006F32B5" w:rsidP="006F32B5">
      <w:pPr>
        <w:suppressAutoHyphens/>
        <w:autoSpaceDN/>
        <w:ind w:left="3622" w:right="1650" w:hanging="2317"/>
        <w:rPr>
          <w:rFonts w:ascii="Arial" w:eastAsia="Times New Roman" w:hAnsi="Arial" w:cs="Arial"/>
          <w:i/>
          <w:sz w:val="18"/>
          <w:szCs w:val="20"/>
          <w:lang w:eastAsia="ar-SA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1109980</wp:posOffset>
                </wp:positionH>
                <wp:positionV relativeFrom="paragraph">
                  <wp:posOffset>307975</wp:posOffset>
                </wp:positionV>
                <wp:extent cx="5332095" cy="1270"/>
                <wp:effectExtent l="5080" t="10160" r="6350" b="7620"/>
                <wp:wrapTopAndBottom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1" o:spid="_x0000_s1026" style="position:absolute;margin-left:87.4pt;margin-top:24.25pt;width:419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before="6" w:after="120"/>
        <w:jc w:val="center"/>
        <w:rPr>
          <w:rFonts w:ascii="Arial" w:eastAsia="Times New Roman" w:hAnsi="Arial" w:cs="Arial"/>
          <w:i/>
          <w:sz w:val="23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795" r="5715" b="6985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0" o:spid="_x0000_s1026" style="position:absolute;margin-left:333.3pt;margin-top:17.3pt;width:22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Bj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LdUGM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8255" r="5715" b="9525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" o:spid="_x0000_s1026" style="position:absolute;margin-left:333.3pt;margin-top:7.7pt;width:22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6aWGQ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vaemlh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40"/>
        <w:ind w:left="156"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6F32B5" w:rsidRDefault="006F32B5" w:rsidP="006F32B5">
      <w:pPr>
        <w:suppressAutoHyphens/>
        <w:autoSpaceDN/>
        <w:spacing w:before="2"/>
        <w:ind w:left="386" w:right="3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учете граждан,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помещениях</w:t>
      </w:r>
    </w:p>
    <w:p w:rsidR="006F32B5" w:rsidRPr="006F32B5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b/>
          <w:sz w:val="19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нахождении</w:t>
      </w:r>
      <w:r w:rsidRPr="006F32B5">
        <w:rPr>
          <w:rFonts w:ascii="Arial" w:eastAsia="Times New Roman" w:hAnsi="Arial" w:cs="Arial"/>
          <w:spacing w:val="5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учете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5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5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  <w:proofErr w:type="gramEnd"/>
    </w:p>
    <w:p w:rsidR="006F32B5" w:rsidRPr="006F32B5" w:rsidRDefault="006F32B5" w:rsidP="006F32B5">
      <w:pPr>
        <w:suppressAutoHyphens/>
        <w:autoSpaceDN/>
        <w:spacing w:line="201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31750</wp:posOffset>
                </wp:positionV>
                <wp:extent cx="5781040" cy="1270"/>
                <wp:effectExtent l="11430" t="10160" r="8255" b="7620"/>
                <wp:wrapTopAndBottom/>
                <wp:docPr id="58" name="Поли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8" o:spid="_x0000_s1026" style="position:absolute;margin-left:90.9pt;margin-top:2.5pt;width:455.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4070"/>
          <w:tab w:val="left" w:pos="4560"/>
        </w:tabs>
        <w:suppressAutoHyphens/>
        <w:autoSpaceDN/>
        <w:spacing w:after="120" w:line="320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принятия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учет: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pacing w:val="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Номер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очереди:_____________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715" r="8890" b="12065"/>
                <wp:wrapTopAndBottom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7" o:spid="_x0000_s1026" style="position:absolute;margin-left:384.8pt;margin-top:18.3pt;width:2in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xDG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EBITE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985" r="8890" b="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" o:spid="_x0000_s1026" style="position:absolute;margin-left:303.65pt;margin-top:18.4pt;width:48.9pt;height:3.7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f0lFI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065"/>
                <wp:wrapTopAndBottom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" o:spid="_x0000_s1026" style="position:absolute;margin-left:103.05pt;margin-top:14.85pt;width:148.25pt;height:3.55pt;flip:y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aFGEbC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3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spacing w:before="3" w:after="120"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4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647"/>
        </w:tabs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уведомления о снятии с учета граждан,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нуждающихся</w:t>
      </w:r>
      <w:r w:rsidRPr="006F32B5">
        <w:rPr>
          <w:rFonts w:ascii="Arial" w:eastAsia="Times New Roman" w:hAnsi="Arial" w:cs="Arial"/>
          <w:b/>
          <w:bCs/>
          <w:spacing w:val="-2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в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жилых</w:t>
      </w:r>
      <w:r w:rsidRPr="006F32B5">
        <w:rPr>
          <w:rFonts w:ascii="Arial" w:eastAsia="Times New Roman" w:hAnsi="Arial" w:cs="Arial"/>
          <w:b/>
          <w:bCs/>
          <w:spacing w:val="-1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182880</wp:posOffset>
                </wp:positionV>
                <wp:extent cx="5332095" cy="1270"/>
                <wp:effectExtent l="13335" t="5715" r="7620" b="12065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>
                            <a:gd name="T0" fmla="+- 0 1911 1911"/>
                            <a:gd name="T1" fmla="*/ T0 w 8397"/>
                            <a:gd name="T2" fmla="+- 0 8906 1911"/>
                            <a:gd name="T3" fmla="*/ T2 w 8397"/>
                            <a:gd name="T4" fmla="+- 0 8909 1911"/>
                            <a:gd name="T5" fmla="*/ T4 w 8397"/>
                            <a:gd name="T6" fmla="+- 0 10308 1911"/>
                            <a:gd name="T7" fmla="*/ T6 w 8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7">
                              <a:moveTo>
                                <a:pt x="0" y="0"/>
                              </a:moveTo>
                              <a:lnTo>
                                <a:pt x="6995" y="0"/>
                              </a:lnTo>
                              <a:moveTo>
                                <a:pt x="6998" y="0"/>
                              </a:moveTo>
                              <a:lnTo>
                                <a:pt x="8397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4" o:spid="_x0000_s1026" style="position:absolute;margin-left:95.55pt;margin-top:14.4pt;width:419.8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" path="m,l6995,t3,l8397,e" filled="f" strokeweight=".24764mm">
                <v:path arrowok="t" o:connecttype="custom" o:connectlocs="0,0;4441825,0;4443730,0;5332095,0" o:connectangles="0,0,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7620" r="5715" b="10160"/>
                <wp:wrapTopAndBottom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3" o:spid="_x0000_s1026" style="position:absolute;margin-left:333.3pt;margin-top:17.3pt;width:228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xQ2Gw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5080" r="5715" b="12700"/>
                <wp:wrapTopAndBottom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2" o:spid="_x0000_s1026" style="position:absolute;margin-left:333.3pt;margin-top:7.7pt;width:228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YB2ecx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40" w:line="322" w:lineRule="exact"/>
        <w:ind w:right="37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УВЕДОМЛЕНИЕ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снятии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с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учета</w:t>
      </w:r>
      <w:r w:rsidRPr="006F32B5">
        <w:rPr>
          <w:rFonts w:ascii="Arial" w:eastAsia="Times New Roman" w:hAnsi="Arial" w:cs="Arial"/>
          <w:b/>
          <w:spacing w:val="-1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граждан,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нуждающихся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жилых помещениях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6F32B5" w:rsidRPr="006F32B5" w:rsidRDefault="006F32B5" w:rsidP="006F32B5">
      <w:pPr>
        <w:tabs>
          <w:tab w:val="left" w:pos="1461"/>
          <w:tab w:val="left" w:pos="3149"/>
          <w:tab w:val="left" w:pos="5040"/>
          <w:tab w:val="left" w:pos="6467"/>
          <w:tab w:val="left" w:pos="6970"/>
          <w:tab w:val="left" w:pos="8372"/>
          <w:tab w:val="left" w:pos="8612"/>
          <w:tab w:val="left" w:pos="9118"/>
          <w:tab w:val="left" w:pos="9954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результатам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рассмотрения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  <w:t>заявления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proofErr w:type="gramStart"/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6F32B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after="120" w:line="242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1088390</wp:posOffset>
                </wp:positionH>
                <wp:positionV relativeFrom="paragraph">
                  <wp:posOffset>473710</wp:posOffset>
                </wp:positionV>
                <wp:extent cx="5781040" cy="1270"/>
                <wp:effectExtent l="12065" t="9525" r="7620" b="8255"/>
                <wp:wrapTopAndBottom/>
                <wp:docPr id="51" name="Поли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472 1472"/>
                            <a:gd name="T1" fmla="*/ T0 w 9104"/>
                            <a:gd name="T2" fmla="+- 0 10575 1472"/>
                            <a:gd name="T3" fmla="*/ T2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9103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1" o:spid="_x0000_s1026" style="position:absolute;margin-left:85.7pt;margin-top:37.3pt;width:455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" path="m,l9103,e" filled="f" strokeweight=".24764mm">
                <v:path arrowok="t" o:connecttype="custom" o:connectlocs="0,0;5780405,0" o:connectangles="0,0"/>
                <w10:wrap type="topAndBottom" anchorx="page"/>
              </v:shape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снятии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учета</w:t>
      </w:r>
      <w:r w:rsidRPr="006F32B5">
        <w:rPr>
          <w:rFonts w:ascii="Arial" w:eastAsia="Times New Roman" w:hAnsi="Arial" w:cs="Arial"/>
          <w:spacing w:val="1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граждан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качестве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нуждающихся</w:t>
      </w:r>
      <w:r w:rsidRPr="006F32B5">
        <w:rPr>
          <w:rFonts w:ascii="Arial" w:eastAsia="Times New Roman" w:hAnsi="Arial" w:cs="Arial"/>
          <w:spacing w:val="1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жилых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помещениях:</w:t>
      </w:r>
    </w:p>
    <w:p w:rsidR="006F32B5" w:rsidRPr="006F32B5" w:rsidRDefault="006F32B5" w:rsidP="006F32B5">
      <w:pPr>
        <w:suppressAutoHyphens/>
        <w:autoSpaceDN/>
        <w:spacing w:line="202" w:lineRule="exact"/>
        <w:ind w:left="249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ФИО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заявителя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10795" r="8890" b="6985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0" o:spid="_x0000_s1026" style="position:absolute;margin-left:384.8pt;margin-top:18.3pt;width:2in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eo/Fw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12065" r="8890" b="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9" o:spid="_x0000_s1026" style="position:absolute;margin-left:303.65pt;margin-top:18.4pt;width:48.9pt;height:3.7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Dj63Ps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6985"/>
                <wp:wrapTopAndBottom/>
                <wp:docPr id="48" name="Поли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8" o:spid="_x0000_s1026" style="position:absolute;margin-left:103.05pt;margin-top:14.85pt;width:148.25pt;height:3.55pt;flip:y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EKgJg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CS7EKg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4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6"/>
          <w:szCs w:val="20"/>
          <w:lang w:eastAsia="ar-SA"/>
        </w:rPr>
      </w:pPr>
    </w:p>
    <w:p w:rsidR="006F32B5" w:rsidRPr="006F32B5" w:rsidRDefault="006F32B5" w:rsidP="006F32B5">
      <w:pPr>
        <w:spacing w:line="242" w:lineRule="auto"/>
        <w:ind w:right="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Форма решения об отказе в приеме документов, необходимых для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предоставления</w:t>
      </w:r>
      <w:r w:rsidRPr="006F32B5">
        <w:rPr>
          <w:rFonts w:ascii="Arial" w:eastAsia="Times New Roman" w:hAnsi="Arial" w:cs="Arial"/>
          <w:b/>
          <w:bCs/>
          <w:spacing w:val="-5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муниципальной</w:t>
      </w:r>
      <w:r w:rsidRPr="006F32B5">
        <w:rPr>
          <w:rFonts w:ascii="Arial" w:eastAsia="Times New Roman" w:hAnsi="Arial" w:cs="Arial"/>
          <w:b/>
          <w:bCs/>
          <w:spacing w:val="-3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suppressAutoHyphens/>
        <w:autoSpaceDN/>
        <w:spacing w:after="120"/>
        <w:ind w:right="3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ascii="Arial" w:eastAsia="Times New Roman" w:hAnsi="Arial" w:cs="Arial"/>
          <w:i/>
          <w:spacing w:val="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20"/>
          <w:lang w:eastAsia="ar-SA"/>
        </w:rPr>
        <w:t>самоуправления</w: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1136015</wp:posOffset>
                </wp:positionH>
                <wp:positionV relativeFrom="paragraph">
                  <wp:posOffset>155575</wp:posOffset>
                </wp:positionV>
                <wp:extent cx="5638800" cy="1270"/>
                <wp:effectExtent l="12065" t="10160" r="6985" b="7620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1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7" o:spid="_x0000_s1026" style="position:absolute;margin-left:89.45pt;margin-top:12.25pt;width:444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" path="m,l8879,e" filled="f" strokeweight=".21164mm">
                <v:path arrowok="t" o:connecttype="custom" o:connectlocs="0,0;5638165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before="1" w:after="120"/>
        <w:rPr>
          <w:rFonts w:ascii="Arial" w:eastAsia="Times New Roman" w:hAnsi="Arial" w:cs="Arial"/>
          <w:b/>
          <w:sz w:val="21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ascii="Arial" w:eastAsia="Times New Roman" w:hAnsi="Arial" w:cs="Arial"/>
          <w:i/>
          <w:sz w:val="18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2065" r="5715" b="571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333.3pt;margin-top:17.3pt;width:228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WnGg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9525" r="5715" b="8255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" o:spid="_x0000_s1026" style="position:absolute;margin-left:333.3pt;margin-top:7.7pt;width:228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O2CHAMAALEGAAAOAAAAZHJzL2Uyb0RvYy54bWysVWuO0zAQ/o/EHSz/BHXzINu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81" w:line="309" w:lineRule="exact"/>
        <w:ind w:left="251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293" w:lineRule="exact"/>
        <w:ind w:left="246" w:right="607"/>
        <w:jc w:val="center"/>
        <w:rPr>
          <w:rFonts w:ascii="Arial" w:eastAsia="Times New Roman" w:hAnsi="Arial" w:cs="Arial"/>
          <w:b/>
          <w:sz w:val="28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b/>
          <w:spacing w:val="-6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отказе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приеме</w:t>
      </w:r>
      <w:r w:rsidRPr="006F32B5">
        <w:rPr>
          <w:rFonts w:ascii="Arial" w:eastAsia="Times New Roman" w:hAnsi="Arial" w:cs="Arial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документов,</w:t>
      </w:r>
      <w:r w:rsidRPr="006F32B5">
        <w:rPr>
          <w:rFonts w:ascii="Arial" w:eastAsia="Times New Roman" w:hAnsi="Arial" w:cs="Arial"/>
          <w:b/>
          <w:spacing w:val="-4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необходимых</w:t>
      </w:r>
      <w:r w:rsidRPr="006F32B5">
        <w:rPr>
          <w:rFonts w:ascii="Arial" w:eastAsia="Times New Roman" w:hAnsi="Arial" w:cs="Arial"/>
          <w:b/>
          <w:spacing w:val="-2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для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предоставления</w:t>
      </w:r>
      <w:r w:rsidRPr="006F32B5">
        <w:rPr>
          <w:rFonts w:ascii="Arial" w:eastAsia="Times New Roman" w:hAnsi="Arial" w:cs="Arial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8"/>
          <w:szCs w:val="20"/>
          <w:lang w:eastAsia="ar-SA"/>
        </w:rPr>
        <w:t>услуги</w:t>
      </w:r>
    </w:p>
    <w:p w:rsidR="006F32B5" w:rsidRPr="006F32B5" w:rsidRDefault="006F32B5" w:rsidP="006F32B5">
      <w:pPr>
        <w:spacing w:before="10" w:line="216" w:lineRule="auto"/>
        <w:ind w:left="247" w:right="243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</w:rPr>
      </w:pPr>
      <w:r w:rsidRPr="006F32B5">
        <w:rPr>
          <w:rFonts w:ascii="Arial" w:eastAsia="Times New Roman" w:hAnsi="Arial" w:cs="Arial"/>
          <w:b/>
          <w:bCs/>
          <w:sz w:val="28"/>
          <w:szCs w:val="28"/>
        </w:rPr>
        <w:t>«Принятие на учет граждан в качестве нуждающихся в жилых</w:t>
      </w:r>
      <w:r w:rsidRPr="006F32B5">
        <w:rPr>
          <w:rFonts w:ascii="Arial" w:eastAsia="Times New Roman" w:hAnsi="Arial" w:cs="Arial"/>
          <w:b/>
          <w:bCs/>
          <w:spacing w:val="-67"/>
          <w:sz w:val="28"/>
          <w:szCs w:val="28"/>
        </w:rPr>
        <w:t xml:space="preserve"> </w:t>
      </w:r>
      <w:r w:rsidRPr="006F32B5">
        <w:rPr>
          <w:rFonts w:ascii="Arial" w:eastAsia="Times New Roman" w:hAnsi="Arial" w:cs="Arial"/>
          <w:b/>
          <w:bCs/>
          <w:sz w:val="28"/>
          <w:szCs w:val="28"/>
        </w:rPr>
        <w:t>помещениях»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b/>
          <w:sz w:val="1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7427"/>
          <w:tab w:val="left" w:pos="9356"/>
          <w:tab w:val="left" w:pos="9950"/>
        </w:tabs>
        <w:suppressAutoHyphens/>
        <w:autoSpaceDN/>
        <w:spacing w:before="89" w:after="120"/>
        <w:ind w:right="3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8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от________№ _________и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eastAsia="Times New Roman" w:cs="Times New Roman"/>
          <w:sz w:val="20"/>
          <w:szCs w:val="20"/>
          <w:lang w:eastAsia="ar-SA"/>
        </w:rPr>
      </w:pPr>
    </w:p>
    <w:tbl>
      <w:tblPr>
        <w:tblW w:w="91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9"/>
        <w:gridCol w:w="3827"/>
      </w:tblGrid>
      <w:tr w:rsidR="006F32B5" w:rsidRPr="006F32B5" w:rsidTr="00D8622C">
        <w:trPr>
          <w:trHeight w:val="2138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9" w:right="61" w:firstLine="5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№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пункта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proofErr w:type="gramStart"/>
            <w:r w:rsidRPr="006F32B5">
              <w:rPr>
                <w:rFonts w:ascii="Courier New" w:eastAsia="Calibri" w:hAnsi="Courier New" w:cs="Courier New"/>
              </w:rPr>
              <w:t>админис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тративно</w:t>
            </w:r>
            <w:proofErr w:type="spellEnd"/>
            <w:proofErr w:type="gram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го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  <w:spacing w:val="-1"/>
              </w:rPr>
              <w:t>регламен</w:t>
            </w:r>
            <w:proofErr w:type="spell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90" w:right="112" w:hanging="15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соответствии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единым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142" w:right="14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Разъяснение</w:t>
            </w:r>
            <w:r w:rsidRPr="006F32B5">
              <w:rPr>
                <w:rFonts w:ascii="Courier New" w:eastAsia="Calibri" w:hAnsi="Courier New" w:cs="Courier New"/>
                <w:spacing w:val="-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причин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отказа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предоставлении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  <w:p w:rsidR="006F32B5" w:rsidRPr="006F32B5" w:rsidRDefault="006F32B5" w:rsidP="006F32B5">
            <w:pPr>
              <w:spacing w:before="97"/>
              <w:ind w:left="2080" w:right="84" w:hanging="1990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6F32B5" w:rsidTr="00D8622C">
        <w:trPr>
          <w:trHeight w:val="1860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261" w:right="168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Запрос о предоставлении услуги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подан в орган государственной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власти, орган местного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самоуправления или организацию, в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полномочия которых не входит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предоставление 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6F32B5" w:rsidRPr="006F32B5" w:rsidTr="00D8622C">
        <w:trPr>
          <w:trHeight w:val="755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9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261" w:right="220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Неполное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заполнение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обязательных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полей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форме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запроса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 предоставлении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27" w:type="dxa"/>
            <w:shd w:val="clear" w:color="auto" w:fill="auto"/>
          </w:tcPr>
          <w:p w:rsidR="006F32B5" w:rsidRPr="006F32B5" w:rsidRDefault="006F32B5" w:rsidP="006F32B5">
            <w:pPr>
              <w:spacing w:before="95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jc w:val="center"/>
        <w:rPr>
          <w:rFonts w:ascii="Courier New" w:eastAsia="Times New Roman" w:hAnsi="Courier New" w:cs="Courier New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3966"/>
        <w:gridCol w:w="3830"/>
      </w:tblGrid>
      <w:tr w:rsidR="006F32B5" w:rsidRPr="006F32B5" w:rsidTr="00D8622C">
        <w:trPr>
          <w:trHeight w:val="1011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100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Представление неполного комплекта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непредставленных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заявителем</w:t>
            </w:r>
          </w:p>
        </w:tc>
      </w:tr>
      <w:tr w:rsidR="006F32B5" w:rsidRPr="006F32B5" w:rsidTr="00D8622C">
        <w:trPr>
          <w:trHeight w:val="1031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142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утратили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силу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момент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обращения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 услугой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</w:t>
            </w:r>
          </w:p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89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  <w:spacing w:val="-1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утративших</w:t>
            </w:r>
            <w:r w:rsidRPr="006F32B5">
              <w:rPr>
                <w:rFonts w:ascii="Courier New" w:eastAsia="Calibri" w:hAnsi="Courier New" w:cs="Courier New"/>
                <w:spacing w:val="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силу</w:t>
            </w:r>
          </w:p>
        </w:tc>
      </w:tr>
      <w:tr w:rsidR="006F32B5" w:rsidRPr="006F32B5" w:rsidTr="00D8622C">
        <w:trPr>
          <w:trHeight w:val="1584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27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документы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содержат подчистки и исправления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текста, не заверенные в порядке,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установленном законодательством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Российской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исчерпывающий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перечень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документов,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содержащих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подчистки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исправления</w:t>
            </w:r>
          </w:p>
        </w:tc>
      </w:tr>
      <w:tr w:rsidR="006F32B5" w:rsidRPr="006F32B5" w:rsidTr="00D8622C">
        <w:trPr>
          <w:trHeight w:val="1583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97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Подача заявления о предоставлении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 и документов, необходимых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для предоставления услуги, в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электронной форме с нарушением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установленных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требований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2412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378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Представленные в электронной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форме документы содержат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повреждения, наличие которых не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позволяет в полном объеме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использовать информацию 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сведения, содержащиеся в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документах для предоставления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tabs>
                <w:tab w:val="left" w:pos="1755"/>
                <w:tab w:val="left" w:pos="3865"/>
              </w:tabs>
              <w:spacing w:before="91"/>
              <w:ind w:left="61" w:right="53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Указывается исчерпывающий перечень документов, содержащих повреждения</w:t>
            </w:r>
          </w:p>
        </w:tc>
      </w:tr>
      <w:tr w:rsidR="006F32B5" w:rsidRPr="006F32B5" w:rsidTr="00D8622C">
        <w:trPr>
          <w:trHeight w:val="1033"/>
        </w:trPr>
        <w:tc>
          <w:tcPr>
            <w:tcW w:w="1308" w:type="dxa"/>
            <w:shd w:val="clear" w:color="auto" w:fill="auto"/>
          </w:tcPr>
          <w:p w:rsidR="006F32B5" w:rsidRPr="006F32B5" w:rsidRDefault="006F32B5" w:rsidP="006F32B5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3966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45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Заявление подано лицом, не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имеющим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полномочий</w:t>
            </w:r>
            <w:r w:rsidRPr="006F32B5">
              <w:rPr>
                <w:rFonts w:ascii="Courier New" w:eastAsia="Calibri" w:hAnsi="Courier New" w:cs="Courier New"/>
                <w:spacing w:val="-6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представлять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интересы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заявителя</w:t>
            </w:r>
          </w:p>
        </w:tc>
        <w:tc>
          <w:tcPr>
            <w:tcW w:w="3830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spacing w:before="8" w:after="120"/>
        <w:rPr>
          <w:rFonts w:eastAsia="Times New Roman" w:cs="Times New Roman"/>
          <w:sz w:val="18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6F32B5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5080" r="8890" b="12700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" o:spid="_x0000_s1026" style="position:absolute;margin-left:384.8pt;margin-top:18.3pt;width:2in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pz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z5mnM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6350" r="8890" b="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3" o:spid="_x0000_s1026" style="position:absolute;margin-left:303.65pt;margin-top:18.4pt;width:48.9pt;height:3.7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1270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" o:spid="_x0000_s1026" style="position:absolute;margin-left:103.05pt;margin-top:14.85pt;width:148.25pt;height:3.55pt;flip:y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br w:type="page"/>
      </w: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5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spacing w:line="24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Форма решения об отказе в предоставлении муниципальной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suppressAutoHyphens/>
        <w:autoSpaceDN/>
        <w:spacing w:before="1" w:after="120"/>
        <w:rPr>
          <w:rFonts w:eastAsia="Times New Roman" w:cs="Times New Roman"/>
          <w:b/>
          <w:sz w:val="17"/>
          <w:szCs w:val="20"/>
          <w:lang w:eastAsia="ar-SA"/>
        </w:rPr>
      </w:pPr>
      <w:r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1260475</wp:posOffset>
                </wp:positionH>
                <wp:positionV relativeFrom="paragraph">
                  <wp:posOffset>294640</wp:posOffset>
                </wp:positionV>
                <wp:extent cx="5638800" cy="1270"/>
                <wp:effectExtent l="12700" t="10160" r="6350" b="762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582 1582"/>
                            <a:gd name="T1" fmla="*/ T0 w 8880"/>
                            <a:gd name="T2" fmla="+- 0 10462 1582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" o:spid="_x0000_s1026" style="position:absolute;margin-left:99.25pt;margin-top:23.2pt;width:444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" path="m,l8880,e" filled="f" strokeweight=".21164mm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ind w:left="3622" w:right="1650" w:hanging="2317"/>
        <w:jc w:val="center"/>
        <w:rPr>
          <w:rFonts w:eastAsia="Times New Roman" w:cs="Times New Roman"/>
          <w:i/>
          <w:sz w:val="18"/>
          <w:szCs w:val="20"/>
          <w:lang w:eastAsia="ar-SA"/>
        </w:rPr>
      </w:pPr>
      <w:r w:rsidRPr="006F32B5">
        <w:rPr>
          <w:rFonts w:eastAsia="Times New Roman" w:cs="Times New Roman"/>
          <w:i/>
          <w:sz w:val="18"/>
          <w:szCs w:val="20"/>
          <w:lang w:eastAsia="ar-SA"/>
        </w:rPr>
        <w:t>Наименование органа местного</w:t>
      </w:r>
      <w:r w:rsidRPr="006F32B5">
        <w:rPr>
          <w:rFonts w:eastAsia="Times New Roman" w:cs="Times New Roman"/>
          <w:i/>
          <w:spacing w:val="1"/>
          <w:sz w:val="1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i/>
          <w:sz w:val="18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suppressAutoHyphens/>
        <w:autoSpaceDN/>
        <w:spacing w:before="2" w:after="120"/>
        <w:jc w:val="center"/>
        <w:rPr>
          <w:rFonts w:eastAsia="Times New Roman" w:cs="Times New Roman"/>
          <w:i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563"/>
        </w:tabs>
        <w:suppressAutoHyphens/>
        <w:autoSpaceDN/>
        <w:ind w:left="499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"/>
        <w:ind w:left="6672"/>
        <w:rPr>
          <w:rFonts w:ascii="Arial" w:eastAsia="Times New Roman" w:hAnsi="Arial" w:cs="Arial"/>
          <w:sz w:val="18"/>
          <w:szCs w:val="20"/>
          <w:lang w:eastAsia="ar-SA"/>
        </w:rPr>
      </w:pPr>
      <w:r w:rsidRPr="006F32B5">
        <w:rPr>
          <w:rFonts w:ascii="Arial" w:eastAsia="Times New Roman" w:hAnsi="Arial" w:cs="Arial"/>
          <w:sz w:val="18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spacing w:val="-3"/>
          <w:sz w:val="18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20"/>
          <w:lang w:eastAsia="ar-SA"/>
        </w:rPr>
        <w:t>отчество)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17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219710</wp:posOffset>
                </wp:positionV>
                <wp:extent cx="2895600" cy="1270"/>
                <wp:effectExtent l="13335" t="10160" r="5715" b="762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5952 5952"/>
                            <a:gd name="T1" fmla="*/ T0 w 4560"/>
                            <a:gd name="T2" fmla="+- 0 10512 595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26" style="position:absolute;margin-left:333.3pt;margin-top:17.3pt;width:228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ascii="Arial" w:eastAsia="Times New Roman" w:hAnsi="Arial" w:cs="Arial"/>
          <w:sz w:val="16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4232910</wp:posOffset>
                </wp:positionH>
                <wp:positionV relativeFrom="paragraph">
                  <wp:posOffset>97790</wp:posOffset>
                </wp:positionV>
                <wp:extent cx="2895600" cy="1270"/>
                <wp:effectExtent l="13335" t="7620" r="5715" b="10160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560"/>
                            <a:gd name="T2" fmla="+- 0 10572 6012"/>
                            <a:gd name="T3" fmla="*/ T2 w 4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60">
                              <a:moveTo>
                                <a:pt x="0" y="0"/>
                              </a:moveTo>
                              <a:lnTo>
                                <a:pt x="456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" o:spid="_x0000_s1026" style="position:absolute;margin-left:333.3pt;margin-top:7.7pt;width:228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" path="m,l4560,e" filled="f" strokeweight=".21164mm">
                <v:path arrowok="t" o:connecttype="custom" o:connectlocs="0,0;28956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6012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>(телефон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и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spacing w:after="120"/>
        <w:rPr>
          <w:rFonts w:eastAsia="Times New Roman" w:cs="Times New Roman"/>
          <w:sz w:val="24"/>
          <w:szCs w:val="20"/>
          <w:lang w:eastAsia="ar-SA"/>
        </w:rPr>
      </w:pPr>
    </w:p>
    <w:p w:rsidR="006F32B5" w:rsidRPr="006F32B5" w:rsidRDefault="006F32B5" w:rsidP="006F32B5">
      <w:pPr>
        <w:spacing w:before="181" w:line="322" w:lineRule="exact"/>
        <w:ind w:left="251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РЕШЕНИЕ</w:t>
      </w:r>
    </w:p>
    <w:p w:rsidR="006F32B5" w:rsidRPr="006F32B5" w:rsidRDefault="006F32B5" w:rsidP="006F32B5">
      <w:pPr>
        <w:suppressAutoHyphens/>
        <w:autoSpaceDN/>
        <w:spacing w:line="310" w:lineRule="exact"/>
        <w:ind w:left="251" w:right="607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6F32B5">
        <w:rPr>
          <w:rFonts w:eastAsia="Times New Roman" w:cs="Times New Roman"/>
          <w:b/>
          <w:sz w:val="28"/>
          <w:szCs w:val="20"/>
          <w:lang w:eastAsia="ar-SA"/>
        </w:rPr>
        <w:t>об</w:t>
      </w:r>
      <w:r w:rsidRPr="006F32B5">
        <w:rPr>
          <w:rFonts w:eastAsia="Times New Roman" w:cs="Times New Roman"/>
          <w:b/>
          <w:spacing w:val="-6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отказе</w:t>
      </w:r>
      <w:r w:rsidRPr="006F32B5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в</w:t>
      </w:r>
      <w:r w:rsidRPr="006F32B5">
        <w:rPr>
          <w:rFonts w:eastAsia="Times New Roman" w:cs="Times New Roman"/>
          <w:b/>
          <w:spacing w:val="-3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предоставлении</w:t>
      </w:r>
      <w:r w:rsidRPr="006F32B5">
        <w:rPr>
          <w:rFonts w:eastAsia="Times New Roman" w:cs="Times New Roman"/>
          <w:b/>
          <w:spacing w:val="-5"/>
          <w:sz w:val="28"/>
          <w:szCs w:val="20"/>
          <w:lang w:eastAsia="ar-SA"/>
        </w:rPr>
        <w:t xml:space="preserve"> </w:t>
      </w:r>
      <w:r w:rsidRPr="006F32B5">
        <w:rPr>
          <w:rFonts w:eastAsia="Times New Roman" w:cs="Times New Roman"/>
          <w:b/>
          <w:sz w:val="28"/>
          <w:szCs w:val="20"/>
          <w:lang w:eastAsia="ar-SA"/>
        </w:rPr>
        <w:t>услуги</w:t>
      </w:r>
    </w:p>
    <w:p w:rsidR="006F32B5" w:rsidRPr="006F32B5" w:rsidRDefault="006F32B5" w:rsidP="006F32B5">
      <w:pPr>
        <w:spacing w:before="14" w:line="216" w:lineRule="auto"/>
        <w:ind w:left="248" w:right="24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«Принятие на учет граждан в качестве нуждающихся в жилых</w:t>
      </w:r>
      <w:r w:rsidRPr="006F32B5">
        <w:rPr>
          <w:rFonts w:eastAsia="Times New Roman" w:cs="Times New Roman"/>
          <w:b/>
          <w:bCs/>
          <w:spacing w:val="-67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помещениях»</w:t>
      </w:r>
    </w:p>
    <w:p w:rsidR="006F32B5" w:rsidRPr="006F32B5" w:rsidRDefault="006F32B5" w:rsidP="006F32B5">
      <w:pPr>
        <w:suppressAutoHyphens/>
        <w:autoSpaceDN/>
        <w:spacing w:before="5" w:after="120"/>
        <w:rPr>
          <w:rFonts w:eastAsia="Times New Roman" w:cs="Times New Roman"/>
          <w:b/>
          <w:sz w:val="11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3326"/>
          <w:tab w:val="left" w:pos="7918"/>
          <w:tab w:val="left" w:pos="9728"/>
        </w:tabs>
        <w:suppressAutoHyphens/>
        <w:autoSpaceDN/>
        <w:spacing w:after="120" w:line="313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Дата _________________________                                         №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</w:t>
      </w:r>
    </w:p>
    <w:p w:rsidR="006F32B5" w:rsidRPr="006F32B5" w:rsidRDefault="006F32B5" w:rsidP="006F32B5">
      <w:pPr>
        <w:suppressAutoHyphens/>
        <w:autoSpaceDN/>
        <w:spacing w:before="2"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7424"/>
          <w:tab w:val="left" w:pos="9946"/>
        </w:tabs>
        <w:suppressAutoHyphens/>
        <w:autoSpaceDN/>
        <w:spacing w:before="89" w:after="120"/>
        <w:ind w:right="528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результатам</w:t>
      </w:r>
      <w:r w:rsidRPr="006F32B5">
        <w:rPr>
          <w:rFonts w:ascii="Arial" w:eastAsia="Times New Roman" w:hAnsi="Arial" w:cs="Arial"/>
          <w:spacing w:val="6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рассмотрения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заявления</w:t>
      </w:r>
      <w:r w:rsidRPr="006F32B5">
        <w:rPr>
          <w:rFonts w:ascii="Arial" w:eastAsia="Times New Roman" w:hAnsi="Arial" w:cs="Arial"/>
          <w:spacing w:val="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от________ №________и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приложенных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нему</w:t>
      </w:r>
      <w:r w:rsidRPr="006F32B5">
        <w:rPr>
          <w:rFonts w:ascii="Arial" w:eastAsia="Times New Roman" w:hAnsi="Arial" w:cs="Arial"/>
          <w:spacing w:val="1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соответствии</w:t>
      </w:r>
      <w:r w:rsidRPr="006F32B5">
        <w:rPr>
          <w:rFonts w:ascii="Arial" w:eastAsia="Times New Roman" w:hAnsi="Arial" w:cs="Arial"/>
          <w:spacing w:val="1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9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Жилищным</w:t>
      </w:r>
      <w:r w:rsidRPr="006F32B5">
        <w:rPr>
          <w:rFonts w:ascii="Arial" w:eastAsia="Times New Roman" w:hAnsi="Arial" w:cs="Arial"/>
          <w:spacing w:val="1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кодексом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Российской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Федерации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принято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решение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отказать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приеме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документов,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необходимых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для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предоставления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 следующим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основаниям:</w:t>
      </w:r>
    </w:p>
    <w:p w:rsidR="006F32B5" w:rsidRPr="006F32B5" w:rsidRDefault="006F32B5" w:rsidP="006F32B5">
      <w:pPr>
        <w:suppressAutoHyphens/>
        <w:autoSpaceDN/>
        <w:spacing w:after="120"/>
        <w:rPr>
          <w:rFonts w:eastAsia="Times New Roman" w:cs="Times New Roman"/>
          <w:sz w:val="20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before="7" w:after="120"/>
        <w:rPr>
          <w:rFonts w:eastAsia="Times New Roman" w:cs="Times New Roman"/>
          <w:szCs w:val="20"/>
          <w:lang w:eastAsia="ar-SA"/>
        </w:r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6F32B5" w:rsidTr="00D8622C">
        <w:trPr>
          <w:trHeight w:val="2136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4" w:right="58" w:firstLine="4"/>
              <w:jc w:val="center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№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пункта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proofErr w:type="gramStart"/>
            <w:r w:rsidRPr="006F32B5">
              <w:rPr>
                <w:rFonts w:ascii="Courier New" w:eastAsia="Calibri" w:hAnsi="Courier New" w:cs="Courier New"/>
              </w:rPr>
              <w:t>админис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тративно</w:t>
            </w:r>
            <w:proofErr w:type="spellEnd"/>
            <w:proofErr w:type="gram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</w:rPr>
              <w:t>го</w:t>
            </w:r>
            <w:proofErr w:type="spellEnd"/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proofErr w:type="spellStart"/>
            <w:r w:rsidRPr="006F32B5">
              <w:rPr>
                <w:rFonts w:ascii="Courier New" w:eastAsia="Calibri" w:hAnsi="Courier New" w:cs="Courier New"/>
                <w:spacing w:val="-1"/>
              </w:rPr>
              <w:t>регламен</w:t>
            </w:r>
            <w:proofErr w:type="spellEnd"/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</w:t>
            </w: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75" w:right="96" w:hanging="152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Наименование основания для отказа в</w:t>
            </w:r>
            <w:r w:rsidRPr="006F32B5">
              <w:rPr>
                <w:rFonts w:ascii="Courier New" w:eastAsia="Calibri" w:hAnsi="Courier New" w:cs="Courier New"/>
                <w:spacing w:val="-5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соответствии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единым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стандартом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062" w:right="46" w:hanging="1990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Разъяснение причин отказа в предоставлении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услуги</w:t>
            </w:r>
          </w:p>
        </w:tc>
      </w:tr>
      <w:tr w:rsidR="006F32B5" w:rsidRPr="006F32B5" w:rsidTr="00D8622C">
        <w:trPr>
          <w:trHeight w:val="1583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261" w:right="122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Документы (сведения),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представленные заявителем,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противоречат документам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(сведениям), полученным в рамках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межведомственного</w:t>
            </w:r>
            <w:r w:rsidRPr="006F32B5">
              <w:rPr>
                <w:rFonts w:ascii="Courier New" w:eastAsia="Calibri" w:hAnsi="Courier New" w:cs="Courier New"/>
                <w:spacing w:val="-9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взаимодействия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7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rPr>
          <w:rFonts w:eastAsia="Times New Roman" w:cs="Times New Roman"/>
          <w:sz w:val="24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938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1"/>
        <w:gridCol w:w="4165"/>
        <w:gridCol w:w="4152"/>
      </w:tblGrid>
      <w:tr w:rsidR="006F32B5" w:rsidRPr="006F32B5" w:rsidTr="00D8622C">
        <w:trPr>
          <w:trHeight w:val="1511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214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Отсутствие у членов семьи места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жительства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территории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субъекта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Российской</w:t>
            </w:r>
            <w:r w:rsidRPr="006F32B5">
              <w:rPr>
                <w:rFonts w:ascii="Courier New" w:eastAsia="Calibri" w:hAnsi="Courier New" w:cs="Courier New"/>
                <w:spacing w:val="-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307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261" w:right="56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Представленными документами 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сведениями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</w:t>
            </w:r>
            <w:r w:rsidRPr="006F32B5">
              <w:rPr>
                <w:rFonts w:ascii="Courier New" w:eastAsia="Calibri" w:hAnsi="Courier New" w:cs="Courier New"/>
                <w:spacing w:val="60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подтверждается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право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гражданина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</w:t>
            </w:r>
            <w:r w:rsidRPr="006F32B5">
              <w:rPr>
                <w:rFonts w:ascii="Courier New" w:eastAsia="Calibri" w:hAnsi="Courier New" w:cs="Courier New"/>
                <w:spacing w:val="-5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предоставление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жилого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помещения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89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584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04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Не истек срок совершения действий,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предусмотренных статьей 53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Жилищного кодекса Российской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Федерации, которые привели к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ухудшению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жилищных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условий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  <w:tr w:rsidR="006F32B5" w:rsidRPr="006F32B5" w:rsidTr="00D8622C">
        <w:trPr>
          <w:trHeight w:val="1583"/>
        </w:trPr>
        <w:tc>
          <w:tcPr>
            <w:tcW w:w="1071" w:type="dxa"/>
            <w:shd w:val="clear" w:color="auto" w:fill="auto"/>
          </w:tcPr>
          <w:p w:rsidR="006F32B5" w:rsidRPr="006F32B5" w:rsidRDefault="006F32B5" w:rsidP="006F32B5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4165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261" w:right="199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Представлены документы, которые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не подтверждают право</w:t>
            </w:r>
            <w:r w:rsidRPr="006F32B5">
              <w:rPr>
                <w:rFonts w:ascii="Courier New" w:eastAsia="Calibri" w:hAnsi="Courier New" w:cs="Courier New"/>
                <w:spacing w:val="1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соответствующих</w:t>
            </w:r>
            <w:r w:rsidRPr="006F32B5">
              <w:rPr>
                <w:rFonts w:ascii="Courier New" w:eastAsia="Calibri" w:hAnsi="Courier New" w:cs="Courier New"/>
                <w:spacing w:val="-8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граждан</w:t>
            </w:r>
            <w:r w:rsidRPr="006F32B5">
              <w:rPr>
                <w:rFonts w:ascii="Courier New" w:eastAsia="Calibri" w:hAnsi="Courier New" w:cs="Courier New"/>
                <w:spacing w:val="-9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состоять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на учете в качестве нуждающихся в</w:t>
            </w:r>
            <w:r w:rsidRPr="006F32B5">
              <w:rPr>
                <w:rFonts w:ascii="Courier New" w:eastAsia="Calibri" w:hAnsi="Courier New" w:cs="Courier New"/>
                <w:spacing w:val="-57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жилых</w:t>
            </w:r>
            <w:r w:rsidRPr="006F32B5">
              <w:rPr>
                <w:rFonts w:ascii="Courier New" w:eastAsia="Calibri" w:hAnsi="Courier New" w:cs="Courier New"/>
                <w:spacing w:val="-2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помещениях</w:t>
            </w:r>
          </w:p>
        </w:tc>
        <w:tc>
          <w:tcPr>
            <w:tcW w:w="4152" w:type="dxa"/>
            <w:shd w:val="clear" w:color="auto" w:fill="auto"/>
          </w:tcPr>
          <w:p w:rsidR="006F32B5" w:rsidRPr="006F32B5" w:rsidRDefault="006F32B5" w:rsidP="006F32B5">
            <w:pPr>
              <w:spacing w:before="91"/>
              <w:ind w:left="61"/>
              <w:rPr>
                <w:rFonts w:ascii="Courier New" w:eastAsia="Calibri" w:hAnsi="Courier New" w:cs="Courier New"/>
              </w:rPr>
            </w:pPr>
            <w:r w:rsidRPr="006F32B5">
              <w:rPr>
                <w:rFonts w:ascii="Courier New" w:eastAsia="Calibri" w:hAnsi="Courier New" w:cs="Courier New"/>
              </w:rPr>
              <w:t>Указываются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основания</w:t>
            </w:r>
            <w:r w:rsidRPr="006F32B5">
              <w:rPr>
                <w:rFonts w:ascii="Courier New" w:eastAsia="Calibri" w:hAnsi="Courier New" w:cs="Courier New"/>
                <w:spacing w:val="-3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такого</w:t>
            </w:r>
            <w:r w:rsidRPr="006F32B5">
              <w:rPr>
                <w:rFonts w:ascii="Courier New" w:eastAsia="Calibri" w:hAnsi="Courier New" w:cs="Courier New"/>
                <w:spacing w:val="-4"/>
              </w:rPr>
              <w:t xml:space="preserve"> </w:t>
            </w:r>
            <w:r w:rsidRPr="006F32B5">
              <w:rPr>
                <w:rFonts w:ascii="Courier New" w:eastAsia="Calibri" w:hAnsi="Courier New" w:cs="Courier New"/>
              </w:rPr>
              <w:t>вывода</w:t>
            </w:r>
          </w:p>
        </w:tc>
      </w:tr>
    </w:tbl>
    <w:p w:rsidR="006F32B5" w:rsidRPr="006F32B5" w:rsidRDefault="006F32B5" w:rsidP="006F32B5">
      <w:pPr>
        <w:suppressAutoHyphens/>
        <w:autoSpaceDN/>
        <w:spacing w:before="4" w:after="120"/>
        <w:rPr>
          <w:rFonts w:eastAsia="Times New Roman" w:cs="Times New Roman"/>
          <w:sz w:val="19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891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Разъяснение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причин</w:t>
      </w:r>
      <w:r w:rsidRPr="006F32B5">
        <w:rPr>
          <w:rFonts w:ascii="Arial" w:eastAsia="Times New Roman" w:hAnsi="Arial" w:cs="Arial"/>
          <w:spacing w:val="-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отказа:</w:t>
      </w:r>
      <w:r w:rsidRPr="006F32B5">
        <w:rPr>
          <w:rFonts w:ascii="Arial" w:eastAsia="Times New Roman" w:hAnsi="Arial" w:cs="Arial"/>
          <w:spacing w:val="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>_______________________________________</w:t>
      </w:r>
    </w:p>
    <w:p w:rsidR="006F32B5" w:rsidRPr="006F32B5" w:rsidRDefault="006F32B5" w:rsidP="006F32B5">
      <w:pPr>
        <w:tabs>
          <w:tab w:val="left" w:pos="9807"/>
        </w:tabs>
        <w:suppressAutoHyphens/>
        <w:autoSpaceDN/>
        <w:spacing w:before="89" w:after="120"/>
        <w:ind w:left="881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Дополнительно</w:t>
      </w:r>
      <w:r w:rsidRPr="006F32B5">
        <w:rPr>
          <w:rFonts w:ascii="Arial" w:eastAsia="Times New Roman" w:hAnsi="Arial" w:cs="Arial"/>
          <w:spacing w:val="-1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информируем:</w:t>
      </w:r>
      <w:r w:rsidRPr="006F32B5">
        <w:rPr>
          <w:rFonts w:ascii="Arial" w:eastAsia="Times New Roman" w:hAnsi="Arial" w:cs="Arial"/>
          <w:spacing w:val="5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u w:val="single"/>
          <w:lang w:eastAsia="ar-SA"/>
        </w:rPr>
        <w:t xml:space="preserve"> ____________________________________</w:t>
      </w:r>
    </w:p>
    <w:p w:rsidR="006F32B5" w:rsidRPr="006F32B5" w:rsidRDefault="006F32B5" w:rsidP="006F32B5">
      <w:pPr>
        <w:suppressAutoHyphens/>
        <w:autoSpaceDN/>
        <w:spacing w:before="89" w:after="120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>Вы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вправе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повторно</w:t>
      </w:r>
      <w:r w:rsidRPr="006F32B5">
        <w:rPr>
          <w:rFonts w:ascii="Arial" w:eastAsia="Times New Roman" w:hAnsi="Arial" w:cs="Arial"/>
          <w:spacing w:val="34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обратиться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</w:t>
      </w:r>
      <w:r w:rsidRPr="006F32B5">
        <w:rPr>
          <w:rFonts w:ascii="Arial" w:eastAsia="Times New Roman" w:hAnsi="Arial" w:cs="Arial"/>
          <w:spacing w:val="3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</w:t>
      </w:r>
      <w:r w:rsidRPr="006F32B5">
        <w:rPr>
          <w:rFonts w:ascii="Arial" w:eastAsia="Times New Roman" w:hAnsi="Arial" w:cs="Arial"/>
          <w:spacing w:val="3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заявлением</w:t>
      </w:r>
      <w:r w:rsidRPr="006F32B5">
        <w:rPr>
          <w:rFonts w:ascii="Arial" w:eastAsia="Times New Roman" w:hAnsi="Arial" w:cs="Arial"/>
          <w:spacing w:val="30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предоставлении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услуги после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устранения указанных нарушений.</w:t>
      </w:r>
    </w:p>
    <w:p w:rsidR="006F32B5" w:rsidRPr="006F32B5" w:rsidRDefault="006F32B5" w:rsidP="006F32B5">
      <w:pPr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uppressAutoHyphens/>
        <w:autoSpaceDN/>
        <w:spacing w:after="120"/>
        <w:ind w:right="537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F32B5">
        <w:rPr>
          <w:rFonts w:ascii="Arial" w:eastAsia="Times New Roman" w:hAnsi="Arial" w:cs="Arial"/>
          <w:sz w:val="24"/>
          <w:szCs w:val="24"/>
          <w:lang w:eastAsia="ar-SA"/>
        </w:rPr>
        <w:t xml:space="preserve">Данный отказ может быть обжалован в досудебном порядке 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>путем</w:t>
      </w:r>
      <w:r w:rsidRPr="006F32B5">
        <w:rPr>
          <w:rFonts w:ascii="Arial" w:eastAsia="Times New Roman" w:hAnsi="Arial" w:cs="Arial"/>
          <w:spacing w:val="-67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направления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жалобы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орган,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6F32B5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также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Pr="006F32B5">
        <w:rPr>
          <w:rFonts w:ascii="Arial" w:eastAsia="Times New Roman" w:hAnsi="Arial" w:cs="Arial"/>
          <w:spacing w:val="-3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судебном</w:t>
      </w:r>
      <w:r w:rsidRPr="006F32B5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4"/>
          <w:lang w:eastAsia="ar-SA"/>
        </w:rPr>
        <w:t>порядке.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 w:val="21"/>
          <w:szCs w:val="20"/>
          <w:lang w:eastAsia="ar-SA"/>
        </w:rPr>
      </w:pP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ragraph">
                  <wp:posOffset>232410</wp:posOffset>
                </wp:positionV>
                <wp:extent cx="1828800" cy="1270"/>
                <wp:effectExtent l="10160" t="8255" r="8890" b="9525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" o:spid="_x0000_s1026" style="position:absolute;margin-left:384.8pt;margin-top:18.3pt;width:2in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" path="m,l2880,e" filled="f" strokeweight=".2116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233680</wp:posOffset>
                </wp:positionV>
                <wp:extent cx="621030" cy="46990"/>
                <wp:effectExtent l="8255" t="9525" r="8890" b="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30" cy="46990"/>
                        </a:xfrm>
                        <a:custGeom>
                          <a:avLst/>
                          <a:gdLst>
                            <a:gd name="T0" fmla="+- 0 7612 7612"/>
                            <a:gd name="T1" fmla="*/ T0 w 2880"/>
                            <a:gd name="T2" fmla="+- 0 10492 7612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7" o:spid="_x0000_s1026" style="position:absolute;margin-left:303.65pt;margin-top:18.4pt;width:48.9pt;height:3.7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" path="m,l2880,e" filled="f" strokeweight=".21164mm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ragraph">
                  <wp:posOffset>188595</wp:posOffset>
                </wp:positionV>
                <wp:extent cx="1882775" cy="45085"/>
                <wp:effectExtent l="13335" t="0" r="8890" b="952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82775" cy="45085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2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6" o:spid="_x0000_s1026" style="position:absolute;margin-left:103.05pt;margin-top:14.85pt;width:148.25pt;height:3.55pt;flip:y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" path="m,l4319,e" filled="f" strokeweight=".21164mm">
                <v:path arrowok="t" o:connecttype="custom" o:connectlocs="0,0;1882339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tabs>
          <w:tab w:val="left" w:pos="4769"/>
          <w:tab w:val="left" w:pos="6973"/>
        </w:tabs>
        <w:suppressAutoHyphens/>
        <w:autoSpaceDN/>
        <w:ind w:left="172" w:right="1050" w:hanging="1"/>
        <w:rPr>
          <w:rFonts w:ascii="Arial" w:eastAsia="Times New Roman" w:hAnsi="Arial" w:cs="Arial"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(должность</w:t>
      </w:r>
      <w:proofErr w:type="gramStart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)</w:t>
      </w:r>
      <w:proofErr w:type="gramEnd"/>
      <w:r w:rsidRPr="006F32B5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(подпись)                    (расшифровка подписи)</w:t>
      </w:r>
    </w:p>
    <w:p w:rsidR="006F32B5" w:rsidRPr="006F32B5" w:rsidRDefault="006F32B5" w:rsidP="006F32B5">
      <w:pPr>
        <w:suppressAutoHyphens/>
        <w:autoSpaceDN/>
        <w:spacing w:before="3" w:after="120"/>
        <w:rPr>
          <w:rFonts w:ascii="Arial" w:eastAsia="Times New Roman" w:hAnsi="Arial" w:cs="Arial"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2569"/>
        </w:tabs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«__»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20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  </w:t>
      </w:r>
      <w:r w:rsidRPr="006F32B5">
        <w:rPr>
          <w:rFonts w:ascii="Arial" w:eastAsia="Times New Roman" w:hAnsi="Arial" w:cs="Arial"/>
          <w:spacing w:val="59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г.</w:t>
      </w:r>
    </w:p>
    <w:p w:rsidR="006F32B5" w:rsidRPr="006F32B5" w:rsidRDefault="006F32B5" w:rsidP="006F32B5">
      <w:pPr>
        <w:suppressAutoHyphens/>
        <w:autoSpaceDN/>
        <w:spacing w:after="120"/>
        <w:rPr>
          <w:rFonts w:ascii="Arial" w:eastAsia="Times New Roman" w:hAnsi="Arial" w:cs="Arial"/>
          <w:sz w:val="20"/>
          <w:szCs w:val="20"/>
          <w:lang w:eastAsia="ar-SA"/>
        </w:rPr>
      </w:pPr>
      <w:r w:rsidRPr="006F32B5">
        <w:rPr>
          <w:rFonts w:ascii="Arial" w:eastAsia="Times New Roman" w:hAnsi="Arial" w:cs="Arial"/>
          <w:sz w:val="20"/>
          <w:szCs w:val="20"/>
          <w:lang w:eastAsia="ar-SA"/>
        </w:rPr>
        <w:t>М.П.</w:t>
      </w:r>
    </w:p>
    <w:p w:rsidR="006F32B5" w:rsidRPr="006F32B5" w:rsidRDefault="006F32B5" w:rsidP="006F32B5">
      <w:pPr>
        <w:suppressAutoHyphens/>
        <w:autoSpaceDN/>
        <w:rPr>
          <w:rFonts w:eastAsia="Times New Roman" w:cs="Times New Roman"/>
          <w:sz w:val="20"/>
          <w:szCs w:val="20"/>
          <w:lang w:eastAsia="ar-SA"/>
        </w:rPr>
        <w:sectPr w:rsidR="006F32B5" w:rsidRPr="006F32B5" w:rsidSect="00D8622C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lastRenderedPageBreak/>
        <w:t>Приложение № 6</w:t>
      </w:r>
      <w:r w:rsidRPr="006F32B5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к</w:t>
      </w:r>
      <w:r w:rsidRPr="006F32B5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6F32B5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регламенту</w:t>
      </w:r>
    </w:p>
    <w:p w:rsidR="006F32B5" w:rsidRPr="006F32B5" w:rsidRDefault="006F32B5" w:rsidP="006F32B5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6F32B5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по</w:t>
      </w:r>
      <w:r w:rsidRPr="006F32B5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предоставлению</w:t>
      </w:r>
      <w:r w:rsidRPr="006F32B5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муниципальной</w:t>
      </w:r>
      <w:r w:rsidRPr="006F32B5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lang w:eastAsia="ar-SA"/>
        </w:rPr>
        <w:t>услуги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6F32B5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 на территории Голоустненского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6F32B5">
        <w:rPr>
          <w:rFonts w:ascii="Courier New" w:eastAsia="Times New Roman" w:hAnsi="Courier New" w:cs="Courier New"/>
          <w:lang w:eastAsia="ar-SA"/>
        </w:rPr>
        <w:t xml:space="preserve"> </w:t>
      </w:r>
      <w:r w:rsidRPr="006F32B5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6F32B5" w:rsidRPr="006F32B5" w:rsidRDefault="006F32B5" w:rsidP="006F32B5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6F32B5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6F32B5" w:rsidRPr="006F32B5" w:rsidRDefault="006F32B5" w:rsidP="006F32B5">
      <w:pPr>
        <w:tabs>
          <w:tab w:val="left" w:pos="8931"/>
        </w:tabs>
        <w:spacing w:line="31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Форма заявления о предоставлении</w:t>
      </w:r>
      <w:r w:rsidRPr="006F32B5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муниципальной</w:t>
      </w:r>
      <w:r w:rsidRPr="006F32B5">
        <w:rPr>
          <w:rFonts w:eastAsia="Times New Roman" w:cs="Times New Roman"/>
          <w:b/>
          <w:bCs/>
          <w:spacing w:val="-5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6F32B5" w:rsidRPr="006F32B5" w:rsidRDefault="006F32B5" w:rsidP="006F32B5">
      <w:pPr>
        <w:tabs>
          <w:tab w:val="left" w:pos="8931"/>
        </w:tabs>
        <w:suppressAutoHyphens/>
        <w:autoSpaceDN/>
        <w:spacing w:before="6" w:after="120"/>
        <w:ind w:right="3"/>
        <w:jc w:val="center"/>
        <w:rPr>
          <w:rFonts w:eastAsia="Times New Roman" w:cs="Times New Roman"/>
          <w:b/>
          <w:sz w:val="17"/>
          <w:szCs w:val="20"/>
          <w:lang w:eastAsia="ar-SA"/>
        </w:rPr>
      </w:pPr>
      <w:r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1148715</wp:posOffset>
                </wp:positionH>
                <wp:positionV relativeFrom="paragraph">
                  <wp:posOffset>151130</wp:posOffset>
                </wp:positionV>
                <wp:extent cx="5868035" cy="1270"/>
                <wp:effectExtent l="5715" t="12065" r="12700" b="5715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90.45pt;margin-top:11.9pt;width:462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6F32B5" w:rsidRPr="006F32B5" w:rsidRDefault="006F32B5" w:rsidP="006F32B5">
      <w:pPr>
        <w:suppressAutoHyphens/>
        <w:autoSpaceDN/>
        <w:spacing w:line="267" w:lineRule="exact"/>
        <w:ind w:left="1376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(наименование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органа,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уполномоченного</w:t>
      </w:r>
      <w:r w:rsidRPr="006F32B5">
        <w:rPr>
          <w:rFonts w:ascii="Arial" w:eastAsia="Times New Roman" w:hAnsi="Arial" w:cs="Arial"/>
          <w:i/>
          <w:spacing w:val="-6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для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предоставления</w:t>
      </w:r>
      <w:r w:rsidRPr="006F32B5">
        <w:rPr>
          <w:rFonts w:ascii="Arial" w:eastAsia="Times New Roman" w:hAnsi="Arial" w:cs="Arial"/>
          <w:i/>
          <w:spacing w:val="-5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услуги)</w:t>
      </w:r>
    </w:p>
    <w:p w:rsidR="006F32B5" w:rsidRPr="006F32B5" w:rsidRDefault="006F32B5" w:rsidP="006F32B5">
      <w:pPr>
        <w:suppressAutoHyphens/>
        <w:autoSpaceDN/>
        <w:spacing w:before="4" w:after="120"/>
        <w:rPr>
          <w:rFonts w:eastAsia="Times New Roman" w:cs="Times New Roman"/>
          <w:i/>
          <w:sz w:val="24"/>
          <w:szCs w:val="20"/>
          <w:lang w:eastAsia="ar-SA"/>
        </w:rPr>
      </w:pPr>
    </w:p>
    <w:p w:rsidR="006F32B5" w:rsidRPr="006F32B5" w:rsidRDefault="006F32B5" w:rsidP="006F32B5">
      <w:pPr>
        <w:spacing w:line="322" w:lineRule="exact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6F32B5">
        <w:rPr>
          <w:rFonts w:eastAsia="Times New Roman" w:cs="Times New Roman"/>
          <w:b/>
          <w:bCs/>
          <w:sz w:val="28"/>
          <w:szCs w:val="28"/>
        </w:rPr>
        <w:t>Заявление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о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постановке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на</w:t>
      </w:r>
      <w:r w:rsidRPr="006F32B5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учет</w:t>
      </w:r>
      <w:r w:rsidRPr="006F32B5">
        <w:rPr>
          <w:rFonts w:eastAsia="Times New Roman" w:cs="Times New Roman"/>
          <w:b/>
          <w:bCs/>
          <w:spacing w:val="-1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граждан,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нуждающихся</w:t>
      </w:r>
      <w:r w:rsidRPr="006F32B5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в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предоставлении жилого</w:t>
      </w:r>
      <w:r w:rsidRPr="006F32B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6F32B5">
        <w:rPr>
          <w:rFonts w:eastAsia="Times New Roman" w:cs="Times New Roman"/>
          <w:b/>
          <w:bCs/>
          <w:sz w:val="28"/>
          <w:szCs w:val="28"/>
        </w:rPr>
        <w:t>помещения</w:t>
      </w:r>
    </w:p>
    <w:p w:rsidR="006F32B5" w:rsidRPr="006F32B5" w:rsidRDefault="006F32B5" w:rsidP="006F32B5">
      <w:pPr>
        <w:suppressAutoHyphens/>
        <w:autoSpaceDN/>
        <w:spacing w:before="7" w:after="120"/>
        <w:rPr>
          <w:rFonts w:eastAsia="Times New Roman" w:cs="Times New Roman"/>
          <w:b/>
          <w:sz w:val="23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881"/>
          <w:tab w:val="left" w:pos="9279"/>
        </w:tabs>
        <w:suppressAutoHyphens/>
        <w:autoSpaceDN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1.</w:t>
      </w: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ab/>
        <w:t xml:space="preserve">Заявитель </w:t>
      </w:r>
      <w:r w:rsidRPr="006F32B5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suppressAutoHyphens/>
        <w:autoSpaceDN/>
        <w:spacing w:before="183"/>
        <w:ind w:left="1840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              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944"/>
        </w:tabs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Телефон: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</w:t>
      </w:r>
    </w:p>
    <w:p w:rsidR="006F32B5" w:rsidRPr="006F32B5" w:rsidRDefault="006F32B5" w:rsidP="006F32B5">
      <w:pPr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электронной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почты:</w:t>
      </w:r>
    </w:p>
    <w:p w:rsidR="006F32B5" w:rsidRPr="006F32B5" w:rsidRDefault="006F32B5" w:rsidP="006F32B5">
      <w:pPr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</w:t>
      </w:r>
    </w:p>
    <w:p w:rsidR="006F32B5" w:rsidRPr="006F32B5" w:rsidRDefault="006F32B5" w:rsidP="006F32B5">
      <w:pPr>
        <w:suppressAutoHyphens/>
        <w:autoSpaceDN/>
        <w:spacing w:before="9" w:after="120"/>
        <w:rPr>
          <w:rFonts w:ascii="Arial" w:eastAsia="Times New Roman" w:hAnsi="Arial" w:cs="Arial"/>
          <w:sz w:val="17"/>
          <w:szCs w:val="20"/>
          <w:lang w:eastAsia="ar-SA"/>
        </w:rPr>
      </w:pPr>
    </w:p>
    <w:p w:rsidR="006F32B5" w:rsidRPr="006F32B5" w:rsidRDefault="006F32B5" w:rsidP="006F32B5">
      <w:pPr>
        <w:suppressAutoHyphens/>
        <w:autoSpaceDN/>
        <w:spacing w:line="267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серия: 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номер: 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thick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proofErr w:type="gramStart"/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выдан</w:t>
      </w:r>
      <w:proofErr w:type="gramEnd"/>
      <w:r w:rsidRPr="006F32B5">
        <w:rPr>
          <w:rFonts w:ascii="Arial" w:eastAsia="Times New Roman" w:hAnsi="Arial" w:cs="Arial"/>
          <w:sz w:val="24"/>
          <w:szCs w:val="20"/>
          <w:lang w:eastAsia="ar-SA"/>
        </w:rPr>
        <w:t>:</w:t>
      </w:r>
      <w:r w:rsidRPr="006F32B5">
        <w:rPr>
          <w:rFonts w:ascii="Arial" w:eastAsia="Times New Roman" w:hAnsi="Arial" w:cs="Arial"/>
          <w:sz w:val="24"/>
          <w:szCs w:val="20"/>
          <w:u w:val="thick"/>
          <w:lang w:eastAsia="ar-SA"/>
        </w:rPr>
        <w:t xml:space="preserve"> 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код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_____________________________________________________________________</w:t>
      </w:r>
    </w:p>
    <w:p w:rsidR="006F32B5" w:rsidRPr="006F32B5" w:rsidRDefault="006F32B5" w:rsidP="006F32B5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2.Представитель</w:t>
      </w:r>
      <w:r w:rsidRPr="006F32B5">
        <w:rPr>
          <w:rFonts w:ascii="Arial" w:eastAsia="Times New Roman" w:hAnsi="Arial" w:cs="Arial"/>
          <w:b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3152775</wp:posOffset>
                </wp:positionH>
                <wp:positionV relativeFrom="paragraph">
                  <wp:posOffset>16510</wp:posOffset>
                </wp:positionV>
                <wp:extent cx="156845" cy="163195"/>
                <wp:effectExtent l="9525" t="6350" r="5080" b="1143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248.25pt;margin-top:1.3pt;width:12.35pt;height:1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Yz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NM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Физическое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лицо</w:t>
      </w:r>
    </w:p>
    <w:p w:rsidR="006F32B5" w:rsidRPr="006F32B5" w:rsidRDefault="006F32B5" w:rsidP="006F32B5">
      <w:pPr>
        <w:tabs>
          <w:tab w:val="left" w:pos="9950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_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  <w:t>________________________________</w:t>
      </w:r>
    </w:p>
    <w:p w:rsidR="006F32B5" w:rsidRPr="006F32B5" w:rsidRDefault="006F32B5" w:rsidP="006F32B5">
      <w:pPr>
        <w:suppressAutoHyphens/>
        <w:autoSpaceDN/>
        <w:spacing w:before="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6F32B5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pacing w:val="1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3811270</wp:posOffset>
                </wp:positionH>
                <wp:positionV relativeFrom="paragraph">
                  <wp:posOffset>78740</wp:posOffset>
                </wp:positionV>
                <wp:extent cx="156845" cy="163195"/>
                <wp:effectExtent l="10795" t="13970" r="13335" b="1333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300.1pt;margin-top:6.2pt;width:12.35pt;height:12.8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HZngIAAA0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Индивидуальный предприниматель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suppressAutoHyphens/>
        <w:autoSpaceDN/>
        <w:spacing w:before="9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об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индивидуальном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предпринимателе: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6F32B5">
        <w:rPr>
          <w:rFonts w:ascii="Arial" w:eastAsia="Times New Roman" w:hAnsi="Arial" w:cs="Arial"/>
          <w:spacing w:val="-10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_________________________________________________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ОГРНИП______________________________________________________________</w:t>
      </w:r>
    </w:p>
    <w:p w:rsidR="006F32B5" w:rsidRPr="006F32B5" w:rsidRDefault="006F32B5" w:rsidP="006F32B5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ИНН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</w:t>
      </w:r>
    </w:p>
    <w:p w:rsidR="006F32B5" w:rsidRPr="006F32B5" w:rsidRDefault="006F32B5" w:rsidP="006F32B5">
      <w:pPr>
        <w:tabs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___________________________________________________</w:t>
      </w:r>
    </w:p>
    <w:p w:rsidR="006F32B5" w:rsidRPr="006F32B5" w:rsidRDefault="006F32B5" w:rsidP="006F32B5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suppressAutoHyphens/>
        <w:autoSpaceDN/>
        <w:spacing w:before="10" w:after="120"/>
        <w:rPr>
          <w:rFonts w:ascii="Arial" w:eastAsia="Times New Roman" w:hAnsi="Arial" w:cs="Arial"/>
          <w:szCs w:val="20"/>
          <w:lang w:eastAsia="ar-SA"/>
        </w:rPr>
      </w:pPr>
      <w:r w:rsidRPr="006F32B5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2757805</wp:posOffset>
                </wp:positionH>
                <wp:positionV relativeFrom="paragraph">
                  <wp:posOffset>18415</wp:posOffset>
                </wp:positionV>
                <wp:extent cx="156845" cy="163195"/>
                <wp:effectExtent l="5080" t="6985" r="9525" b="1079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17.15pt;margin-top:1.45pt;width:12.35pt;height:12.8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sC/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tIe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Юридическое лицо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юридическом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лице:</w:t>
      </w:r>
    </w:p>
    <w:p w:rsidR="006F32B5" w:rsidRPr="006F32B5" w:rsidRDefault="006F32B5" w:rsidP="006F32B5">
      <w:pPr>
        <w:tabs>
          <w:tab w:val="left" w:pos="9356"/>
          <w:tab w:val="left" w:pos="9775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ОГРН_________________________________________________________________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ИНН__________________________________________________________________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965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данные_____________________________________________________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page">
                  <wp:posOffset>2974340</wp:posOffset>
                </wp:positionH>
                <wp:positionV relativeFrom="paragraph">
                  <wp:posOffset>10160</wp:posOffset>
                </wp:positionV>
                <wp:extent cx="156845" cy="163195"/>
                <wp:effectExtent l="12065" t="12700" r="12065" b="508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34.2pt;margin-top:.8pt;width:12.3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MU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Сотрудник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827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>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0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3283585</wp:posOffset>
                </wp:positionH>
                <wp:positionV relativeFrom="paragraph">
                  <wp:posOffset>53975</wp:posOffset>
                </wp:positionV>
                <wp:extent cx="156845" cy="163195"/>
                <wp:effectExtent l="6985" t="11430" r="7620" b="63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258.55pt;margin-top:4.25pt;width:12.35pt;height:12.8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Jy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Руководитель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________________________________________________________</w:t>
      </w:r>
    </w:p>
    <w:p w:rsidR="006F32B5" w:rsidRPr="006F32B5" w:rsidRDefault="006F32B5" w:rsidP="006F32B5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5" w:after="120"/>
        <w:ind w:right="3"/>
        <w:rPr>
          <w:rFonts w:ascii="Arial" w:eastAsia="Times New Roman" w:hAnsi="Arial" w:cs="Arial"/>
          <w:sz w:val="15"/>
          <w:szCs w:val="20"/>
          <w:lang w:eastAsia="ar-SA"/>
        </w:rPr>
      </w:pP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before="90"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Категория</w:t>
      </w:r>
      <w:r w:rsidRPr="006F32B5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заявителя:</w:t>
      </w:r>
    </w:p>
    <w:p w:rsidR="006F32B5" w:rsidRPr="006F32B5" w:rsidRDefault="006F32B5" w:rsidP="006F32B5">
      <w:pPr>
        <w:tabs>
          <w:tab w:val="left" w:pos="1021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3338195</wp:posOffset>
                </wp:positionH>
                <wp:positionV relativeFrom="paragraph">
                  <wp:posOffset>20320</wp:posOffset>
                </wp:positionV>
                <wp:extent cx="156845" cy="163195"/>
                <wp:effectExtent l="13970" t="8890" r="10160" b="889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62.85pt;margin-top:1.6pt;width:12.35pt;height:12.8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/B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Малоимущие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граждане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021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3338195</wp:posOffset>
                </wp:positionH>
                <wp:positionV relativeFrom="paragraph">
                  <wp:posOffset>67945</wp:posOffset>
                </wp:positionV>
                <wp:extent cx="156845" cy="163195"/>
                <wp:effectExtent l="13970" t="13335" r="10160" b="1397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262.85pt;margin-top:5.35pt;width:12.35pt;height:12.8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6n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LME96BT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Наличие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льготной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категории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Причина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отнесения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к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льготной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категории:</w:t>
      </w:r>
    </w:p>
    <w:p w:rsidR="006F32B5" w:rsidRPr="006F32B5" w:rsidRDefault="006F32B5" w:rsidP="006F32B5">
      <w:pPr>
        <w:tabs>
          <w:tab w:val="left" w:pos="414"/>
          <w:tab w:val="left" w:pos="9356"/>
        </w:tabs>
        <w:spacing w:line="274" w:lineRule="exact"/>
        <w:ind w:left="172" w:right="3"/>
        <w:rPr>
          <w:rFonts w:ascii="Arial" w:eastAsia="Times New Roman" w:hAnsi="Arial" w:cs="Arial"/>
          <w:sz w:val="24"/>
          <w:lang w:eastAsia="ru-RU"/>
        </w:rPr>
      </w:pPr>
    </w:p>
    <w:p w:rsidR="006F32B5" w:rsidRPr="006F32B5" w:rsidRDefault="006F32B5" w:rsidP="006F32B5">
      <w:pPr>
        <w:tabs>
          <w:tab w:val="left" w:pos="414"/>
          <w:tab w:val="left" w:pos="9356"/>
        </w:tabs>
        <w:spacing w:line="274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4.1 Наличие</w:t>
      </w:r>
      <w:r w:rsidRPr="006F32B5">
        <w:rPr>
          <w:rFonts w:ascii="Arial" w:eastAsia="Times New Roman" w:hAnsi="Arial" w:cs="Arial"/>
          <w:i/>
          <w:spacing w:val="-8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инвалидности</w:t>
      </w:r>
      <w:r w:rsidRPr="006F32B5">
        <w:rPr>
          <w:rFonts w:ascii="Arial" w:eastAsia="Times New Roman" w:hAnsi="Arial" w:cs="Arial"/>
          <w:i/>
          <w:spacing w:val="3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2124075</wp:posOffset>
                </wp:positionH>
                <wp:positionV relativeFrom="paragraph">
                  <wp:posOffset>30480</wp:posOffset>
                </wp:positionV>
                <wp:extent cx="156845" cy="163195"/>
                <wp:effectExtent l="9525" t="7620" r="5080" b="1016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167.25pt;margin-top:2.4pt;width:12.35pt;height:12.8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D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a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>- Инвалиды</w:t>
      </w:r>
    </w:p>
    <w:p w:rsidR="006F32B5" w:rsidRPr="006F32B5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pacing w:val="-3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3811905</wp:posOffset>
                </wp:positionH>
                <wp:positionV relativeFrom="paragraph">
                  <wp:posOffset>31750</wp:posOffset>
                </wp:positionV>
                <wp:extent cx="156845" cy="163195"/>
                <wp:effectExtent l="11430" t="13970" r="12700" b="1333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00.15pt;margin-top:2.5pt;width:12.35pt;height:12.8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eG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B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Семьи,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имеющие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детей-инвалидов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 </w:t>
      </w:r>
    </w:p>
    <w:p w:rsidR="006F32B5" w:rsidRPr="006F32B5" w:rsidRDefault="006F32B5" w:rsidP="006F32B5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>Сведения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 ребенке-инвалиде: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6F32B5" w:rsidRPr="006F32B5" w:rsidRDefault="006F32B5" w:rsidP="006F32B5">
      <w:pPr>
        <w:tabs>
          <w:tab w:val="left" w:pos="9356"/>
          <w:tab w:val="left" w:pos="9814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рождения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  <w:tab w:val="left" w:pos="9941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СНИЛС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6887845</wp:posOffset>
                </wp:positionH>
                <wp:positionV relativeFrom="paragraph">
                  <wp:posOffset>78105</wp:posOffset>
                </wp:positionV>
                <wp:extent cx="156845" cy="163195"/>
                <wp:effectExtent l="10795" t="12065" r="13335" b="571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542.35pt;margin-top:6.15pt;width:12.35pt;height:12.8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4.2. Участие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войне,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боевых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действиях,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особые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заслуги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перед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государством</w:t>
      </w:r>
      <w:r w:rsidRPr="006F32B5">
        <w:rPr>
          <w:rFonts w:ascii="Arial" w:eastAsia="Times New Roman" w:hAnsi="Arial" w:cs="Arial"/>
          <w:i/>
          <w:spacing w:val="2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page">
                  <wp:posOffset>4432935</wp:posOffset>
                </wp:positionH>
                <wp:positionV relativeFrom="paragraph">
                  <wp:posOffset>58420</wp:posOffset>
                </wp:positionV>
                <wp:extent cx="156845" cy="163195"/>
                <wp:effectExtent l="13335" t="6350" r="10795" b="1143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349.05pt;margin-top:4.6pt;width:12.35pt;height:12.8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Участник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событий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(лицо,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имеющее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заслуги)</w:t>
      </w:r>
      <w:r w:rsidRPr="006F32B5">
        <w:rPr>
          <w:rFonts w:ascii="Arial" w:eastAsia="Times New Roman" w:hAnsi="Arial" w:cs="Arial"/>
          <w:spacing w:val="4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3749675</wp:posOffset>
                </wp:positionH>
                <wp:positionV relativeFrom="paragraph">
                  <wp:posOffset>62865</wp:posOffset>
                </wp:positionV>
                <wp:extent cx="156845" cy="163195"/>
                <wp:effectExtent l="6350" t="6350" r="8255" b="1143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95.25pt;margin-top:4.95pt;width:12.35pt;height: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SP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q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Член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(умершего)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6887845</wp:posOffset>
                </wp:positionH>
                <wp:positionV relativeFrom="paragraph">
                  <wp:posOffset>71120</wp:posOffset>
                </wp:positionV>
                <wp:extent cx="156845" cy="163195"/>
                <wp:effectExtent l="10795" t="12700" r="13335" b="508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542.35pt;margin-top:5.6pt;width:12.35pt;height:12.8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XpngIAAA0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4.3. Ликвидация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радиационных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аварий,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служба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6F32B5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подразделении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особого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риска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2600960</wp:posOffset>
                </wp:positionH>
                <wp:positionV relativeFrom="paragraph">
                  <wp:posOffset>60960</wp:posOffset>
                </wp:positionV>
                <wp:extent cx="156845" cy="163195"/>
                <wp:effectExtent l="10160" t="6985" r="13970" b="1079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204.8pt;margin-top:4.8pt;width:12.35pt;height:12.8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ZC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Участник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событий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3687445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10795" t="5080" r="13335" b="1270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0.35pt;margin-top:5.8pt;width:12.35pt;height:12.8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ck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Член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(умершего)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</w:p>
    <w:p w:rsidR="006F32B5" w:rsidRPr="006F32B5" w:rsidRDefault="006F32B5" w:rsidP="006F32B5">
      <w:pPr>
        <w:tabs>
          <w:tab w:val="left" w:pos="567"/>
          <w:tab w:val="left" w:pos="9356"/>
        </w:tabs>
        <w:spacing w:before="7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3531870</wp:posOffset>
                </wp:positionH>
                <wp:positionV relativeFrom="paragraph">
                  <wp:posOffset>48260</wp:posOffset>
                </wp:positionV>
                <wp:extent cx="156845" cy="163195"/>
                <wp:effectExtent l="7620" t="10795" r="6985" b="698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78.1pt;margin-top:3.8pt;width:12.35pt;height:12.8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A6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g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4.4. Политические</w:t>
      </w:r>
      <w:r w:rsidRPr="006F32B5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репрессии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before="77" w:line="274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3179445</wp:posOffset>
                </wp:positionH>
                <wp:positionV relativeFrom="paragraph">
                  <wp:posOffset>46990</wp:posOffset>
                </wp:positionV>
                <wp:extent cx="156845" cy="163195"/>
                <wp:effectExtent l="7620" t="5080" r="6985" b="1270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50.35pt;margin-top:3.7pt;width:12.35pt;height:12.8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Fc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XRK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Реабилитированные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лица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5723255</wp:posOffset>
                </wp:positionH>
                <wp:positionV relativeFrom="paragraph">
                  <wp:posOffset>65405</wp:posOffset>
                </wp:positionV>
                <wp:extent cx="156845" cy="163195"/>
                <wp:effectExtent l="8255" t="8255" r="6350" b="952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450.65pt;margin-top:5.15pt;width:12.35pt;height:12.8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81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R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Лица,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признанные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пострадавшими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от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политических</w:t>
      </w:r>
      <w:r w:rsidRPr="006F32B5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репрессий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58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признании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пострадавшим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политических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репрессий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before="15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page">
                  <wp:posOffset>2950845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7620" t="6350" r="6985" b="1143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32.35pt;margin-top:5.8pt;width:12.35pt;height:12.8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p5T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A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4.5. Многодетная</w:t>
      </w:r>
      <w:r w:rsidRPr="006F32B5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семья </w:t>
      </w:r>
    </w:p>
    <w:p w:rsidR="006F32B5" w:rsidRPr="006F32B5" w:rsidRDefault="006F32B5" w:rsidP="006F32B5">
      <w:pPr>
        <w:tabs>
          <w:tab w:val="left" w:pos="9356"/>
          <w:tab w:val="left" w:pos="10046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удостоверения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многодетной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семьи:</w:t>
      </w:r>
      <w:r w:rsidRPr="006F32B5">
        <w:rPr>
          <w:rFonts w:ascii="Arial" w:eastAsia="Times New Roman" w:hAnsi="Arial" w:cs="Arial"/>
          <w:spacing w:val="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(МФЦ)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выдавший удостоверение)</w:t>
      </w:r>
    </w:p>
    <w:p w:rsidR="006F32B5" w:rsidRPr="006F32B5" w:rsidRDefault="006F32B5" w:rsidP="006F32B5">
      <w:pPr>
        <w:tabs>
          <w:tab w:val="left" w:pos="567"/>
          <w:tab w:val="left" w:pos="9356"/>
        </w:tabs>
        <w:spacing w:before="1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5347335</wp:posOffset>
                </wp:positionH>
                <wp:positionV relativeFrom="paragraph">
                  <wp:posOffset>16510</wp:posOffset>
                </wp:positionV>
                <wp:extent cx="156845" cy="163195"/>
                <wp:effectExtent l="13335" t="7620" r="10795" b="1016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421.05pt;margin-top:1.3pt;width:12.35pt;height:12.8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4.6. Категории,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связанные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трудовой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деятельностью</w:t>
      </w:r>
      <w:r w:rsidRPr="006F32B5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99"/>
        </w:tabs>
        <w:suppressAutoHyphens/>
        <w:autoSpaceDN/>
        <w:spacing w:line="275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отнесение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к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категории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6238875</wp:posOffset>
                </wp:positionH>
                <wp:positionV relativeFrom="paragraph">
                  <wp:posOffset>5715</wp:posOffset>
                </wp:positionV>
                <wp:extent cx="156845" cy="163195"/>
                <wp:effectExtent l="9525" t="13970" r="5080" b="1333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491.25pt;margin-top:.45pt;width:12.35pt;height:12.8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ye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4.7. Дети-сироты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или</w:t>
      </w:r>
      <w:r w:rsidRPr="006F32B5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дети,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оставшиеся</w:t>
      </w:r>
      <w:r w:rsidRPr="006F32B5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без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попечения</w:t>
      </w:r>
      <w:r w:rsidRPr="006F32B5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родителей </w:t>
      </w:r>
    </w:p>
    <w:p w:rsidR="006F32B5" w:rsidRPr="006F32B5" w:rsidRDefault="006F32B5" w:rsidP="006F32B5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Документ,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подтверждающий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утрату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(отсутствие) родителей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8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948"/>
        </w:tabs>
        <w:suppressAutoHyphens/>
        <w:autoSpaceDN/>
        <w:spacing w:line="267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Дата,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когда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необходимо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получить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6F32B5" w:rsidRPr="006F32B5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5426075</wp:posOffset>
                </wp:positionH>
                <wp:positionV relativeFrom="paragraph">
                  <wp:posOffset>24765</wp:posOffset>
                </wp:positionV>
                <wp:extent cx="156845" cy="163195"/>
                <wp:effectExtent l="6350" t="5715" r="8255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27.25pt;margin-top:1.95pt;width:12.35pt;height:12.8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8t0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S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4.8. Граждане,</w:t>
      </w:r>
      <w:r w:rsidRPr="006F32B5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страдающие</w:t>
      </w:r>
      <w:r w:rsidRPr="006F32B5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хроническими</w:t>
      </w:r>
      <w:r w:rsidRPr="006F32B5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u w:val="single"/>
          <w:lang w:eastAsia="ru-RU"/>
        </w:rPr>
        <w:t>заболеваниями</w:t>
      </w:r>
      <w:r w:rsidRPr="006F32B5">
        <w:rPr>
          <w:rFonts w:ascii="Arial" w:eastAsia="Times New Roman" w:hAnsi="Arial" w:cs="Arial"/>
          <w:i/>
          <w:spacing w:val="4"/>
          <w:sz w:val="24"/>
          <w:u w:val="single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>Заключение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медицинской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комиссии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наличии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хронического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заболевания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268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Основание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для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постановки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на учет</w:t>
      </w:r>
      <w:r w:rsidRPr="006F32B5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заявителя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414"/>
          <w:tab w:val="left" w:pos="9356"/>
        </w:tabs>
        <w:spacing w:line="268" w:lineRule="exact"/>
        <w:ind w:left="172" w:right="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(указать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один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из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ru-RU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ru-RU"/>
        </w:rPr>
        <w:t>вариантов)</w:t>
      </w:r>
      <w:r w:rsidRPr="006F32B5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5111750</wp:posOffset>
                </wp:positionH>
                <wp:positionV relativeFrom="paragraph">
                  <wp:posOffset>165100</wp:posOffset>
                </wp:positionV>
                <wp:extent cx="156845" cy="163195"/>
                <wp:effectExtent l="6350" t="5080" r="8255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02.5pt;margin-top:13pt;width:12.35pt;height:12.8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GoS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Q8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не является нанимателем (собственником) или членом семьи нанимателя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(собственника)</w:t>
      </w:r>
      <w:r w:rsidRPr="006F32B5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жилого</w:t>
      </w:r>
      <w:r w:rsidRPr="006F32B5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помещения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5504180</wp:posOffset>
                </wp:positionH>
                <wp:positionV relativeFrom="paragraph">
                  <wp:posOffset>358140</wp:posOffset>
                </wp:positionV>
                <wp:extent cx="156845" cy="163195"/>
                <wp:effectExtent l="8255" t="5715" r="6350" b="120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433.4pt;margin-top:28.2pt;width:12.35pt;height:12.8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m5nQIAAA0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 по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договору социального найма, обеспеченным общей площадью на одного члена семьи меньше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нормы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73" w:lineRule="exact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социального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найма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9" w:after="120"/>
        <w:ind w:right="3"/>
        <w:jc w:val="both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6F32B5" w:rsidRDefault="006F32B5" w:rsidP="006F32B5">
      <w:pPr>
        <w:numPr>
          <w:ilvl w:val="1"/>
          <w:numId w:val="7"/>
        </w:numPr>
        <w:tabs>
          <w:tab w:val="left" w:pos="1412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4664075</wp:posOffset>
                </wp:positionH>
                <wp:positionV relativeFrom="paragraph">
                  <wp:posOffset>353060</wp:posOffset>
                </wp:positionV>
                <wp:extent cx="156845" cy="163195"/>
                <wp:effectExtent l="6350" t="8255" r="8255" b="952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67.25pt;margin-top:27.8pt;width:12.35pt;height:12.8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jf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ZRH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социального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использования,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общей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площадью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одного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члена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меньше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 xml:space="preserve">нормы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Наймодатель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помещения: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74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3632200</wp:posOffset>
                </wp:positionH>
                <wp:positionV relativeFrom="paragraph">
                  <wp:posOffset>78105</wp:posOffset>
                </wp:positionV>
                <wp:extent cx="156845" cy="163195"/>
                <wp:effectExtent l="12700" t="5715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86pt;margin-top:6.15pt;width:12.35pt;height:12.8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fd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власти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before="77" w:line="276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3688715</wp:posOffset>
                </wp:positionH>
                <wp:positionV relativeFrom="paragraph">
                  <wp:posOffset>97790</wp:posOffset>
                </wp:positionV>
                <wp:extent cx="156845" cy="163195"/>
                <wp:effectExtent l="12065" t="9525" r="12065" b="825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90.45pt;margin-top:7.7pt;width:12.35pt;height:12.8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местного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самоуправления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353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page">
                  <wp:posOffset>2357120</wp:posOffset>
                </wp:positionH>
                <wp:positionV relativeFrom="paragraph">
                  <wp:posOffset>36830</wp:posOffset>
                </wp:positionV>
                <wp:extent cx="156845" cy="163195"/>
                <wp:effectExtent l="13970" t="10795" r="10160" b="69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85.6pt;margin-top:2.9pt;width:12.35pt;height:12.8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Организация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881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найма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помещения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</w:p>
    <w:p w:rsidR="006F32B5" w:rsidRPr="006F32B5" w:rsidRDefault="006F32B5" w:rsidP="006F32B5">
      <w:pPr>
        <w:numPr>
          <w:ilvl w:val="1"/>
          <w:numId w:val="7"/>
        </w:numPr>
        <w:tabs>
          <w:tab w:val="left" w:pos="1306"/>
          <w:tab w:val="left" w:pos="9356"/>
        </w:tabs>
        <w:suppressAutoHyphens/>
        <w:autoSpaceDN/>
        <w:ind w:right="113" w:firstLine="70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3022600</wp:posOffset>
                </wp:positionH>
                <wp:positionV relativeFrom="paragraph">
                  <wp:posOffset>362585</wp:posOffset>
                </wp:positionV>
                <wp:extent cx="156845" cy="163195"/>
                <wp:effectExtent l="12700" t="13970" r="11430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38pt;margin-top:28.55pt;width:12.35pt;height:12.8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Заявитель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является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собственником или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членом семьи</w:t>
      </w:r>
      <w:r w:rsidRPr="006F32B5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собственника жилого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помещения,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6F32B5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общей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площадью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на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одного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члена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семьи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меньше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учетной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нормы</w:t>
      </w:r>
      <w:r w:rsidRPr="006F32B5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3336290</wp:posOffset>
                </wp:positionH>
                <wp:positionV relativeFrom="paragraph">
                  <wp:posOffset>160655</wp:posOffset>
                </wp:positionV>
                <wp:extent cx="156845" cy="163195"/>
                <wp:effectExtent l="12065" t="13970" r="1206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2.7pt;margin-top:12.65pt;width:12.35pt;height:12.85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помещение: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Зарегистрировано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ЕГРН</w:t>
      </w:r>
    </w:p>
    <w:p w:rsidR="006F32B5" w:rsidRPr="006F32B5" w:rsidRDefault="006F32B5" w:rsidP="006F32B5">
      <w:pPr>
        <w:tabs>
          <w:tab w:val="left" w:pos="1445"/>
          <w:tab w:val="left" w:pos="9356"/>
        </w:tabs>
        <w:spacing w:before="7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3475355</wp:posOffset>
                </wp:positionH>
                <wp:positionV relativeFrom="paragraph">
                  <wp:posOffset>69850</wp:posOffset>
                </wp:positionV>
                <wp:extent cx="156845" cy="163195"/>
                <wp:effectExtent l="8255" t="6985" r="6350" b="1079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73.65pt;margin-top:5.5pt;width:12.35pt;height:12.8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mm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Не</w:t>
      </w:r>
      <w:r w:rsidRPr="006F32B5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зарегистрировано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в</w:t>
      </w:r>
      <w:r w:rsidRPr="006F32B5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ЕГРН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657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</w:t>
      </w:r>
    </w:p>
    <w:p w:rsidR="006F32B5" w:rsidRPr="006F32B5" w:rsidRDefault="006F32B5" w:rsidP="006F32B5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Кадастровый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помещения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</w:t>
      </w:r>
    </w:p>
    <w:p w:rsidR="006F32B5" w:rsidRPr="006F32B5" w:rsidRDefault="006F32B5" w:rsidP="006F32B5">
      <w:pPr>
        <w:tabs>
          <w:tab w:val="left" w:pos="1141"/>
          <w:tab w:val="left" w:pos="9356"/>
        </w:tabs>
        <w:spacing w:before="2" w:line="237" w:lineRule="auto"/>
        <w:ind w:right="914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page">
                  <wp:posOffset>3845560</wp:posOffset>
                </wp:positionH>
                <wp:positionV relativeFrom="paragraph">
                  <wp:posOffset>206375</wp:posOffset>
                </wp:positionV>
                <wp:extent cx="156845" cy="163195"/>
                <wp:effectExtent l="6985" t="8255" r="7620" b="952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02.8pt;margin-top:16.25pt;width:12.35pt;height:12.8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MbpnAIAAAs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lang w:eastAsia="ru-RU"/>
        </w:rPr>
        <w:t>- Заявитель проживает в помещении, не отвечающем по установленным для жилых</w:t>
      </w:r>
      <w:r w:rsidRPr="006F32B5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помещений</w:t>
      </w:r>
      <w:r w:rsidRPr="006F32B5">
        <w:rPr>
          <w:rFonts w:ascii="Arial" w:eastAsia="Times New Roman" w:hAnsi="Arial" w:cs="Arial"/>
          <w:spacing w:val="-9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требованиям</w: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2785"/>
          <w:tab w:val="left" w:pos="9356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lastRenderedPageBreak/>
        <w:t>Семейное положение:</w:t>
      </w:r>
    </w:p>
    <w:p w:rsidR="006F32B5" w:rsidRPr="006F32B5" w:rsidRDefault="006F32B5" w:rsidP="006F32B5">
      <w:pPr>
        <w:tabs>
          <w:tab w:val="left" w:pos="414"/>
          <w:tab w:val="left" w:pos="2785"/>
          <w:tab w:val="left" w:pos="9356"/>
        </w:tabs>
        <w:spacing w:before="1"/>
        <w:ind w:right="3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2475230</wp:posOffset>
                </wp:positionH>
                <wp:positionV relativeFrom="paragraph">
                  <wp:posOffset>24130</wp:posOffset>
                </wp:positionV>
                <wp:extent cx="156845" cy="163195"/>
                <wp:effectExtent l="8255" t="6985" r="6350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4.9pt;margin-top:1.9pt;width:12.35pt;height:12.8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/m1nAIAAAs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pacing w:val="1"/>
          <w:sz w:val="24"/>
          <w:lang w:eastAsia="ru-RU"/>
        </w:rPr>
        <w:t xml:space="preserve">- </w:t>
      </w:r>
      <w:r w:rsidRPr="006F32B5">
        <w:rPr>
          <w:rFonts w:ascii="Arial" w:eastAsia="Times New Roman" w:hAnsi="Arial" w:cs="Arial"/>
          <w:sz w:val="24"/>
          <w:lang w:eastAsia="ru-RU"/>
        </w:rPr>
        <w:t>Проживаю</w:t>
      </w:r>
      <w:r w:rsidRPr="006F32B5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один</w:t>
      </w:r>
      <w:r w:rsidRPr="006F32B5">
        <w:rPr>
          <w:rFonts w:ascii="Arial" w:eastAsia="Times New Roman" w:hAnsi="Arial" w:cs="Arial"/>
          <w:sz w:val="24"/>
          <w:lang w:eastAsia="ru-RU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spacing w:line="350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page">
                  <wp:posOffset>4078605</wp:posOffset>
                </wp:positionH>
                <wp:positionV relativeFrom="paragraph">
                  <wp:posOffset>60325</wp:posOffset>
                </wp:positionV>
                <wp:extent cx="156845" cy="163195"/>
                <wp:effectExtent l="11430" t="9525" r="1270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1.15pt;margin-top:4.75pt;width:12.35pt;height:12.85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7lRnAIAAAs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- Проживаю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совместно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членами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семьи</w:t>
      </w:r>
      <w:r w:rsidRPr="006F32B5">
        <w:rPr>
          <w:rFonts w:ascii="Arial" w:eastAsia="Times New Roman" w:hAnsi="Arial" w:cs="Arial"/>
          <w:spacing w:val="3"/>
          <w:sz w:val="24"/>
          <w:szCs w:val="20"/>
          <w:lang w:eastAsia="ar-SA"/>
        </w:rPr>
        <w:t xml:space="preserve"> 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6"/>
        </w:tabs>
        <w:suppressAutoHyphens/>
        <w:autoSpaceDN/>
        <w:spacing w:line="352" w:lineRule="exact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Состою</w:t>
      </w:r>
      <w:r w:rsidRPr="006F32B5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в</w:t>
      </w:r>
      <w:r w:rsidRPr="006F32B5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браке</w:t>
      </w:r>
      <w:r w:rsidRPr="006F32B5">
        <w:rPr>
          <w:rFonts w:ascii="Arial" w:eastAsia="Times New Roman" w:hAnsi="Arial" w:cs="Arial"/>
          <w:b/>
          <w:spacing w:val="60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6"/>
          <w:tab w:val="left" w:pos="9924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Супруг: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36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код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6F32B5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заключении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брака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"/>
        <w:ind w:left="2222" w:right="-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ind w:right="-1" w:hanging="242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Проживаю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родителями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(родителями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супруга)</w:t>
      </w:r>
      <w:r w:rsidRPr="006F32B5">
        <w:rPr>
          <w:rFonts w:ascii="Arial" w:eastAsia="Times New Roman" w:hAnsi="Arial" w:cs="Arial"/>
          <w:b/>
          <w:spacing w:val="3"/>
          <w:sz w:val="24"/>
          <w:lang w:eastAsia="ru-RU"/>
        </w:rPr>
        <w:t xml:space="preserve"> </w:t>
      </w:r>
    </w:p>
    <w:p w:rsidR="006F32B5" w:rsidRPr="006F32B5" w:rsidRDefault="006F32B5" w:rsidP="006F32B5">
      <w:pPr>
        <w:numPr>
          <w:ilvl w:val="1"/>
          <w:numId w:val="6"/>
        </w:numPr>
        <w:tabs>
          <w:tab w:val="left" w:pos="362"/>
          <w:tab w:val="left" w:pos="9355"/>
          <w:tab w:val="left" w:pos="9689"/>
        </w:tabs>
        <w:suppressAutoHyphens/>
        <w:autoSpaceDN/>
        <w:ind w:right="-1" w:hanging="392"/>
        <w:jc w:val="right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родителя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right="-1"/>
        <w:jc w:val="right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"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8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9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9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6F32B5" w:rsidRPr="006F32B5" w:rsidRDefault="006F32B5" w:rsidP="006F32B5">
      <w:pPr>
        <w:numPr>
          <w:ilvl w:val="1"/>
          <w:numId w:val="6"/>
        </w:numPr>
        <w:tabs>
          <w:tab w:val="left" w:pos="535"/>
          <w:tab w:val="left" w:pos="9355"/>
          <w:tab w:val="left" w:pos="9982"/>
        </w:tabs>
        <w:suppressAutoHyphens/>
        <w:autoSpaceDN/>
        <w:spacing w:line="267" w:lineRule="exact"/>
        <w:ind w:right="-1" w:hanging="363"/>
        <w:jc w:val="both"/>
        <w:rPr>
          <w:rFonts w:ascii="Arial" w:eastAsia="Times New Roman" w:hAnsi="Arial" w:cs="Arial"/>
          <w:sz w:val="24"/>
          <w:lang w:eastAsia="ru-RU"/>
        </w:rPr>
      </w:pPr>
      <w:r w:rsidRPr="006F32B5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6F32B5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lang w:eastAsia="ru-RU"/>
        </w:rPr>
        <w:t>родителя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6F32B5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2873" w:right="-1"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отчество (при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24"/>
          <w:szCs w:val="20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2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3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Cs w:val="20"/>
          <w:lang w:eastAsia="ar-SA"/>
        </w:rPr>
      </w:pPr>
      <w:r w:rsidRPr="006F32B5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414"/>
          <w:tab w:val="left" w:pos="9355"/>
        </w:tabs>
        <w:suppressAutoHyphens/>
        <w:autoSpaceDN/>
        <w:spacing w:before="90"/>
        <w:ind w:right="-1" w:hanging="24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дети</w:t>
      </w:r>
    </w:p>
    <w:p w:rsidR="006F32B5" w:rsidRPr="006F32B5" w:rsidRDefault="006F32B5" w:rsidP="006F32B5">
      <w:pPr>
        <w:tabs>
          <w:tab w:val="left" w:pos="9355"/>
          <w:tab w:val="left" w:pos="973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275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1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1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рождении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48"/>
          <w:sz w:val="24"/>
          <w:szCs w:val="20"/>
          <w:u w:val="single"/>
          <w:lang w:eastAsia="ar-SA"/>
        </w:rPr>
        <w:t xml:space="preserve"> 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line="273" w:lineRule="exact"/>
        <w:ind w:left="222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6F32B5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6F32B5" w:rsidRPr="006F32B5" w:rsidRDefault="006F32B5" w:rsidP="006F32B5">
      <w:pPr>
        <w:numPr>
          <w:ilvl w:val="0"/>
          <w:numId w:val="10"/>
        </w:numPr>
        <w:tabs>
          <w:tab w:val="left" w:pos="534"/>
          <w:tab w:val="left" w:pos="9355"/>
        </w:tabs>
        <w:suppressAutoHyphens/>
        <w:autoSpaceDN/>
        <w:spacing w:line="353" w:lineRule="exact"/>
        <w:ind w:left="533" w:right="-1" w:hanging="36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6F32B5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6F32B5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иные</w:t>
      </w:r>
      <w:r w:rsidRPr="006F32B5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родственники,</w:t>
      </w:r>
      <w:r w:rsidRPr="006F32B5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проживающие</w:t>
      </w:r>
      <w:r w:rsidRPr="006F32B5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6F32B5">
        <w:rPr>
          <w:rFonts w:ascii="Arial" w:eastAsia="Times New Roman" w:hAnsi="Arial" w:cs="Arial"/>
          <w:b/>
          <w:sz w:val="24"/>
          <w:lang w:eastAsia="ru-RU"/>
        </w:rPr>
        <w:t>совместно</w:t>
      </w:r>
      <w:r w:rsidRPr="006F32B5">
        <w:rPr>
          <w:rFonts w:ascii="Arial" w:eastAsia="Times New Roman" w:hAnsi="Arial" w:cs="Arial"/>
          <w:b/>
          <w:spacing w:val="2"/>
          <w:sz w:val="24"/>
          <w:lang w:eastAsia="ru-RU"/>
        </w:rPr>
        <w:t xml:space="preserve"> </w:t>
      </w:r>
    </w:p>
    <w:p w:rsidR="006F32B5" w:rsidRPr="006F32B5" w:rsidRDefault="006F32B5" w:rsidP="006F32B5">
      <w:pPr>
        <w:tabs>
          <w:tab w:val="left" w:pos="9355"/>
          <w:tab w:val="left" w:pos="9492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родственника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3053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6F32B5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наличии),</w:t>
      </w:r>
      <w:r w:rsidRPr="006F32B5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6F32B5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6F32B5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6F32B5" w:rsidRPr="006F32B5" w:rsidRDefault="006F32B5" w:rsidP="006F32B5">
      <w:pPr>
        <w:tabs>
          <w:tab w:val="left" w:pos="5153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6F32B5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w w:val="15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6F32B5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6F32B5">
        <w:rPr>
          <w:rFonts w:ascii="Arial" w:eastAsia="Times New Roman" w:hAnsi="Arial" w:cs="Arial"/>
          <w:sz w:val="17"/>
          <w:szCs w:val="20"/>
          <w:lang w:eastAsia="ar-SA"/>
        </w:rPr>
        <w:lastRenderedPageBreak/>
        <w:t>__________________________________________________________________________________________________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spacing w:line="267" w:lineRule="exact"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Полноту</w:t>
      </w:r>
      <w:r w:rsidRPr="006F32B5">
        <w:rPr>
          <w:rFonts w:ascii="Arial" w:eastAsia="Times New Roman" w:hAnsi="Arial" w:cs="Arial"/>
          <w:spacing w:val="-1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и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достоверность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представленных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6F32B5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запросе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сведений</w:t>
      </w:r>
      <w:r w:rsidRPr="006F32B5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подтверждаю.</w:t>
      </w:r>
    </w:p>
    <w:p w:rsidR="006F32B5" w:rsidRPr="006F32B5" w:rsidRDefault="006F32B5" w:rsidP="006F32B5">
      <w:pPr>
        <w:tabs>
          <w:tab w:val="left" w:pos="9355"/>
        </w:tabs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Даю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свое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согласие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получение,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обработку и передачу моих персональных данных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согласно</w:t>
      </w:r>
      <w:r w:rsidRPr="006F32B5">
        <w:rPr>
          <w:rFonts w:ascii="Arial" w:eastAsia="Times New Roman" w:hAnsi="Arial" w:cs="Arial"/>
          <w:spacing w:val="-57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Федеральному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закону</w:t>
      </w:r>
      <w:r w:rsidRPr="006F32B5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27.07.2006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№</w:t>
      </w:r>
      <w:r w:rsidRPr="006F32B5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152-ФЗ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«О персональных</w:t>
      </w:r>
      <w:r w:rsidRPr="006F32B5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данных».</w:t>
      </w:r>
    </w:p>
    <w:p w:rsidR="006F32B5" w:rsidRPr="006F32B5" w:rsidRDefault="006F32B5" w:rsidP="006F32B5">
      <w:pPr>
        <w:suppressAutoHyphens/>
        <w:adjustRightInd w:val="0"/>
        <w:jc w:val="both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6F32B5" w:rsidRPr="006F32B5" w:rsidRDefault="006F32B5" w:rsidP="006F32B5">
      <w:pPr>
        <w:suppressAutoHyphens/>
        <w:adjustRightInd w:val="0"/>
        <w:jc w:val="both"/>
        <w:outlineLvl w:val="0"/>
        <w:rPr>
          <w:rFonts w:ascii="Arial" w:eastAsia="Times New Roman" w:hAnsi="Arial" w:cs="Arial"/>
          <w:sz w:val="24"/>
          <w:szCs w:val="20"/>
          <w:lang w:eastAsia="ar-SA"/>
        </w:rPr>
      </w:pPr>
      <w:r w:rsidRPr="006F32B5">
        <w:rPr>
          <w:rFonts w:ascii="Arial" w:eastAsia="Times New Roman" w:hAnsi="Arial" w:cs="Arial"/>
          <w:sz w:val="24"/>
          <w:szCs w:val="20"/>
          <w:lang w:eastAsia="ar-SA"/>
        </w:rPr>
        <w:t>Дата                                                                                                                  Подпись</w:t>
      </w:r>
    </w:p>
    <w:p w:rsidR="006F32B5" w:rsidRPr="006F32B5" w:rsidRDefault="006F32B5" w:rsidP="006F32B5">
      <w:pPr>
        <w:suppressAutoHyphens/>
        <w:adjustRightInd w:val="0"/>
        <w:jc w:val="right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1D0F"/>
    <w:multiLevelType w:val="multilevel"/>
    <w:tmpl w:val="2A0C825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1">
    <w:nsid w:val="0B447261"/>
    <w:multiLevelType w:val="multilevel"/>
    <w:tmpl w:val="C37856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2">
    <w:nsid w:val="0E4057A7"/>
    <w:multiLevelType w:val="multilevel"/>
    <w:tmpl w:val="9F82D444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3">
    <w:nsid w:val="10925695"/>
    <w:multiLevelType w:val="multilevel"/>
    <w:tmpl w:val="5DC6E5F6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4">
    <w:nsid w:val="11D1221D"/>
    <w:multiLevelType w:val="hybridMultilevel"/>
    <w:tmpl w:val="D2A251AA"/>
    <w:lvl w:ilvl="0" w:tplc="52783DAC">
      <w:start w:val="3"/>
      <w:numFmt w:val="decimal"/>
      <w:lvlText w:val="%1."/>
      <w:lvlJc w:val="left"/>
      <w:pPr>
        <w:ind w:left="383" w:hanging="24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A0CF1B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09CA0C2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E37E0860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8E0AA332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2732FBCE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BF801F9E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6332061C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DE20EAB0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5">
    <w:nsid w:val="1373688B"/>
    <w:multiLevelType w:val="hybridMultilevel"/>
    <w:tmpl w:val="EB4A1A16"/>
    <w:lvl w:ilvl="0" w:tplc="19924E1C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90EB08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510A3B38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4AFE7E36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836E764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A1EE901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0AC328C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9F7CC49E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8EFCF244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6">
    <w:nsid w:val="14FC4553"/>
    <w:multiLevelType w:val="hybridMultilevel"/>
    <w:tmpl w:val="84B0C1EE"/>
    <w:lvl w:ilvl="0" w:tplc="8AFE94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25769"/>
    <w:multiLevelType w:val="multilevel"/>
    <w:tmpl w:val="072ED5F6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8">
    <w:nsid w:val="3094632E"/>
    <w:multiLevelType w:val="multilevel"/>
    <w:tmpl w:val="B4301A70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9">
    <w:nsid w:val="317E726B"/>
    <w:multiLevelType w:val="multilevel"/>
    <w:tmpl w:val="240AFCCE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10">
    <w:nsid w:val="319601CC"/>
    <w:multiLevelType w:val="multilevel"/>
    <w:tmpl w:val="8470380E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11">
    <w:nsid w:val="32C55ECD"/>
    <w:multiLevelType w:val="multilevel"/>
    <w:tmpl w:val="E772BC3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12">
    <w:nsid w:val="33CF5863"/>
    <w:multiLevelType w:val="multilevel"/>
    <w:tmpl w:val="840C5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9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4449612D"/>
    <w:multiLevelType w:val="hybridMultilevel"/>
    <w:tmpl w:val="72165114"/>
    <w:lvl w:ilvl="0" w:tplc="F7CCE13A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A269D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666E147C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29562806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E878DB08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662C2F3E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CBD09BC4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264CBDA2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8B689E0C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14">
    <w:nsid w:val="4544152B"/>
    <w:multiLevelType w:val="multilevel"/>
    <w:tmpl w:val="E946B0F0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abstractNum w:abstractNumId="15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7">
    <w:nsid w:val="51642C8C"/>
    <w:multiLevelType w:val="multilevel"/>
    <w:tmpl w:val="FEA4961E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18">
    <w:nsid w:val="5485316C"/>
    <w:multiLevelType w:val="hybridMultilevel"/>
    <w:tmpl w:val="57E08898"/>
    <w:lvl w:ilvl="0" w:tplc="A2288A62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EA8FC8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519652A4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BA20DFA6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8848524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3A0A09C4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128CCD00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19DEC0A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77683EB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19">
    <w:nsid w:val="59590567"/>
    <w:multiLevelType w:val="multilevel"/>
    <w:tmpl w:val="50EA7CC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20">
    <w:nsid w:val="5A20490E"/>
    <w:multiLevelType w:val="hybridMultilevel"/>
    <w:tmpl w:val="DE04E23A"/>
    <w:lvl w:ilvl="0" w:tplc="512EA22E">
      <w:start w:val="1"/>
      <w:numFmt w:val="decimal"/>
      <w:lvlText w:val="%1)"/>
      <w:lvlJc w:val="left"/>
      <w:pPr>
        <w:ind w:left="172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3BB2AEC4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2196BAEA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162AC5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9DC54CE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E6A27E00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2C2845BC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B0123570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61FA3E08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21">
    <w:nsid w:val="5AE84321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2">
    <w:nsid w:val="60183F00"/>
    <w:multiLevelType w:val="hybridMultilevel"/>
    <w:tmpl w:val="29842FDA"/>
    <w:lvl w:ilvl="0" w:tplc="0B46CA7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A7CE568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4B72B2E6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21A56D8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22547518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78F6D6C2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86E46DC6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A99C4718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F2C28274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23">
    <w:nsid w:val="62DD0213"/>
    <w:multiLevelType w:val="hybridMultilevel"/>
    <w:tmpl w:val="6FA6C074"/>
    <w:lvl w:ilvl="0" w:tplc="B37E60D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AFABED4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7FCE9D26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6B56558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13E5678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CAEA2900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2F66B79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5C4E975C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390041EE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24">
    <w:nsid w:val="67933E9E"/>
    <w:multiLevelType w:val="hybridMultilevel"/>
    <w:tmpl w:val="E80C9AA4"/>
    <w:lvl w:ilvl="0" w:tplc="354AA034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6227D1C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CC8528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5276FDC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729C2E62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B47C779E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6B40D6D4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0DD611C2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BBB45872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25">
    <w:nsid w:val="6A627812"/>
    <w:multiLevelType w:val="hybridMultilevel"/>
    <w:tmpl w:val="2D48AD1A"/>
    <w:lvl w:ilvl="0" w:tplc="736A3614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C2DF58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DA767AE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5ADC34D2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C7023578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A89E35F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7D34AB4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CF4CE14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7FEA9672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6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>
    <w:nsid w:val="79557C2B"/>
    <w:multiLevelType w:val="multilevel"/>
    <w:tmpl w:val="49A49B4E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15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22"/>
  </w:num>
  <w:num w:numId="9">
    <w:abstractNumId w:val="7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9"/>
  </w:num>
  <w:num w:numId="15">
    <w:abstractNumId w:val="10"/>
  </w:num>
  <w:num w:numId="16">
    <w:abstractNumId w:val="11"/>
  </w:num>
  <w:num w:numId="17">
    <w:abstractNumId w:val="25"/>
  </w:num>
  <w:num w:numId="18">
    <w:abstractNumId w:val="5"/>
  </w:num>
  <w:num w:numId="19">
    <w:abstractNumId w:val="24"/>
  </w:num>
  <w:num w:numId="20">
    <w:abstractNumId w:val="13"/>
  </w:num>
  <w:num w:numId="21">
    <w:abstractNumId w:val="18"/>
  </w:num>
  <w:num w:numId="22">
    <w:abstractNumId w:val="17"/>
  </w:num>
  <w:num w:numId="23">
    <w:abstractNumId w:val="27"/>
  </w:num>
  <w:num w:numId="24">
    <w:abstractNumId w:val="3"/>
  </w:num>
  <w:num w:numId="25">
    <w:abstractNumId w:val="20"/>
  </w:num>
  <w:num w:numId="26">
    <w:abstractNumId w:val="1"/>
  </w:num>
  <w:num w:numId="27">
    <w:abstractNumId w:val="23"/>
  </w:num>
  <w:num w:numId="28">
    <w:abstractNumId w:val="6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B5"/>
    <w:rsid w:val="000C1B79"/>
    <w:rsid w:val="001E193B"/>
    <w:rsid w:val="003E16C4"/>
    <w:rsid w:val="004E204A"/>
    <w:rsid w:val="004F5A01"/>
    <w:rsid w:val="00547A8F"/>
    <w:rsid w:val="005617E3"/>
    <w:rsid w:val="006F32B5"/>
    <w:rsid w:val="007916E6"/>
    <w:rsid w:val="0089270B"/>
    <w:rsid w:val="00BD7221"/>
    <w:rsid w:val="00D8622C"/>
    <w:rsid w:val="00D926BC"/>
    <w:rsid w:val="00F5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6F32B5"/>
    <w:pPr>
      <w:ind w:left="156" w:right="243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F32B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rsid w:val="006F32B5"/>
  </w:style>
  <w:style w:type="character" w:customStyle="1" w:styleId="Absatz-Standardschriftart">
    <w:name w:val="Absatz-Standardschriftart"/>
    <w:rsid w:val="006F32B5"/>
  </w:style>
  <w:style w:type="character" w:customStyle="1" w:styleId="WW-Absatz-Standardschriftart">
    <w:name w:val="WW-Absatz-Standardschriftart"/>
    <w:rsid w:val="006F32B5"/>
  </w:style>
  <w:style w:type="character" w:customStyle="1" w:styleId="WW-Absatz-Standardschriftart1">
    <w:name w:val="WW-Absatz-Standardschriftart1"/>
    <w:rsid w:val="006F32B5"/>
  </w:style>
  <w:style w:type="character" w:customStyle="1" w:styleId="WW-Absatz-Standardschriftart11">
    <w:name w:val="WW-Absatz-Standardschriftart11"/>
    <w:rsid w:val="006F32B5"/>
  </w:style>
  <w:style w:type="character" w:customStyle="1" w:styleId="WW-Absatz-Standardschriftart111">
    <w:name w:val="WW-Absatz-Standardschriftart111"/>
    <w:rsid w:val="006F32B5"/>
  </w:style>
  <w:style w:type="character" w:customStyle="1" w:styleId="WW-Absatz-Standardschriftart1111">
    <w:name w:val="WW-Absatz-Standardschriftart1111"/>
    <w:rsid w:val="006F32B5"/>
  </w:style>
  <w:style w:type="character" w:customStyle="1" w:styleId="WW-Absatz-Standardschriftart11111">
    <w:name w:val="WW-Absatz-Standardschriftart11111"/>
    <w:rsid w:val="006F32B5"/>
  </w:style>
  <w:style w:type="character" w:customStyle="1" w:styleId="WW-Absatz-Standardschriftart111111">
    <w:name w:val="WW-Absatz-Standardschriftart111111"/>
    <w:rsid w:val="006F32B5"/>
  </w:style>
  <w:style w:type="character" w:customStyle="1" w:styleId="12">
    <w:name w:val="Основной шрифт абзаца1"/>
    <w:rsid w:val="006F32B5"/>
  </w:style>
  <w:style w:type="paragraph" w:customStyle="1" w:styleId="a6">
    <w:name w:val="Заголовок"/>
    <w:basedOn w:val="a"/>
    <w:next w:val="a3"/>
    <w:rsid w:val="006F32B5"/>
    <w:pPr>
      <w:keepNext/>
      <w:suppressAutoHyphens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7">
    <w:name w:val="List"/>
    <w:basedOn w:val="a3"/>
    <w:rsid w:val="006F32B5"/>
    <w:pPr>
      <w:suppressAutoHyphens/>
      <w:autoSpaceDN/>
      <w:spacing w:before="0" w:after="120"/>
    </w:pPr>
    <w:rPr>
      <w:rFonts w:cs="Tahoma"/>
      <w:b w:val="0"/>
      <w:bCs w:val="0"/>
      <w:sz w:val="20"/>
      <w:szCs w:val="20"/>
      <w:lang w:eastAsia="ar-SA"/>
    </w:rPr>
  </w:style>
  <w:style w:type="paragraph" w:customStyle="1" w:styleId="13">
    <w:name w:val="Название1"/>
    <w:basedOn w:val="a"/>
    <w:rsid w:val="006F32B5"/>
    <w:pPr>
      <w:suppressLineNumbers/>
      <w:suppressAutoHyphens/>
      <w:autoSpaceDN/>
      <w:spacing w:before="120" w:after="12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F32B5"/>
    <w:pPr>
      <w:suppressLineNumbers/>
      <w:suppressAutoHyphens/>
      <w:autoSpaceDN/>
    </w:pPr>
    <w:rPr>
      <w:rFonts w:eastAsia="Times New Roman" w:cs="Tahoma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6F32B5"/>
    <w:pPr>
      <w:suppressLineNumbers/>
      <w:suppressAutoHyphens/>
      <w:autoSpaceDN/>
    </w:pPr>
    <w:rPr>
      <w:rFonts w:eastAsia="Times New Roman" w:cs="Times New Roman"/>
      <w:sz w:val="20"/>
      <w:szCs w:val="20"/>
      <w:lang w:eastAsia="ar-SA"/>
    </w:rPr>
  </w:style>
  <w:style w:type="paragraph" w:customStyle="1" w:styleId="a9">
    <w:name w:val="Заголовок таблицы"/>
    <w:basedOn w:val="a8"/>
    <w:rsid w:val="006F32B5"/>
    <w:pPr>
      <w:jc w:val="center"/>
    </w:pPr>
    <w:rPr>
      <w:b/>
      <w:bCs/>
    </w:rPr>
  </w:style>
  <w:style w:type="paragraph" w:styleId="aa">
    <w:name w:val="Body Text Indent"/>
    <w:basedOn w:val="a"/>
    <w:link w:val="ab"/>
    <w:rsid w:val="006F32B5"/>
    <w:pPr>
      <w:suppressAutoHyphens/>
      <w:autoSpaceDN/>
      <w:spacing w:after="120"/>
      <w:ind w:left="283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6F3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Тема письма"/>
    <w:basedOn w:val="a"/>
    <w:rsid w:val="006F32B5"/>
    <w:pPr>
      <w:framePr w:w="4316" w:h="1331" w:hSpace="141" w:wrap="around" w:vAnchor="text" w:hAnchor="page" w:x="1687" w:y="242"/>
      <w:widowControl/>
      <w:autoSpaceDE/>
      <w:autoSpaceDN/>
    </w:pPr>
    <w:rPr>
      <w:rFonts w:eastAsia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F32B5"/>
    <w:pPr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F32B5"/>
    <w:pPr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d">
    <w:name w:val="Table Grid"/>
    <w:basedOn w:val="a1"/>
    <w:rsid w:val="006F32B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F32B5"/>
    <w:pPr>
      <w:widowControl/>
      <w:suppressAutoHyphens/>
      <w:autoSpaceDN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rsid w:val="006F32B5"/>
    <w:pPr>
      <w:suppressAutoHyphens/>
      <w:autoSpaceDN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uiPriority w:val="99"/>
    <w:rsid w:val="006F32B5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6F32B5"/>
    <w:pPr>
      <w:widowControl/>
      <w:autoSpaceDE/>
      <w:autoSpaceDN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6F32B5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6F32B5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F32B5"/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rsid w:val="006F32B5"/>
    <w:pPr>
      <w:ind w:left="172"/>
      <w:jc w:val="both"/>
    </w:pPr>
    <w:rPr>
      <w:rFonts w:eastAsia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6F32B5"/>
    <w:pPr>
      <w:spacing w:line="322" w:lineRule="exact"/>
      <w:ind w:left="777"/>
      <w:jc w:val="both"/>
    </w:pPr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37</Pages>
  <Words>12125</Words>
  <Characters>69114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8</cp:revision>
  <cp:lastPrinted>2024-04-03T08:41:00Z</cp:lastPrinted>
  <dcterms:created xsi:type="dcterms:W3CDTF">2024-03-21T07:49:00Z</dcterms:created>
  <dcterms:modified xsi:type="dcterms:W3CDTF">2024-04-03T08:48:00Z</dcterms:modified>
</cp:coreProperties>
</file>