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  <w:r w:rsid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при осуществлении муни</w:t>
      </w:r>
      <w:r w:rsidR="009F2158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ципального </w:t>
      </w:r>
      <w:r w:rsidR="00654DBD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лесного</w:t>
      </w:r>
      <w:r w:rsidR="009F2158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контроля Голоустненского</w:t>
      </w:r>
      <w:r w:rsidR="00AC5DA1"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муниципального образования</w:t>
      </w:r>
    </w:p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:rsidR="00654DBD" w:rsidRPr="00654DBD" w:rsidRDefault="00654DBD" w:rsidP="00654DBD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654DBD" w:rsidRPr="00654DBD" w:rsidRDefault="00654DBD" w:rsidP="00654DBD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лесного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AC5DA1" w:rsidRDefault="00654DBD" w:rsidP="00654DBD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F3095A" w:rsidRPr="00AC5DA1" w:rsidRDefault="00F3095A" w:rsidP="00654DBD">
      <w:pPr>
        <w:ind w:firstLine="708"/>
        <w:jc w:val="both"/>
      </w:pPr>
      <w:bookmarkStart w:id="0" w:name="_GoBack"/>
      <w:bookmarkEnd w:id="0"/>
    </w:p>
    <w:sectPr w:rsidR="00F3095A" w:rsidRPr="00AC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37"/>
    <w:rsid w:val="000F5137"/>
    <w:rsid w:val="00654DBD"/>
    <w:rsid w:val="009A122A"/>
    <w:rsid w:val="009F2158"/>
    <w:rsid w:val="00AC5DA1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Admin</cp:lastModifiedBy>
  <cp:revision>4</cp:revision>
  <dcterms:created xsi:type="dcterms:W3CDTF">2024-04-25T07:41:00Z</dcterms:created>
  <dcterms:modified xsi:type="dcterms:W3CDTF">2024-05-08T03:18:00Z</dcterms:modified>
</cp:coreProperties>
</file>