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F23" w:rsidRPr="00995F23" w:rsidRDefault="006F0975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</w:t>
      </w:r>
      <w:r w:rsidR="00995F23"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05.2018Г.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55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E0807" w:rsidRPr="00995F23" w:rsidRDefault="00CE0807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ВНЕСЕНИИ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ИЗМЕНЕНИЙ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В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ПОСТАНОВЛЕНИЕ ГЛАВЫ</w:t>
      </w:r>
    </w:p>
    <w:p w:rsidR="00CE0807" w:rsidRPr="00995F23" w:rsidRDefault="00995F23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№ 07 ОТ 02.02.2015Г</w:t>
      </w:r>
      <w:r w:rsidR="00CE0807" w:rsidRPr="00995F23">
        <w:rPr>
          <w:rFonts w:ascii="Arial" w:hAnsi="Arial" w:cs="Arial"/>
          <w:b/>
          <w:sz w:val="32"/>
          <w:szCs w:val="32"/>
          <w:lang w:eastAsia="ar-SA"/>
        </w:rPr>
        <w:t>. «О</w:t>
      </w:r>
      <w:r>
        <w:rPr>
          <w:rFonts w:ascii="Arial" w:hAnsi="Arial" w:cs="Arial"/>
          <w:b/>
          <w:sz w:val="32"/>
          <w:szCs w:val="32"/>
          <w:lang w:eastAsia="ar-SA"/>
        </w:rPr>
        <w:t>Б</w:t>
      </w:r>
      <w:r w:rsidR="00CE0807"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УТВЕРЖДЕНИИ</w:t>
      </w:r>
    </w:p>
    <w:p w:rsidR="00CE0807" w:rsidRPr="00995F23" w:rsidRDefault="00CE0807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95F23">
        <w:rPr>
          <w:rFonts w:ascii="Arial" w:hAnsi="Arial" w:cs="Arial"/>
          <w:b/>
          <w:sz w:val="32"/>
          <w:szCs w:val="32"/>
          <w:lang w:eastAsia="ar-SA"/>
        </w:rPr>
        <w:t>П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ОЛОЖЕНИЯ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ОБ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ОПЛАТЕ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ТРУДА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РАБОТНИКОВ</w:t>
      </w:r>
    </w:p>
    <w:p w:rsidR="00CE0807" w:rsidRPr="00995F23" w:rsidRDefault="00CE0807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95F23">
        <w:rPr>
          <w:rFonts w:ascii="Arial" w:hAnsi="Arial" w:cs="Arial"/>
          <w:b/>
          <w:sz w:val="32"/>
          <w:szCs w:val="32"/>
          <w:lang w:eastAsia="ar-SA"/>
        </w:rPr>
        <w:t>М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УНИЦИПАЛЬНОГО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КАЗЕННОГО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УЧРЕЖДЕНИЯ</w:t>
      </w:r>
    </w:p>
    <w:p w:rsidR="00CE0807" w:rsidRPr="00995F23" w:rsidRDefault="00995F23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КУЛЬТУРЫ</w:t>
      </w:r>
      <w:r w:rsidR="00CE0807" w:rsidRPr="00995F23">
        <w:rPr>
          <w:rFonts w:ascii="Arial" w:hAnsi="Arial" w:cs="Arial"/>
          <w:b/>
          <w:sz w:val="32"/>
          <w:szCs w:val="32"/>
          <w:lang w:eastAsia="ar-SA"/>
        </w:rPr>
        <w:t xml:space="preserve"> «Ц</w:t>
      </w:r>
      <w:r>
        <w:rPr>
          <w:rFonts w:ascii="Arial" w:hAnsi="Arial" w:cs="Arial"/>
          <w:b/>
          <w:sz w:val="32"/>
          <w:szCs w:val="32"/>
          <w:lang w:eastAsia="ar-SA"/>
        </w:rPr>
        <w:t>ЕНТРАЛИЗОВАННАЯ</w:t>
      </w:r>
      <w:r w:rsidR="00CE0807"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КЛУБНАЯ</w:t>
      </w:r>
      <w:r w:rsidR="00CE0807"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СИСТЕМА»</w:t>
      </w:r>
    </w:p>
    <w:p w:rsidR="00CE0807" w:rsidRDefault="00CE0807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95F23">
        <w:rPr>
          <w:rFonts w:ascii="Arial" w:hAnsi="Arial" w:cs="Arial"/>
          <w:b/>
          <w:sz w:val="32"/>
          <w:szCs w:val="32"/>
          <w:lang w:eastAsia="ar-SA"/>
        </w:rPr>
        <w:t>Г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ОЛОУСТНЕНСКОГО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МУНИЦИПАЛЬНОГО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995F23">
        <w:rPr>
          <w:rFonts w:ascii="Arial" w:hAnsi="Arial" w:cs="Arial"/>
          <w:b/>
          <w:sz w:val="32"/>
          <w:szCs w:val="32"/>
          <w:lang w:eastAsia="ar-SA"/>
        </w:rPr>
        <w:t>ОБРАЗОВАНИЯ</w:t>
      </w:r>
      <w:r w:rsidRPr="00995F23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95F23" w:rsidRPr="00995F23" w:rsidRDefault="00995F23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CE0807" w:rsidRDefault="00CE0807" w:rsidP="007055DC">
      <w:pPr>
        <w:ind w:firstLine="709"/>
        <w:jc w:val="both"/>
        <w:rPr>
          <w:rFonts w:ascii="Arial" w:hAnsi="Arial" w:cs="Arial"/>
          <w:bCs/>
        </w:rPr>
      </w:pPr>
      <w:proofErr w:type="gramStart"/>
      <w:r w:rsidRPr="00995F23">
        <w:rPr>
          <w:rFonts w:ascii="Arial" w:hAnsi="Arial" w:cs="Arial"/>
          <w:bCs/>
        </w:rPr>
        <w:t xml:space="preserve">На основании </w:t>
      </w:r>
      <w:r w:rsidR="003C20FD" w:rsidRPr="00995F23">
        <w:rPr>
          <w:rFonts w:ascii="Arial" w:hAnsi="Arial" w:cs="Arial"/>
          <w:bCs/>
        </w:rPr>
        <w:t>Федерального</w:t>
      </w:r>
      <w:r w:rsidR="007055DC" w:rsidRPr="00995F23">
        <w:rPr>
          <w:rFonts w:ascii="Arial" w:hAnsi="Arial" w:cs="Arial"/>
          <w:bCs/>
        </w:rPr>
        <w:t xml:space="preserve"> закон</w:t>
      </w:r>
      <w:r w:rsidR="003C20FD" w:rsidRPr="00995F23">
        <w:rPr>
          <w:rFonts w:ascii="Arial" w:hAnsi="Arial" w:cs="Arial"/>
          <w:bCs/>
        </w:rPr>
        <w:t>а</w:t>
      </w:r>
      <w:r w:rsidR="007055DC" w:rsidRPr="00995F23">
        <w:rPr>
          <w:rFonts w:ascii="Arial" w:hAnsi="Arial" w:cs="Arial"/>
          <w:bCs/>
        </w:rPr>
        <w:t xml:space="preserve"> от 28 декабря 2017г. </w:t>
      </w:r>
      <w:r w:rsidR="00995F23">
        <w:rPr>
          <w:rFonts w:ascii="Arial" w:hAnsi="Arial" w:cs="Arial"/>
          <w:bCs/>
        </w:rPr>
        <w:t>№</w:t>
      </w:r>
      <w:r w:rsidR="007055DC" w:rsidRPr="00995F23">
        <w:rPr>
          <w:rFonts w:ascii="Arial" w:hAnsi="Arial" w:cs="Arial"/>
          <w:bCs/>
        </w:rPr>
        <w:t xml:space="preserve"> 421-ФЗ </w:t>
      </w:r>
      <w:r w:rsidR="00995F23">
        <w:rPr>
          <w:rFonts w:ascii="Arial" w:hAnsi="Arial" w:cs="Arial"/>
          <w:bCs/>
        </w:rPr>
        <w:t>«</w:t>
      </w:r>
      <w:r w:rsidR="007055DC" w:rsidRPr="00995F23">
        <w:rPr>
          <w:rFonts w:ascii="Arial" w:hAnsi="Arial" w:cs="Arial"/>
          <w:bCs/>
        </w:rPr>
        <w:t>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</w:t>
      </w:r>
      <w:r w:rsidR="00995F23">
        <w:rPr>
          <w:rFonts w:ascii="Arial" w:hAnsi="Arial" w:cs="Arial"/>
          <w:bCs/>
        </w:rPr>
        <w:t>»</w:t>
      </w:r>
      <w:r w:rsidRPr="00995F23">
        <w:rPr>
          <w:rFonts w:ascii="Arial" w:hAnsi="Arial" w:cs="Arial"/>
        </w:rPr>
        <w:t xml:space="preserve">, </w:t>
      </w:r>
      <w:r w:rsidR="007055DC" w:rsidRPr="00995F23">
        <w:rPr>
          <w:rFonts w:ascii="Arial" w:hAnsi="Arial" w:cs="Arial"/>
        </w:rPr>
        <w:t xml:space="preserve">Постановления Правительства Российской Федерации от 19 сентября 2017г. </w:t>
      </w:r>
      <w:r w:rsidR="00995F23">
        <w:rPr>
          <w:rFonts w:ascii="Arial" w:hAnsi="Arial" w:cs="Arial"/>
        </w:rPr>
        <w:t>№</w:t>
      </w:r>
      <w:r w:rsidR="007055DC" w:rsidRPr="00995F23">
        <w:rPr>
          <w:rFonts w:ascii="Arial" w:hAnsi="Arial" w:cs="Arial"/>
        </w:rPr>
        <w:t xml:space="preserve"> 1119 «Об установлении величины прожиточного минимума на душу населения и по основным социально-демографическим группам населения в целом по</w:t>
      </w:r>
      <w:r w:rsidR="00105943" w:rsidRPr="00995F23">
        <w:rPr>
          <w:rFonts w:ascii="Arial" w:hAnsi="Arial" w:cs="Arial"/>
        </w:rPr>
        <w:t xml:space="preserve"> </w:t>
      </w:r>
      <w:r w:rsidR="007055DC" w:rsidRPr="00995F23">
        <w:rPr>
          <w:rFonts w:ascii="Arial" w:hAnsi="Arial" w:cs="Arial"/>
        </w:rPr>
        <w:t xml:space="preserve">Российской Федерации за </w:t>
      </w:r>
      <w:r w:rsidR="007055DC" w:rsidRPr="00995F23">
        <w:rPr>
          <w:rFonts w:ascii="Arial" w:hAnsi="Arial" w:cs="Arial"/>
          <w:lang w:val="en-US"/>
        </w:rPr>
        <w:t>II</w:t>
      </w:r>
      <w:proofErr w:type="gramEnd"/>
      <w:r w:rsidR="007055DC" w:rsidRPr="00995F23">
        <w:rPr>
          <w:rFonts w:ascii="Arial" w:hAnsi="Arial" w:cs="Arial"/>
        </w:rPr>
        <w:t xml:space="preserve"> квартал 2017г.», Постановления Конституционного Суда РФ от 07.12.2017</w:t>
      </w:r>
      <w:r w:rsidR="00995F23">
        <w:rPr>
          <w:rFonts w:ascii="Arial" w:hAnsi="Arial" w:cs="Arial"/>
        </w:rPr>
        <w:t>г.</w:t>
      </w:r>
      <w:r w:rsidR="007055DC" w:rsidRPr="00995F23">
        <w:rPr>
          <w:rFonts w:ascii="Arial" w:hAnsi="Arial" w:cs="Arial"/>
        </w:rPr>
        <w:t xml:space="preserve"> </w:t>
      </w:r>
      <w:r w:rsidR="00995F23">
        <w:rPr>
          <w:rFonts w:ascii="Arial" w:hAnsi="Arial" w:cs="Arial"/>
        </w:rPr>
        <w:t>№</w:t>
      </w:r>
      <w:r w:rsidR="007055DC" w:rsidRPr="00995F23">
        <w:rPr>
          <w:rFonts w:ascii="Arial" w:hAnsi="Arial" w:cs="Arial"/>
        </w:rPr>
        <w:t xml:space="preserve"> 38-П, </w:t>
      </w:r>
      <w:r w:rsidR="0099735F" w:rsidRPr="00995F23">
        <w:rPr>
          <w:rFonts w:ascii="Arial" w:hAnsi="Arial" w:cs="Arial"/>
        </w:rPr>
        <w:t xml:space="preserve">Приказ министерства культуры и архивов Иркутской области от 18.05.2018г. № 35-мпр «О внесении изменений </w:t>
      </w:r>
      <w:proofErr w:type="gramStart"/>
      <w:r w:rsidR="0099735F" w:rsidRPr="00995F23">
        <w:rPr>
          <w:rFonts w:ascii="Arial" w:hAnsi="Arial" w:cs="Arial"/>
        </w:rPr>
        <w:t>в</w:t>
      </w:r>
      <w:proofErr w:type="gramEnd"/>
      <w:r w:rsidR="0099735F" w:rsidRPr="00995F23">
        <w:rPr>
          <w:rFonts w:ascii="Arial" w:hAnsi="Arial" w:cs="Arial"/>
        </w:rPr>
        <w:t xml:space="preserve"> </w:t>
      </w:r>
      <w:proofErr w:type="gramStart"/>
      <w:r w:rsidR="0099735F" w:rsidRPr="00995F23">
        <w:rPr>
          <w:rFonts w:ascii="Arial" w:hAnsi="Arial" w:cs="Arial"/>
        </w:rPr>
        <w:t>Примерное положение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</w:t>
      </w:r>
      <w:r w:rsidR="003C20FD" w:rsidRPr="00995F23">
        <w:rPr>
          <w:rFonts w:ascii="Arial" w:hAnsi="Arial" w:cs="Arial"/>
        </w:rPr>
        <w:t xml:space="preserve"> Приказа министерства спорта Иркутской области от 27.04.2017г. № 44-мпр «Об утверждении примерного положения об оплате труда работников областных государственных учреждений, подведомственных министерству спорта Иркутской области», </w:t>
      </w:r>
      <w:r w:rsidRPr="00995F23">
        <w:rPr>
          <w:rFonts w:ascii="Arial" w:hAnsi="Arial" w:cs="Arial"/>
        </w:rPr>
        <w:t xml:space="preserve">руководствуясь статьей 6 </w:t>
      </w:r>
      <w:r w:rsidRPr="00995F23">
        <w:rPr>
          <w:rFonts w:ascii="Arial" w:hAnsi="Arial" w:cs="Arial"/>
          <w:bCs/>
        </w:rPr>
        <w:t>Устава Голоустненского муниципального образования</w:t>
      </w:r>
      <w:proofErr w:type="gramEnd"/>
    </w:p>
    <w:p w:rsidR="00995F23" w:rsidRPr="00995F23" w:rsidRDefault="00995F23" w:rsidP="00995F23">
      <w:pPr>
        <w:ind w:firstLine="709"/>
        <w:jc w:val="center"/>
        <w:rPr>
          <w:rFonts w:ascii="Arial" w:hAnsi="Arial" w:cs="Arial"/>
        </w:rPr>
      </w:pPr>
    </w:p>
    <w:p w:rsidR="00D635D0" w:rsidRPr="00995F23" w:rsidRDefault="007055DC" w:rsidP="00995F23">
      <w:pPr>
        <w:jc w:val="center"/>
        <w:rPr>
          <w:rFonts w:ascii="Arial" w:hAnsi="Arial" w:cs="Arial"/>
          <w:b/>
          <w:spacing w:val="-20"/>
          <w:sz w:val="30"/>
          <w:szCs w:val="30"/>
        </w:rPr>
      </w:pPr>
      <w:r w:rsidRPr="00995F23">
        <w:rPr>
          <w:rFonts w:ascii="Arial" w:hAnsi="Arial" w:cs="Arial"/>
          <w:b/>
          <w:spacing w:val="-20"/>
          <w:sz w:val="30"/>
          <w:szCs w:val="30"/>
        </w:rPr>
        <w:t>ПОСТАНОВЛЯЮ:</w:t>
      </w:r>
    </w:p>
    <w:p w:rsidR="00995F23" w:rsidRPr="00995F23" w:rsidRDefault="00995F23" w:rsidP="00995F23">
      <w:pPr>
        <w:jc w:val="center"/>
        <w:rPr>
          <w:rFonts w:ascii="Arial" w:hAnsi="Arial" w:cs="Arial"/>
          <w:spacing w:val="-20"/>
        </w:rPr>
      </w:pPr>
    </w:p>
    <w:p w:rsidR="007055DC" w:rsidRPr="00995F23" w:rsidRDefault="007055DC" w:rsidP="007055DC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995F23">
        <w:rPr>
          <w:rFonts w:ascii="Arial" w:hAnsi="Arial" w:cs="Arial"/>
          <w:lang w:eastAsia="ar-SA"/>
        </w:rPr>
        <w:t>1. Внести изменения в постановление Главы Голоустненского муниципального образования № 07 от 02.02.2015г. «Об утверждении</w:t>
      </w:r>
      <w:r w:rsidR="00105943" w:rsidRPr="00995F23">
        <w:rPr>
          <w:rFonts w:ascii="Arial" w:hAnsi="Arial" w:cs="Arial"/>
          <w:lang w:eastAsia="ar-SA"/>
        </w:rPr>
        <w:t xml:space="preserve"> </w:t>
      </w:r>
      <w:r w:rsidRPr="00995F23">
        <w:rPr>
          <w:rFonts w:ascii="Arial" w:hAnsi="Arial" w:cs="Arial"/>
          <w:lang w:eastAsia="ar-SA"/>
        </w:rPr>
        <w:t>Положения об оплате труда работников муниципального казённого учреждения культуры «Централизованная клубная система» Голоустненского муниципального образования», а именно:</w:t>
      </w:r>
    </w:p>
    <w:p w:rsidR="00582E01" w:rsidRDefault="00582E01" w:rsidP="007055DC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995F23">
        <w:rPr>
          <w:rFonts w:ascii="Arial" w:hAnsi="Arial" w:cs="Arial"/>
          <w:lang w:eastAsia="ar-SA"/>
        </w:rPr>
        <w:t xml:space="preserve">1.1. </w:t>
      </w:r>
      <w:r w:rsidR="0082263B" w:rsidRPr="00995F23">
        <w:rPr>
          <w:rFonts w:ascii="Arial" w:hAnsi="Arial" w:cs="Arial"/>
          <w:lang w:eastAsia="ar-SA"/>
        </w:rPr>
        <w:t>приложение к постановлению</w:t>
      </w:r>
      <w:r w:rsidR="0082263B">
        <w:rPr>
          <w:rFonts w:ascii="Arial" w:hAnsi="Arial" w:cs="Arial"/>
          <w:lang w:eastAsia="ar-SA"/>
        </w:rPr>
        <w:t>,</w:t>
      </w:r>
      <w:r w:rsidR="0082263B" w:rsidRPr="00995F23">
        <w:rPr>
          <w:rFonts w:ascii="Arial" w:hAnsi="Arial" w:cs="Arial"/>
          <w:lang w:eastAsia="ar-SA"/>
        </w:rPr>
        <w:t xml:space="preserve"> </w:t>
      </w:r>
      <w:r w:rsidR="0082263B">
        <w:rPr>
          <w:rFonts w:ascii="Arial" w:hAnsi="Arial" w:cs="Arial"/>
          <w:lang w:eastAsia="ar-SA"/>
        </w:rPr>
        <w:t>«</w:t>
      </w:r>
      <w:r w:rsidRPr="00995F23">
        <w:rPr>
          <w:rFonts w:ascii="Arial" w:hAnsi="Arial" w:cs="Arial"/>
          <w:lang w:eastAsia="ar-SA"/>
        </w:rPr>
        <w:t>Положение об оплате труда работников муниципального казенного учреждения культуры «Централизованная клубная система» Голоустненского муниципального образования</w:t>
      </w:r>
      <w:r w:rsidR="0082263B">
        <w:rPr>
          <w:rFonts w:ascii="Arial" w:hAnsi="Arial" w:cs="Arial"/>
          <w:lang w:eastAsia="ar-SA"/>
        </w:rPr>
        <w:t>»</w:t>
      </w:r>
      <w:r w:rsidRPr="00995F23">
        <w:rPr>
          <w:rFonts w:ascii="Arial" w:hAnsi="Arial" w:cs="Arial"/>
          <w:lang w:eastAsia="ar-SA"/>
        </w:rPr>
        <w:t>, читать в новой редакции</w:t>
      </w:r>
      <w:r w:rsidR="00CF094D" w:rsidRPr="00995F23">
        <w:rPr>
          <w:rFonts w:ascii="Arial" w:hAnsi="Arial" w:cs="Arial"/>
          <w:lang w:eastAsia="ar-SA"/>
        </w:rPr>
        <w:t>.</w:t>
      </w:r>
    </w:p>
    <w:p w:rsidR="0082263B" w:rsidRDefault="0082263B" w:rsidP="007055DC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2. Опубликовать данное постановление на официальном сайте администрации Голоустненского муниципального образования.</w:t>
      </w:r>
    </w:p>
    <w:p w:rsidR="0082263B" w:rsidRDefault="0082263B" w:rsidP="007055DC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3. Настоящее постановление вступает в силу с 01.06.2018 года.</w:t>
      </w:r>
    </w:p>
    <w:p w:rsidR="0082263B" w:rsidRPr="00995F23" w:rsidRDefault="0082263B" w:rsidP="007055DC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4. Контроль исполнения данного постановления оставляю за собой.</w:t>
      </w:r>
    </w:p>
    <w:p w:rsidR="00CE0807" w:rsidRPr="00995F23" w:rsidRDefault="00CE0807" w:rsidP="00995F23">
      <w:pPr>
        <w:ind w:right="-1"/>
        <w:rPr>
          <w:rFonts w:ascii="Arial" w:hAnsi="Arial" w:cs="Arial"/>
          <w:bCs/>
        </w:rPr>
      </w:pPr>
    </w:p>
    <w:p w:rsidR="00224B01" w:rsidRPr="00995F23" w:rsidRDefault="00224B01" w:rsidP="00995F23">
      <w:pPr>
        <w:ind w:right="-1"/>
        <w:rPr>
          <w:rFonts w:ascii="Arial" w:hAnsi="Arial" w:cs="Arial"/>
          <w:bCs/>
        </w:rPr>
      </w:pPr>
    </w:p>
    <w:p w:rsidR="00224B01" w:rsidRPr="00995F23" w:rsidRDefault="00224B01" w:rsidP="00224B01">
      <w:pPr>
        <w:ind w:right="-1"/>
        <w:rPr>
          <w:rFonts w:ascii="Arial" w:hAnsi="Arial" w:cs="Arial"/>
          <w:bCs/>
        </w:rPr>
      </w:pPr>
      <w:r w:rsidRPr="00995F23">
        <w:rPr>
          <w:rFonts w:ascii="Arial" w:hAnsi="Arial" w:cs="Arial"/>
          <w:bCs/>
        </w:rPr>
        <w:t>Глава Голоустненского</w:t>
      </w:r>
    </w:p>
    <w:p w:rsidR="00995F23" w:rsidRDefault="00995F23" w:rsidP="00224B01">
      <w:pPr>
        <w:ind w:right="-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м</w:t>
      </w:r>
      <w:r w:rsidR="00224B01" w:rsidRPr="00995F23">
        <w:rPr>
          <w:rFonts w:ascii="Arial" w:hAnsi="Arial" w:cs="Arial"/>
          <w:bCs/>
        </w:rPr>
        <w:t>униципального образования</w:t>
      </w:r>
    </w:p>
    <w:p w:rsidR="00224B01" w:rsidRPr="00995F23" w:rsidRDefault="00224B01" w:rsidP="00224B01">
      <w:pPr>
        <w:ind w:right="-1"/>
        <w:rPr>
          <w:rFonts w:ascii="Arial" w:hAnsi="Arial" w:cs="Arial"/>
          <w:bCs/>
        </w:rPr>
      </w:pPr>
      <w:r w:rsidRPr="00995F23">
        <w:rPr>
          <w:rFonts w:ascii="Arial" w:hAnsi="Arial" w:cs="Arial"/>
          <w:bCs/>
        </w:rPr>
        <w:t>М. В. Соболев</w:t>
      </w:r>
    </w:p>
    <w:p w:rsidR="00A159DB" w:rsidRPr="001827F1" w:rsidRDefault="00A65D73" w:rsidP="00A65D73">
      <w:pPr>
        <w:jc w:val="right"/>
        <w:rPr>
          <w:rFonts w:ascii="Courier New" w:hAnsi="Courier New" w:cs="Courier New"/>
          <w:sz w:val="22"/>
          <w:szCs w:val="22"/>
        </w:rPr>
      </w:pPr>
      <w:r w:rsidRPr="001827F1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A65D73" w:rsidRPr="001827F1" w:rsidRDefault="00A65D73" w:rsidP="00A65D73">
      <w:pPr>
        <w:jc w:val="right"/>
        <w:rPr>
          <w:rFonts w:ascii="Courier New" w:hAnsi="Courier New" w:cs="Courier New"/>
          <w:sz w:val="22"/>
          <w:szCs w:val="22"/>
        </w:rPr>
      </w:pPr>
      <w:r w:rsidRPr="001827F1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A65D73" w:rsidRPr="001827F1" w:rsidRDefault="00A65D73" w:rsidP="00A65D73">
      <w:pPr>
        <w:jc w:val="right"/>
        <w:rPr>
          <w:rFonts w:ascii="Courier New" w:hAnsi="Courier New" w:cs="Courier New"/>
          <w:sz w:val="22"/>
          <w:szCs w:val="22"/>
        </w:rPr>
      </w:pPr>
      <w:r w:rsidRPr="001827F1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1827F1">
        <w:rPr>
          <w:rFonts w:ascii="Courier New" w:hAnsi="Courier New" w:cs="Courier New"/>
          <w:sz w:val="22"/>
          <w:szCs w:val="22"/>
        </w:rPr>
        <w:t>МО</w:t>
      </w:r>
    </w:p>
    <w:p w:rsidR="00A65D73" w:rsidRPr="001827F1" w:rsidRDefault="00A65D73" w:rsidP="00A65D73">
      <w:pPr>
        <w:jc w:val="right"/>
        <w:rPr>
          <w:rFonts w:ascii="Courier New" w:hAnsi="Courier New" w:cs="Courier New"/>
          <w:sz w:val="22"/>
          <w:szCs w:val="22"/>
        </w:rPr>
      </w:pPr>
      <w:r w:rsidRPr="001827F1">
        <w:rPr>
          <w:rFonts w:ascii="Courier New" w:hAnsi="Courier New" w:cs="Courier New"/>
          <w:sz w:val="22"/>
          <w:szCs w:val="22"/>
        </w:rPr>
        <w:t xml:space="preserve">от </w:t>
      </w:r>
      <w:r w:rsidR="006F0975">
        <w:rPr>
          <w:rFonts w:ascii="Courier New" w:hAnsi="Courier New" w:cs="Courier New"/>
          <w:sz w:val="22"/>
          <w:szCs w:val="22"/>
        </w:rPr>
        <w:t>30.05.</w:t>
      </w:r>
      <w:r w:rsidR="005102EF">
        <w:rPr>
          <w:rFonts w:ascii="Courier New" w:hAnsi="Courier New" w:cs="Courier New"/>
          <w:sz w:val="22"/>
          <w:szCs w:val="22"/>
        </w:rPr>
        <w:t>2018г.</w:t>
      </w:r>
      <w:r w:rsidRPr="001827F1">
        <w:rPr>
          <w:rFonts w:ascii="Courier New" w:hAnsi="Courier New" w:cs="Courier New"/>
          <w:sz w:val="22"/>
          <w:szCs w:val="22"/>
        </w:rPr>
        <w:t xml:space="preserve"> №</w:t>
      </w:r>
      <w:r w:rsidR="006F0975">
        <w:rPr>
          <w:rFonts w:ascii="Courier New" w:hAnsi="Courier New" w:cs="Courier New"/>
          <w:sz w:val="22"/>
          <w:szCs w:val="22"/>
        </w:rPr>
        <w:t xml:space="preserve"> 55</w:t>
      </w:r>
      <w:bookmarkStart w:id="0" w:name="_GoBack"/>
      <w:bookmarkEnd w:id="0"/>
    </w:p>
    <w:p w:rsidR="00A159DB" w:rsidRPr="001827F1" w:rsidRDefault="00A159DB" w:rsidP="001827F1">
      <w:pPr>
        <w:ind w:right="-1"/>
        <w:jc w:val="right"/>
        <w:rPr>
          <w:rFonts w:ascii="Arial" w:hAnsi="Arial" w:cs="Arial"/>
          <w:bCs/>
        </w:rPr>
      </w:pPr>
    </w:p>
    <w:p w:rsidR="00A94ED1" w:rsidRPr="001827F1" w:rsidRDefault="00A94ED1" w:rsidP="00A94ED1">
      <w:pPr>
        <w:ind w:right="-1"/>
        <w:jc w:val="center"/>
        <w:rPr>
          <w:rFonts w:ascii="Arial" w:hAnsi="Arial" w:cs="Arial"/>
          <w:bCs/>
        </w:rPr>
      </w:pPr>
      <w:r w:rsidRPr="001827F1">
        <w:rPr>
          <w:rFonts w:ascii="Arial" w:hAnsi="Arial" w:cs="Arial"/>
          <w:bCs/>
        </w:rPr>
        <w:t>ПОЛОЖЕНИЕ</w:t>
      </w:r>
    </w:p>
    <w:p w:rsidR="00A94ED1" w:rsidRPr="001827F1" w:rsidRDefault="00A94ED1" w:rsidP="00A94ED1">
      <w:pPr>
        <w:tabs>
          <w:tab w:val="left" w:pos="9922"/>
        </w:tabs>
        <w:ind w:right="-1"/>
        <w:jc w:val="center"/>
        <w:rPr>
          <w:rFonts w:ascii="Arial" w:hAnsi="Arial" w:cs="Arial"/>
          <w:bCs/>
        </w:rPr>
      </w:pPr>
      <w:r w:rsidRPr="001827F1">
        <w:rPr>
          <w:rFonts w:ascii="Arial" w:hAnsi="Arial" w:cs="Arial"/>
          <w:bCs/>
        </w:rPr>
        <w:t>О</w:t>
      </w:r>
      <w:r w:rsidR="00281011" w:rsidRPr="001827F1">
        <w:rPr>
          <w:rFonts w:ascii="Arial" w:hAnsi="Arial" w:cs="Arial"/>
          <w:bCs/>
        </w:rPr>
        <w:t>Б ОПЛАТЕ</w:t>
      </w:r>
      <w:r w:rsidR="00105943" w:rsidRPr="001827F1">
        <w:rPr>
          <w:rFonts w:ascii="Arial" w:hAnsi="Arial" w:cs="Arial"/>
          <w:bCs/>
        </w:rPr>
        <w:t xml:space="preserve"> </w:t>
      </w:r>
      <w:r w:rsidRPr="001827F1">
        <w:rPr>
          <w:rFonts w:ascii="Arial" w:hAnsi="Arial" w:cs="Arial"/>
          <w:bCs/>
        </w:rPr>
        <w:t>ТРУДА РАБОТНИКОВ МУНИЦИПАЛЬН</w:t>
      </w:r>
      <w:r w:rsidR="001A51D6" w:rsidRPr="001827F1">
        <w:rPr>
          <w:rFonts w:ascii="Arial" w:hAnsi="Arial" w:cs="Arial"/>
          <w:bCs/>
        </w:rPr>
        <w:t>ОГО</w:t>
      </w:r>
      <w:r w:rsidR="00105943" w:rsidRPr="001827F1">
        <w:rPr>
          <w:rFonts w:ascii="Arial" w:hAnsi="Arial" w:cs="Arial"/>
          <w:bCs/>
        </w:rPr>
        <w:t xml:space="preserve"> </w:t>
      </w:r>
      <w:r w:rsidR="001A51D6" w:rsidRPr="001827F1">
        <w:rPr>
          <w:rFonts w:ascii="Arial" w:hAnsi="Arial" w:cs="Arial"/>
          <w:bCs/>
        </w:rPr>
        <w:t xml:space="preserve">КАЗЕННОГО </w:t>
      </w:r>
      <w:r w:rsidR="002A5BEA" w:rsidRPr="001827F1">
        <w:rPr>
          <w:rFonts w:ascii="Arial" w:hAnsi="Arial" w:cs="Arial"/>
          <w:bCs/>
        </w:rPr>
        <w:t>УЧРЕЖДЕНИЯ</w:t>
      </w:r>
      <w:r w:rsidR="00034024" w:rsidRPr="001827F1">
        <w:rPr>
          <w:rFonts w:ascii="Arial" w:hAnsi="Arial" w:cs="Arial"/>
          <w:bCs/>
        </w:rPr>
        <w:t xml:space="preserve"> КУЛЬТУРЫ</w:t>
      </w:r>
      <w:r w:rsidR="00FA595B" w:rsidRPr="001827F1">
        <w:rPr>
          <w:rFonts w:ascii="Arial" w:hAnsi="Arial" w:cs="Arial"/>
          <w:bCs/>
        </w:rPr>
        <w:t xml:space="preserve"> «ЦЕНТРАЛИЗОВАННАЯ КЛУБНАЯ СИСТЕМА» ГОЛОУСТНЕНСКОГО МУНИЦИПАЛЬНОГО ОБРАЗОВАНИЯ</w:t>
      </w:r>
    </w:p>
    <w:p w:rsidR="00A94ED1" w:rsidRPr="001827F1" w:rsidRDefault="00A94ED1" w:rsidP="00A94ED1">
      <w:pPr>
        <w:ind w:right="-1"/>
        <w:jc w:val="center"/>
        <w:rPr>
          <w:rFonts w:ascii="Arial" w:hAnsi="Arial" w:cs="Arial"/>
        </w:rPr>
      </w:pPr>
    </w:p>
    <w:p w:rsidR="00A94ED1" w:rsidRPr="00995F23" w:rsidRDefault="00A94ED1" w:rsidP="00A94ED1">
      <w:pPr>
        <w:jc w:val="center"/>
        <w:rPr>
          <w:rFonts w:ascii="Arial" w:hAnsi="Arial" w:cs="Arial"/>
        </w:rPr>
      </w:pPr>
      <w:r w:rsidRPr="00995F23">
        <w:rPr>
          <w:rFonts w:ascii="Arial" w:hAnsi="Arial" w:cs="Arial"/>
          <w:lang w:val="en-US"/>
        </w:rPr>
        <w:t>I</w:t>
      </w:r>
      <w:r w:rsidRPr="00995F23">
        <w:rPr>
          <w:rFonts w:ascii="Arial" w:hAnsi="Arial" w:cs="Arial"/>
        </w:rPr>
        <w:t>. ОБЩИЕ ПОЛОЖЕНИЯ</w:t>
      </w:r>
    </w:p>
    <w:p w:rsidR="00A94ED1" w:rsidRPr="00995F23" w:rsidRDefault="00A94ED1" w:rsidP="00A94ED1">
      <w:pPr>
        <w:jc w:val="center"/>
        <w:rPr>
          <w:rFonts w:ascii="Arial" w:hAnsi="Arial" w:cs="Arial"/>
        </w:rPr>
      </w:pPr>
    </w:p>
    <w:p w:rsidR="00A94ED1" w:rsidRPr="00995F23" w:rsidRDefault="00A94ED1" w:rsidP="001827F1">
      <w:pPr>
        <w:tabs>
          <w:tab w:val="left" w:pos="1026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1. П</w:t>
      </w:r>
      <w:r w:rsidR="00281011" w:rsidRPr="00995F23">
        <w:rPr>
          <w:rFonts w:ascii="Arial" w:hAnsi="Arial" w:cs="Arial"/>
        </w:rPr>
        <w:t>оложение об оплате</w:t>
      </w:r>
      <w:r w:rsidRPr="00995F23">
        <w:rPr>
          <w:rFonts w:ascii="Arial" w:hAnsi="Arial" w:cs="Arial"/>
        </w:rPr>
        <w:t xml:space="preserve"> труда работников </w:t>
      </w:r>
      <w:r w:rsidR="00C47475" w:rsidRPr="00995F23">
        <w:rPr>
          <w:rFonts w:ascii="Arial" w:hAnsi="Arial" w:cs="Arial"/>
        </w:rPr>
        <w:t>М</w:t>
      </w:r>
      <w:r w:rsidRPr="00995F23">
        <w:rPr>
          <w:rFonts w:ascii="Arial" w:hAnsi="Arial" w:cs="Arial"/>
        </w:rPr>
        <w:t>униципальн</w:t>
      </w:r>
      <w:r w:rsidR="00A97200" w:rsidRPr="00995F23">
        <w:rPr>
          <w:rFonts w:ascii="Arial" w:hAnsi="Arial" w:cs="Arial"/>
        </w:rPr>
        <w:t>ого казенного</w:t>
      </w:r>
      <w:r w:rsidR="00DF29A0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034024" w:rsidRPr="00995F23">
        <w:rPr>
          <w:rFonts w:ascii="Arial" w:hAnsi="Arial" w:cs="Arial"/>
        </w:rPr>
        <w:t xml:space="preserve"> культуры</w:t>
      </w:r>
      <w:r w:rsidR="004C4B5E" w:rsidRPr="00995F23">
        <w:rPr>
          <w:rFonts w:ascii="Arial" w:hAnsi="Arial" w:cs="Arial"/>
        </w:rPr>
        <w:t xml:space="preserve"> «Централизованная клубная система» Голоустненского</w:t>
      </w:r>
      <w:r w:rsidR="00A97200" w:rsidRPr="00995F23">
        <w:rPr>
          <w:rFonts w:ascii="Arial" w:hAnsi="Arial" w:cs="Arial"/>
        </w:rPr>
        <w:t xml:space="preserve"> муниципального образования</w:t>
      </w:r>
      <w:r w:rsidR="00A72998" w:rsidRPr="00995F23">
        <w:rPr>
          <w:rFonts w:ascii="Arial" w:hAnsi="Arial" w:cs="Arial"/>
        </w:rPr>
        <w:t xml:space="preserve"> </w:t>
      </w:r>
      <w:r w:rsidR="00023204" w:rsidRPr="00995F23">
        <w:rPr>
          <w:rFonts w:ascii="Arial" w:hAnsi="Arial" w:cs="Arial"/>
        </w:rPr>
        <w:t>(далее - Положение)</w:t>
      </w:r>
      <w:r w:rsidRPr="00995F23">
        <w:rPr>
          <w:rFonts w:ascii="Arial" w:hAnsi="Arial" w:cs="Arial"/>
        </w:rPr>
        <w:t xml:space="preserve"> разработано в соответствии </w:t>
      </w:r>
      <w:proofErr w:type="gramStart"/>
      <w:r w:rsidRPr="00995F23">
        <w:rPr>
          <w:rFonts w:ascii="Arial" w:hAnsi="Arial" w:cs="Arial"/>
        </w:rPr>
        <w:t>с</w:t>
      </w:r>
      <w:proofErr w:type="gramEnd"/>
      <w:r w:rsidRPr="00995F23">
        <w:rPr>
          <w:rFonts w:ascii="Arial" w:hAnsi="Arial" w:cs="Arial"/>
        </w:rPr>
        <w:t>:</w:t>
      </w:r>
    </w:p>
    <w:p w:rsidR="00A94ED1" w:rsidRPr="00995F23" w:rsidRDefault="00A94ED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Трудовым кодексом Российской Федерации;</w:t>
      </w:r>
    </w:p>
    <w:p w:rsidR="00A94ED1" w:rsidRPr="00995F23" w:rsidRDefault="00A94ED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- статьей 40 Основ законодательства Российской Федерации </w:t>
      </w:r>
      <w:r w:rsidR="00DE3F75" w:rsidRPr="00995F23">
        <w:rPr>
          <w:rFonts w:ascii="Arial" w:hAnsi="Arial" w:cs="Arial"/>
        </w:rPr>
        <w:t>о культуре</w:t>
      </w:r>
      <w:r w:rsidRPr="00995F23">
        <w:rPr>
          <w:rFonts w:ascii="Arial" w:hAnsi="Arial" w:cs="Arial"/>
        </w:rPr>
        <w:t>;</w:t>
      </w:r>
    </w:p>
    <w:p w:rsidR="00A94ED1" w:rsidRPr="00995F23" w:rsidRDefault="00A94ED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Федеральным законом от 6 октября 2003г. № 131-ФЗ «Об общих принципах организации местного самоуправления в Российской Федерации»;</w:t>
      </w:r>
    </w:p>
    <w:p w:rsidR="00B90771" w:rsidRPr="00995F23" w:rsidRDefault="00B9077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- Федеральный закон от 28 декабря 2017г. </w:t>
      </w:r>
      <w:r w:rsidR="001827F1">
        <w:rPr>
          <w:rFonts w:ascii="Arial" w:hAnsi="Arial" w:cs="Arial"/>
        </w:rPr>
        <w:t>№</w:t>
      </w:r>
      <w:r w:rsidRPr="00995F23">
        <w:rPr>
          <w:rFonts w:ascii="Arial" w:hAnsi="Arial" w:cs="Arial"/>
        </w:rPr>
        <w:t xml:space="preserve"> 421-ФЗ </w:t>
      </w:r>
      <w:r w:rsidR="001827F1">
        <w:rPr>
          <w:rFonts w:ascii="Arial" w:hAnsi="Arial" w:cs="Arial"/>
        </w:rPr>
        <w:t>«</w:t>
      </w:r>
      <w:r w:rsidRPr="00995F23">
        <w:rPr>
          <w:rFonts w:ascii="Arial" w:hAnsi="Arial" w:cs="Arial"/>
        </w:rPr>
        <w:t xml:space="preserve">О внесении изменений в отдельные законодательные акты Российской Федерации в части повышения минимального </w:t>
      </w:r>
      <w:proofErr w:type="gramStart"/>
      <w:r w:rsidRPr="00995F23">
        <w:rPr>
          <w:rFonts w:ascii="Arial" w:hAnsi="Arial" w:cs="Arial"/>
        </w:rPr>
        <w:t>размера оплаты труда</w:t>
      </w:r>
      <w:proofErr w:type="gramEnd"/>
      <w:r w:rsidRPr="00995F23">
        <w:rPr>
          <w:rFonts w:ascii="Arial" w:hAnsi="Arial" w:cs="Arial"/>
        </w:rPr>
        <w:t xml:space="preserve"> до прожиточного минимума трудоспособного населения</w:t>
      </w:r>
      <w:r w:rsidR="001827F1">
        <w:rPr>
          <w:rFonts w:ascii="Arial" w:hAnsi="Arial" w:cs="Arial"/>
        </w:rPr>
        <w:t>»</w:t>
      </w:r>
      <w:r w:rsidRPr="00995F23">
        <w:rPr>
          <w:rFonts w:ascii="Arial" w:hAnsi="Arial" w:cs="Arial"/>
        </w:rPr>
        <w:t>;</w:t>
      </w:r>
    </w:p>
    <w:p w:rsidR="00B90771" w:rsidRPr="00995F23" w:rsidRDefault="00B9077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Постановления Конституционного Суда РФ от 07.12.2017</w:t>
      </w:r>
      <w:r w:rsidR="001827F1">
        <w:rPr>
          <w:rFonts w:ascii="Arial" w:hAnsi="Arial" w:cs="Arial"/>
        </w:rPr>
        <w:t>г.</w:t>
      </w:r>
      <w:r w:rsidRPr="00995F23">
        <w:rPr>
          <w:rFonts w:ascii="Arial" w:hAnsi="Arial" w:cs="Arial"/>
        </w:rPr>
        <w:t xml:space="preserve"> </w:t>
      </w:r>
      <w:r w:rsidR="001827F1">
        <w:rPr>
          <w:rFonts w:ascii="Arial" w:hAnsi="Arial" w:cs="Arial"/>
        </w:rPr>
        <w:t>№ 38-П;</w:t>
      </w:r>
    </w:p>
    <w:p w:rsidR="00A94ED1" w:rsidRPr="00995F23" w:rsidRDefault="00A94ED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2014 год, утвержденными решением Российской трехсторонней комиссии по регулированию социально-трудовых отношений от 25 декабря 2013 года, протокол № 11;</w:t>
      </w:r>
    </w:p>
    <w:p w:rsidR="00A94ED1" w:rsidRPr="00995F23" w:rsidRDefault="00A94ED1" w:rsidP="001827F1">
      <w:pPr>
        <w:tabs>
          <w:tab w:val="num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- постановлением Правительства Иркутской области от 18 ноября 2009 года № 339/118-пп «О порядке введения и установления </w:t>
      </w:r>
      <w:proofErr w:type="gramStart"/>
      <w:r w:rsidRPr="00995F23">
        <w:rPr>
          <w:rFonts w:ascii="Arial" w:hAnsi="Arial" w:cs="Arial"/>
        </w:rPr>
        <w:t>систем оплаты труда работников государственных учреждений Иркутской</w:t>
      </w:r>
      <w:proofErr w:type="gramEnd"/>
      <w:r w:rsidRPr="00995F23">
        <w:rPr>
          <w:rFonts w:ascii="Arial" w:hAnsi="Arial" w:cs="Arial"/>
        </w:rPr>
        <w:t xml:space="preserve"> области, отличных от Единой тарифной сетки» (с изменениями и дополнениями);</w:t>
      </w:r>
    </w:p>
    <w:p w:rsidR="00A94ED1" w:rsidRPr="00995F23" w:rsidRDefault="00712D26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Указами</w:t>
      </w:r>
      <w:r w:rsidR="00A94ED1" w:rsidRPr="00995F23">
        <w:rPr>
          <w:rFonts w:ascii="Arial" w:hAnsi="Arial" w:cs="Arial"/>
        </w:rPr>
        <w:t xml:space="preserve"> Президента Российской Федерации </w:t>
      </w:r>
      <w:hyperlink r:id="rId9" w:history="1">
        <w:r w:rsidR="00A94ED1" w:rsidRPr="00995F23">
          <w:rPr>
            <w:rStyle w:val="af4"/>
            <w:rFonts w:ascii="Arial" w:hAnsi="Arial" w:cs="Arial"/>
            <w:b w:val="0"/>
            <w:color w:val="auto"/>
          </w:rPr>
          <w:t>от 7 мая 2012 года № 597</w:t>
        </w:r>
      </w:hyperlink>
      <w:r w:rsidR="00A94ED1" w:rsidRPr="00995F23">
        <w:rPr>
          <w:rFonts w:ascii="Arial" w:hAnsi="Arial" w:cs="Arial"/>
        </w:rPr>
        <w:t xml:space="preserve"> «О мероприятиях по реализации государственной социальной политики»</w:t>
      </w:r>
      <w:r w:rsidRPr="00995F23">
        <w:rPr>
          <w:rFonts w:ascii="Arial" w:hAnsi="Arial" w:cs="Arial"/>
        </w:rPr>
        <w:t>,</w:t>
      </w:r>
      <w:r w:rsidRPr="000325BE">
        <w:rPr>
          <w:rFonts w:ascii="Arial" w:hAnsi="Arial" w:cs="Arial"/>
        </w:rPr>
        <w:t xml:space="preserve"> </w:t>
      </w:r>
      <w:hyperlink r:id="rId10" w:history="1">
        <w:r w:rsidR="00DE3F75" w:rsidRPr="000325BE">
          <w:rPr>
            <w:rStyle w:val="af4"/>
            <w:rFonts w:ascii="Arial" w:hAnsi="Arial" w:cs="Arial"/>
            <w:b w:val="0"/>
            <w:color w:val="auto"/>
          </w:rPr>
          <w:t>от 1 июня 2012 года № 761</w:t>
        </w:r>
      </w:hyperlink>
      <w:r w:rsidR="00DE3F75" w:rsidRPr="000325BE">
        <w:rPr>
          <w:rFonts w:ascii="Arial" w:hAnsi="Arial" w:cs="Arial"/>
        </w:rPr>
        <w:t xml:space="preserve"> </w:t>
      </w:r>
      <w:r w:rsidR="001827F1" w:rsidRPr="000325BE">
        <w:rPr>
          <w:rFonts w:ascii="Arial" w:hAnsi="Arial" w:cs="Arial"/>
        </w:rPr>
        <w:t>«</w:t>
      </w:r>
      <w:r w:rsidR="00DE3F75" w:rsidRPr="000325BE">
        <w:rPr>
          <w:rFonts w:ascii="Arial" w:hAnsi="Arial" w:cs="Arial"/>
        </w:rPr>
        <w:t>О Национальной стратегии действий в интересах детей на 2012 - 2017 годы</w:t>
      </w:r>
      <w:r w:rsidR="001827F1" w:rsidRPr="000325BE">
        <w:rPr>
          <w:rFonts w:ascii="Arial" w:hAnsi="Arial" w:cs="Arial"/>
        </w:rPr>
        <w:t>»</w:t>
      </w:r>
      <w:r w:rsidR="00DE3F75" w:rsidRPr="000325BE">
        <w:rPr>
          <w:rFonts w:ascii="Arial" w:hAnsi="Arial" w:cs="Arial"/>
        </w:rPr>
        <w:t xml:space="preserve"> (далее – Указы Президента</w:t>
      </w:r>
      <w:r w:rsidR="00281011" w:rsidRPr="000325BE">
        <w:rPr>
          <w:rFonts w:ascii="Arial" w:hAnsi="Arial" w:cs="Arial"/>
        </w:rPr>
        <w:t xml:space="preserve"> РФ)</w:t>
      </w:r>
      <w:r w:rsidR="00DE3F75" w:rsidRPr="000325BE">
        <w:rPr>
          <w:rFonts w:ascii="Arial" w:hAnsi="Arial" w:cs="Arial"/>
        </w:rPr>
        <w:t>;</w:t>
      </w:r>
    </w:p>
    <w:p w:rsidR="00B90771" w:rsidRPr="00995F23" w:rsidRDefault="00B9077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Приказ министерства культуры и архивов Иркутской области от 18.05.2018г. № 35-мпр «О внесении изменений в Примерное положение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</w:t>
      </w:r>
    </w:p>
    <w:p w:rsidR="00B90771" w:rsidRPr="00995F23" w:rsidRDefault="00B9077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приказом Министерства здравоохранения и социального развития Российской Федерации от 31 августа 2007 года № 570 «Об утверждении профессиональных квалификационных групп должностей работников культуры, искусства и кинематографии»;</w:t>
      </w:r>
    </w:p>
    <w:p w:rsidR="00B90771" w:rsidRPr="00995F23" w:rsidRDefault="00B9077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приказом Министерства здравоохранения и социального развития Российской Федерации от 14 марта 2008 года № 121н «Об утверждении профессиональных квалификационных групп профессий рабочих культуры, искусства и кинематографии»;</w:t>
      </w:r>
    </w:p>
    <w:p w:rsidR="00B90771" w:rsidRPr="00995F23" w:rsidRDefault="00B9077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приказом Министерства здравоохранения и социального раз</w:t>
      </w:r>
      <w:r w:rsidR="00AD5200" w:rsidRPr="00995F23">
        <w:rPr>
          <w:rFonts w:ascii="Arial" w:hAnsi="Arial" w:cs="Arial"/>
        </w:rPr>
        <w:t>вития Российской Федерации от 27</w:t>
      </w:r>
      <w:r w:rsidRPr="00995F23">
        <w:rPr>
          <w:rFonts w:ascii="Arial" w:hAnsi="Arial" w:cs="Arial"/>
        </w:rPr>
        <w:t>.0</w:t>
      </w:r>
      <w:r w:rsidR="00AD5200" w:rsidRPr="00995F23">
        <w:rPr>
          <w:rFonts w:ascii="Arial" w:hAnsi="Arial" w:cs="Arial"/>
        </w:rPr>
        <w:t>2</w:t>
      </w:r>
      <w:r w:rsidRPr="00995F23">
        <w:rPr>
          <w:rFonts w:ascii="Arial" w:hAnsi="Arial" w:cs="Arial"/>
        </w:rPr>
        <w:t>.20</w:t>
      </w:r>
      <w:r w:rsidR="00AD5200" w:rsidRPr="00995F23">
        <w:rPr>
          <w:rFonts w:ascii="Arial" w:hAnsi="Arial" w:cs="Arial"/>
        </w:rPr>
        <w:t>12</w:t>
      </w:r>
      <w:r w:rsidRPr="00995F23">
        <w:rPr>
          <w:rFonts w:ascii="Arial" w:hAnsi="Arial" w:cs="Arial"/>
        </w:rPr>
        <w:t xml:space="preserve"> года № </w:t>
      </w:r>
      <w:r w:rsidR="00AD5200" w:rsidRPr="00995F23">
        <w:rPr>
          <w:rFonts w:ascii="Arial" w:hAnsi="Arial" w:cs="Arial"/>
        </w:rPr>
        <w:t>16</w:t>
      </w:r>
      <w:r w:rsidRPr="00995F23">
        <w:rPr>
          <w:rFonts w:ascii="Arial" w:hAnsi="Arial" w:cs="Arial"/>
        </w:rPr>
        <w:t>5н «Об утверждении  профессиональных квалификационных групп  должностей работников физической культуры и спорта»;</w:t>
      </w:r>
    </w:p>
    <w:p w:rsidR="00B90771" w:rsidRPr="00995F23" w:rsidRDefault="00B9077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lastRenderedPageBreak/>
        <w:t>- приказом Министерства здравоохранения и социального развития Российской Федерации от 30.03.2011 года № 251н «Об утверждении Единого квалификационного справочника должностей руководителей, специалистов и служащих»;</w:t>
      </w:r>
    </w:p>
    <w:p w:rsidR="00B90771" w:rsidRPr="00995F23" w:rsidRDefault="00B9077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приказом Министерства здравоохранения и социального развития Российской Федерации от 29 мая 2008 года (с изменениями и дополнениями) № 248н «Об утверждении профессиональных квалификационных групп общеотраслевых профессий рабочих»;</w:t>
      </w:r>
    </w:p>
    <w:p w:rsidR="003C20FD" w:rsidRPr="00995F23" w:rsidRDefault="003C20FD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 приказом министерства спорта Иркутской области от 27.04.2017г. № 44-мпр «Об утверждении примерного положения об оплате труда работников областных государственных учреждений, подведомственных министерству спорта Иркутской области»</w:t>
      </w:r>
      <w:r w:rsidR="001827F1">
        <w:rPr>
          <w:rFonts w:ascii="Arial" w:hAnsi="Arial" w:cs="Arial"/>
        </w:rPr>
        <w:t>;</w:t>
      </w:r>
    </w:p>
    <w:p w:rsidR="00A94ED1" w:rsidRPr="00995F23" w:rsidRDefault="00A94ED1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- </w:t>
      </w:r>
      <w:hyperlink r:id="rId11" w:history="1">
        <w:r w:rsidRPr="00995F23">
          <w:rPr>
            <w:rStyle w:val="af4"/>
            <w:rFonts w:ascii="Arial" w:hAnsi="Arial" w:cs="Arial"/>
            <w:b w:val="0"/>
            <w:color w:val="auto"/>
          </w:rPr>
          <w:t>Программой</w:t>
        </w:r>
      </w:hyperlink>
      <w:r w:rsidRPr="00995F23">
        <w:rPr>
          <w:rFonts w:ascii="Arial" w:hAnsi="Arial" w:cs="Arial"/>
        </w:rPr>
        <w:t xml:space="preserve"> поэтапного совершенствования системы оплаты труда в государственных (муниципальных) </w:t>
      </w:r>
      <w:r w:rsidR="002A5BEA" w:rsidRPr="00995F23">
        <w:rPr>
          <w:rFonts w:ascii="Arial" w:hAnsi="Arial" w:cs="Arial"/>
        </w:rPr>
        <w:t>учреждения</w:t>
      </w:r>
      <w:r w:rsidRPr="00995F23">
        <w:rPr>
          <w:rFonts w:ascii="Arial" w:hAnsi="Arial" w:cs="Arial"/>
        </w:rPr>
        <w:t xml:space="preserve">х на 2012 - 2018 годы, утвержденной </w:t>
      </w:r>
      <w:hyperlink r:id="rId12" w:history="1">
        <w:r w:rsidRPr="00995F23">
          <w:rPr>
            <w:rStyle w:val="af4"/>
            <w:rFonts w:ascii="Arial" w:hAnsi="Arial" w:cs="Arial"/>
            <w:b w:val="0"/>
            <w:color w:val="auto"/>
          </w:rPr>
          <w:t>распоряжением</w:t>
        </w:r>
      </w:hyperlink>
      <w:r w:rsidRPr="00995F23">
        <w:rPr>
          <w:rFonts w:ascii="Arial" w:hAnsi="Arial" w:cs="Arial"/>
        </w:rPr>
        <w:t xml:space="preserve"> Правительства Российской Федерации от 26 ноября 2012 года № 2190-р.</w:t>
      </w:r>
    </w:p>
    <w:p w:rsidR="006B044F" w:rsidRPr="00995F23" w:rsidRDefault="006B044F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2. </w:t>
      </w:r>
      <w:r w:rsidR="005763CE" w:rsidRPr="00995F23">
        <w:rPr>
          <w:rFonts w:ascii="Arial" w:hAnsi="Arial" w:cs="Arial"/>
        </w:rPr>
        <w:t>Настоящее Положение определяет систему оплаты труда, и устанавливает порядок</w:t>
      </w:r>
      <w:r w:rsidR="00A72998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 xml:space="preserve">оплаты труда работников </w:t>
      </w:r>
      <w:r w:rsidR="00C47475" w:rsidRPr="00995F23">
        <w:rPr>
          <w:rFonts w:ascii="Arial" w:hAnsi="Arial" w:cs="Arial"/>
        </w:rPr>
        <w:t xml:space="preserve">Муниципального казенного </w:t>
      </w:r>
      <w:r w:rsidR="002A5BEA" w:rsidRPr="00995F23">
        <w:rPr>
          <w:rFonts w:ascii="Arial" w:hAnsi="Arial" w:cs="Arial"/>
        </w:rPr>
        <w:t>учреждения</w:t>
      </w:r>
      <w:r w:rsidR="00034024" w:rsidRPr="00995F23">
        <w:rPr>
          <w:rFonts w:ascii="Arial" w:hAnsi="Arial" w:cs="Arial"/>
        </w:rPr>
        <w:t xml:space="preserve"> культуры</w:t>
      </w:r>
      <w:r w:rsidR="00A72998" w:rsidRPr="00995F23">
        <w:rPr>
          <w:rFonts w:ascii="Arial" w:hAnsi="Arial" w:cs="Arial"/>
        </w:rPr>
        <w:t xml:space="preserve"> </w:t>
      </w:r>
      <w:r w:rsidR="00FA595B" w:rsidRPr="00995F23">
        <w:rPr>
          <w:rFonts w:ascii="Arial" w:hAnsi="Arial" w:cs="Arial"/>
        </w:rPr>
        <w:t xml:space="preserve">Голоустненского </w:t>
      </w:r>
      <w:r w:rsidR="00C47475" w:rsidRPr="00995F23">
        <w:rPr>
          <w:rFonts w:ascii="Arial" w:hAnsi="Arial" w:cs="Arial"/>
        </w:rPr>
        <w:t>муниципального образования (далее – Учреждение</w:t>
      </w:r>
      <w:r w:rsidR="005763CE" w:rsidRPr="00995F23">
        <w:rPr>
          <w:rFonts w:ascii="Arial" w:hAnsi="Arial" w:cs="Arial"/>
        </w:rPr>
        <w:t>), в отношении</w:t>
      </w:r>
      <w:r w:rsidR="00A72998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>котор</w:t>
      </w:r>
      <w:r w:rsidR="00C47475" w:rsidRPr="00995F23">
        <w:rPr>
          <w:rFonts w:ascii="Arial" w:hAnsi="Arial" w:cs="Arial"/>
        </w:rPr>
        <w:t>ог</w:t>
      </w:r>
      <w:r w:rsidR="00FA595B" w:rsidRPr="00995F23">
        <w:rPr>
          <w:rFonts w:ascii="Arial" w:hAnsi="Arial" w:cs="Arial"/>
        </w:rPr>
        <w:t>о</w:t>
      </w:r>
      <w:r w:rsidR="00A72998" w:rsidRPr="00995F23">
        <w:rPr>
          <w:rFonts w:ascii="Arial" w:hAnsi="Arial" w:cs="Arial"/>
        </w:rPr>
        <w:t>,</w:t>
      </w:r>
      <w:r w:rsidR="00FA595B" w:rsidRPr="00995F23">
        <w:rPr>
          <w:rFonts w:ascii="Arial" w:hAnsi="Arial" w:cs="Arial"/>
        </w:rPr>
        <w:t xml:space="preserve"> Голоустненское </w:t>
      </w:r>
      <w:r w:rsidR="00C47475" w:rsidRPr="00995F23">
        <w:rPr>
          <w:rFonts w:ascii="Arial" w:hAnsi="Arial" w:cs="Arial"/>
        </w:rPr>
        <w:t>муниципальное образование</w:t>
      </w:r>
      <w:r w:rsidR="005763CE" w:rsidRPr="00995F23">
        <w:rPr>
          <w:rFonts w:ascii="Arial" w:hAnsi="Arial" w:cs="Arial"/>
        </w:rPr>
        <w:t xml:space="preserve"> является главным распорядителем бюджетных средств (далее – ГРБС).</w:t>
      </w:r>
    </w:p>
    <w:p w:rsidR="006B044F" w:rsidRPr="00995F23" w:rsidRDefault="006B044F" w:rsidP="001827F1">
      <w:pPr>
        <w:tabs>
          <w:tab w:val="left" w:pos="-57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3. </w:t>
      </w:r>
      <w:r w:rsidR="00C47475" w:rsidRPr="00995F23">
        <w:rPr>
          <w:rFonts w:ascii="Arial" w:hAnsi="Arial" w:cs="Arial"/>
        </w:rPr>
        <w:t>Н</w:t>
      </w:r>
      <w:r w:rsidR="005763CE" w:rsidRPr="00995F23">
        <w:rPr>
          <w:rFonts w:ascii="Arial" w:hAnsi="Arial" w:cs="Arial"/>
        </w:rPr>
        <w:t>астояще</w:t>
      </w:r>
      <w:r w:rsidR="00C47475" w:rsidRPr="00995F23">
        <w:rPr>
          <w:rFonts w:ascii="Arial" w:hAnsi="Arial" w:cs="Arial"/>
        </w:rPr>
        <w:t>е</w:t>
      </w:r>
      <w:r w:rsidR="005763CE" w:rsidRPr="00995F23">
        <w:rPr>
          <w:rFonts w:ascii="Arial" w:hAnsi="Arial" w:cs="Arial"/>
        </w:rPr>
        <w:t xml:space="preserve"> Положени</w:t>
      </w:r>
      <w:r w:rsidR="00C47475" w:rsidRPr="00995F23">
        <w:rPr>
          <w:rFonts w:ascii="Arial" w:hAnsi="Arial" w:cs="Arial"/>
        </w:rPr>
        <w:t>е</w:t>
      </w:r>
      <w:r w:rsidR="00A72998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>утверждается</w:t>
      </w:r>
      <w:r w:rsidR="00A72998" w:rsidRPr="00995F23">
        <w:rPr>
          <w:rFonts w:ascii="Arial" w:hAnsi="Arial" w:cs="Arial"/>
        </w:rPr>
        <w:t xml:space="preserve"> </w:t>
      </w:r>
      <w:r w:rsidRPr="00995F23">
        <w:rPr>
          <w:rFonts w:ascii="Arial" w:hAnsi="Arial" w:cs="Arial"/>
        </w:rPr>
        <w:t>руководителем</w:t>
      </w:r>
      <w:r w:rsidR="007A45A4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7A45A4" w:rsidRPr="00995F23">
        <w:rPr>
          <w:rFonts w:ascii="Arial" w:hAnsi="Arial" w:cs="Arial"/>
        </w:rPr>
        <w:t xml:space="preserve"> </w:t>
      </w:r>
      <w:r w:rsidRPr="00995F23">
        <w:rPr>
          <w:rFonts w:ascii="Arial" w:hAnsi="Arial" w:cs="Arial"/>
        </w:rPr>
        <w:t>после согласования с руководителем ГРБС.</w:t>
      </w:r>
    </w:p>
    <w:p w:rsidR="006B044F" w:rsidRPr="00995F23" w:rsidRDefault="006B044F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4. Систем</w:t>
      </w:r>
      <w:r w:rsidR="001A529D" w:rsidRPr="00995F23">
        <w:rPr>
          <w:rFonts w:ascii="Arial" w:hAnsi="Arial" w:cs="Arial"/>
        </w:rPr>
        <w:t>ы</w:t>
      </w:r>
      <w:r w:rsidRPr="00995F23">
        <w:rPr>
          <w:rFonts w:ascii="Arial" w:hAnsi="Arial" w:cs="Arial"/>
        </w:rPr>
        <w:t xml:space="preserve"> оплаты </w:t>
      </w:r>
      <w:r w:rsidR="00D418FF" w:rsidRPr="00995F23">
        <w:rPr>
          <w:rFonts w:ascii="Arial" w:hAnsi="Arial" w:cs="Arial"/>
        </w:rPr>
        <w:t>труда</w:t>
      </w:r>
      <w:r w:rsidR="00A72998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>устанавливаются</w:t>
      </w:r>
      <w:r w:rsidRPr="00995F23">
        <w:rPr>
          <w:rFonts w:ascii="Arial" w:hAnsi="Arial" w:cs="Arial"/>
        </w:rPr>
        <w:t xml:space="preserve"> и изменя</w:t>
      </w:r>
      <w:r w:rsidR="001A529D" w:rsidRPr="00995F23">
        <w:rPr>
          <w:rFonts w:ascii="Arial" w:hAnsi="Arial" w:cs="Arial"/>
        </w:rPr>
        <w:t>ю</w:t>
      </w:r>
      <w:r w:rsidRPr="00995F23">
        <w:rPr>
          <w:rFonts w:ascii="Arial" w:hAnsi="Arial" w:cs="Arial"/>
        </w:rPr>
        <w:t>тся с учетом:</w:t>
      </w:r>
    </w:p>
    <w:p w:rsidR="006B044F" w:rsidRPr="00995F23" w:rsidRDefault="00E114F4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</w:t>
      </w:r>
      <w:r w:rsidR="005763CE" w:rsidRPr="00995F23">
        <w:rPr>
          <w:rFonts w:ascii="Arial" w:hAnsi="Arial" w:cs="Arial"/>
        </w:rPr>
        <w:t>) обеспечения зависимости заработной платы каждого работника от его квалификации, сложности выполняемой работы, количества и качества затраченного труда без ограничения ее максимальным размером, при этом заработная плата конкретного работника может быть как выше, так и ниже целевого значения, установленного Указами Президента РФ для данной категории работников;</w:t>
      </w:r>
    </w:p>
    <w:p w:rsidR="006B044F" w:rsidRPr="00995F23" w:rsidRDefault="00E114F4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</w:t>
      </w:r>
      <w:r w:rsidR="006B044F" w:rsidRPr="00995F23">
        <w:rPr>
          <w:rFonts w:ascii="Arial" w:hAnsi="Arial" w:cs="Arial"/>
        </w:rPr>
        <w:t>) обеспечения равной оплаты за труд равной ценности, в том числе при устано</w:t>
      </w:r>
      <w:r w:rsidR="00C40CDA" w:rsidRPr="00995F23">
        <w:rPr>
          <w:rFonts w:ascii="Arial" w:hAnsi="Arial" w:cs="Arial"/>
        </w:rPr>
        <w:t>влении размеров окладов</w:t>
      </w:r>
      <w:r w:rsidR="006B044F" w:rsidRPr="00995F23">
        <w:rPr>
          <w:rFonts w:ascii="Arial" w:hAnsi="Arial" w:cs="Arial"/>
        </w:rPr>
        <w:t>, выплат компенсационного и стимулирующего характера, а также недопущения какой бы то ни было дискриминации - различий, исключений и предпочтений, не связанных с деловыми качествами работников и результатами их труда;</w:t>
      </w:r>
    </w:p>
    <w:p w:rsidR="006B044F" w:rsidRPr="00995F23" w:rsidRDefault="005763CE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3) обеспечения условий для оплаты труда работников в зависимости от результатов и качества работы, а также их заинтересованности в эффективном функционирован</w:t>
      </w:r>
      <w:r w:rsidR="00C47475" w:rsidRPr="00995F23">
        <w:rPr>
          <w:rFonts w:ascii="Arial" w:hAnsi="Arial" w:cs="Arial"/>
        </w:rPr>
        <w:t xml:space="preserve">ии структурных подразделений и </w:t>
      </w:r>
      <w:r w:rsidR="002A5BEA" w:rsidRPr="00995F23">
        <w:rPr>
          <w:rFonts w:ascii="Arial" w:hAnsi="Arial" w:cs="Arial"/>
        </w:rPr>
        <w:t>Учреждения</w:t>
      </w:r>
      <w:r w:rsidRPr="00995F23">
        <w:rPr>
          <w:rFonts w:ascii="Arial" w:hAnsi="Arial" w:cs="Arial"/>
        </w:rPr>
        <w:t xml:space="preserve"> в целом, в повышении качества оказываемых услуг;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1" w:name="sub_73"/>
      <w:r w:rsidRPr="00995F23">
        <w:rPr>
          <w:rFonts w:ascii="Arial" w:hAnsi="Arial" w:cs="Arial"/>
        </w:rPr>
        <w:t>4</w:t>
      </w:r>
      <w:r w:rsidR="006B044F" w:rsidRPr="00995F23">
        <w:rPr>
          <w:rFonts w:ascii="Arial" w:hAnsi="Arial" w:cs="Arial"/>
        </w:rPr>
        <w:t>) достигнутого уровня оплаты труда, в том числе по отдельным категориям работников. Не допускается снижение достигнутого уровня заработной платы работников</w:t>
      </w:r>
      <w:r w:rsidR="00A72998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 xml:space="preserve"> (без учета стимулирующих выплат), при </w:t>
      </w:r>
      <w:proofErr w:type="gramStart"/>
      <w:r w:rsidR="006B044F" w:rsidRPr="00995F23">
        <w:rPr>
          <w:rFonts w:ascii="Arial" w:hAnsi="Arial" w:cs="Arial"/>
        </w:rPr>
        <w:t>условии</w:t>
      </w:r>
      <w:proofErr w:type="gramEnd"/>
      <w:r w:rsidR="006B044F" w:rsidRPr="00995F23">
        <w:rPr>
          <w:rFonts w:ascii="Arial" w:hAnsi="Arial" w:cs="Arial"/>
        </w:rPr>
        <w:t xml:space="preserve"> сохранения объема должностных обязанностей работников и выполнения ими работ той же квалификации;</w:t>
      </w:r>
      <w:bookmarkEnd w:id="1"/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5</w:t>
      </w:r>
      <w:r w:rsidR="006B044F" w:rsidRPr="00995F23">
        <w:rPr>
          <w:rFonts w:ascii="Arial" w:hAnsi="Arial" w:cs="Arial"/>
        </w:rPr>
        <w:t>) фонда оплаты труда, сформированного на календарный год;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2" w:name="sub_102"/>
      <w:r w:rsidRPr="00995F23">
        <w:rPr>
          <w:rFonts w:ascii="Arial" w:hAnsi="Arial" w:cs="Arial"/>
        </w:rPr>
        <w:t>6</w:t>
      </w:r>
      <w:r w:rsidR="006B044F" w:rsidRPr="00995F23">
        <w:rPr>
          <w:rFonts w:ascii="Arial" w:hAnsi="Arial" w:cs="Arial"/>
        </w:rPr>
        <w:t>) обеспечения государственных гарантий по оплате труда;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3" w:name="sub_103"/>
      <w:bookmarkEnd w:id="2"/>
      <w:r w:rsidRPr="00995F23">
        <w:rPr>
          <w:rFonts w:ascii="Arial" w:hAnsi="Arial" w:cs="Arial"/>
        </w:rPr>
        <w:t>7</w:t>
      </w:r>
      <w:r w:rsidR="006B044F" w:rsidRPr="00995F23">
        <w:rPr>
          <w:rFonts w:ascii="Arial" w:hAnsi="Arial" w:cs="Arial"/>
        </w:rPr>
        <w:t>) профессиональных квалификационных групп, утверждаемых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4" w:name="sub_104"/>
      <w:bookmarkEnd w:id="3"/>
      <w:r w:rsidRPr="00995F23">
        <w:rPr>
          <w:rFonts w:ascii="Arial" w:hAnsi="Arial" w:cs="Arial"/>
        </w:rPr>
        <w:t>8</w:t>
      </w:r>
      <w:r w:rsidR="006B044F" w:rsidRPr="00995F23">
        <w:rPr>
          <w:rFonts w:ascii="Arial" w:hAnsi="Arial" w:cs="Arial"/>
        </w:rPr>
        <w:t xml:space="preserve">) видов выплат компенсационного характера </w:t>
      </w:r>
      <w:r w:rsidR="00FD7EC6" w:rsidRPr="00995F23">
        <w:rPr>
          <w:rFonts w:ascii="Arial" w:hAnsi="Arial" w:cs="Arial"/>
        </w:rPr>
        <w:t>в соответствии с действующим законодательством</w:t>
      </w:r>
      <w:r w:rsidR="006B044F" w:rsidRPr="00995F23">
        <w:rPr>
          <w:rFonts w:ascii="Arial" w:hAnsi="Arial" w:cs="Arial"/>
        </w:rPr>
        <w:t>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5" w:name="sub_105"/>
      <w:bookmarkEnd w:id="4"/>
      <w:r w:rsidRPr="00995F23">
        <w:rPr>
          <w:rFonts w:ascii="Arial" w:hAnsi="Arial" w:cs="Arial"/>
        </w:rPr>
        <w:t>9</w:t>
      </w:r>
      <w:r w:rsidR="006B044F" w:rsidRPr="00995F23">
        <w:rPr>
          <w:rFonts w:ascii="Arial" w:hAnsi="Arial" w:cs="Arial"/>
        </w:rPr>
        <w:t>) видов вы</w:t>
      </w:r>
      <w:r w:rsidR="00FD7EC6" w:rsidRPr="00995F23">
        <w:rPr>
          <w:rFonts w:ascii="Arial" w:hAnsi="Arial" w:cs="Arial"/>
        </w:rPr>
        <w:t>плат стимулирующего характера в соответствии с действующим законодательством</w:t>
      </w:r>
      <w:r w:rsidR="006B044F" w:rsidRPr="00995F23">
        <w:rPr>
          <w:rFonts w:ascii="Arial" w:hAnsi="Arial" w:cs="Arial"/>
        </w:rPr>
        <w:t>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6" w:name="sub_106"/>
      <w:bookmarkEnd w:id="5"/>
      <w:r w:rsidRPr="00995F23">
        <w:rPr>
          <w:rFonts w:ascii="Arial" w:hAnsi="Arial" w:cs="Arial"/>
        </w:rPr>
        <w:t>10</w:t>
      </w:r>
      <w:r w:rsidR="006B044F" w:rsidRPr="00995F23">
        <w:rPr>
          <w:rFonts w:ascii="Arial" w:hAnsi="Arial" w:cs="Arial"/>
        </w:rPr>
        <w:t xml:space="preserve">) </w:t>
      </w:r>
      <w:bookmarkStart w:id="7" w:name="sub_107"/>
      <w:bookmarkEnd w:id="6"/>
      <w:r w:rsidR="006B044F" w:rsidRPr="00995F23">
        <w:rPr>
          <w:rFonts w:ascii="Arial" w:hAnsi="Arial" w:cs="Arial"/>
        </w:rPr>
        <w:t>настоящего Положения;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8" w:name="sub_108"/>
      <w:bookmarkEnd w:id="7"/>
      <w:r w:rsidRPr="00995F23">
        <w:rPr>
          <w:rFonts w:ascii="Arial" w:hAnsi="Arial" w:cs="Arial"/>
        </w:rPr>
        <w:t>11</w:t>
      </w:r>
      <w:r w:rsidR="006B044F" w:rsidRPr="00995F23">
        <w:rPr>
          <w:rFonts w:ascii="Arial" w:hAnsi="Arial" w:cs="Arial"/>
        </w:rPr>
        <w:t>) мнения представительного органа работников.</w:t>
      </w:r>
    </w:p>
    <w:bookmarkEnd w:id="8"/>
    <w:p w:rsidR="006B044F" w:rsidRPr="00995F23" w:rsidRDefault="00A94ED1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lastRenderedPageBreak/>
        <w:t>5</w:t>
      </w:r>
      <w:r w:rsidR="006B044F" w:rsidRPr="00995F23">
        <w:rPr>
          <w:rFonts w:ascii="Arial" w:hAnsi="Arial" w:cs="Arial"/>
        </w:rPr>
        <w:t xml:space="preserve">. Обязательными для применения являются следующие нормы и условия оплаты труда, установленные </w:t>
      </w:r>
      <w:r w:rsidR="00E34465" w:rsidRPr="00995F23">
        <w:rPr>
          <w:rFonts w:ascii="Arial" w:hAnsi="Arial" w:cs="Arial"/>
        </w:rPr>
        <w:t xml:space="preserve">действующим </w:t>
      </w:r>
      <w:r w:rsidR="005763CE" w:rsidRPr="00995F23">
        <w:rPr>
          <w:rFonts w:ascii="Arial" w:hAnsi="Arial" w:cs="Arial"/>
        </w:rPr>
        <w:t>законодательством и</w:t>
      </w:r>
      <w:r w:rsidR="00381D97" w:rsidRPr="00995F23">
        <w:rPr>
          <w:rFonts w:ascii="Arial" w:hAnsi="Arial" w:cs="Arial"/>
        </w:rPr>
        <w:t xml:space="preserve"> настоящ</w:t>
      </w:r>
      <w:r w:rsidR="00E34465" w:rsidRPr="00995F23">
        <w:rPr>
          <w:rFonts w:ascii="Arial" w:hAnsi="Arial" w:cs="Arial"/>
        </w:rPr>
        <w:t>им</w:t>
      </w:r>
      <w:r w:rsidR="00381D97" w:rsidRPr="00995F23">
        <w:rPr>
          <w:rFonts w:ascii="Arial" w:hAnsi="Arial" w:cs="Arial"/>
        </w:rPr>
        <w:t xml:space="preserve"> Положени</w:t>
      </w:r>
      <w:r w:rsidR="00E34465" w:rsidRPr="00995F23">
        <w:rPr>
          <w:rFonts w:ascii="Arial" w:hAnsi="Arial" w:cs="Arial"/>
        </w:rPr>
        <w:t>ем</w:t>
      </w:r>
      <w:r w:rsidR="006B044F" w:rsidRPr="00995F23">
        <w:rPr>
          <w:rFonts w:ascii="Arial" w:hAnsi="Arial" w:cs="Arial"/>
        </w:rPr>
        <w:t>:</w:t>
      </w:r>
    </w:p>
    <w:p w:rsidR="006B044F" w:rsidRPr="00995F23" w:rsidRDefault="00802420" w:rsidP="001827F1">
      <w:pPr>
        <w:ind w:firstLine="709"/>
        <w:rPr>
          <w:rFonts w:ascii="Arial" w:hAnsi="Arial" w:cs="Arial"/>
        </w:rPr>
      </w:pPr>
      <w:bookmarkStart w:id="9" w:name="sub_51"/>
      <w:r w:rsidRPr="00995F23">
        <w:rPr>
          <w:rFonts w:ascii="Arial" w:hAnsi="Arial" w:cs="Arial"/>
        </w:rPr>
        <w:t>1</w:t>
      </w:r>
      <w:r w:rsidR="006B044F" w:rsidRPr="00995F23">
        <w:rPr>
          <w:rFonts w:ascii="Arial" w:hAnsi="Arial" w:cs="Arial"/>
        </w:rPr>
        <w:t xml:space="preserve">) </w:t>
      </w:r>
      <w:hyperlink r:id="rId13" w:history="1">
        <w:r w:rsidR="006B044F" w:rsidRPr="00995F23">
          <w:rPr>
            <w:rStyle w:val="af4"/>
            <w:rFonts w:ascii="Arial" w:hAnsi="Arial" w:cs="Arial"/>
            <w:b w:val="0"/>
            <w:bCs w:val="0"/>
            <w:color w:val="auto"/>
          </w:rPr>
          <w:t xml:space="preserve">минимальный </w:t>
        </w:r>
        <w:proofErr w:type="gramStart"/>
        <w:r w:rsidR="006B044F" w:rsidRPr="00995F23">
          <w:rPr>
            <w:rStyle w:val="af4"/>
            <w:rFonts w:ascii="Arial" w:hAnsi="Arial" w:cs="Arial"/>
            <w:b w:val="0"/>
            <w:bCs w:val="0"/>
            <w:color w:val="auto"/>
          </w:rPr>
          <w:t>размер оплаты труда</w:t>
        </w:r>
        <w:proofErr w:type="gramEnd"/>
      </w:hyperlink>
      <w:r w:rsidR="006B044F" w:rsidRPr="00995F23">
        <w:rPr>
          <w:rFonts w:ascii="Arial" w:hAnsi="Arial" w:cs="Arial"/>
        </w:rPr>
        <w:t>, установленный федеральным законодательством</w:t>
      </w:r>
      <w:r w:rsidR="00ED2CE1" w:rsidRPr="00995F23">
        <w:rPr>
          <w:rFonts w:ascii="Arial" w:hAnsi="Arial" w:cs="Arial"/>
        </w:rPr>
        <w:t>;</w:t>
      </w:r>
      <w:bookmarkStart w:id="10" w:name="sub_52"/>
      <w:bookmarkEnd w:id="9"/>
    </w:p>
    <w:p w:rsidR="006B044F" w:rsidRPr="00995F23" w:rsidRDefault="00E114F4" w:rsidP="001827F1">
      <w:pPr>
        <w:ind w:firstLine="709"/>
        <w:jc w:val="both"/>
        <w:rPr>
          <w:rFonts w:ascii="Arial" w:hAnsi="Arial" w:cs="Arial"/>
        </w:rPr>
      </w:pPr>
      <w:bookmarkStart w:id="11" w:name="sub_53"/>
      <w:bookmarkEnd w:id="10"/>
      <w:r w:rsidRPr="00995F23">
        <w:rPr>
          <w:rFonts w:ascii="Arial" w:hAnsi="Arial" w:cs="Arial"/>
        </w:rPr>
        <w:t>2</w:t>
      </w:r>
      <w:r w:rsidR="005763CE" w:rsidRPr="00995F23">
        <w:rPr>
          <w:rFonts w:ascii="Arial" w:hAnsi="Arial" w:cs="Arial"/>
        </w:rPr>
        <w:t>) размер районного коэффициента и порядок его применения для расчета заработной платы работников, а также размер процентной надбавки к заработной плате работников за стаж работы в южных районах Иркутской области, установленные действующим законодательством;</w:t>
      </w:r>
    </w:p>
    <w:bookmarkEnd w:id="11"/>
    <w:p w:rsidR="007C3BD1" w:rsidRPr="00995F23" w:rsidRDefault="00E114F4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</w:t>
      </w:r>
      <w:r w:rsidR="00023204" w:rsidRPr="00995F23">
        <w:rPr>
          <w:rFonts w:ascii="Arial" w:hAnsi="Arial" w:cs="Arial"/>
        </w:rPr>
        <w:t xml:space="preserve">) </w:t>
      </w:r>
      <w:hyperlink r:id="rId14" w:history="1">
        <w:r w:rsidR="007C3BD1" w:rsidRPr="00995F23">
          <w:rPr>
            <w:rStyle w:val="af4"/>
            <w:rFonts w:ascii="Arial" w:hAnsi="Arial" w:cs="Arial"/>
            <w:b w:val="0"/>
            <w:bCs w:val="0"/>
            <w:color w:val="auto"/>
          </w:rPr>
          <w:t>Единый тарифно-квалификационный справочник</w:t>
        </w:r>
      </w:hyperlink>
      <w:r w:rsidR="007C3BD1" w:rsidRPr="00995F23">
        <w:rPr>
          <w:rFonts w:ascii="Arial" w:hAnsi="Arial" w:cs="Arial"/>
        </w:rPr>
        <w:t xml:space="preserve"> работ и профессий рабочих, </w:t>
      </w:r>
      <w:hyperlink r:id="rId15" w:history="1">
        <w:r w:rsidR="007C3BD1" w:rsidRPr="00995F23">
          <w:rPr>
            <w:rStyle w:val="af4"/>
            <w:rFonts w:ascii="Arial" w:hAnsi="Arial" w:cs="Arial"/>
            <w:b w:val="0"/>
            <w:bCs w:val="0"/>
            <w:color w:val="auto"/>
          </w:rPr>
          <w:t>Единый квалификационный справочник</w:t>
        </w:r>
      </w:hyperlink>
      <w:r w:rsidR="007C3BD1" w:rsidRPr="00995F23">
        <w:rPr>
          <w:rFonts w:ascii="Arial" w:hAnsi="Arial" w:cs="Arial"/>
        </w:rPr>
        <w:t xml:space="preserve"> должностей руководителей, специалистов и служащих (далее – ЕТКС);</w:t>
      </w:r>
    </w:p>
    <w:p w:rsidR="00381D97" w:rsidRPr="00995F23" w:rsidRDefault="00EC1DEC" w:rsidP="001827F1">
      <w:pPr>
        <w:ind w:firstLine="709"/>
        <w:jc w:val="both"/>
        <w:rPr>
          <w:rFonts w:ascii="Arial" w:hAnsi="Arial" w:cs="Arial"/>
          <w:highlight w:val="yellow"/>
        </w:rPr>
      </w:pPr>
      <w:r w:rsidRPr="00995F23">
        <w:rPr>
          <w:rFonts w:ascii="Arial" w:hAnsi="Arial" w:cs="Arial"/>
        </w:rPr>
        <w:t>4</w:t>
      </w:r>
      <w:r w:rsidR="007C3BD1" w:rsidRPr="00995F23">
        <w:rPr>
          <w:rFonts w:ascii="Arial" w:hAnsi="Arial" w:cs="Arial"/>
        </w:rPr>
        <w:t xml:space="preserve">) </w:t>
      </w:r>
      <w:r w:rsidR="00381D97" w:rsidRPr="00995F23">
        <w:rPr>
          <w:rFonts w:ascii="Arial" w:hAnsi="Arial" w:cs="Arial"/>
        </w:rPr>
        <w:t xml:space="preserve">порядок оплаты труда руководителя </w:t>
      </w:r>
      <w:r w:rsidR="002A5BEA" w:rsidRPr="00995F23">
        <w:rPr>
          <w:rFonts w:ascii="Arial" w:hAnsi="Arial" w:cs="Arial"/>
        </w:rPr>
        <w:t>Учреждения</w:t>
      </w:r>
      <w:r w:rsidR="00083C18" w:rsidRPr="00995F23">
        <w:rPr>
          <w:rFonts w:ascii="Arial" w:hAnsi="Arial" w:cs="Arial"/>
        </w:rPr>
        <w:t>,</w:t>
      </w:r>
      <w:r w:rsidR="00A72998" w:rsidRPr="00995F23">
        <w:rPr>
          <w:rFonts w:ascii="Arial" w:hAnsi="Arial" w:cs="Arial"/>
        </w:rPr>
        <w:t xml:space="preserve"> </w:t>
      </w:r>
      <w:proofErr w:type="gramStart"/>
      <w:r w:rsidR="00381D97" w:rsidRPr="00995F23">
        <w:rPr>
          <w:rFonts w:ascii="Arial" w:hAnsi="Arial" w:cs="Arial"/>
        </w:rPr>
        <w:t>установленный</w:t>
      </w:r>
      <w:proofErr w:type="gramEnd"/>
      <w:r w:rsidR="00381D97" w:rsidRPr="00995F23">
        <w:rPr>
          <w:rFonts w:ascii="Arial" w:hAnsi="Arial" w:cs="Arial"/>
        </w:rPr>
        <w:t xml:space="preserve"> разделом </w:t>
      </w:r>
      <w:r w:rsidR="00381D97" w:rsidRPr="00995F23">
        <w:rPr>
          <w:rFonts w:ascii="Arial" w:hAnsi="Arial" w:cs="Arial"/>
          <w:lang w:val="en-US"/>
        </w:rPr>
        <w:t>III</w:t>
      </w:r>
      <w:r w:rsidR="00E97621" w:rsidRPr="00995F23">
        <w:rPr>
          <w:rFonts w:ascii="Arial" w:hAnsi="Arial" w:cs="Arial"/>
        </w:rPr>
        <w:t xml:space="preserve"> настоящего Положения;</w:t>
      </w:r>
    </w:p>
    <w:p w:rsidR="00BF005C" w:rsidRPr="00995F23" w:rsidRDefault="00EC1DEC" w:rsidP="001827F1">
      <w:pPr>
        <w:ind w:firstLine="709"/>
        <w:rPr>
          <w:rFonts w:ascii="Arial" w:hAnsi="Arial" w:cs="Arial"/>
          <w:highlight w:val="yellow"/>
        </w:rPr>
      </w:pPr>
      <w:r w:rsidRPr="00995F23">
        <w:rPr>
          <w:rFonts w:ascii="Arial" w:hAnsi="Arial" w:cs="Arial"/>
        </w:rPr>
        <w:t>5</w:t>
      </w:r>
      <w:r w:rsidR="005D5AC8" w:rsidRPr="00995F23">
        <w:rPr>
          <w:rFonts w:ascii="Arial" w:hAnsi="Arial" w:cs="Arial"/>
        </w:rPr>
        <w:t>) размеры</w:t>
      </w:r>
      <w:r w:rsidR="000361B8" w:rsidRPr="00995F23">
        <w:rPr>
          <w:rFonts w:ascii="Arial" w:hAnsi="Arial" w:cs="Arial"/>
        </w:rPr>
        <w:t xml:space="preserve"> окладо</w:t>
      </w:r>
      <w:r w:rsidR="00BF005C" w:rsidRPr="00995F23">
        <w:rPr>
          <w:rFonts w:ascii="Arial" w:hAnsi="Arial" w:cs="Arial"/>
        </w:rPr>
        <w:t xml:space="preserve">в, установленные </w:t>
      </w:r>
      <w:r w:rsidR="004B69F3" w:rsidRPr="00995F23">
        <w:rPr>
          <w:rFonts w:ascii="Arial" w:hAnsi="Arial" w:cs="Arial"/>
        </w:rPr>
        <w:t>П</w:t>
      </w:r>
      <w:r w:rsidR="00BF005C" w:rsidRPr="00995F23">
        <w:rPr>
          <w:rFonts w:ascii="Arial" w:hAnsi="Arial" w:cs="Arial"/>
        </w:rPr>
        <w:t>риложением</w:t>
      </w:r>
      <w:r w:rsidR="00E97621" w:rsidRPr="00995F23">
        <w:rPr>
          <w:rFonts w:ascii="Arial" w:hAnsi="Arial" w:cs="Arial"/>
        </w:rPr>
        <w:t xml:space="preserve"> № 1 к настоящему Положению;</w:t>
      </w:r>
    </w:p>
    <w:p w:rsidR="006B044F" w:rsidRPr="00995F23" w:rsidRDefault="000C7C4D" w:rsidP="001827F1">
      <w:pPr>
        <w:tabs>
          <w:tab w:val="left" w:pos="1026"/>
        </w:tabs>
        <w:ind w:firstLine="709"/>
        <w:rPr>
          <w:rFonts w:ascii="Arial" w:hAnsi="Arial" w:cs="Arial"/>
        </w:rPr>
      </w:pPr>
      <w:r w:rsidRPr="00995F23">
        <w:rPr>
          <w:rFonts w:ascii="Arial" w:hAnsi="Arial" w:cs="Arial"/>
        </w:rPr>
        <w:t>6</w:t>
      </w:r>
      <w:r w:rsidR="006B044F" w:rsidRPr="00995F23">
        <w:rPr>
          <w:rFonts w:ascii="Arial" w:hAnsi="Arial" w:cs="Arial"/>
        </w:rPr>
        <w:t xml:space="preserve">. При установлении и изменении </w:t>
      </w:r>
      <w:proofErr w:type="gramStart"/>
      <w:r w:rsidR="006B044F" w:rsidRPr="00995F23">
        <w:rPr>
          <w:rFonts w:ascii="Arial" w:hAnsi="Arial" w:cs="Arial"/>
        </w:rPr>
        <w:t>систем оплаты труда</w:t>
      </w:r>
      <w:r w:rsidR="006A18DE" w:rsidRPr="00995F23">
        <w:rPr>
          <w:rFonts w:ascii="Arial" w:hAnsi="Arial" w:cs="Arial"/>
        </w:rPr>
        <w:t xml:space="preserve"> работников </w:t>
      </w:r>
      <w:r w:rsidR="002A5BEA" w:rsidRPr="00995F23">
        <w:rPr>
          <w:rFonts w:ascii="Arial" w:hAnsi="Arial" w:cs="Arial"/>
        </w:rPr>
        <w:t>Учреждения</w:t>
      </w:r>
      <w:proofErr w:type="gramEnd"/>
      <w:r w:rsidR="00A72998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>не</w:t>
      </w:r>
      <w:r w:rsidR="00A72998" w:rsidRPr="00995F23">
        <w:rPr>
          <w:rFonts w:ascii="Arial" w:hAnsi="Arial" w:cs="Arial"/>
        </w:rPr>
        <w:t xml:space="preserve"> </w:t>
      </w:r>
      <w:r w:rsidR="006B044F" w:rsidRPr="00995F23">
        <w:rPr>
          <w:rFonts w:ascii="Arial" w:hAnsi="Arial" w:cs="Arial"/>
        </w:rPr>
        <w:t>допускается:</w:t>
      </w:r>
    </w:p>
    <w:p w:rsidR="006B044F" w:rsidRPr="00995F23" w:rsidRDefault="00802420" w:rsidP="001827F1">
      <w:pPr>
        <w:tabs>
          <w:tab w:val="left" w:pos="1026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</w:t>
      </w:r>
      <w:r w:rsidR="006B044F" w:rsidRPr="00995F23">
        <w:rPr>
          <w:rFonts w:ascii="Arial" w:hAnsi="Arial" w:cs="Arial"/>
        </w:rPr>
        <w:t>) снижение и (или) ухудшение размеров и условий оплаты труда работников</w:t>
      </w:r>
      <w:r w:rsidR="00E97621" w:rsidRPr="00995F23">
        <w:rPr>
          <w:rFonts w:ascii="Arial" w:hAnsi="Arial" w:cs="Arial"/>
        </w:rPr>
        <w:t>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</w:t>
      </w:r>
      <w:r w:rsidR="006B044F" w:rsidRPr="00995F23">
        <w:rPr>
          <w:rFonts w:ascii="Arial" w:hAnsi="Arial" w:cs="Arial"/>
        </w:rPr>
        <w:t>) формирование и утверждение профессиональных квалификационных групп, квалификационных уровней профессиональных квалификационных групп и критериев отнесения профессий рабочих и должностей служащих к профессиональным квалификационным группам;</w:t>
      </w:r>
    </w:p>
    <w:p w:rsidR="006B044F" w:rsidRPr="00995F23" w:rsidRDefault="00802420" w:rsidP="001827F1">
      <w:pPr>
        <w:ind w:firstLine="709"/>
        <w:jc w:val="both"/>
        <w:rPr>
          <w:rFonts w:ascii="Arial" w:hAnsi="Arial" w:cs="Arial"/>
        </w:rPr>
      </w:pPr>
      <w:bookmarkStart w:id="12" w:name="sub_344"/>
      <w:r w:rsidRPr="00995F23">
        <w:rPr>
          <w:rFonts w:ascii="Arial" w:hAnsi="Arial" w:cs="Arial"/>
        </w:rPr>
        <w:t>3</w:t>
      </w:r>
      <w:r w:rsidR="006B044F" w:rsidRPr="00995F23">
        <w:rPr>
          <w:rFonts w:ascii="Arial" w:hAnsi="Arial" w:cs="Arial"/>
        </w:rPr>
        <w:t>) утверждение квалификационных характеристик по должностям служащих и профессиям рабочих;</w:t>
      </w:r>
    </w:p>
    <w:p w:rsidR="00EF4951" w:rsidRPr="00995F23" w:rsidRDefault="00802420" w:rsidP="001827F1">
      <w:pPr>
        <w:shd w:val="clear" w:color="auto" w:fill="FFFFFF" w:themeFill="background1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4</w:t>
      </w:r>
      <w:r w:rsidR="00EF4951" w:rsidRPr="00995F23">
        <w:rPr>
          <w:rFonts w:ascii="Arial" w:hAnsi="Arial" w:cs="Arial"/>
        </w:rPr>
        <w:t>) применение наименований должностей (профессий) работников, не соответствующих наименованиям</w:t>
      </w:r>
      <w:r w:rsidR="00BF005C" w:rsidRPr="00995F23">
        <w:rPr>
          <w:rFonts w:ascii="Arial" w:hAnsi="Arial" w:cs="Arial"/>
        </w:rPr>
        <w:t>,</w:t>
      </w:r>
      <w:r w:rsidR="00EF4951" w:rsidRPr="00995F23">
        <w:rPr>
          <w:rFonts w:ascii="Arial" w:hAnsi="Arial" w:cs="Arial"/>
        </w:rPr>
        <w:t xml:space="preserve"> предусмотренным </w:t>
      </w:r>
      <w:r w:rsidR="007C3BD1" w:rsidRPr="00995F23">
        <w:rPr>
          <w:rFonts w:ascii="Arial" w:hAnsi="Arial" w:cs="Arial"/>
        </w:rPr>
        <w:t>ЕКТС</w:t>
      </w:r>
      <w:r w:rsidR="009B17F8" w:rsidRPr="00995F23">
        <w:rPr>
          <w:rFonts w:ascii="Arial" w:hAnsi="Arial" w:cs="Arial"/>
        </w:rPr>
        <w:t xml:space="preserve"> (за исключением должности заместитель директора)</w:t>
      </w:r>
      <w:r w:rsidR="00EF4951" w:rsidRPr="00995F23">
        <w:rPr>
          <w:rFonts w:ascii="Arial" w:hAnsi="Arial" w:cs="Arial"/>
        </w:rPr>
        <w:t>;</w:t>
      </w:r>
    </w:p>
    <w:p w:rsidR="006B044F" w:rsidRPr="00995F23" w:rsidRDefault="00802420" w:rsidP="00880B10">
      <w:pPr>
        <w:ind w:firstLine="709"/>
        <w:jc w:val="both"/>
        <w:rPr>
          <w:rFonts w:ascii="Arial" w:hAnsi="Arial" w:cs="Arial"/>
        </w:rPr>
      </w:pPr>
      <w:bookmarkStart w:id="13" w:name="sub_345"/>
      <w:bookmarkEnd w:id="12"/>
      <w:r w:rsidRPr="00995F23">
        <w:rPr>
          <w:rFonts w:ascii="Arial" w:hAnsi="Arial" w:cs="Arial"/>
        </w:rPr>
        <w:t>5</w:t>
      </w:r>
      <w:r w:rsidR="006B044F" w:rsidRPr="00995F23">
        <w:rPr>
          <w:rFonts w:ascii="Arial" w:hAnsi="Arial" w:cs="Arial"/>
        </w:rPr>
        <w:t>) отступление от единого реестра ученых степеней и ученых званий и порядка присуждения ученых степеней, утвержденных в установленном порядке;</w:t>
      </w:r>
    </w:p>
    <w:p w:rsidR="00CE429E" w:rsidRPr="00995F23" w:rsidRDefault="00BB398B" w:rsidP="00880B10">
      <w:pPr>
        <w:ind w:firstLine="709"/>
        <w:jc w:val="both"/>
        <w:rPr>
          <w:rFonts w:ascii="Arial" w:hAnsi="Arial" w:cs="Arial"/>
        </w:rPr>
      </w:pPr>
      <w:bookmarkStart w:id="14" w:name="sub_347"/>
      <w:bookmarkEnd w:id="13"/>
      <w:r w:rsidRPr="00995F23">
        <w:rPr>
          <w:rFonts w:ascii="Arial" w:hAnsi="Arial" w:cs="Arial"/>
        </w:rPr>
        <w:t>6</w:t>
      </w:r>
      <w:r w:rsidR="00CE429E" w:rsidRPr="00995F23">
        <w:rPr>
          <w:rFonts w:ascii="Arial" w:hAnsi="Arial" w:cs="Arial"/>
        </w:rPr>
        <w:t xml:space="preserve">) установление </w:t>
      </w:r>
      <w:r w:rsidR="004A5443" w:rsidRPr="00995F23">
        <w:rPr>
          <w:rFonts w:ascii="Arial" w:hAnsi="Arial" w:cs="Arial"/>
        </w:rPr>
        <w:t>надбавок</w:t>
      </w:r>
      <w:r w:rsidR="00CE429E" w:rsidRPr="00995F23">
        <w:rPr>
          <w:rFonts w:ascii="Arial" w:hAnsi="Arial" w:cs="Arial"/>
        </w:rPr>
        <w:t xml:space="preserve"> за квалификационную категорию</w:t>
      </w:r>
      <w:r w:rsidR="004A5443" w:rsidRPr="00995F23">
        <w:rPr>
          <w:rFonts w:ascii="Arial" w:hAnsi="Arial" w:cs="Arial"/>
        </w:rPr>
        <w:t xml:space="preserve"> (квалификационный уровень,</w:t>
      </w:r>
      <w:r w:rsidR="00CE429E" w:rsidRPr="00995F23">
        <w:rPr>
          <w:rFonts w:ascii="Arial" w:hAnsi="Arial" w:cs="Arial"/>
        </w:rPr>
        <w:t xml:space="preserve"> класс</w:t>
      </w:r>
      <w:r w:rsidR="004A5443" w:rsidRPr="00995F23">
        <w:rPr>
          <w:rFonts w:ascii="Arial" w:hAnsi="Arial" w:cs="Arial"/>
        </w:rPr>
        <w:t>)</w:t>
      </w:r>
      <w:r w:rsidR="00CE429E" w:rsidRPr="00995F23">
        <w:rPr>
          <w:rFonts w:ascii="Arial" w:hAnsi="Arial" w:cs="Arial"/>
        </w:rPr>
        <w:t xml:space="preserve"> по должностям, квалификационные характеристики которых не предусматривают категорирование в соответствии с ЕТКС.</w:t>
      </w:r>
    </w:p>
    <w:bookmarkEnd w:id="14"/>
    <w:p w:rsidR="006B044F" w:rsidRPr="00995F23" w:rsidRDefault="000C7C4D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7</w:t>
      </w:r>
      <w:r w:rsidR="006B044F" w:rsidRPr="00995F23">
        <w:rPr>
          <w:rFonts w:ascii="Arial" w:hAnsi="Arial" w:cs="Arial"/>
        </w:rPr>
        <w:t xml:space="preserve">. 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</w:t>
      </w:r>
      <w:proofErr w:type="gramStart"/>
      <w:r w:rsidR="006B044F" w:rsidRPr="00995F23">
        <w:rPr>
          <w:rFonts w:ascii="Arial" w:hAnsi="Arial" w:cs="Arial"/>
        </w:rPr>
        <w:t>в</w:t>
      </w:r>
      <w:proofErr w:type="gramEnd"/>
      <w:r w:rsidR="006B044F" w:rsidRPr="00995F23">
        <w:rPr>
          <w:rFonts w:ascii="Arial" w:hAnsi="Arial" w:cs="Arial"/>
        </w:rPr>
        <w:t xml:space="preserve"> следующие сроки:</w:t>
      </w:r>
    </w:p>
    <w:p w:rsidR="006B044F" w:rsidRPr="00995F23" w:rsidRDefault="0080242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</w:t>
      </w:r>
      <w:r w:rsidR="006B044F" w:rsidRPr="00995F23">
        <w:rPr>
          <w:rFonts w:ascii="Arial" w:hAnsi="Arial" w:cs="Arial"/>
        </w:rPr>
        <w:t xml:space="preserve">) при </w:t>
      </w:r>
      <w:proofErr w:type="gramStart"/>
      <w:r w:rsidR="006B044F" w:rsidRPr="00995F23">
        <w:rPr>
          <w:rFonts w:ascii="Arial" w:hAnsi="Arial" w:cs="Arial"/>
        </w:rPr>
        <w:t>увели</w:t>
      </w:r>
      <w:r w:rsidR="008742A2" w:rsidRPr="00995F23">
        <w:rPr>
          <w:rFonts w:ascii="Arial" w:hAnsi="Arial" w:cs="Arial"/>
        </w:rPr>
        <w:t>чении</w:t>
      </w:r>
      <w:proofErr w:type="gramEnd"/>
      <w:r w:rsidR="008742A2" w:rsidRPr="00995F23">
        <w:rPr>
          <w:rFonts w:ascii="Arial" w:hAnsi="Arial" w:cs="Arial"/>
        </w:rPr>
        <w:t xml:space="preserve"> стажа непрерывной работы</w:t>
      </w:r>
      <w:r w:rsidR="006B044F" w:rsidRPr="00995F23">
        <w:rPr>
          <w:rFonts w:ascii="Arial" w:hAnsi="Arial" w:cs="Arial"/>
        </w:rPr>
        <w:t xml:space="preserve">, выслуги лет - со дня достижения соответствующего стажа, если документы находятся в </w:t>
      </w:r>
      <w:r w:rsidR="002A5BEA" w:rsidRPr="00995F23">
        <w:rPr>
          <w:rFonts w:ascii="Arial" w:hAnsi="Arial" w:cs="Arial"/>
        </w:rPr>
        <w:t>Учреждении</w:t>
      </w:r>
      <w:r w:rsidR="006B044F" w:rsidRPr="00995F23">
        <w:rPr>
          <w:rFonts w:ascii="Arial" w:hAnsi="Arial" w:cs="Arial"/>
        </w:rPr>
        <w:t>, или со дня представления документа о стаже, дающем право на соответствующие выплаты;</w:t>
      </w:r>
    </w:p>
    <w:p w:rsidR="006B044F" w:rsidRPr="00995F23" w:rsidRDefault="0080242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</w:t>
      </w:r>
      <w:r w:rsidR="006B044F" w:rsidRPr="00995F23">
        <w:rPr>
          <w:rFonts w:ascii="Arial" w:hAnsi="Arial" w:cs="Arial"/>
        </w:rPr>
        <w:t xml:space="preserve">) при </w:t>
      </w:r>
      <w:proofErr w:type="gramStart"/>
      <w:r w:rsidR="006B044F" w:rsidRPr="00995F23">
        <w:rPr>
          <w:rFonts w:ascii="Arial" w:hAnsi="Arial" w:cs="Arial"/>
        </w:rPr>
        <w:t>получении</w:t>
      </w:r>
      <w:proofErr w:type="gramEnd"/>
      <w:r w:rsidR="006B044F" w:rsidRPr="00995F23">
        <w:rPr>
          <w:rFonts w:ascii="Arial" w:hAnsi="Arial" w:cs="Arial"/>
        </w:rPr>
        <w:t xml:space="preserve"> образования или восстановлении документов об образовании - со дня представления соответствующего документа;</w:t>
      </w:r>
    </w:p>
    <w:p w:rsidR="006B044F" w:rsidRPr="00995F23" w:rsidRDefault="0080242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</w:t>
      </w:r>
      <w:r w:rsidR="006B044F" w:rsidRPr="00995F23">
        <w:rPr>
          <w:rFonts w:ascii="Arial" w:hAnsi="Arial" w:cs="Arial"/>
        </w:rPr>
        <w:t xml:space="preserve">) при </w:t>
      </w:r>
      <w:proofErr w:type="gramStart"/>
      <w:r w:rsidR="006B044F" w:rsidRPr="00995F23">
        <w:rPr>
          <w:rFonts w:ascii="Arial" w:hAnsi="Arial" w:cs="Arial"/>
        </w:rPr>
        <w:t>присвоении</w:t>
      </w:r>
      <w:proofErr w:type="gramEnd"/>
      <w:r w:rsidR="006B044F" w:rsidRPr="00995F23">
        <w:rPr>
          <w:rFonts w:ascii="Arial" w:hAnsi="Arial" w:cs="Arial"/>
        </w:rPr>
        <w:t xml:space="preserve"> квалификационной категории - со дня вынесения решения аттестационной комиссией;</w:t>
      </w:r>
    </w:p>
    <w:p w:rsidR="006B044F" w:rsidRPr="00995F23" w:rsidRDefault="0080242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4</w:t>
      </w:r>
      <w:r w:rsidR="006B044F" w:rsidRPr="00995F23">
        <w:rPr>
          <w:rFonts w:ascii="Arial" w:hAnsi="Arial" w:cs="Arial"/>
        </w:rPr>
        <w:t xml:space="preserve">) при </w:t>
      </w:r>
      <w:proofErr w:type="gramStart"/>
      <w:r w:rsidR="006B044F" w:rsidRPr="00995F23">
        <w:rPr>
          <w:rFonts w:ascii="Arial" w:hAnsi="Arial" w:cs="Arial"/>
        </w:rPr>
        <w:t>присвоении</w:t>
      </w:r>
      <w:proofErr w:type="gramEnd"/>
      <w:r w:rsidR="006B044F" w:rsidRPr="00995F23">
        <w:rPr>
          <w:rFonts w:ascii="Arial" w:hAnsi="Arial" w:cs="Arial"/>
        </w:rPr>
        <w:t xml:space="preserve"> почетного звания, награждения ведомственными знаками отличия - со дня при</w:t>
      </w:r>
      <w:r w:rsidR="008941C3" w:rsidRPr="00995F23">
        <w:rPr>
          <w:rFonts w:ascii="Arial" w:hAnsi="Arial" w:cs="Arial"/>
        </w:rPr>
        <w:t>своения, награждения.</w:t>
      </w:r>
    </w:p>
    <w:p w:rsidR="006B044F" w:rsidRPr="00995F23" w:rsidRDefault="006B044F" w:rsidP="00880B10">
      <w:pPr>
        <w:tabs>
          <w:tab w:val="left" w:pos="1026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При наступлении у работника права на изменение </w:t>
      </w:r>
      <w:proofErr w:type="gramStart"/>
      <w:r w:rsidRPr="00995F23">
        <w:rPr>
          <w:rFonts w:ascii="Arial" w:hAnsi="Arial" w:cs="Arial"/>
        </w:rPr>
        <w:t>размера оплаты труда</w:t>
      </w:r>
      <w:proofErr w:type="gramEnd"/>
      <w:r w:rsidRPr="00995F23">
        <w:rPr>
          <w:rFonts w:ascii="Arial" w:hAnsi="Arial" w:cs="Arial"/>
        </w:rPr>
        <w:t xml:space="preserve">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B245CF" w:rsidRPr="00995F23" w:rsidRDefault="000C7C4D" w:rsidP="00880B10">
      <w:pPr>
        <w:tabs>
          <w:tab w:val="left" w:pos="1026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lastRenderedPageBreak/>
        <w:t>8</w:t>
      </w:r>
      <w:r w:rsidR="008742A2" w:rsidRPr="00995F23">
        <w:rPr>
          <w:rFonts w:ascii="Arial" w:hAnsi="Arial" w:cs="Arial"/>
        </w:rPr>
        <w:t xml:space="preserve">. Штатное расписание </w:t>
      </w:r>
      <w:r w:rsidR="002A5BEA" w:rsidRPr="00995F23">
        <w:rPr>
          <w:rFonts w:ascii="Arial" w:hAnsi="Arial" w:cs="Arial"/>
        </w:rPr>
        <w:t>Учреждения</w:t>
      </w:r>
      <w:r w:rsidR="009B143E" w:rsidRPr="00995F23">
        <w:rPr>
          <w:rFonts w:ascii="Arial" w:hAnsi="Arial" w:cs="Arial"/>
        </w:rPr>
        <w:t xml:space="preserve"> </w:t>
      </w:r>
      <w:r w:rsidR="006B044F" w:rsidRPr="00995F23">
        <w:rPr>
          <w:rFonts w:ascii="Arial" w:hAnsi="Arial" w:cs="Arial"/>
        </w:rPr>
        <w:t>утверж</w:t>
      </w:r>
      <w:r w:rsidR="000C06FF" w:rsidRPr="00995F23">
        <w:rPr>
          <w:rFonts w:ascii="Arial" w:hAnsi="Arial" w:cs="Arial"/>
        </w:rPr>
        <w:t>дается руководителем</w:t>
      </w:r>
      <w:r w:rsidR="009B143E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5763CE" w:rsidRPr="00995F23">
        <w:rPr>
          <w:rFonts w:ascii="Arial" w:hAnsi="Arial" w:cs="Arial"/>
        </w:rPr>
        <w:t xml:space="preserve"> после</w:t>
      </w:r>
      <w:r w:rsidR="006B044F" w:rsidRPr="00995F23">
        <w:rPr>
          <w:rFonts w:ascii="Arial" w:hAnsi="Arial" w:cs="Arial"/>
        </w:rPr>
        <w:t xml:space="preserve"> согласования с руководителем ГРБС и включает в себя все должности служащих (профессии рабочих)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>.</w:t>
      </w:r>
    </w:p>
    <w:p w:rsidR="006B044F" w:rsidRPr="00995F23" w:rsidRDefault="005763CE" w:rsidP="00880B10">
      <w:pPr>
        <w:tabs>
          <w:tab w:val="left" w:pos="1026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Не допускается включение в штатное расписание </w:t>
      </w:r>
      <w:r w:rsidR="002A5BEA" w:rsidRPr="00995F23">
        <w:rPr>
          <w:rFonts w:ascii="Arial" w:hAnsi="Arial" w:cs="Arial"/>
        </w:rPr>
        <w:t>Учреждения</w:t>
      </w:r>
      <w:r w:rsidRPr="00995F23">
        <w:rPr>
          <w:rFonts w:ascii="Arial" w:hAnsi="Arial" w:cs="Arial"/>
        </w:rPr>
        <w:t xml:space="preserve"> должностей</w:t>
      </w:r>
      <w:r w:rsidR="00254A4A" w:rsidRPr="00995F23">
        <w:rPr>
          <w:rFonts w:ascii="Arial" w:hAnsi="Arial" w:cs="Arial"/>
        </w:rPr>
        <w:t xml:space="preserve"> </w:t>
      </w:r>
      <w:r w:rsidRPr="00995F23">
        <w:rPr>
          <w:rFonts w:ascii="Arial" w:hAnsi="Arial" w:cs="Arial"/>
        </w:rPr>
        <w:t>(профессий рабочих), исполнение трудовых функций которых не связано непосредственно с достижением</w:t>
      </w:r>
      <w:r w:rsidR="008742A2" w:rsidRPr="00995F23">
        <w:rPr>
          <w:rFonts w:ascii="Arial" w:hAnsi="Arial" w:cs="Arial"/>
        </w:rPr>
        <w:t xml:space="preserve"> целей создания (деятельности) </w:t>
      </w:r>
      <w:r w:rsidR="002A5BEA" w:rsidRPr="00995F23">
        <w:rPr>
          <w:rFonts w:ascii="Arial" w:hAnsi="Arial" w:cs="Arial"/>
        </w:rPr>
        <w:t>Учреждения</w:t>
      </w:r>
      <w:r w:rsidRPr="00995F23">
        <w:rPr>
          <w:rFonts w:ascii="Arial" w:hAnsi="Arial" w:cs="Arial"/>
        </w:rPr>
        <w:t xml:space="preserve"> и решения задач, закрепленных в уставе </w:t>
      </w:r>
      <w:r w:rsidR="002A5BEA" w:rsidRPr="00995F23">
        <w:rPr>
          <w:rFonts w:ascii="Arial" w:hAnsi="Arial" w:cs="Arial"/>
        </w:rPr>
        <w:t>Учреждения</w:t>
      </w:r>
      <w:r w:rsidRPr="00995F23">
        <w:rPr>
          <w:rFonts w:ascii="Arial" w:hAnsi="Arial" w:cs="Arial"/>
        </w:rPr>
        <w:t>.</w:t>
      </w:r>
    </w:p>
    <w:p w:rsidR="00E97621" w:rsidRPr="00995F23" w:rsidRDefault="000C7C4D" w:rsidP="00880B10">
      <w:pPr>
        <w:ind w:firstLine="709"/>
        <w:jc w:val="both"/>
        <w:rPr>
          <w:rFonts w:ascii="Arial" w:hAnsi="Arial" w:cs="Arial"/>
        </w:rPr>
      </w:pPr>
      <w:bookmarkStart w:id="15" w:name="sub_28"/>
      <w:r w:rsidRPr="00995F23">
        <w:rPr>
          <w:rFonts w:ascii="Arial" w:hAnsi="Arial" w:cs="Arial"/>
        </w:rPr>
        <w:t>9</w:t>
      </w:r>
      <w:r w:rsidR="00E97621" w:rsidRPr="00995F23">
        <w:rPr>
          <w:rFonts w:ascii="Arial" w:hAnsi="Arial" w:cs="Arial"/>
        </w:rPr>
        <w:t xml:space="preserve">. Фонд оплаты труда </w:t>
      </w:r>
      <w:r w:rsidR="002A5BEA" w:rsidRPr="00995F23">
        <w:rPr>
          <w:rFonts w:ascii="Arial" w:hAnsi="Arial" w:cs="Arial"/>
        </w:rPr>
        <w:t>Учреждения</w:t>
      </w:r>
      <w:r w:rsidR="00254A4A" w:rsidRPr="00995F23">
        <w:rPr>
          <w:rFonts w:ascii="Arial" w:hAnsi="Arial" w:cs="Arial"/>
        </w:rPr>
        <w:t xml:space="preserve"> </w:t>
      </w:r>
      <w:r w:rsidR="006B044F" w:rsidRPr="00995F23">
        <w:rPr>
          <w:rFonts w:ascii="Arial" w:hAnsi="Arial" w:cs="Arial"/>
        </w:rPr>
        <w:t xml:space="preserve">формируется </w:t>
      </w:r>
      <w:r w:rsidR="00E97621" w:rsidRPr="00995F23">
        <w:rPr>
          <w:rFonts w:ascii="Arial" w:hAnsi="Arial" w:cs="Arial"/>
        </w:rPr>
        <w:t>за счет всех источников финансирования (местный бюджет, областной бюджет, предпринимательская деятельность).</w:t>
      </w:r>
    </w:p>
    <w:p w:rsidR="00E97621" w:rsidRPr="00995F23" w:rsidRDefault="00E97621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Фонд оплаты труда работников казенного </w:t>
      </w:r>
      <w:r w:rsidR="002A5BEA" w:rsidRPr="00995F23">
        <w:rPr>
          <w:rFonts w:ascii="Arial" w:hAnsi="Arial" w:cs="Arial"/>
        </w:rPr>
        <w:t>учреждения</w:t>
      </w:r>
      <w:r w:rsidRPr="00995F23">
        <w:rPr>
          <w:rFonts w:ascii="Arial" w:hAnsi="Arial" w:cs="Arial"/>
        </w:rPr>
        <w:t xml:space="preserve"> формируется на календарный год в пределах лимитов бюджетных обязательств, предусмотренных на содержание казенного </w:t>
      </w:r>
      <w:r w:rsidR="002A5BEA" w:rsidRPr="00995F23">
        <w:rPr>
          <w:rFonts w:ascii="Arial" w:hAnsi="Arial" w:cs="Arial"/>
        </w:rPr>
        <w:t>учреждения</w:t>
      </w:r>
      <w:r w:rsidR="00AB7E8C" w:rsidRPr="00995F23">
        <w:rPr>
          <w:rFonts w:ascii="Arial" w:hAnsi="Arial" w:cs="Arial"/>
        </w:rPr>
        <w:t xml:space="preserve"> на соответствующий финансовый год.</w:t>
      </w:r>
    </w:p>
    <w:p w:rsidR="006B044F" w:rsidRPr="00995F23" w:rsidRDefault="000C7C4D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10</w:t>
      </w:r>
      <w:r w:rsidR="006B044F" w:rsidRPr="00995F23">
        <w:rPr>
          <w:rFonts w:ascii="Arial" w:hAnsi="Arial" w:cs="Arial"/>
        </w:rPr>
        <w:t xml:space="preserve">. Бюджетные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 xml:space="preserve"> вправе дополнительно обеспечивать стимулирующие выплаты работникам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 xml:space="preserve"> за счет средств, поступающих от платной и иной приносящей доход деятельности, в рамках действующего законодательства и настоящего Положения.</w:t>
      </w:r>
    </w:p>
    <w:p w:rsidR="006B044F" w:rsidRPr="00995F23" w:rsidRDefault="000C7C4D" w:rsidP="00880B10">
      <w:pPr>
        <w:ind w:firstLine="709"/>
        <w:jc w:val="both"/>
        <w:rPr>
          <w:rFonts w:ascii="Arial" w:hAnsi="Arial" w:cs="Arial"/>
        </w:rPr>
      </w:pPr>
      <w:bookmarkStart w:id="16" w:name="sub_30"/>
      <w:bookmarkEnd w:id="15"/>
      <w:r w:rsidRPr="00995F23">
        <w:rPr>
          <w:rFonts w:ascii="Arial" w:hAnsi="Arial" w:cs="Arial"/>
        </w:rPr>
        <w:t>11</w:t>
      </w:r>
      <w:r w:rsidR="006B044F" w:rsidRPr="00995F23">
        <w:rPr>
          <w:rFonts w:ascii="Arial" w:hAnsi="Arial" w:cs="Arial"/>
        </w:rPr>
        <w:t xml:space="preserve">. </w:t>
      </w:r>
      <w:r w:rsidR="005763CE" w:rsidRPr="00995F23">
        <w:rPr>
          <w:rFonts w:ascii="Arial" w:hAnsi="Arial" w:cs="Arial"/>
        </w:rPr>
        <w:t>Увеличение фонда</w:t>
      </w:r>
      <w:r w:rsidR="008742A2" w:rsidRPr="00995F23">
        <w:rPr>
          <w:rFonts w:ascii="Arial" w:hAnsi="Arial" w:cs="Arial"/>
        </w:rPr>
        <w:t xml:space="preserve"> оплаты труда </w:t>
      </w:r>
      <w:r w:rsidR="002A5BEA" w:rsidRPr="00995F23">
        <w:rPr>
          <w:rFonts w:ascii="Arial" w:hAnsi="Arial" w:cs="Arial"/>
        </w:rPr>
        <w:t>Учреждения</w:t>
      </w:r>
      <w:r w:rsidR="00B830FD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>осуществляется исходя из возможностей бюджет</w:t>
      </w:r>
      <w:r w:rsidR="008742A2" w:rsidRPr="00995F23">
        <w:rPr>
          <w:rFonts w:ascii="Arial" w:hAnsi="Arial" w:cs="Arial"/>
        </w:rPr>
        <w:t xml:space="preserve">а </w:t>
      </w:r>
      <w:r w:rsidR="00FA3968" w:rsidRPr="00995F23">
        <w:rPr>
          <w:rFonts w:ascii="Arial" w:hAnsi="Arial" w:cs="Arial"/>
        </w:rPr>
        <w:t>Голоустненског</w:t>
      </w:r>
      <w:r w:rsidR="00FA6893" w:rsidRPr="00995F23">
        <w:rPr>
          <w:rFonts w:ascii="Arial" w:hAnsi="Arial" w:cs="Arial"/>
        </w:rPr>
        <w:t xml:space="preserve">о </w:t>
      </w:r>
      <w:r w:rsidR="008742A2" w:rsidRPr="00995F23">
        <w:rPr>
          <w:rFonts w:ascii="Arial" w:hAnsi="Arial" w:cs="Arial"/>
        </w:rPr>
        <w:t xml:space="preserve">муниципального образования </w:t>
      </w:r>
      <w:r w:rsidR="005763CE" w:rsidRPr="00995F23">
        <w:rPr>
          <w:rFonts w:ascii="Arial" w:hAnsi="Arial" w:cs="Arial"/>
        </w:rPr>
        <w:t>с учетом обеспечения повышения уровня реального содержания заработной платы работников в связи с ростом потребительских цен на товары и услуги и мотивации работников к повышению эффективности труда в соответствии с законодательством.</w:t>
      </w:r>
      <w:bookmarkEnd w:id="16"/>
    </w:p>
    <w:p w:rsidR="006B044F" w:rsidRPr="00995F23" w:rsidRDefault="006B044F" w:rsidP="00880B10">
      <w:pPr>
        <w:tabs>
          <w:tab w:val="left" w:pos="1026"/>
        </w:tabs>
        <w:ind w:firstLine="570"/>
        <w:jc w:val="center"/>
        <w:rPr>
          <w:rFonts w:ascii="Arial" w:hAnsi="Arial" w:cs="Arial"/>
        </w:rPr>
      </w:pPr>
    </w:p>
    <w:p w:rsidR="006B044F" w:rsidRPr="00995F23" w:rsidRDefault="006B044F" w:rsidP="006B044F">
      <w:pPr>
        <w:jc w:val="center"/>
        <w:rPr>
          <w:rFonts w:ascii="Arial" w:hAnsi="Arial" w:cs="Arial"/>
        </w:rPr>
      </w:pPr>
      <w:bookmarkStart w:id="17" w:name="Раздел2"/>
      <w:bookmarkEnd w:id="17"/>
      <w:r w:rsidRPr="00995F23">
        <w:rPr>
          <w:rFonts w:ascii="Arial" w:hAnsi="Arial" w:cs="Arial"/>
          <w:lang w:val="en-US"/>
        </w:rPr>
        <w:t>II</w:t>
      </w:r>
      <w:r w:rsidRPr="00995F23">
        <w:rPr>
          <w:rFonts w:ascii="Arial" w:hAnsi="Arial" w:cs="Arial"/>
        </w:rPr>
        <w:t xml:space="preserve">. ОПЛАТА ТРУДА РАБОТНИКОВ </w:t>
      </w:r>
      <w:r w:rsidR="002A5BEA" w:rsidRPr="00995F23">
        <w:rPr>
          <w:rFonts w:ascii="Arial" w:hAnsi="Arial" w:cs="Arial"/>
        </w:rPr>
        <w:t>УЧРЕЖДЕНИЯ</w:t>
      </w:r>
    </w:p>
    <w:p w:rsidR="006B044F" w:rsidRPr="00880B10" w:rsidRDefault="006B044F" w:rsidP="006B044F">
      <w:pPr>
        <w:ind w:firstLine="570"/>
        <w:jc w:val="center"/>
        <w:rPr>
          <w:rFonts w:ascii="Arial" w:hAnsi="Arial" w:cs="Arial"/>
          <w:bCs/>
        </w:rPr>
      </w:pPr>
    </w:p>
    <w:p w:rsidR="006B044F" w:rsidRPr="00995F23" w:rsidRDefault="000C7C4D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12</w:t>
      </w:r>
      <w:r w:rsidR="006B044F" w:rsidRPr="00995F23">
        <w:rPr>
          <w:rFonts w:ascii="Arial" w:hAnsi="Arial" w:cs="Arial"/>
        </w:rPr>
        <w:t>. Настоящий раздел</w:t>
      </w:r>
      <w:r w:rsidR="005C1353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>устанавливает порядок</w:t>
      </w:r>
      <w:r w:rsidR="006B044F" w:rsidRPr="00995F23">
        <w:rPr>
          <w:rFonts w:ascii="Arial" w:hAnsi="Arial" w:cs="Arial"/>
        </w:rPr>
        <w:t xml:space="preserve"> оплаты труда работников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 xml:space="preserve">, за исключением </w:t>
      </w:r>
      <w:r w:rsidR="000361B8" w:rsidRPr="00995F23">
        <w:rPr>
          <w:rFonts w:ascii="Arial" w:hAnsi="Arial" w:cs="Arial"/>
        </w:rPr>
        <w:t>руководител</w:t>
      </w:r>
      <w:r w:rsidR="008742A2" w:rsidRPr="00995F23">
        <w:rPr>
          <w:rFonts w:ascii="Arial" w:hAnsi="Arial" w:cs="Arial"/>
        </w:rPr>
        <w:t>я</w:t>
      </w:r>
      <w:r w:rsidR="008314EA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8941C3" w:rsidRPr="00995F23">
        <w:rPr>
          <w:rFonts w:ascii="Arial" w:hAnsi="Arial" w:cs="Arial"/>
        </w:rPr>
        <w:t>.</w:t>
      </w:r>
    </w:p>
    <w:p w:rsidR="00116AF8" w:rsidRPr="00995F23" w:rsidRDefault="00116AF8" w:rsidP="00880B10">
      <w:pPr>
        <w:ind w:firstLine="709"/>
        <w:jc w:val="both"/>
        <w:rPr>
          <w:rFonts w:ascii="Arial" w:hAnsi="Arial" w:cs="Arial"/>
          <w:color w:val="000000" w:themeColor="text1"/>
        </w:rPr>
      </w:pPr>
      <w:r w:rsidRPr="00995F23">
        <w:rPr>
          <w:rFonts w:ascii="Arial" w:hAnsi="Arial" w:cs="Arial"/>
          <w:color w:val="000000" w:themeColor="text1"/>
        </w:rPr>
        <w:t xml:space="preserve">13. </w:t>
      </w:r>
      <w:r w:rsidR="00CE5DDD" w:rsidRPr="00995F23">
        <w:rPr>
          <w:rFonts w:ascii="Arial" w:hAnsi="Arial" w:cs="Arial"/>
          <w:color w:val="000000" w:themeColor="text1"/>
        </w:rPr>
        <w:t>Заработная плата работник</w:t>
      </w:r>
      <w:r w:rsidR="00023204" w:rsidRPr="00995F23">
        <w:rPr>
          <w:rFonts w:ascii="Arial" w:hAnsi="Arial" w:cs="Arial"/>
          <w:color w:val="000000" w:themeColor="text1"/>
        </w:rPr>
        <w:t>ов</w:t>
      </w:r>
      <w:r w:rsidR="005C1353" w:rsidRPr="00995F23">
        <w:rPr>
          <w:rFonts w:ascii="Arial" w:hAnsi="Arial" w:cs="Arial"/>
          <w:color w:val="000000" w:themeColor="text1"/>
        </w:rPr>
        <w:t xml:space="preserve"> </w:t>
      </w:r>
      <w:r w:rsidR="002A5BEA" w:rsidRPr="00995F23">
        <w:rPr>
          <w:rFonts w:ascii="Arial" w:hAnsi="Arial" w:cs="Arial"/>
          <w:color w:val="000000" w:themeColor="text1"/>
        </w:rPr>
        <w:t>Учреждения</w:t>
      </w:r>
      <w:r w:rsidR="005C1353" w:rsidRPr="00995F23">
        <w:rPr>
          <w:rFonts w:ascii="Arial" w:hAnsi="Arial" w:cs="Arial"/>
          <w:color w:val="000000" w:themeColor="text1"/>
        </w:rPr>
        <w:t xml:space="preserve"> </w:t>
      </w:r>
      <w:r w:rsidR="005D5AC8" w:rsidRPr="00995F23">
        <w:rPr>
          <w:rFonts w:ascii="Arial" w:hAnsi="Arial" w:cs="Arial"/>
          <w:color w:val="000000" w:themeColor="text1"/>
        </w:rPr>
        <w:t xml:space="preserve">состоит из </w:t>
      </w:r>
      <w:r w:rsidRPr="00995F23">
        <w:rPr>
          <w:rFonts w:ascii="Arial" w:hAnsi="Arial" w:cs="Arial"/>
          <w:color w:val="000000" w:themeColor="text1"/>
        </w:rPr>
        <w:t xml:space="preserve">оклада, надбавки за </w:t>
      </w:r>
      <w:r w:rsidR="007A763C" w:rsidRPr="00995F23">
        <w:rPr>
          <w:rFonts w:ascii="Arial" w:hAnsi="Arial" w:cs="Arial"/>
          <w:color w:val="000000" w:themeColor="text1"/>
        </w:rPr>
        <w:t>выслугу лет</w:t>
      </w:r>
      <w:r w:rsidR="006B1178" w:rsidRPr="00995F23">
        <w:rPr>
          <w:rFonts w:ascii="Arial" w:hAnsi="Arial" w:cs="Arial"/>
          <w:color w:val="000000" w:themeColor="text1"/>
        </w:rPr>
        <w:t xml:space="preserve"> (устанавливается в размере до 30% от оклада)</w:t>
      </w:r>
      <w:r w:rsidR="007A763C" w:rsidRPr="00995F23">
        <w:rPr>
          <w:rFonts w:ascii="Arial" w:hAnsi="Arial" w:cs="Arial"/>
          <w:color w:val="000000" w:themeColor="text1"/>
        </w:rPr>
        <w:t>, надбавки за сложность и напряженность</w:t>
      </w:r>
      <w:r w:rsidR="006B1178" w:rsidRPr="00995F23">
        <w:rPr>
          <w:rFonts w:ascii="Arial" w:hAnsi="Arial" w:cs="Arial"/>
          <w:color w:val="000000" w:themeColor="text1"/>
        </w:rPr>
        <w:t xml:space="preserve"> (устанавливается в размере до </w:t>
      </w:r>
      <w:r w:rsidR="00FA14FF" w:rsidRPr="00995F23">
        <w:rPr>
          <w:rFonts w:ascii="Arial" w:hAnsi="Arial" w:cs="Arial"/>
          <w:color w:val="000000" w:themeColor="text1"/>
        </w:rPr>
        <w:t>5</w:t>
      </w:r>
      <w:r w:rsidR="006B1178" w:rsidRPr="00995F23">
        <w:rPr>
          <w:rFonts w:ascii="Arial" w:hAnsi="Arial" w:cs="Arial"/>
          <w:color w:val="000000" w:themeColor="text1"/>
        </w:rPr>
        <w:t>0% от оклада)</w:t>
      </w:r>
      <w:r w:rsidRPr="00995F23">
        <w:rPr>
          <w:rFonts w:ascii="Arial" w:hAnsi="Arial" w:cs="Arial"/>
          <w:color w:val="000000" w:themeColor="text1"/>
        </w:rPr>
        <w:t>, выплат стимулирующего характера и компенсационного характера.</w:t>
      </w:r>
    </w:p>
    <w:p w:rsidR="00116AF8" w:rsidRPr="00995F23" w:rsidRDefault="004D45D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14. О</w:t>
      </w:r>
      <w:r w:rsidR="00116AF8" w:rsidRPr="00995F23">
        <w:rPr>
          <w:rFonts w:ascii="Arial" w:hAnsi="Arial" w:cs="Arial"/>
        </w:rPr>
        <w:t xml:space="preserve">клад работника за календарный месяц либо </w:t>
      </w:r>
      <w:r w:rsidR="008742A2" w:rsidRPr="00995F23">
        <w:rPr>
          <w:rFonts w:ascii="Arial" w:hAnsi="Arial" w:cs="Arial"/>
        </w:rPr>
        <w:t>за норму труда</w:t>
      </w:r>
      <w:r w:rsidR="00116AF8" w:rsidRPr="00995F23">
        <w:rPr>
          <w:rFonts w:ascii="Arial" w:hAnsi="Arial" w:cs="Arial"/>
        </w:rPr>
        <w:t xml:space="preserve"> устанавливается руководителем </w:t>
      </w:r>
      <w:r w:rsidR="002A5BEA" w:rsidRPr="00995F23">
        <w:rPr>
          <w:rFonts w:ascii="Arial" w:hAnsi="Arial" w:cs="Arial"/>
        </w:rPr>
        <w:t>Учреждения</w:t>
      </w:r>
      <w:r w:rsidR="008314EA" w:rsidRPr="00995F23">
        <w:rPr>
          <w:rFonts w:ascii="Arial" w:hAnsi="Arial" w:cs="Arial"/>
        </w:rPr>
        <w:t xml:space="preserve"> </w:t>
      </w:r>
      <w:r w:rsidR="00116AF8" w:rsidRPr="00995F23">
        <w:rPr>
          <w:rFonts w:ascii="Arial" w:hAnsi="Arial" w:cs="Arial"/>
        </w:rPr>
        <w:t>по занимаемой работником должности в соответствии с Приложением</w:t>
      </w:r>
      <w:r w:rsidR="001174D8" w:rsidRPr="00995F23">
        <w:rPr>
          <w:rFonts w:ascii="Arial" w:hAnsi="Arial" w:cs="Arial"/>
        </w:rPr>
        <w:t xml:space="preserve"> №</w:t>
      </w:r>
      <w:r w:rsidR="00116AF8" w:rsidRPr="00995F23">
        <w:rPr>
          <w:rFonts w:ascii="Arial" w:hAnsi="Arial" w:cs="Arial"/>
        </w:rPr>
        <w:t xml:space="preserve"> 1 к настоящему Положению</w:t>
      </w:r>
      <w:r w:rsidR="008314EA" w:rsidRPr="00995F23">
        <w:rPr>
          <w:rFonts w:ascii="Arial" w:hAnsi="Arial" w:cs="Arial"/>
        </w:rPr>
        <w:t>.</w:t>
      </w:r>
    </w:p>
    <w:p w:rsidR="006B044F" w:rsidRPr="00995F23" w:rsidRDefault="006B044F" w:rsidP="00880B10">
      <w:pPr>
        <w:ind w:firstLine="570"/>
        <w:jc w:val="center"/>
        <w:rPr>
          <w:rFonts w:ascii="Arial" w:hAnsi="Arial" w:cs="Arial"/>
        </w:rPr>
      </w:pPr>
    </w:p>
    <w:p w:rsidR="006B044F" w:rsidRPr="00995F23" w:rsidRDefault="006B044F" w:rsidP="006B044F">
      <w:pPr>
        <w:jc w:val="center"/>
        <w:rPr>
          <w:rFonts w:ascii="Arial" w:hAnsi="Arial" w:cs="Arial"/>
        </w:rPr>
      </w:pPr>
      <w:bookmarkStart w:id="18" w:name="Раздел3"/>
      <w:bookmarkEnd w:id="18"/>
      <w:r w:rsidRPr="00995F23">
        <w:rPr>
          <w:rFonts w:ascii="Arial" w:hAnsi="Arial" w:cs="Arial"/>
          <w:lang w:val="en-US"/>
        </w:rPr>
        <w:t>III</w:t>
      </w:r>
      <w:r w:rsidRPr="00995F23">
        <w:rPr>
          <w:rFonts w:ascii="Arial" w:hAnsi="Arial" w:cs="Arial"/>
        </w:rPr>
        <w:t>. ОПЛАТА ТРУДА РУКОВОДИТЕЛ</w:t>
      </w:r>
      <w:r w:rsidR="00D07408" w:rsidRPr="00995F23">
        <w:rPr>
          <w:rFonts w:ascii="Arial" w:hAnsi="Arial" w:cs="Arial"/>
        </w:rPr>
        <w:t>Я</w:t>
      </w:r>
      <w:r w:rsidR="00BE45F0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</w:p>
    <w:p w:rsidR="006B044F" w:rsidRPr="00880B10" w:rsidRDefault="006B044F" w:rsidP="00880B10">
      <w:pPr>
        <w:ind w:firstLine="570"/>
        <w:jc w:val="center"/>
        <w:rPr>
          <w:rFonts w:ascii="Arial" w:hAnsi="Arial" w:cs="Arial"/>
          <w:bCs/>
          <w:highlight w:val="red"/>
        </w:rPr>
      </w:pPr>
    </w:p>
    <w:p w:rsidR="00EF5B84" w:rsidRPr="00995F23" w:rsidRDefault="00D07408" w:rsidP="00880B10">
      <w:pPr>
        <w:ind w:firstLine="709"/>
        <w:jc w:val="both"/>
        <w:rPr>
          <w:rFonts w:ascii="Arial" w:hAnsi="Arial" w:cs="Arial"/>
        </w:rPr>
      </w:pPr>
      <w:bookmarkStart w:id="19" w:name="Раздел5"/>
      <w:bookmarkEnd w:id="19"/>
      <w:r w:rsidRPr="00995F23">
        <w:rPr>
          <w:rFonts w:ascii="Arial" w:hAnsi="Arial" w:cs="Arial"/>
        </w:rPr>
        <w:t>1</w:t>
      </w:r>
      <w:r w:rsidR="00F142C0" w:rsidRPr="00995F23">
        <w:rPr>
          <w:rFonts w:ascii="Arial" w:hAnsi="Arial" w:cs="Arial"/>
        </w:rPr>
        <w:t>5</w:t>
      </w:r>
      <w:r w:rsidR="00EF5B84" w:rsidRPr="00995F23">
        <w:rPr>
          <w:rFonts w:ascii="Arial" w:hAnsi="Arial" w:cs="Arial"/>
        </w:rPr>
        <w:t>. Настоящий раздел устанавливает порядок оплаты труда руководител</w:t>
      </w:r>
      <w:r w:rsidRPr="00995F23">
        <w:rPr>
          <w:rFonts w:ascii="Arial" w:hAnsi="Arial" w:cs="Arial"/>
        </w:rPr>
        <w:t>я</w:t>
      </w:r>
      <w:r w:rsidR="00364F0D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A52808" w:rsidRPr="00995F23">
        <w:rPr>
          <w:rFonts w:ascii="Arial" w:hAnsi="Arial" w:cs="Arial"/>
        </w:rPr>
        <w:t>.</w:t>
      </w:r>
    </w:p>
    <w:p w:rsidR="00E5393D" w:rsidRPr="00995F23" w:rsidRDefault="00D07408" w:rsidP="00880B10">
      <w:pPr>
        <w:ind w:firstLine="709"/>
        <w:jc w:val="both"/>
        <w:rPr>
          <w:rFonts w:ascii="Arial" w:hAnsi="Arial" w:cs="Arial"/>
          <w:color w:val="000000" w:themeColor="text1"/>
        </w:rPr>
      </w:pPr>
      <w:r w:rsidRPr="00995F23">
        <w:rPr>
          <w:rFonts w:ascii="Arial" w:hAnsi="Arial" w:cs="Arial"/>
        </w:rPr>
        <w:t>1</w:t>
      </w:r>
      <w:r w:rsidR="00F142C0" w:rsidRPr="00995F23">
        <w:rPr>
          <w:rFonts w:ascii="Arial" w:hAnsi="Arial" w:cs="Arial"/>
        </w:rPr>
        <w:t>6</w:t>
      </w:r>
      <w:r w:rsidR="00EF5B84" w:rsidRPr="00995F23">
        <w:rPr>
          <w:rFonts w:ascii="Arial" w:hAnsi="Arial" w:cs="Arial"/>
        </w:rPr>
        <w:t xml:space="preserve">. Оплата труда </w:t>
      </w:r>
      <w:r w:rsidRPr="00995F23">
        <w:rPr>
          <w:rFonts w:ascii="Arial" w:hAnsi="Arial" w:cs="Arial"/>
        </w:rPr>
        <w:t>руководителя</w:t>
      </w:r>
      <w:r w:rsidR="00364F0D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364F0D" w:rsidRPr="00995F23">
        <w:rPr>
          <w:rFonts w:ascii="Arial" w:hAnsi="Arial" w:cs="Arial"/>
        </w:rPr>
        <w:t xml:space="preserve"> </w:t>
      </w:r>
      <w:r w:rsidR="00E5393D" w:rsidRPr="00995F23">
        <w:rPr>
          <w:rFonts w:ascii="Arial" w:hAnsi="Arial" w:cs="Arial"/>
          <w:color w:val="000000" w:themeColor="text1"/>
        </w:rPr>
        <w:t>состоит из должностного оклада, надбавки за выслугу лет (устанавливается в размере до 30% от оклада), надбавки за сложность и напряженность (устанавливается в размере до 50% от оклада), выплат стимулирующего характера и компенсационного характера.</w:t>
      </w:r>
    </w:p>
    <w:p w:rsidR="006036FB" w:rsidRPr="00995F23" w:rsidRDefault="00F142C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17</w:t>
      </w:r>
      <w:r w:rsidR="00EF5B84" w:rsidRPr="00995F23">
        <w:rPr>
          <w:rFonts w:ascii="Arial" w:hAnsi="Arial" w:cs="Arial"/>
        </w:rPr>
        <w:t xml:space="preserve">. </w:t>
      </w:r>
      <w:r w:rsidR="00E5393D" w:rsidRPr="00995F23">
        <w:rPr>
          <w:rFonts w:ascii="Arial" w:hAnsi="Arial" w:cs="Arial"/>
        </w:rPr>
        <w:t>Размер должностного оклада</w:t>
      </w:r>
      <w:r w:rsidR="005763CE" w:rsidRPr="00995F23">
        <w:rPr>
          <w:rFonts w:ascii="Arial" w:hAnsi="Arial" w:cs="Arial"/>
        </w:rPr>
        <w:t xml:space="preserve"> </w:t>
      </w:r>
      <w:r w:rsidR="00D07408" w:rsidRPr="00995F23">
        <w:rPr>
          <w:rFonts w:ascii="Arial" w:hAnsi="Arial" w:cs="Arial"/>
        </w:rPr>
        <w:t>руководителя</w:t>
      </w:r>
      <w:r w:rsidR="00364F0D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5763CE" w:rsidRPr="00995F23">
        <w:rPr>
          <w:rFonts w:ascii="Arial" w:hAnsi="Arial" w:cs="Arial"/>
        </w:rPr>
        <w:t xml:space="preserve"> устанавливается </w:t>
      </w:r>
      <w:r w:rsidR="00E5393D" w:rsidRPr="00995F23">
        <w:rPr>
          <w:rFonts w:ascii="Arial" w:hAnsi="Arial" w:cs="Arial"/>
        </w:rPr>
        <w:t>не более чем в двукратном размере от средней суммы должностных окладов</w:t>
      </w:r>
      <w:r w:rsidR="005763CE" w:rsidRPr="00995F23">
        <w:rPr>
          <w:rFonts w:ascii="Arial" w:hAnsi="Arial" w:cs="Arial"/>
        </w:rPr>
        <w:t xml:space="preserve"> работников </w:t>
      </w:r>
      <w:r w:rsidR="002A5BEA" w:rsidRPr="00995F23">
        <w:rPr>
          <w:rFonts w:ascii="Arial" w:hAnsi="Arial" w:cs="Arial"/>
        </w:rPr>
        <w:t>Учреждения</w:t>
      </w:r>
      <w:r w:rsidR="00E5393D" w:rsidRPr="00995F23">
        <w:rPr>
          <w:rFonts w:ascii="Arial" w:hAnsi="Arial" w:cs="Arial"/>
        </w:rPr>
        <w:t>.</w:t>
      </w:r>
    </w:p>
    <w:p w:rsidR="00781228" w:rsidRPr="00995F23" w:rsidRDefault="00F142C0" w:rsidP="00880B10">
      <w:pPr>
        <w:tabs>
          <w:tab w:val="left" w:pos="1026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18</w:t>
      </w:r>
      <w:r w:rsidR="00781228" w:rsidRPr="00995F23">
        <w:rPr>
          <w:rFonts w:ascii="Arial" w:hAnsi="Arial" w:cs="Arial"/>
        </w:rPr>
        <w:t xml:space="preserve">. Размер средней </w:t>
      </w:r>
      <w:r w:rsidR="00E5393D" w:rsidRPr="00995F23">
        <w:rPr>
          <w:rFonts w:ascii="Arial" w:hAnsi="Arial" w:cs="Arial"/>
        </w:rPr>
        <w:t>суммы должностных окладов</w:t>
      </w:r>
      <w:r w:rsidR="00CE5DDD" w:rsidRPr="00995F23">
        <w:rPr>
          <w:rFonts w:ascii="Arial" w:hAnsi="Arial" w:cs="Arial"/>
        </w:rPr>
        <w:t xml:space="preserve"> работников </w:t>
      </w:r>
      <w:r w:rsidR="009A78B3" w:rsidRPr="00995F23">
        <w:rPr>
          <w:rFonts w:ascii="Arial" w:hAnsi="Arial" w:cs="Arial"/>
        </w:rPr>
        <w:t>Учреждения</w:t>
      </w:r>
      <w:r w:rsidR="00781228" w:rsidRPr="00995F23">
        <w:rPr>
          <w:rFonts w:ascii="Arial" w:hAnsi="Arial" w:cs="Arial"/>
        </w:rPr>
        <w:t xml:space="preserve"> определяется путем </w:t>
      </w:r>
      <w:r w:rsidR="00340285" w:rsidRPr="00995F23">
        <w:rPr>
          <w:rFonts w:ascii="Arial" w:hAnsi="Arial" w:cs="Arial"/>
        </w:rPr>
        <w:t>сумм</w:t>
      </w:r>
      <w:r w:rsidR="00FA14FF" w:rsidRPr="00995F23">
        <w:rPr>
          <w:rFonts w:ascii="Arial" w:hAnsi="Arial" w:cs="Arial"/>
        </w:rPr>
        <w:t>ирования</w:t>
      </w:r>
      <w:r w:rsidR="00340285" w:rsidRPr="00995F23">
        <w:rPr>
          <w:rFonts w:ascii="Arial" w:hAnsi="Arial" w:cs="Arial"/>
        </w:rPr>
        <w:t xml:space="preserve"> должностных окладов </w:t>
      </w:r>
      <w:r w:rsidR="00FA14FF" w:rsidRPr="00995F23">
        <w:rPr>
          <w:rFonts w:ascii="Arial" w:hAnsi="Arial" w:cs="Arial"/>
        </w:rPr>
        <w:t xml:space="preserve">всех </w:t>
      </w:r>
      <w:r w:rsidR="00340285" w:rsidRPr="00995F23">
        <w:rPr>
          <w:rFonts w:ascii="Arial" w:hAnsi="Arial" w:cs="Arial"/>
        </w:rPr>
        <w:t>работников</w:t>
      </w:r>
      <w:r w:rsidR="00FA14FF" w:rsidRPr="00995F23">
        <w:rPr>
          <w:rFonts w:ascii="Arial" w:hAnsi="Arial" w:cs="Arial"/>
        </w:rPr>
        <w:t xml:space="preserve"> </w:t>
      </w:r>
      <w:r w:rsidR="009A78B3" w:rsidRPr="00995F23">
        <w:rPr>
          <w:rFonts w:ascii="Arial" w:hAnsi="Arial" w:cs="Arial"/>
        </w:rPr>
        <w:t xml:space="preserve">Учреждения </w:t>
      </w:r>
      <w:r w:rsidR="00FA14FF" w:rsidRPr="00995F23">
        <w:rPr>
          <w:rFonts w:ascii="Arial" w:hAnsi="Arial" w:cs="Arial"/>
        </w:rPr>
        <w:t>и деления полученного значения</w:t>
      </w:r>
      <w:r w:rsidR="00781228" w:rsidRPr="00995F23">
        <w:rPr>
          <w:rFonts w:ascii="Arial" w:hAnsi="Arial" w:cs="Arial"/>
        </w:rPr>
        <w:t xml:space="preserve"> на количество </w:t>
      </w:r>
      <w:r w:rsidR="00340285" w:rsidRPr="00995F23">
        <w:rPr>
          <w:rFonts w:ascii="Arial" w:hAnsi="Arial" w:cs="Arial"/>
        </w:rPr>
        <w:t>штатных единиц (согласно штатному расписанию)</w:t>
      </w:r>
      <w:r w:rsidR="00781228" w:rsidRPr="00995F23">
        <w:rPr>
          <w:rFonts w:ascii="Arial" w:hAnsi="Arial" w:cs="Arial"/>
        </w:rPr>
        <w:t>.</w:t>
      </w:r>
    </w:p>
    <w:p w:rsidR="00781228" w:rsidRPr="00995F23" w:rsidRDefault="00F142C0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19</w:t>
      </w:r>
      <w:r w:rsidR="00781228" w:rsidRPr="00995F23">
        <w:rPr>
          <w:rFonts w:ascii="Arial" w:hAnsi="Arial" w:cs="Arial"/>
        </w:rPr>
        <w:t xml:space="preserve">. </w:t>
      </w:r>
      <w:r w:rsidR="005763CE" w:rsidRPr="00995F23">
        <w:rPr>
          <w:rFonts w:ascii="Arial" w:hAnsi="Arial" w:cs="Arial"/>
        </w:rPr>
        <w:t xml:space="preserve">К работникам </w:t>
      </w:r>
      <w:r w:rsidR="002A5BEA" w:rsidRPr="00995F23">
        <w:rPr>
          <w:rFonts w:ascii="Arial" w:hAnsi="Arial" w:cs="Arial"/>
        </w:rPr>
        <w:t>Учреждения</w:t>
      </w:r>
      <w:r w:rsidR="005763CE" w:rsidRPr="00995F23">
        <w:rPr>
          <w:rFonts w:ascii="Arial" w:hAnsi="Arial" w:cs="Arial"/>
        </w:rPr>
        <w:t xml:space="preserve"> при </w:t>
      </w:r>
      <w:proofErr w:type="gramStart"/>
      <w:r w:rsidR="005763CE" w:rsidRPr="00995F23">
        <w:rPr>
          <w:rFonts w:ascii="Arial" w:hAnsi="Arial" w:cs="Arial"/>
        </w:rPr>
        <w:t>о</w:t>
      </w:r>
      <w:r w:rsidR="00D07408" w:rsidRPr="00995F23">
        <w:rPr>
          <w:rFonts w:ascii="Arial" w:hAnsi="Arial" w:cs="Arial"/>
        </w:rPr>
        <w:t>пределении</w:t>
      </w:r>
      <w:proofErr w:type="gramEnd"/>
      <w:r w:rsidR="00D07408" w:rsidRPr="00995F23">
        <w:rPr>
          <w:rFonts w:ascii="Arial" w:hAnsi="Arial" w:cs="Arial"/>
        </w:rPr>
        <w:t xml:space="preserve"> оклада руководителя </w:t>
      </w:r>
      <w:r w:rsidR="002A5BEA" w:rsidRPr="00995F23">
        <w:rPr>
          <w:rFonts w:ascii="Arial" w:hAnsi="Arial" w:cs="Arial"/>
        </w:rPr>
        <w:t>Учреждения</w:t>
      </w:r>
      <w:r w:rsidR="008941C3" w:rsidRPr="00995F23">
        <w:rPr>
          <w:rFonts w:ascii="Arial" w:hAnsi="Arial" w:cs="Arial"/>
        </w:rPr>
        <w:t xml:space="preserve">, </w:t>
      </w:r>
      <w:r w:rsidR="005763CE" w:rsidRPr="00995F23">
        <w:rPr>
          <w:rFonts w:ascii="Arial" w:hAnsi="Arial" w:cs="Arial"/>
        </w:rPr>
        <w:t xml:space="preserve">относятся руководители, специалисты и служащие </w:t>
      </w:r>
      <w:r w:rsidR="009A78B3" w:rsidRPr="00995F23">
        <w:rPr>
          <w:rFonts w:ascii="Arial" w:hAnsi="Arial" w:cs="Arial"/>
        </w:rPr>
        <w:t>У</w:t>
      </w:r>
      <w:r w:rsidR="005763CE" w:rsidRPr="00995F23">
        <w:rPr>
          <w:rFonts w:ascii="Arial" w:hAnsi="Arial" w:cs="Arial"/>
        </w:rPr>
        <w:t>чреждени</w:t>
      </w:r>
      <w:r w:rsidR="009D3780" w:rsidRPr="00995F23">
        <w:rPr>
          <w:rFonts w:ascii="Arial" w:hAnsi="Arial" w:cs="Arial"/>
        </w:rPr>
        <w:t>я</w:t>
      </w:r>
      <w:r w:rsidR="005763CE" w:rsidRPr="00995F23">
        <w:rPr>
          <w:rFonts w:ascii="Arial" w:hAnsi="Arial" w:cs="Arial"/>
        </w:rPr>
        <w:t xml:space="preserve"> культурно-досугового типа (за исключением руководителя</w:t>
      </w:r>
      <w:r w:rsidR="009A78B3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9D3780" w:rsidRPr="00995F23">
        <w:rPr>
          <w:rFonts w:ascii="Arial" w:hAnsi="Arial" w:cs="Arial"/>
        </w:rPr>
        <w:t>).</w:t>
      </w:r>
    </w:p>
    <w:p w:rsidR="007A73B4" w:rsidRPr="00995F23" w:rsidRDefault="007A73B4" w:rsidP="00880B10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bookmarkStart w:id="20" w:name="sub_23"/>
      <w:r w:rsidRPr="00995F23">
        <w:rPr>
          <w:rFonts w:ascii="Arial" w:hAnsi="Arial" w:cs="Arial"/>
        </w:rPr>
        <w:lastRenderedPageBreak/>
        <w:t xml:space="preserve">20. Размер должностного оклада </w:t>
      </w:r>
      <w:r w:rsidR="00031C01" w:rsidRPr="00995F23">
        <w:rPr>
          <w:rFonts w:ascii="Arial" w:hAnsi="Arial" w:cs="Arial"/>
        </w:rPr>
        <w:t xml:space="preserve">руководителя Учреждения </w:t>
      </w:r>
      <w:r w:rsidRPr="00995F23">
        <w:rPr>
          <w:rFonts w:ascii="Arial" w:hAnsi="Arial" w:cs="Arial"/>
        </w:rPr>
        <w:t>указывается в трудовом договоре и определяется Главой Голоустненского муниципального образования.</w:t>
      </w:r>
    </w:p>
    <w:p w:rsidR="007A73B4" w:rsidRPr="00995F23" w:rsidRDefault="007A73B4" w:rsidP="00880B10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  <w:color w:val="000000"/>
        </w:rPr>
        <w:t>21.</w:t>
      </w:r>
      <w:r w:rsidR="00031C01" w:rsidRPr="00995F23">
        <w:rPr>
          <w:rFonts w:ascii="Arial" w:hAnsi="Arial" w:cs="Arial"/>
          <w:color w:val="000000"/>
        </w:rPr>
        <w:t xml:space="preserve"> </w:t>
      </w:r>
      <w:r w:rsidRPr="00995F23">
        <w:rPr>
          <w:rFonts w:ascii="Arial" w:hAnsi="Arial" w:cs="Arial"/>
        </w:rPr>
        <w:t>Изменения должностн</w:t>
      </w:r>
      <w:r w:rsidR="009A78B3" w:rsidRPr="00995F23">
        <w:rPr>
          <w:rFonts w:ascii="Arial" w:hAnsi="Arial" w:cs="Arial"/>
        </w:rPr>
        <w:t>ого</w:t>
      </w:r>
      <w:r w:rsidRPr="00995F23">
        <w:rPr>
          <w:rFonts w:ascii="Arial" w:hAnsi="Arial" w:cs="Arial"/>
        </w:rPr>
        <w:t xml:space="preserve"> оклад</w:t>
      </w:r>
      <w:r w:rsidR="009A78B3" w:rsidRPr="00995F23">
        <w:rPr>
          <w:rFonts w:ascii="Arial" w:hAnsi="Arial" w:cs="Arial"/>
        </w:rPr>
        <w:t>а</w:t>
      </w:r>
      <w:r w:rsidRPr="00995F23">
        <w:rPr>
          <w:rFonts w:ascii="Arial" w:hAnsi="Arial" w:cs="Arial"/>
        </w:rPr>
        <w:t xml:space="preserve"> </w:t>
      </w:r>
      <w:r w:rsidR="00031C01" w:rsidRPr="00995F23">
        <w:rPr>
          <w:rFonts w:ascii="Arial" w:hAnsi="Arial" w:cs="Arial"/>
        </w:rPr>
        <w:t>руководителя Учреждения</w:t>
      </w:r>
      <w:r w:rsidRPr="00995F23">
        <w:rPr>
          <w:rFonts w:ascii="Arial" w:hAnsi="Arial" w:cs="Arial"/>
        </w:rPr>
        <w:t xml:space="preserve"> оформля</w:t>
      </w:r>
      <w:r w:rsidR="00031C01" w:rsidRPr="00995F23">
        <w:rPr>
          <w:rFonts w:ascii="Arial" w:hAnsi="Arial" w:cs="Arial"/>
        </w:rPr>
        <w:t>е</w:t>
      </w:r>
      <w:r w:rsidRPr="00995F23">
        <w:rPr>
          <w:rFonts w:ascii="Arial" w:hAnsi="Arial" w:cs="Arial"/>
        </w:rPr>
        <w:t>тся дополнительным соглашением к трудовому договору.</w:t>
      </w:r>
    </w:p>
    <w:p w:rsidR="003F710D" w:rsidRPr="00995F23" w:rsidRDefault="003F710D" w:rsidP="00880B10">
      <w:pPr>
        <w:ind w:firstLine="709"/>
        <w:jc w:val="both"/>
        <w:rPr>
          <w:rFonts w:ascii="Arial" w:hAnsi="Arial" w:cs="Arial"/>
        </w:rPr>
      </w:pPr>
      <w:bookmarkStart w:id="21" w:name="sub_24"/>
      <w:r w:rsidRPr="00995F23">
        <w:rPr>
          <w:rFonts w:ascii="Arial" w:hAnsi="Arial" w:cs="Arial"/>
        </w:rPr>
        <w:t>22. На руководителя Учреждения распространяются порядок и условия применения стимулирующих выплат, установленные</w:t>
      </w:r>
      <w:hyperlink w:anchor="sub_300" w:history="1">
        <w:r w:rsidRPr="00995F23">
          <w:rPr>
            <w:rFonts w:ascii="Arial" w:hAnsi="Arial" w:cs="Arial"/>
          </w:rPr>
          <w:t xml:space="preserve"> разделом </w:t>
        </w:r>
        <w:r w:rsidRPr="00995F23">
          <w:rPr>
            <w:rFonts w:ascii="Arial" w:hAnsi="Arial" w:cs="Arial"/>
            <w:lang w:val="en-US"/>
          </w:rPr>
          <w:t>IV</w:t>
        </w:r>
        <w:r w:rsidRPr="00995F23">
          <w:rPr>
            <w:rFonts w:ascii="Arial" w:hAnsi="Arial" w:cs="Arial"/>
          </w:rPr>
          <w:t xml:space="preserve"> </w:t>
        </w:r>
      </w:hyperlink>
      <w:r w:rsidR="00880B10">
        <w:rPr>
          <w:rFonts w:ascii="Arial" w:hAnsi="Arial" w:cs="Arial"/>
        </w:rPr>
        <w:t>настоящего Положения.</w:t>
      </w:r>
    </w:p>
    <w:bookmarkEnd w:id="21"/>
    <w:p w:rsidR="003F710D" w:rsidRPr="00995F23" w:rsidRDefault="003F710D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23. Размеры стимулирующих и компенсационных выплат руководителю муниципального учреждения определяются учредителем.</w:t>
      </w:r>
    </w:p>
    <w:bookmarkEnd w:id="20"/>
    <w:p w:rsidR="00EF5B84" w:rsidRPr="00995F23" w:rsidRDefault="003F710D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24</w:t>
      </w:r>
      <w:r w:rsidR="00EF5B84" w:rsidRPr="00995F23">
        <w:rPr>
          <w:rFonts w:ascii="Arial" w:hAnsi="Arial" w:cs="Arial"/>
        </w:rPr>
        <w:t xml:space="preserve">. </w:t>
      </w:r>
      <w:r w:rsidR="005763CE" w:rsidRPr="00995F23">
        <w:rPr>
          <w:rFonts w:ascii="Arial" w:hAnsi="Arial" w:cs="Arial"/>
        </w:rPr>
        <w:t xml:space="preserve">Условия оплаты труда руководителя </w:t>
      </w:r>
      <w:r w:rsidR="002A5BEA" w:rsidRPr="00995F23">
        <w:rPr>
          <w:rFonts w:ascii="Arial" w:hAnsi="Arial" w:cs="Arial"/>
        </w:rPr>
        <w:t>Учреждения</w:t>
      </w:r>
      <w:r w:rsidR="005763CE" w:rsidRPr="00995F23">
        <w:rPr>
          <w:rFonts w:ascii="Arial" w:hAnsi="Arial" w:cs="Arial"/>
        </w:rPr>
        <w:t xml:space="preserve"> устанавливаются ГРБС и закрепляются в трудовом договоре (дополнительном соглашении к трудовому договору</w:t>
      </w:r>
      <w:r w:rsidR="009A78B3" w:rsidRPr="00995F23">
        <w:rPr>
          <w:rFonts w:ascii="Arial" w:hAnsi="Arial" w:cs="Arial"/>
        </w:rPr>
        <w:t>)</w:t>
      </w:r>
      <w:r w:rsidR="005763CE" w:rsidRPr="00995F23">
        <w:rPr>
          <w:rFonts w:ascii="Arial" w:hAnsi="Arial" w:cs="Arial"/>
        </w:rPr>
        <w:t>.</w:t>
      </w:r>
    </w:p>
    <w:p w:rsidR="00EF5B84" w:rsidRPr="00995F23" w:rsidRDefault="003F710D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25</w:t>
      </w:r>
      <w:r w:rsidR="00EF5B84" w:rsidRPr="00995F23">
        <w:rPr>
          <w:rFonts w:ascii="Arial" w:hAnsi="Arial" w:cs="Arial"/>
        </w:rPr>
        <w:t xml:space="preserve">. Дополнительная работа руководителя </w:t>
      </w:r>
      <w:r w:rsidR="002A5BEA" w:rsidRPr="00995F23">
        <w:rPr>
          <w:rFonts w:ascii="Arial" w:hAnsi="Arial" w:cs="Arial"/>
        </w:rPr>
        <w:t>Учреждения</w:t>
      </w:r>
      <w:r w:rsidR="009A78B3" w:rsidRPr="00995F23">
        <w:rPr>
          <w:rFonts w:ascii="Arial" w:hAnsi="Arial" w:cs="Arial"/>
        </w:rPr>
        <w:t xml:space="preserve"> </w:t>
      </w:r>
      <w:r w:rsidR="00EF5B84" w:rsidRPr="00995F23">
        <w:rPr>
          <w:rFonts w:ascii="Arial" w:hAnsi="Arial" w:cs="Arial"/>
        </w:rPr>
        <w:t xml:space="preserve">по совместительству (совмещению), в том числе в возглавляемом им </w:t>
      </w:r>
      <w:r w:rsidR="002A5BEA" w:rsidRPr="00995F23">
        <w:rPr>
          <w:rFonts w:ascii="Arial" w:hAnsi="Arial" w:cs="Arial"/>
        </w:rPr>
        <w:t>учреждении</w:t>
      </w:r>
      <w:r w:rsidR="00EF5B84" w:rsidRPr="00995F23">
        <w:rPr>
          <w:rFonts w:ascii="Arial" w:hAnsi="Arial" w:cs="Arial"/>
        </w:rPr>
        <w:t>, допускается только после согласования с</w:t>
      </w:r>
      <w:r w:rsidR="00B12E98" w:rsidRPr="00995F23">
        <w:rPr>
          <w:rFonts w:ascii="Arial" w:hAnsi="Arial" w:cs="Arial"/>
        </w:rPr>
        <w:t xml:space="preserve"> ГРБС продолжительности, объема</w:t>
      </w:r>
      <w:r w:rsidR="00EF5B84" w:rsidRPr="00995F23">
        <w:rPr>
          <w:rFonts w:ascii="Arial" w:hAnsi="Arial" w:cs="Arial"/>
        </w:rPr>
        <w:t xml:space="preserve"> и графика такой работы.</w:t>
      </w:r>
    </w:p>
    <w:p w:rsidR="000C7C4D" w:rsidRPr="00995F23" w:rsidRDefault="000C7C4D" w:rsidP="006B044F">
      <w:pPr>
        <w:jc w:val="center"/>
        <w:rPr>
          <w:rFonts w:ascii="Arial" w:hAnsi="Arial" w:cs="Arial"/>
        </w:rPr>
      </w:pPr>
    </w:p>
    <w:p w:rsidR="006B044F" w:rsidRPr="00995F23" w:rsidRDefault="006B044F" w:rsidP="006B044F">
      <w:pPr>
        <w:jc w:val="center"/>
        <w:rPr>
          <w:rFonts w:ascii="Arial" w:hAnsi="Arial" w:cs="Arial"/>
        </w:rPr>
      </w:pPr>
      <w:r w:rsidRPr="00995F23">
        <w:rPr>
          <w:rFonts w:ascii="Arial" w:hAnsi="Arial" w:cs="Arial"/>
          <w:lang w:val="en-US"/>
        </w:rPr>
        <w:t>IV</w:t>
      </w:r>
      <w:r w:rsidRPr="00995F23">
        <w:rPr>
          <w:rFonts w:ascii="Arial" w:hAnsi="Arial" w:cs="Arial"/>
        </w:rPr>
        <w:t>. СТИМУЛИРУЮЩИЕ ВЫПЛАТЫ</w:t>
      </w:r>
    </w:p>
    <w:p w:rsidR="006B044F" w:rsidRPr="00995F23" w:rsidRDefault="006B044F" w:rsidP="00880B10">
      <w:pPr>
        <w:ind w:firstLine="570"/>
        <w:jc w:val="center"/>
        <w:rPr>
          <w:rFonts w:ascii="Arial" w:hAnsi="Arial" w:cs="Arial"/>
        </w:rPr>
      </w:pPr>
    </w:p>
    <w:p w:rsidR="006B044F" w:rsidRPr="00995F23" w:rsidRDefault="002E2AF5" w:rsidP="00880B10">
      <w:pPr>
        <w:ind w:firstLine="709"/>
        <w:jc w:val="both"/>
        <w:rPr>
          <w:rFonts w:ascii="Arial" w:hAnsi="Arial" w:cs="Arial"/>
        </w:rPr>
      </w:pPr>
      <w:bookmarkStart w:id="22" w:name="sub_16"/>
      <w:r w:rsidRPr="00995F23">
        <w:rPr>
          <w:rFonts w:ascii="Arial" w:hAnsi="Arial" w:cs="Arial"/>
        </w:rPr>
        <w:t>26</w:t>
      </w:r>
      <w:r w:rsidR="006B044F" w:rsidRPr="00995F23">
        <w:rPr>
          <w:rFonts w:ascii="Arial" w:hAnsi="Arial" w:cs="Arial"/>
        </w:rPr>
        <w:t xml:space="preserve">. </w:t>
      </w:r>
      <w:r w:rsidR="00F773BC" w:rsidRPr="00995F23">
        <w:rPr>
          <w:rFonts w:ascii="Arial" w:hAnsi="Arial" w:cs="Arial"/>
        </w:rPr>
        <w:t>Порядок, р</w:t>
      </w:r>
      <w:r w:rsidR="006B044F" w:rsidRPr="00995F23">
        <w:rPr>
          <w:rFonts w:ascii="Arial" w:hAnsi="Arial" w:cs="Arial"/>
        </w:rPr>
        <w:t xml:space="preserve">азмеры и условия осуществления выплат стимулирующего характера для всех категорий работников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 xml:space="preserve">, за исключением руководителя </w:t>
      </w:r>
      <w:r w:rsidR="002A5BEA" w:rsidRPr="00995F23">
        <w:rPr>
          <w:rFonts w:ascii="Arial" w:hAnsi="Arial" w:cs="Arial"/>
        </w:rPr>
        <w:t>Учреждения</w:t>
      </w:r>
      <w:r w:rsidR="006B044F" w:rsidRPr="00995F23">
        <w:rPr>
          <w:rFonts w:ascii="Arial" w:hAnsi="Arial" w:cs="Arial"/>
        </w:rPr>
        <w:t>, устанавливаются на основе формализованных показателей и критериев эффективности работы, измеряемых качественными и количественными показателями</w:t>
      </w:r>
      <w:r w:rsidRPr="00995F23">
        <w:rPr>
          <w:rFonts w:ascii="Arial" w:hAnsi="Arial" w:cs="Arial"/>
        </w:rPr>
        <w:t xml:space="preserve"> в соответствии с настоящим положением.</w:t>
      </w:r>
    </w:p>
    <w:p w:rsidR="006B044F" w:rsidRPr="00995F23" w:rsidRDefault="002E2AF5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27</w:t>
      </w:r>
      <w:r w:rsidR="006B044F" w:rsidRPr="00995F23">
        <w:rPr>
          <w:rFonts w:ascii="Arial" w:hAnsi="Arial" w:cs="Arial"/>
        </w:rPr>
        <w:t xml:space="preserve">. </w:t>
      </w:r>
      <w:r w:rsidR="005763CE" w:rsidRPr="00995F23">
        <w:rPr>
          <w:rFonts w:ascii="Arial" w:hAnsi="Arial" w:cs="Arial"/>
        </w:rPr>
        <w:t xml:space="preserve">Порядок, размеры и условия осуществления выплат стимулирующего характера </w:t>
      </w:r>
      <w:r w:rsidR="00546428" w:rsidRPr="00995F23">
        <w:rPr>
          <w:rFonts w:ascii="Arial" w:hAnsi="Arial" w:cs="Arial"/>
        </w:rPr>
        <w:t>для руководителя</w:t>
      </w:r>
      <w:r w:rsidR="00C20F32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C20F32" w:rsidRPr="00995F23">
        <w:rPr>
          <w:rFonts w:ascii="Arial" w:hAnsi="Arial" w:cs="Arial"/>
        </w:rPr>
        <w:t xml:space="preserve"> </w:t>
      </w:r>
      <w:r w:rsidR="005763CE" w:rsidRPr="00995F23">
        <w:rPr>
          <w:rFonts w:ascii="Arial" w:hAnsi="Arial" w:cs="Arial"/>
        </w:rPr>
        <w:t xml:space="preserve">устанавливаются постановлением администрации </w:t>
      </w:r>
      <w:r w:rsidR="00E82EDC" w:rsidRPr="00995F23">
        <w:rPr>
          <w:rFonts w:ascii="Arial" w:hAnsi="Arial" w:cs="Arial"/>
        </w:rPr>
        <w:t xml:space="preserve">Голоустненского </w:t>
      </w:r>
      <w:r w:rsidR="005763CE" w:rsidRPr="00995F23">
        <w:rPr>
          <w:rFonts w:ascii="Arial" w:hAnsi="Arial" w:cs="Arial"/>
        </w:rPr>
        <w:t>муниципального образования на основе формализованных показателей и критериев эффективности работы руководител</w:t>
      </w:r>
      <w:r w:rsidR="00546428" w:rsidRPr="00995F23">
        <w:rPr>
          <w:rFonts w:ascii="Arial" w:hAnsi="Arial" w:cs="Arial"/>
        </w:rPr>
        <w:t>я</w:t>
      </w:r>
      <w:r w:rsidR="00C20F32" w:rsidRPr="00995F23">
        <w:rPr>
          <w:rFonts w:ascii="Arial" w:hAnsi="Arial" w:cs="Arial"/>
        </w:rPr>
        <w:t xml:space="preserve"> </w:t>
      </w:r>
      <w:r w:rsidR="002A5BEA" w:rsidRPr="00995F23">
        <w:rPr>
          <w:rFonts w:ascii="Arial" w:hAnsi="Arial" w:cs="Arial"/>
        </w:rPr>
        <w:t>Учреждения</w:t>
      </w:r>
      <w:r w:rsidR="005763CE" w:rsidRPr="00995F23">
        <w:rPr>
          <w:rFonts w:ascii="Arial" w:hAnsi="Arial" w:cs="Arial"/>
        </w:rPr>
        <w:t>, измеряемых качественными и количественными показателями.</w:t>
      </w:r>
    </w:p>
    <w:bookmarkEnd w:id="22"/>
    <w:p w:rsidR="007C1AC7" w:rsidRPr="00995F23" w:rsidRDefault="007C1AC7" w:rsidP="00880B10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28. В целях стимулирования, повышения профессионализма работников учреждения, а также для работников, достигших высокого профессионального уровня устанавливаются следующие виды </w:t>
      </w:r>
      <w:r w:rsidRPr="00995F23">
        <w:rPr>
          <w:rFonts w:ascii="Arial" w:hAnsi="Arial" w:cs="Arial"/>
          <w:bCs/>
          <w:spacing w:val="-8"/>
        </w:rPr>
        <w:t>стимулирующих выплат к минимальному окладу:</w:t>
      </w:r>
    </w:p>
    <w:p w:rsidR="007C1AC7" w:rsidRPr="00995F23" w:rsidRDefault="007C1AC7" w:rsidP="00880B10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а) за интенсивность и высокие результаты работы;</w:t>
      </w:r>
    </w:p>
    <w:p w:rsidR="007C1AC7" w:rsidRPr="00995F23" w:rsidRDefault="007C1AC7" w:rsidP="00880B10">
      <w:pPr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995F23">
        <w:rPr>
          <w:rFonts w:ascii="Arial" w:hAnsi="Arial" w:cs="Arial"/>
          <w:bCs/>
        </w:rPr>
        <w:t>б) за качество выполняемых работ;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в) премиальные выплаты по итогам работы</w:t>
      </w:r>
      <w:r w:rsidR="00880B10">
        <w:rPr>
          <w:rFonts w:ascii="Arial" w:hAnsi="Arial" w:cs="Arial"/>
        </w:rPr>
        <w:t>: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1) </w:t>
      </w:r>
      <w:r w:rsidR="00880B10">
        <w:rPr>
          <w:rFonts w:ascii="Arial" w:hAnsi="Arial" w:cs="Arial"/>
        </w:rPr>
        <w:t>с</w:t>
      </w:r>
      <w:r w:rsidRPr="00995F23">
        <w:rPr>
          <w:rFonts w:ascii="Arial" w:hAnsi="Arial" w:cs="Arial"/>
        </w:rPr>
        <w:t>тимулирующая выплата за интенсивность и высокие результаты работы устанавливается работникам учреждения за организацию и проведение выставок (экспозиций), тематических лекций (лекториев), семинаров, праздников, конкурсов и иных мероприятий, в том числе включенных в региональные и муниципальные целевые программы</w:t>
      </w:r>
      <w:r w:rsidR="00880B10">
        <w:rPr>
          <w:rFonts w:ascii="Arial" w:hAnsi="Arial" w:cs="Arial"/>
        </w:rPr>
        <w:t>.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Руководителям учреждений культуры может быть установлена надбавка за сложность и напряженность труда, размер которой определяется </w:t>
      </w:r>
      <w:r w:rsidR="00880B10">
        <w:rPr>
          <w:rFonts w:ascii="Arial" w:hAnsi="Arial" w:cs="Arial"/>
        </w:rPr>
        <w:t>Г</w:t>
      </w:r>
      <w:r w:rsidRPr="00995F23">
        <w:rPr>
          <w:rFonts w:ascii="Arial" w:hAnsi="Arial" w:cs="Arial"/>
        </w:rPr>
        <w:t>лавой Голоустненского муниципального образования.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  <w:bCs/>
        </w:rPr>
        <w:t>2)</w:t>
      </w:r>
      <w:r w:rsidR="00880B10">
        <w:rPr>
          <w:rFonts w:ascii="Arial" w:hAnsi="Arial" w:cs="Arial"/>
          <w:bCs/>
        </w:rPr>
        <w:t xml:space="preserve"> с</w:t>
      </w:r>
      <w:r w:rsidRPr="00995F23">
        <w:rPr>
          <w:rFonts w:ascii="Arial" w:hAnsi="Arial" w:cs="Arial"/>
        </w:rPr>
        <w:t>тимулирующая выплата за качество выполняемых работ устанавливается работнику: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а) за почетное звание, соответствующее исполняемой трудовой функции: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«Народный» - в размере не менее 35 процентов минимального оклада по соответствующей профессионально-квалификационной группе (далее </w:t>
      </w:r>
      <w:proofErr w:type="gramStart"/>
      <w:r w:rsidRPr="00995F23">
        <w:rPr>
          <w:rFonts w:ascii="Arial" w:hAnsi="Arial" w:cs="Arial"/>
        </w:rPr>
        <w:t>-м</w:t>
      </w:r>
      <w:proofErr w:type="gramEnd"/>
      <w:r w:rsidRPr="00995F23">
        <w:rPr>
          <w:rFonts w:ascii="Arial" w:hAnsi="Arial" w:cs="Arial"/>
        </w:rPr>
        <w:t>инимального оклада);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«Заслуженный» - в размере не менее 30 процентов минимального оклада.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При наличии у работника более одного почетного звания выплата производится за одно почетное звание по выбору работника;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б) работникам, награжденным знаком отличия Министерства культуры СССР, Министерства культуры Российской Федерации, Министерства культуры и массовых </w:t>
      </w:r>
      <w:r w:rsidRPr="00995F23">
        <w:rPr>
          <w:rFonts w:ascii="Arial" w:hAnsi="Arial" w:cs="Arial"/>
        </w:rPr>
        <w:lastRenderedPageBreak/>
        <w:t>коммуникаций Российской Федерации - в размере не менее 10 процентов минимального оклада;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в) работникам, которым присвоена ученая степень, соответствующая исполняемой трудовой функции: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за ученую степень доктора наук – в размере не менее 40 процентов минимального оклада;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за ученую степень кандидата наук – в размере не менее 35 процентов минимального оклада.</w:t>
      </w:r>
    </w:p>
    <w:p w:rsidR="007C1AC7" w:rsidRPr="00995F23" w:rsidRDefault="007C1AC7" w:rsidP="00880B1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95F23">
        <w:rPr>
          <w:sz w:val="24"/>
          <w:szCs w:val="24"/>
        </w:rPr>
        <w:t>При наличии у работника учреждения ученой степени,  почетного звания  и знака отличия выплаты устанавливаются по каждому из этих оснований.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3) К премиальным выплатам по итогам работы относятся:</w:t>
      </w:r>
    </w:p>
    <w:p w:rsidR="007C1AC7" w:rsidRPr="00995F23" w:rsidRDefault="007C1AC7" w:rsidP="00880B10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а) премия за особые заслуги;</w:t>
      </w:r>
    </w:p>
    <w:p w:rsidR="007C1AC7" w:rsidRPr="00995F23" w:rsidRDefault="007C1AC7" w:rsidP="00D960DF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Премирование за особые заслуги работника производится при:</w:t>
      </w:r>
    </w:p>
    <w:p w:rsidR="007C1AC7" w:rsidRPr="00995F23" w:rsidRDefault="007C1AC7" w:rsidP="00D960DF">
      <w:pPr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995F23">
        <w:rPr>
          <w:rFonts w:ascii="Arial" w:hAnsi="Arial" w:cs="Arial"/>
        </w:rPr>
        <w:t>- поощрении работника Президентом Российской Федерации, Правительством Российской Федерации, присвоении работнику почётных званий Российской Федерации, награждении работника знаками отличия Российской Федерации, награждении работника орденами и медалями Российской Федерации – в размере 3 минимальных окладов работника</w:t>
      </w:r>
      <w:r w:rsidR="00105943" w:rsidRPr="00995F23">
        <w:rPr>
          <w:rFonts w:ascii="Arial" w:hAnsi="Arial" w:cs="Arial"/>
        </w:rPr>
        <w:t xml:space="preserve"> </w:t>
      </w:r>
      <w:r w:rsidRPr="00995F23">
        <w:rPr>
          <w:rFonts w:ascii="Arial" w:hAnsi="Arial" w:cs="Arial"/>
        </w:rPr>
        <w:t xml:space="preserve">единовременно с момента предоставления копии наградных документов руководителю учреждения и в </w:t>
      </w:r>
      <w:r w:rsidRPr="00995F23">
        <w:rPr>
          <w:rFonts w:ascii="Arial" w:hAnsi="Arial" w:cs="Arial"/>
          <w:bCs/>
        </w:rPr>
        <w:t>администрацию поселения</w:t>
      </w:r>
      <w:r w:rsidRPr="00995F23">
        <w:rPr>
          <w:rFonts w:ascii="Arial" w:hAnsi="Arial" w:cs="Arial"/>
        </w:rPr>
        <w:t>, на которую возложено осуществление функций и полномочий учредителя учреждения;</w:t>
      </w:r>
      <w:proofErr w:type="gramEnd"/>
    </w:p>
    <w:p w:rsidR="007C1AC7" w:rsidRPr="00995F23" w:rsidRDefault="007C1AC7" w:rsidP="002507EA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-</w:t>
      </w:r>
      <w:r w:rsidR="002507EA">
        <w:rPr>
          <w:rFonts w:ascii="Arial" w:hAnsi="Arial" w:cs="Arial"/>
        </w:rPr>
        <w:t xml:space="preserve"> </w:t>
      </w:r>
      <w:proofErr w:type="gramStart"/>
      <w:r w:rsidRPr="00995F23">
        <w:rPr>
          <w:rFonts w:ascii="Arial" w:hAnsi="Arial" w:cs="Arial"/>
        </w:rPr>
        <w:t>награждении</w:t>
      </w:r>
      <w:proofErr w:type="gramEnd"/>
      <w:r w:rsidRPr="00995F23">
        <w:rPr>
          <w:rFonts w:ascii="Arial" w:hAnsi="Arial" w:cs="Arial"/>
        </w:rPr>
        <w:t xml:space="preserve"> работника Почётной грамотой министерства культуры Российской Федерации – в размере 2 минимальных окладов работника единовременно с момента предоставления копий наградных документов руководителю учреждения и учредителю муниципального учреждения;</w:t>
      </w:r>
    </w:p>
    <w:p w:rsidR="007C1AC7" w:rsidRPr="00995F23" w:rsidRDefault="007C1AC7" w:rsidP="002507EA">
      <w:pPr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proofErr w:type="gramStart"/>
      <w:r w:rsidRPr="00995F23">
        <w:rPr>
          <w:rFonts w:ascii="Arial" w:hAnsi="Arial" w:cs="Arial"/>
        </w:rPr>
        <w:t>- награждении работника Почетной грамотой министерства культуры и архивов Иркутской области, Почетной грамотой администрации Иркутского районного муниципального образования - в размере 1 минимального оклада работника единовременно с момента предоставления копий наградных документов</w:t>
      </w:r>
      <w:r w:rsidR="002507EA">
        <w:rPr>
          <w:rFonts w:ascii="Arial" w:hAnsi="Arial" w:cs="Arial"/>
        </w:rPr>
        <w:t xml:space="preserve"> </w:t>
      </w:r>
      <w:r w:rsidRPr="00995F23">
        <w:rPr>
          <w:rFonts w:ascii="Arial" w:hAnsi="Arial" w:cs="Arial"/>
        </w:rPr>
        <w:t>руководителю учреждения и учредителю муниципального учреждения.</w:t>
      </w:r>
      <w:proofErr w:type="gramEnd"/>
    </w:p>
    <w:p w:rsidR="007C1AC7" w:rsidRPr="00995F23" w:rsidRDefault="007C1AC7" w:rsidP="002507EA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Премия выплачивается на основании приказа руководителя муниципального учреждения за счет экономии фонда оплаты труда.</w:t>
      </w:r>
    </w:p>
    <w:p w:rsidR="007C1AC7" w:rsidRPr="00995F23" w:rsidRDefault="007C1AC7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29. Стимулирующие выплаты (за исключением премиальных выплат за особые заслуги) устанавливаются работнику с учетом показателей, позволяющих оценить результативность и качество его работы в учреждении.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30. Формирование Перечня показателей результативности и качества выполнения должностных обязанностей работниками, используемых для начисления стимулирующих выплат (далее - Перечень), производится на основе наименований и условий осуществления выплат стимулирующего характера, установленных настоящим Положением</w:t>
      </w:r>
      <w:proofErr w:type="gramStart"/>
      <w:r w:rsidRPr="00995F23">
        <w:rPr>
          <w:rFonts w:ascii="Arial" w:hAnsi="Arial" w:cs="Arial"/>
        </w:rPr>
        <w:t>.</w:t>
      </w:r>
      <w:proofErr w:type="gramEnd"/>
      <w:r w:rsidRPr="00995F23">
        <w:rPr>
          <w:rFonts w:ascii="Arial" w:hAnsi="Arial" w:cs="Arial"/>
        </w:rPr>
        <w:t xml:space="preserve"> (</w:t>
      </w:r>
      <w:proofErr w:type="gramStart"/>
      <w:r w:rsidR="002507EA">
        <w:rPr>
          <w:rFonts w:ascii="Arial" w:hAnsi="Arial" w:cs="Arial"/>
        </w:rPr>
        <w:t>п</w:t>
      </w:r>
      <w:proofErr w:type="gramEnd"/>
      <w:r w:rsidRPr="00995F23">
        <w:rPr>
          <w:rFonts w:ascii="Arial" w:hAnsi="Arial" w:cs="Arial"/>
        </w:rPr>
        <w:t>риложение №</w:t>
      </w:r>
      <w:r w:rsidR="002507EA">
        <w:rPr>
          <w:rFonts w:ascii="Arial" w:hAnsi="Arial" w:cs="Arial"/>
        </w:rPr>
        <w:t xml:space="preserve"> </w:t>
      </w:r>
      <w:r w:rsidR="00596868" w:rsidRPr="00995F23">
        <w:rPr>
          <w:rFonts w:ascii="Arial" w:hAnsi="Arial" w:cs="Arial"/>
        </w:rPr>
        <w:t>2</w:t>
      </w:r>
      <w:r w:rsidRPr="00995F23">
        <w:rPr>
          <w:rFonts w:ascii="Arial" w:hAnsi="Arial" w:cs="Arial"/>
        </w:rPr>
        <w:t>)</w:t>
      </w:r>
      <w:r w:rsidR="002507EA">
        <w:rPr>
          <w:rFonts w:ascii="Arial" w:hAnsi="Arial" w:cs="Arial"/>
        </w:rPr>
        <w:t>.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31. Перечнем определяются качественные и количественные показатели для каждой стимулирующей выплаты по должностям.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32. Стимулирующие выплаты устанавливаются комиссией по определению размеров стимулирующих выплат работникам, созданной в учреждении и выплачиваются по приказу директора</w:t>
      </w:r>
      <w:r w:rsidRPr="00995F23">
        <w:rPr>
          <w:rStyle w:val="af"/>
          <w:rFonts w:ascii="Arial" w:hAnsi="Arial" w:cs="Arial"/>
          <w:b w:val="0"/>
          <w:bCs w:val="0"/>
        </w:rPr>
        <w:t xml:space="preserve"> учреждения.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33. Стимулирующие выплаты по результатам профессиональной деятельности отменяются при следующих обстоятельствах: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  <w:r w:rsidRPr="00995F23">
        <w:rPr>
          <w:rFonts w:ascii="Arial" w:hAnsi="Arial" w:cs="Arial"/>
          <w:bCs/>
        </w:rPr>
        <w:t>а) нарушение работником трудовой дисциплины или правил внутреннего трудового распорядка;</w:t>
      </w:r>
    </w:p>
    <w:p w:rsidR="007C1AC7" w:rsidRPr="00995F23" w:rsidRDefault="007C1AC7" w:rsidP="002507E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б) нарушение санитарно-эпидемиологического режима, правил техники безопасности и пожарной безопасности, инструкций по охране жизни и здоровья.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34. Стимулирующие выплаты по результатам профессиональной деятельности уменьшаются при следующих обстоятельствах: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  <w:bCs/>
        </w:rPr>
        <w:t>а) некачественное исполнение своих должностных обязанностей,</w:t>
      </w:r>
      <w:r w:rsidRPr="00995F23">
        <w:rPr>
          <w:rFonts w:ascii="Arial" w:hAnsi="Arial" w:cs="Arial"/>
        </w:rPr>
        <w:t xml:space="preserve"> снижение качественных показателей работы;</w:t>
      </w:r>
    </w:p>
    <w:p w:rsidR="007C1AC7" w:rsidRPr="00995F23" w:rsidRDefault="007C1AC7" w:rsidP="002507E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б) обоснованные жалобы со стороны посетителей клуба, библиотеки;</w:t>
      </w:r>
    </w:p>
    <w:p w:rsidR="007C1AC7" w:rsidRPr="00995F23" w:rsidRDefault="007C1AC7" w:rsidP="002507E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lastRenderedPageBreak/>
        <w:t>в) нарушение норм и правил поведения, халатное отношение к сохранности материально-технической базы, наличие ошибок в ведении документации.</w:t>
      </w:r>
    </w:p>
    <w:p w:rsidR="007C1AC7" w:rsidRPr="00995F23" w:rsidRDefault="007C1AC7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35. Стимулирующие выплаты могут устанавливаться работникам на определенный период (далее – стимулирующие выплаты постоянного характера) или выплачиваться единовременно (далее – стимулирующие выплаты временного характера).</w:t>
      </w:r>
    </w:p>
    <w:p w:rsidR="007C1AC7" w:rsidRPr="00995F23" w:rsidRDefault="007C1AC7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36. Стимулирующие выплаты постоянного характера устанавливаются работнику на время исполнения долгосрочных работ, действия званий (наград) и производятся пропорционально отработанному в месяце времени.</w:t>
      </w:r>
    </w:p>
    <w:p w:rsidR="007C1AC7" w:rsidRPr="00995F23" w:rsidRDefault="007C1AC7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37. Стимулирующие выплаты временного характера устанавливаются работнику за достижение конкретных показателей, исполнение конкретных работ (победа в конкурсе, концертное выступление и т.п.) и производятся в полном установленном объеме независимо от фактически отработанного в месяце времени</w:t>
      </w:r>
      <w:proofErr w:type="gramStart"/>
      <w:r w:rsidRPr="00995F23">
        <w:rPr>
          <w:rFonts w:ascii="Arial" w:hAnsi="Arial" w:cs="Arial"/>
        </w:rPr>
        <w:t>.</w:t>
      </w:r>
      <w:proofErr w:type="gramEnd"/>
      <w:r w:rsidR="00E06C29" w:rsidRPr="00995F23">
        <w:rPr>
          <w:rFonts w:ascii="Arial" w:hAnsi="Arial" w:cs="Arial"/>
        </w:rPr>
        <w:t xml:space="preserve"> (</w:t>
      </w:r>
      <w:proofErr w:type="gramStart"/>
      <w:r w:rsidR="002507EA">
        <w:rPr>
          <w:rFonts w:ascii="Arial" w:hAnsi="Arial" w:cs="Arial"/>
        </w:rPr>
        <w:t>п</w:t>
      </w:r>
      <w:proofErr w:type="gramEnd"/>
      <w:r w:rsidRPr="00995F23">
        <w:rPr>
          <w:rFonts w:ascii="Arial" w:hAnsi="Arial" w:cs="Arial"/>
        </w:rPr>
        <w:t>риложение № 2)</w:t>
      </w:r>
      <w:r w:rsidR="002507EA">
        <w:rPr>
          <w:rFonts w:ascii="Arial" w:hAnsi="Arial" w:cs="Arial"/>
        </w:rPr>
        <w:t>.</w:t>
      </w:r>
    </w:p>
    <w:p w:rsidR="007C1AC7" w:rsidRPr="00995F23" w:rsidRDefault="007C1AC7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38. Выплаты стимулирующего характера производятся в пределах бюджетных ассигнований на оплату труда работников учреждения, а также средств, поступающих от приносящей доход деятельности.</w:t>
      </w:r>
    </w:p>
    <w:p w:rsidR="006B044F" w:rsidRPr="00995F23" w:rsidRDefault="007C1AC7" w:rsidP="000325BE">
      <w:pPr>
        <w:ind w:firstLine="709"/>
        <w:jc w:val="both"/>
        <w:rPr>
          <w:rFonts w:ascii="Arial" w:hAnsi="Arial" w:cs="Arial"/>
        </w:rPr>
      </w:pPr>
      <w:r w:rsidRPr="000325BE">
        <w:rPr>
          <w:rFonts w:ascii="Arial" w:hAnsi="Arial" w:cs="Arial"/>
        </w:rPr>
        <w:t>39. Объем средств, направляемых на обеспечение стимулирующих выплат должен составлять не менее 20 процентов средств на оплату труда, формируемых за счет ассигнований местного бюджета.</w:t>
      </w:r>
    </w:p>
    <w:p w:rsidR="007C1AC7" w:rsidRPr="00995F23" w:rsidRDefault="007C1AC7" w:rsidP="006B044F">
      <w:pPr>
        <w:ind w:firstLine="570"/>
        <w:jc w:val="center"/>
        <w:rPr>
          <w:rFonts w:ascii="Arial" w:hAnsi="Arial" w:cs="Arial"/>
        </w:rPr>
      </w:pPr>
    </w:p>
    <w:p w:rsidR="006B044F" w:rsidRPr="00995F23" w:rsidRDefault="006B044F" w:rsidP="006B044F">
      <w:pPr>
        <w:ind w:firstLine="570"/>
        <w:jc w:val="center"/>
        <w:rPr>
          <w:rFonts w:ascii="Arial" w:hAnsi="Arial" w:cs="Arial"/>
        </w:rPr>
      </w:pPr>
      <w:r w:rsidRPr="00995F23">
        <w:rPr>
          <w:rFonts w:ascii="Arial" w:hAnsi="Arial" w:cs="Arial"/>
          <w:lang w:val="en-US"/>
        </w:rPr>
        <w:t>V</w:t>
      </w:r>
      <w:r w:rsidRPr="00995F23">
        <w:rPr>
          <w:rFonts w:ascii="Arial" w:hAnsi="Arial" w:cs="Arial"/>
        </w:rPr>
        <w:t>. КОМПЕНСАЦИОННЫЕ ВЫПЛАТЫ</w:t>
      </w:r>
    </w:p>
    <w:p w:rsidR="006B044F" w:rsidRPr="00995F23" w:rsidRDefault="006B044F" w:rsidP="002507EA">
      <w:pPr>
        <w:ind w:firstLine="570"/>
        <w:jc w:val="center"/>
        <w:rPr>
          <w:rFonts w:ascii="Arial" w:hAnsi="Arial" w:cs="Arial"/>
        </w:rPr>
      </w:pPr>
    </w:p>
    <w:p w:rsidR="005A5723" w:rsidRPr="00995F23" w:rsidRDefault="005A5723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40. В учреждении применяются следующие виды и размеры компенсационных выплат: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>а) выплаты за работу в местностях с особыми климатическими условиями</w:t>
      </w:r>
      <w:r w:rsidR="002507EA">
        <w:rPr>
          <w:rFonts w:ascii="Arial" w:hAnsi="Arial" w:cs="Arial"/>
        </w:rPr>
        <w:t xml:space="preserve"> </w:t>
      </w:r>
      <w:r w:rsidRPr="00995F23">
        <w:rPr>
          <w:rFonts w:ascii="Arial" w:hAnsi="Arial" w:cs="Arial"/>
        </w:rPr>
        <w:t>(районный коэффициент и процентная надбавка к заработной плате за работу в южных районах Иркутской области), в размерах установленных законодательством Российской Федерации и Иркутской области;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>б) выплаты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определенной трудовым договором, работнику производится доплата в размере не более 50 процентов от должностного оклада по совмещаемой должности </w:t>
      </w:r>
      <w:proofErr w:type="gramStart"/>
      <w:r w:rsidRPr="00995F23">
        <w:rPr>
          <w:rFonts w:ascii="Arial" w:hAnsi="Arial" w:cs="Arial"/>
        </w:rPr>
        <w:t>в</w:t>
      </w:r>
      <w:proofErr w:type="gramEnd"/>
      <w:r w:rsidRPr="00995F23">
        <w:rPr>
          <w:rFonts w:ascii="Arial" w:hAnsi="Arial" w:cs="Arial"/>
        </w:rPr>
        <w:t xml:space="preserve"> соответствующей ПКГ;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>- каждый час работы в ночное время (с 22-х до 6 часов) оплачивается в повышенном размере (35 процентов от должностного оклада по занимаемой должности);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>в) выплата за работу в сельской местности устанавливается работникам в размере 25 процентов к должностному о</w:t>
      </w:r>
      <w:r w:rsidR="00B80D0F" w:rsidRPr="00995F23">
        <w:rPr>
          <w:rFonts w:ascii="Arial" w:hAnsi="Arial" w:cs="Arial"/>
        </w:rPr>
        <w:t>кладу по занимаемой должности</w:t>
      </w:r>
      <w:r w:rsidRPr="00995F23">
        <w:rPr>
          <w:rFonts w:ascii="Arial" w:hAnsi="Arial" w:cs="Arial"/>
        </w:rPr>
        <w:t>;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>г) ежемесячная выплата молодым специалистам из числа работников культуры в возрасте до 29 лет, приступившим к работе по специальности в учреждение культуры, устанавливается в размере 20 процентов должностного оклада;</w:t>
      </w:r>
    </w:p>
    <w:p w:rsidR="005A5723" w:rsidRPr="00995F23" w:rsidRDefault="005A5723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>д) применяются иные выплаты компенсационного характера, предусмотренные  действующим законодательством.</w:t>
      </w:r>
    </w:p>
    <w:p w:rsidR="005A5723" w:rsidRPr="00995F23" w:rsidRDefault="00B80D0F" w:rsidP="002507E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41. </w:t>
      </w:r>
      <w:r w:rsidR="005A5723" w:rsidRPr="00995F23">
        <w:rPr>
          <w:rFonts w:ascii="Arial" w:hAnsi="Arial" w:cs="Arial"/>
        </w:rPr>
        <w:t>Размеры компенсационных выплат работникам устанавливаются по отношению к должностным окладам.</w:t>
      </w:r>
    </w:p>
    <w:p w:rsidR="000C06FF" w:rsidRPr="00995F23" w:rsidRDefault="000C06FF" w:rsidP="002507EA">
      <w:pPr>
        <w:ind w:firstLine="570"/>
        <w:jc w:val="center"/>
        <w:rPr>
          <w:rFonts w:ascii="Arial" w:hAnsi="Arial" w:cs="Arial"/>
        </w:rPr>
      </w:pPr>
    </w:p>
    <w:p w:rsidR="00F10B41" w:rsidRPr="00995F23" w:rsidRDefault="00F10B41" w:rsidP="00F10B41">
      <w:pPr>
        <w:ind w:firstLine="540"/>
        <w:jc w:val="center"/>
        <w:rPr>
          <w:rFonts w:ascii="Arial" w:hAnsi="Arial" w:cs="Arial"/>
        </w:rPr>
      </w:pPr>
      <w:r w:rsidRPr="00995F23">
        <w:rPr>
          <w:rFonts w:ascii="Arial" w:hAnsi="Arial" w:cs="Arial"/>
          <w:lang w:val="en-US"/>
        </w:rPr>
        <w:t>IV</w:t>
      </w:r>
      <w:r w:rsidRPr="00995F23">
        <w:rPr>
          <w:rFonts w:ascii="Arial" w:hAnsi="Arial" w:cs="Arial"/>
        </w:rPr>
        <w:t>. ВЫПЛАТЫ СОЦИАЛЬНОГО ХАРАКТЕРА</w:t>
      </w:r>
    </w:p>
    <w:p w:rsidR="00F10B41" w:rsidRPr="00995F23" w:rsidRDefault="00F10B41" w:rsidP="002507EA">
      <w:pPr>
        <w:ind w:firstLine="540"/>
        <w:jc w:val="center"/>
        <w:rPr>
          <w:rFonts w:ascii="Arial" w:hAnsi="Arial" w:cs="Arial"/>
        </w:rPr>
      </w:pPr>
    </w:p>
    <w:p w:rsidR="00F10B41" w:rsidRPr="00995F23" w:rsidRDefault="00F10B41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lastRenderedPageBreak/>
        <w:t>42. Из фонда оплаты труда работникам Учреждения (включая руководителя Учреждения и его заместителей) может быть оказана материальная помощь.</w:t>
      </w:r>
    </w:p>
    <w:p w:rsidR="00F10B41" w:rsidRPr="00995F23" w:rsidRDefault="00F10B41" w:rsidP="002507EA">
      <w:pPr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43. Материальная помощь работникам Учреждения выплачивается один раз в год при </w:t>
      </w:r>
      <w:proofErr w:type="gramStart"/>
      <w:r w:rsidRPr="00995F23">
        <w:rPr>
          <w:rFonts w:ascii="Arial" w:hAnsi="Arial" w:cs="Arial"/>
        </w:rPr>
        <w:t>наступлении</w:t>
      </w:r>
      <w:proofErr w:type="gramEnd"/>
      <w:r w:rsidRPr="00995F23">
        <w:rPr>
          <w:rFonts w:ascii="Arial" w:hAnsi="Arial" w:cs="Arial"/>
        </w:rPr>
        <w:t xml:space="preserve"> одного из следующих случаев:</w:t>
      </w:r>
    </w:p>
    <w:p w:rsidR="00F10B41" w:rsidRPr="00995F23" w:rsidRDefault="00F10B41" w:rsidP="002507EA">
      <w:pPr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995F23">
        <w:rPr>
          <w:rFonts w:ascii="Arial" w:hAnsi="Arial" w:cs="Arial"/>
        </w:rPr>
        <w:t>а) наступлении длительной психотравмирующей ситуации, возникшей не по вине работодателя, в течение которой работник продолжает исполнять трудовые (должностные) обязанности или за работником в соответствии с трудовым законодательством сохраняется место работы (должность) (смерть близкого родственника, совершение в отношении работника, его близких или имущества преступления, наступление несчастного случая, не носящего масштабов всеобщей катастрофы);</w:t>
      </w:r>
      <w:proofErr w:type="gramEnd"/>
    </w:p>
    <w:p w:rsidR="00F10B41" w:rsidRPr="00995F23" w:rsidRDefault="00F10B41" w:rsidP="002507EA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 xml:space="preserve">б) </w:t>
      </w:r>
      <w:proofErr w:type="gramStart"/>
      <w:r w:rsidRPr="00995F23">
        <w:rPr>
          <w:rFonts w:ascii="Arial" w:hAnsi="Arial" w:cs="Arial"/>
        </w:rPr>
        <w:t>причинении</w:t>
      </w:r>
      <w:proofErr w:type="gramEnd"/>
      <w:r w:rsidRPr="00995F23">
        <w:rPr>
          <w:rFonts w:ascii="Arial" w:hAnsi="Arial" w:cs="Arial"/>
        </w:rPr>
        <w:t xml:space="preserve"> вреда здоровью работника, возникшего не по вине работодателя, но в связи с исполнением им трудовых (должностных) обязанностей.</w:t>
      </w:r>
    </w:p>
    <w:p w:rsidR="00F10B41" w:rsidRPr="00995F23" w:rsidRDefault="00F10B41" w:rsidP="002507EA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5F23">
        <w:rPr>
          <w:rFonts w:ascii="Arial" w:hAnsi="Arial" w:cs="Arial"/>
        </w:rPr>
        <w:t>44. Размер материальной помощи составляет от 1 до 3 должностных окладов работника.</w:t>
      </w:r>
    </w:p>
    <w:p w:rsidR="00F10B41" w:rsidRPr="00995F23" w:rsidRDefault="00F10B41" w:rsidP="002507E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95F23">
        <w:rPr>
          <w:sz w:val="24"/>
          <w:szCs w:val="24"/>
        </w:rPr>
        <w:t>45.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работника.</w:t>
      </w:r>
    </w:p>
    <w:p w:rsidR="00F10B41" w:rsidRPr="00995F23" w:rsidRDefault="00F10B41" w:rsidP="002507E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95F23">
        <w:rPr>
          <w:sz w:val="24"/>
          <w:szCs w:val="24"/>
        </w:rPr>
        <w:t>46. Решение о выплате материальной помощи руководителю учреждения и ее размерах принимает учредитель.</w:t>
      </w:r>
    </w:p>
    <w:p w:rsidR="000C06FF" w:rsidRPr="00995F23" w:rsidRDefault="000C06FF" w:rsidP="002507EA">
      <w:pPr>
        <w:jc w:val="both"/>
        <w:rPr>
          <w:rFonts w:ascii="Arial" w:hAnsi="Arial" w:cs="Arial"/>
        </w:rPr>
      </w:pPr>
    </w:p>
    <w:p w:rsidR="00A309C2" w:rsidRPr="00995F23" w:rsidRDefault="00A309C2" w:rsidP="002507EA">
      <w:pPr>
        <w:tabs>
          <w:tab w:val="left" w:pos="285"/>
        </w:tabs>
        <w:rPr>
          <w:rFonts w:ascii="Arial" w:hAnsi="Arial" w:cs="Arial"/>
        </w:rPr>
      </w:pPr>
    </w:p>
    <w:p w:rsidR="00034024" w:rsidRPr="002507EA" w:rsidRDefault="006B044F" w:rsidP="006B044F">
      <w:pPr>
        <w:tabs>
          <w:tab w:val="left" w:pos="285"/>
        </w:tabs>
        <w:ind w:left="5812" w:firstLine="570"/>
        <w:jc w:val="right"/>
        <w:rPr>
          <w:rFonts w:ascii="Courier New" w:hAnsi="Courier New" w:cs="Courier New"/>
          <w:sz w:val="22"/>
          <w:szCs w:val="22"/>
        </w:rPr>
      </w:pPr>
      <w:r w:rsidRPr="002507EA">
        <w:rPr>
          <w:rFonts w:ascii="Courier New" w:hAnsi="Courier New" w:cs="Courier New"/>
          <w:sz w:val="22"/>
          <w:szCs w:val="22"/>
        </w:rPr>
        <w:t>Приложение</w:t>
      </w:r>
      <w:r w:rsidR="004D6EF3" w:rsidRPr="002507EA">
        <w:rPr>
          <w:rFonts w:ascii="Courier New" w:hAnsi="Courier New" w:cs="Courier New"/>
          <w:sz w:val="22"/>
          <w:szCs w:val="22"/>
        </w:rPr>
        <w:t xml:space="preserve"> № 1</w:t>
      </w:r>
    </w:p>
    <w:p w:rsidR="009C0B4D" w:rsidRPr="009C0B4D" w:rsidRDefault="009C0B4D" w:rsidP="009C0B4D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к Положению об оплате труда</w:t>
      </w:r>
    </w:p>
    <w:p w:rsidR="009C0B4D" w:rsidRDefault="009C0B4D" w:rsidP="009C0B4D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 xml:space="preserve">работников муниципального </w:t>
      </w:r>
      <w:proofErr w:type="gramStart"/>
      <w:r w:rsidRPr="009C0B4D">
        <w:rPr>
          <w:rFonts w:ascii="Courier New" w:hAnsi="Courier New" w:cs="Courier New"/>
          <w:sz w:val="22"/>
          <w:szCs w:val="22"/>
        </w:rPr>
        <w:t>казенного</w:t>
      </w:r>
      <w:proofErr w:type="gramEnd"/>
    </w:p>
    <w:p w:rsidR="009C0B4D" w:rsidRPr="009C0B4D" w:rsidRDefault="009C0B4D" w:rsidP="009C0B4D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учреждения культуры</w:t>
      </w:r>
    </w:p>
    <w:p w:rsidR="009C0B4D" w:rsidRDefault="009C0B4D" w:rsidP="009C0B4D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«Централизованная клубная система»</w:t>
      </w:r>
    </w:p>
    <w:p w:rsidR="009C0B4D" w:rsidRPr="009C0B4D" w:rsidRDefault="009C0B4D" w:rsidP="009C0B4D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B17F8" w:rsidRPr="009C0B4D" w:rsidRDefault="009B17F8" w:rsidP="009B17F8">
      <w:pPr>
        <w:tabs>
          <w:tab w:val="left" w:pos="285"/>
        </w:tabs>
        <w:ind w:left="5812" w:firstLine="570"/>
        <w:jc w:val="right"/>
        <w:rPr>
          <w:rFonts w:ascii="Arial" w:hAnsi="Arial" w:cs="Arial"/>
        </w:rPr>
      </w:pPr>
    </w:p>
    <w:p w:rsidR="003C2AC1" w:rsidRPr="009C0B4D" w:rsidRDefault="009B17F8" w:rsidP="009B17F8">
      <w:pPr>
        <w:ind w:firstLine="570"/>
        <w:jc w:val="center"/>
        <w:rPr>
          <w:rFonts w:ascii="Arial" w:hAnsi="Arial" w:cs="Arial"/>
        </w:rPr>
      </w:pPr>
      <w:r w:rsidRPr="009C0B4D">
        <w:rPr>
          <w:rFonts w:ascii="Arial" w:hAnsi="Arial" w:cs="Arial"/>
        </w:rPr>
        <w:t xml:space="preserve">РАЗМЕРЫ ОКЛАДОВ РАБОТНИКОВ </w:t>
      </w:r>
      <w:r w:rsidR="002A5BEA" w:rsidRPr="009C0B4D">
        <w:rPr>
          <w:rFonts w:ascii="Arial" w:hAnsi="Arial" w:cs="Arial"/>
        </w:rPr>
        <w:t>УЧРЕЖДЕНИЯ</w:t>
      </w:r>
      <w:r w:rsidR="00105943" w:rsidRPr="009C0B4D">
        <w:rPr>
          <w:rFonts w:ascii="Arial" w:hAnsi="Arial" w:cs="Arial"/>
        </w:rPr>
        <w:t xml:space="preserve"> </w:t>
      </w:r>
      <w:r w:rsidR="00DC7123" w:rsidRPr="009C0B4D">
        <w:rPr>
          <w:rFonts w:ascii="Arial" w:hAnsi="Arial" w:cs="Arial"/>
        </w:rPr>
        <w:t>ЗА КАЛЕНДАРНЫЙ МЕСЯЦ ЛИБО ЗА НОРМУ ТРУДА (ЗА СТАВКУ ЗАРАБОТНОЙ ПЛАТЫ)</w:t>
      </w:r>
    </w:p>
    <w:p w:rsidR="00144766" w:rsidRPr="009C0B4D" w:rsidRDefault="00144766" w:rsidP="009B17F8">
      <w:pPr>
        <w:ind w:firstLine="570"/>
        <w:jc w:val="center"/>
        <w:rPr>
          <w:rFonts w:ascii="Arial" w:hAnsi="Arial" w:cs="Arial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196"/>
        <w:gridCol w:w="2658"/>
      </w:tblGrid>
      <w:tr w:rsidR="007812A9" w:rsidRPr="009C0B4D" w:rsidTr="007812A9">
        <w:tc>
          <w:tcPr>
            <w:tcW w:w="9854" w:type="dxa"/>
            <w:gridSpan w:val="2"/>
          </w:tcPr>
          <w:p w:rsidR="00D00EDD" w:rsidRPr="009C0B4D" w:rsidRDefault="007812A9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</w:t>
            </w:r>
          </w:p>
          <w:p w:rsidR="00D00EDD" w:rsidRPr="009C0B4D" w:rsidRDefault="007812A9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 xml:space="preserve">«Должности </w:t>
            </w:r>
            <w:r w:rsidR="00D00EDD" w:rsidRPr="009C0B4D">
              <w:rPr>
                <w:rFonts w:ascii="Courier New" w:hAnsi="Courier New" w:cs="Courier New"/>
                <w:sz w:val="22"/>
                <w:szCs w:val="22"/>
              </w:rPr>
              <w:t>работников культуры, искусства и кинематографии</w:t>
            </w:r>
          </w:p>
          <w:p w:rsidR="007812A9" w:rsidRPr="009C0B4D" w:rsidRDefault="00D00EDD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среднего звена</w:t>
            </w:r>
            <w:r w:rsidR="007812A9" w:rsidRPr="009C0B4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002A7" w:rsidRPr="009C0B4D" w:rsidTr="008145E8">
        <w:tc>
          <w:tcPr>
            <w:tcW w:w="7196" w:type="dxa"/>
          </w:tcPr>
          <w:p w:rsidR="00B002A7" w:rsidRPr="009C0B4D" w:rsidRDefault="00B002A7" w:rsidP="00B002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Руководитель кружка любительского объединения</w:t>
            </w:r>
          </w:p>
        </w:tc>
        <w:tc>
          <w:tcPr>
            <w:tcW w:w="2658" w:type="dxa"/>
            <w:vMerge w:val="restart"/>
          </w:tcPr>
          <w:p w:rsidR="00D00EDD" w:rsidRPr="009C0B4D" w:rsidRDefault="00D00EDD" w:rsidP="009C0B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C0B4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0B4D">
              <w:rPr>
                <w:rFonts w:ascii="Courier New" w:hAnsi="Courier New" w:cs="Courier New"/>
                <w:sz w:val="22"/>
                <w:szCs w:val="22"/>
              </w:rPr>
              <w:t>521,00</w:t>
            </w:r>
          </w:p>
        </w:tc>
      </w:tr>
      <w:tr w:rsidR="00B002A7" w:rsidRPr="009C0B4D" w:rsidTr="008145E8">
        <w:tc>
          <w:tcPr>
            <w:tcW w:w="7196" w:type="dxa"/>
          </w:tcPr>
          <w:p w:rsidR="00B002A7" w:rsidRPr="009C0B4D" w:rsidRDefault="00B002A7" w:rsidP="008145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Распорядитель танцевального вечера, ведущий дискотеки</w:t>
            </w:r>
          </w:p>
        </w:tc>
        <w:tc>
          <w:tcPr>
            <w:tcW w:w="2658" w:type="dxa"/>
            <w:vMerge/>
          </w:tcPr>
          <w:p w:rsidR="00B002A7" w:rsidRPr="009C0B4D" w:rsidRDefault="00B002A7" w:rsidP="009B17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4766" w:rsidRPr="009C0B4D" w:rsidRDefault="00144766" w:rsidP="009B17F8">
      <w:pPr>
        <w:ind w:firstLine="570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3456"/>
        <w:gridCol w:w="3774"/>
        <w:gridCol w:w="2658"/>
      </w:tblGrid>
      <w:tr w:rsidR="00D00EDD" w:rsidRPr="009C0B4D" w:rsidTr="00D00EDD">
        <w:tc>
          <w:tcPr>
            <w:tcW w:w="9888" w:type="dxa"/>
            <w:gridSpan w:val="3"/>
          </w:tcPr>
          <w:p w:rsidR="00D00EDD" w:rsidRPr="009C0B4D" w:rsidRDefault="00D00EDD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</w:t>
            </w:r>
          </w:p>
          <w:p w:rsidR="00D00EDD" w:rsidRPr="009C0B4D" w:rsidRDefault="00D00EDD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«Должности работников культуры, искусства и кинематографии</w:t>
            </w:r>
          </w:p>
          <w:p w:rsidR="00D00EDD" w:rsidRPr="009C0B4D" w:rsidRDefault="00D00EDD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ведущего звена»</w:t>
            </w:r>
          </w:p>
        </w:tc>
      </w:tr>
      <w:tr w:rsidR="008145E8" w:rsidRPr="009C0B4D" w:rsidTr="00D00EDD">
        <w:tc>
          <w:tcPr>
            <w:tcW w:w="7230" w:type="dxa"/>
            <w:gridSpan w:val="2"/>
          </w:tcPr>
          <w:p w:rsidR="008145E8" w:rsidRPr="009C0B4D" w:rsidRDefault="008145E8" w:rsidP="008145E8">
            <w:pPr>
              <w:tabs>
                <w:tab w:val="left" w:pos="28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Библиотекарь</w:t>
            </w:r>
          </w:p>
        </w:tc>
        <w:tc>
          <w:tcPr>
            <w:tcW w:w="2658" w:type="dxa"/>
          </w:tcPr>
          <w:p w:rsidR="008145E8" w:rsidRPr="009C0B4D" w:rsidRDefault="008145E8" w:rsidP="00034024">
            <w:pPr>
              <w:tabs>
                <w:tab w:val="left" w:pos="285"/>
              </w:tabs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812A9" w:rsidRPr="009C0B4D" w:rsidRDefault="007812A9" w:rsidP="008145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7 494,00</w:t>
            </w:r>
          </w:p>
        </w:tc>
      </w:tr>
      <w:tr w:rsidR="00D8108D" w:rsidRPr="009C0B4D" w:rsidTr="00D8108D"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108D" w:rsidRPr="009C0B4D" w:rsidRDefault="00D8108D" w:rsidP="00034024">
            <w:pPr>
              <w:tabs>
                <w:tab w:val="left" w:pos="285"/>
              </w:tabs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3A3" w:rsidRPr="009C0B4D" w:rsidRDefault="00EB43A3" w:rsidP="00034024">
            <w:pPr>
              <w:tabs>
                <w:tab w:val="left" w:pos="285"/>
              </w:tabs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0EDD" w:rsidRPr="009C0B4D" w:rsidTr="00D8108D">
        <w:tc>
          <w:tcPr>
            <w:tcW w:w="9888" w:type="dxa"/>
            <w:gridSpan w:val="3"/>
            <w:tcBorders>
              <w:top w:val="single" w:sz="4" w:space="0" w:color="auto"/>
            </w:tcBorders>
          </w:tcPr>
          <w:p w:rsidR="00D00EDD" w:rsidRPr="009C0B4D" w:rsidRDefault="00D00EDD" w:rsidP="00D00E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Профессио</w:t>
            </w:r>
            <w:r w:rsidR="009C0B4D">
              <w:rPr>
                <w:rFonts w:ascii="Courier New" w:hAnsi="Courier New" w:cs="Courier New"/>
                <w:sz w:val="22"/>
                <w:szCs w:val="22"/>
              </w:rPr>
              <w:t>нальная квалификационная группа</w:t>
            </w:r>
          </w:p>
          <w:p w:rsidR="00D00EDD" w:rsidRPr="009C0B4D" w:rsidRDefault="00D00EDD" w:rsidP="009C0B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«Должности руководящего состава учреждений культуры, искусства и</w:t>
            </w:r>
            <w:r w:rsidR="009C0B4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0B4D">
              <w:rPr>
                <w:rFonts w:ascii="Courier New" w:hAnsi="Courier New" w:cs="Courier New"/>
                <w:sz w:val="22"/>
                <w:szCs w:val="22"/>
              </w:rPr>
              <w:t>кинематографии»</w:t>
            </w:r>
          </w:p>
        </w:tc>
      </w:tr>
      <w:tr w:rsidR="00394643" w:rsidRPr="009C0B4D" w:rsidTr="00D00EDD">
        <w:tc>
          <w:tcPr>
            <w:tcW w:w="7230" w:type="dxa"/>
            <w:gridSpan w:val="2"/>
          </w:tcPr>
          <w:p w:rsidR="00394643" w:rsidRPr="009C0B4D" w:rsidRDefault="00EB43A3" w:rsidP="00EB43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 xml:space="preserve">Заведующий </w:t>
            </w:r>
            <w:r w:rsidR="00186358" w:rsidRPr="009C0B4D">
              <w:rPr>
                <w:rFonts w:ascii="Courier New" w:hAnsi="Courier New" w:cs="Courier New"/>
                <w:sz w:val="22"/>
                <w:szCs w:val="22"/>
              </w:rPr>
              <w:t>художественно-постановочной частью</w:t>
            </w:r>
          </w:p>
        </w:tc>
        <w:tc>
          <w:tcPr>
            <w:tcW w:w="2658" w:type="dxa"/>
            <w:vMerge w:val="restart"/>
          </w:tcPr>
          <w:p w:rsidR="00D00EDD" w:rsidRPr="009C0B4D" w:rsidRDefault="00D00EDD" w:rsidP="003946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8 554,00</w:t>
            </w:r>
          </w:p>
        </w:tc>
      </w:tr>
      <w:tr w:rsidR="00394643" w:rsidRPr="009C0B4D" w:rsidTr="00D00EDD">
        <w:tc>
          <w:tcPr>
            <w:tcW w:w="7230" w:type="dxa"/>
            <w:gridSpan w:val="2"/>
          </w:tcPr>
          <w:p w:rsidR="00394643" w:rsidRPr="009C0B4D" w:rsidRDefault="00EB43A3" w:rsidP="0039464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C0B4D">
              <w:rPr>
                <w:rFonts w:ascii="Courier New" w:hAnsi="Courier New" w:cs="Courier New"/>
                <w:sz w:val="22"/>
                <w:szCs w:val="22"/>
              </w:rPr>
              <w:t>Заведующий дома</w:t>
            </w:r>
            <w:proofErr w:type="gramEnd"/>
            <w:r w:rsidRPr="009C0B4D">
              <w:rPr>
                <w:rFonts w:ascii="Courier New" w:hAnsi="Courier New" w:cs="Courier New"/>
                <w:sz w:val="22"/>
                <w:szCs w:val="22"/>
              </w:rPr>
              <w:t xml:space="preserve"> досуга</w:t>
            </w:r>
          </w:p>
        </w:tc>
        <w:tc>
          <w:tcPr>
            <w:tcW w:w="2658" w:type="dxa"/>
            <w:vMerge/>
          </w:tcPr>
          <w:p w:rsidR="00394643" w:rsidRPr="009C0B4D" w:rsidRDefault="00394643" w:rsidP="003946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4643" w:rsidRPr="009C0B4D" w:rsidTr="00D00EDD">
        <w:tc>
          <w:tcPr>
            <w:tcW w:w="7230" w:type="dxa"/>
            <w:gridSpan w:val="2"/>
          </w:tcPr>
          <w:p w:rsidR="00394643" w:rsidRPr="009C0B4D" w:rsidRDefault="00EB43A3" w:rsidP="003946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Руководитель клубного формирования, любительского объединения, студии, коллектива самодеятельного искусства, клуба по интересам.</w:t>
            </w:r>
          </w:p>
        </w:tc>
        <w:tc>
          <w:tcPr>
            <w:tcW w:w="2658" w:type="dxa"/>
            <w:vMerge/>
          </w:tcPr>
          <w:p w:rsidR="00394643" w:rsidRPr="009C0B4D" w:rsidRDefault="00394643" w:rsidP="003946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037A" w:rsidTr="004D6EF3">
        <w:tc>
          <w:tcPr>
            <w:tcW w:w="9888" w:type="dxa"/>
            <w:gridSpan w:val="3"/>
            <w:tcBorders>
              <w:left w:val="nil"/>
              <w:bottom w:val="single" w:sz="4" w:space="0" w:color="000000"/>
              <w:right w:val="nil"/>
            </w:tcBorders>
          </w:tcPr>
          <w:p w:rsidR="00CF094D" w:rsidRPr="009C0B4D" w:rsidRDefault="00CF094D" w:rsidP="009C0B4D">
            <w:pPr>
              <w:ind w:firstLine="570"/>
              <w:jc w:val="center"/>
              <w:rPr>
                <w:rFonts w:ascii="Courier New" w:hAnsi="Courier New" w:cs="Courier New"/>
              </w:rPr>
            </w:pPr>
          </w:p>
        </w:tc>
      </w:tr>
      <w:tr w:rsidR="004D6EF3" w:rsidTr="004D6EF3">
        <w:tc>
          <w:tcPr>
            <w:tcW w:w="9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D6EF3" w:rsidRPr="009C0B4D" w:rsidRDefault="004D6EF3" w:rsidP="009C0B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Профессиональная квалификационная группа должностей работников физической культуры и спорта второго уровня</w:t>
            </w:r>
          </w:p>
        </w:tc>
      </w:tr>
      <w:tr w:rsidR="00D80C1C" w:rsidRPr="00A81166" w:rsidTr="000325BE">
        <w:trPr>
          <w:trHeight w:val="418"/>
        </w:trPr>
        <w:tc>
          <w:tcPr>
            <w:tcW w:w="3456" w:type="dxa"/>
            <w:tcBorders>
              <w:right w:val="single" w:sz="4" w:space="0" w:color="auto"/>
            </w:tcBorders>
          </w:tcPr>
          <w:p w:rsidR="00D80C1C" w:rsidRPr="009C0B4D" w:rsidRDefault="00D80C1C" w:rsidP="009C0B4D">
            <w:pPr>
              <w:tabs>
                <w:tab w:val="left" w:pos="285"/>
              </w:tabs>
              <w:rPr>
                <w:rFonts w:ascii="Courier New" w:hAnsi="Courier New" w:cs="Courier New"/>
                <w:sz w:val="22"/>
                <w:szCs w:val="22"/>
                <w:highlight w:val="cyan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 xml:space="preserve">1 квалификационный </w:t>
            </w:r>
            <w:r w:rsidRPr="009C0B4D">
              <w:rPr>
                <w:rFonts w:ascii="Courier New" w:hAnsi="Courier New" w:cs="Courier New"/>
                <w:sz w:val="22"/>
                <w:szCs w:val="22"/>
              </w:rPr>
              <w:lastRenderedPageBreak/>
              <w:t>уровень</w:t>
            </w:r>
          </w:p>
        </w:tc>
        <w:tc>
          <w:tcPr>
            <w:tcW w:w="3774" w:type="dxa"/>
            <w:tcBorders>
              <w:left w:val="single" w:sz="4" w:space="0" w:color="auto"/>
            </w:tcBorders>
          </w:tcPr>
          <w:p w:rsidR="00D80C1C" w:rsidRPr="009C0B4D" w:rsidRDefault="00D80C1C" w:rsidP="00D80C1C">
            <w:pPr>
              <w:tabs>
                <w:tab w:val="left" w:pos="285"/>
              </w:tabs>
              <w:rPr>
                <w:rFonts w:ascii="Courier New" w:hAnsi="Courier New" w:cs="Courier New"/>
                <w:sz w:val="22"/>
                <w:szCs w:val="22"/>
                <w:highlight w:val="cyan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lastRenderedPageBreak/>
              <w:t>Инструктор по спорту</w:t>
            </w:r>
          </w:p>
        </w:tc>
        <w:tc>
          <w:tcPr>
            <w:tcW w:w="2658" w:type="dxa"/>
          </w:tcPr>
          <w:p w:rsidR="00D80C1C" w:rsidRPr="009C0B4D" w:rsidRDefault="00D80C1C" w:rsidP="00D80C1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cyan"/>
              </w:rPr>
            </w:pPr>
            <w:r w:rsidRPr="009C0B4D">
              <w:rPr>
                <w:rFonts w:ascii="Courier New" w:hAnsi="Courier New" w:cs="Courier New"/>
                <w:sz w:val="22"/>
                <w:szCs w:val="22"/>
              </w:rPr>
              <w:t>5 900,00</w:t>
            </w:r>
          </w:p>
        </w:tc>
      </w:tr>
    </w:tbl>
    <w:p w:rsidR="0014037A" w:rsidRDefault="0014037A" w:rsidP="009C0B4D">
      <w:pPr>
        <w:tabs>
          <w:tab w:val="left" w:pos="285"/>
        </w:tabs>
        <w:jc w:val="center"/>
        <w:rPr>
          <w:rFonts w:ascii="Arial" w:hAnsi="Arial" w:cs="Arial"/>
        </w:rPr>
      </w:pPr>
    </w:p>
    <w:p w:rsidR="009C0B4D" w:rsidRPr="009C0B4D" w:rsidRDefault="009C0B4D" w:rsidP="009C0B4D">
      <w:pPr>
        <w:tabs>
          <w:tab w:val="left" w:pos="285"/>
        </w:tabs>
        <w:jc w:val="center"/>
        <w:rPr>
          <w:rFonts w:ascii="Arial" w:hAnsi="Arial" w:cs="Arial"/>
        </w:rPr>
      </w:pPr>
    </w:p>
    <w:p w:rsidR="004D6EF3" w:rsidRPr="009C0B4D" w:rsidRDefault="00224B01" w:rsidP="00D80C1C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Приложение № 2</w:t>
      </w:r>
    </w:p>
    <w:p w:rsidR="004D6EF3" w:rsidRPr="009C0B4D" w:rsidRDefault="004D6EF3" w:rsidP="00D80C1C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к Положению об оплате труда</w:t>
      </w:r>
    </w:p>
    <w:p w:rsidR="009C0B4D" w:rsidRDefault="004D6EF3" w:rsidP="00D80C1C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 xml:space="preserve">работников муниципального </w:t>
      </w:r>
      <w:proofErr w:type="gramStart"/>
      <w:r w:rsidRPr="009C0B4D">
        <w:rPr>
          <w:rFonts w:ascii="Courier New" w:hAnsi="Courier New" w:cs="Courier New"/>
          <w:sz w:val="22"/>
          <w:szCs w:val="22"/>
        </w:rPr>
        <w:t>казенного</w:t>
      </w:r>
      <w:proofErr w:type="gramEnd"/>
    </w:p>
    <w:p w:rsidR="004D6EF3" w:rsidRPr="009C0B4D" w:rsidRDefault="004D6EF3" w:rsidP="00D80C1C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учреждения культуры</w:t>
      </w:r>
    </w:p>
    <w:p w:rsidR="009C0B4D" w:rsidRDefault="004D6EF3" w:rsidP="00D80C1C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«Централизованная клубная система»</w:t>
      </w:r>
    </w:p>
    <w:p w:rsidR="004D6EF3" w:rsidRPr="009C0B4D" w:rsidRDefault="004D6EF3" w:rsidP="00D80C1C">
      <w:pPr>
        <w:jc w:val="right"/>
        <w:rPr>
          <w:rFonts w:ascii="Courier New" w:hAnsi="Courier New" w:cs="Courier New"/>
          <w:sz w:val="22"/>
          <w:szCs w:val="22"/>
        </w:rPr>
      </w:pPr>
      <w:r w:rsidRPr="009C0B4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D6EF3" w:rsidRPr="009C0B4D" w:rsidRDefault="004D6EF3" w:rsidP="00D80C1C">
      <w:pPr>
        <w:jc w:val="right"/>
        <w:rPr>
          <w:rFonts w:ascii="Arial" w:hAnsi="Arial" w:cs="Arial"/>
        </w:rPr>
      </w:pPr>
    </w:p>
    <w:p w:rsidR="004D6EF3" w:rsidRPr="009C0B4D" w:rsidRDefault="004D6EF3" w:rsidP="00D80C1C">
      <w:pPr>
        <w:jc w:val="center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ПОЛОЖЕНИЕ</w:t>
      </w:r>
    </w:p>
    <w:p w:rsidR="004D6EF3" w:rsidRPr="009C0B4D" w:rsidRDefault="009C0B4D" w:rsidP="00D80C1C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ПОРЯДКЕ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РАСЧЕТА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СТИМУЛИРУЮЩИХ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ВЫПЛАТ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РАБОТНИКАМ</w:t>
      </w:r>
      <w:r w:rsidR="004D6EF3" w:rsidRPr="009C0B4D">
        <w:rPr>
          <w:rFonts w:ascii="Arial" w:hAnsi="Arial" w:cs="Arial"/>
          <w:bCs/>
        </w:rPr>
        <w:t xml:space="preserve"> МКУК ЦКС</w:t>
      </w:r>
      <w:r>
        <w:rPr>
          <w:rFonts w:ascii="Arial" w:hAnsi="Arial" w:cs="Arial"/>
          <w:bCs/>
        </w:rPr>
        <w:t xml:space="preserve"> </w:t>
      </w:r>
      <w:r w:rsidR="004D6EF3" w:rsidRPr="009C0B4D">
        <w:rPr>
          <w:rFonts w:ascii="Arial" w:hAnsi="Arial" w:cs="Arial"/>
          <w:bCs/>
        </w:rPr>
        <w:t>Г</w:t>
      </w:r>
      <w:r>
        <w:rPr>
          <w:rFonts w:ascii="Arial" w:hAnsi="Arial" w:cs="Arial"/>
          <w:bCs/>
        </w:rPr>
        <w:t>ОЛОУСТНЕНСКОГО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МУНИЦИПАЛЬНОГО</w:t>
      </w:r>
      <w:r w:rsidR="004D6EF3" w:rsidRPr="009C0B4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ОБРАЗОВАНИЯ</w:t>
      </w:r>
    </w:p>
    <w:p w:rsidR="004D6EF3" w:rsidRPr="009C0B4D" w:rsidRDefault="004D6EF3" w:rsidP="00D80C1C">
      <w:pPr>
        <w:jc w:val="center"/>
        <w:rPr>
          <w:rFonts w:ascii="Arial" w:hAnsi="Arial" w:cs="Arial"/>
          <w:bCs/>
        </w:rPr>
      </w:pPr>
    </w:p>
    <w:p w:rsidR="004D6EF3" w:rsidRPr="009C0B4D" w:rsidRDefault="004D6EF3" w:rsidP="009C0B4D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1. Виды и размеры стимулирующих выплат</w:t>
      </w:r>
    </w:p>
    <w:p w:rsidR="004D6EF3" w:rsidRPr="009C0B4D" w:rsidRDefault="004D6EF3" w:rsidP="009C0B4D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1.1. Размер и вид выплат стимулирующего характера работников определяются в соответствии с Положением об оплате труда учреждения:</w:t>
      </w:r>
    </w:p>
    <w:p w:rsidR="004D6EF3" w:rsidRPr="009C0B4D" w:rsidRDefault="004D6EF3" w:rsidP="009C0B4D">
      <w:pPr>
        <w:ind w:firstLine="709"/>
        <w:jc w:val="both"/>
        <w:rPr>
          <w:rFonts w:ascii="Arial" w:hAnsi="Arial" w:cs="Arial"/>
        </w:rPr>
      </w:pPr>
      <w:r w:rsidRPr="009C0B4D">
        <w:rPr>
          <w:rFonts w:ascii="Arial" w:hAnsi="Arial" w:cs="Arial"/>
        </w:rPr>
        <w:t>а) выплаты за интенсивность и высокие результаты работы;</w:t>
      </w:r>
    </w:p>
    <w:p w:rsidR="004D6EF3" w:rsidRPr="009C0B4D" w:rsidRDefault="004D6EF3" w:rsidP="009C0B4D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б) выплаты за качество выполняемых работ;</w:t>
      </w:r>
    </w:p>
    <w:p w:rsidR="004D6EF3" w:rsidRPr="009C0B4D" w:rsidRDefault="004D6EF3" w:rsidP="009C0B4D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в) премиальные выплаты по итогам работы.</w:t>
      </w:r>
    </w:p>
    <w:p w:rsidR="004D6EF3" w:rsidRPr="009C0B4D" w:rsidRDefault="004D6EF3" w:rsidP="009C0B4D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2.2. Конкретный размер выплат стимулирующего характера может определяться, как в процентах к минимальному размеру оклада, так и в абсолютных размерах.</w:t>
      </w:r>
    </w:p>
    <w:p w:rsidR="004D6EF3" w:rsidRPr="009C0B4D" w:rsidRDefault="004D6EF3" w:rsidP="009C0B4D">
      <w:pPr>
        <w:jc w:val="center"/>
        <w:rPr>
          <w:rFonts w:ascii="Arial" w:hAnsi="Arial" w:cs="Arial"/>
          <w:bCs/>
        </w:rPr>
      </w:pPr>
    </w:p>
    <w:p w:rsidR="004D6EF3" w:rsidRPr="009C0B4D" w:rsidRDefault="004D6EF3" w:rsidP="009C0B4D">
      <w:pPr>
        <w:jc w:val="center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 П</w:t>
      </w:r>
      <w:r w:rsidR="008E03DC">
        <w:rPr>
          <w:rFonts w:ascii="Arial" w:hAnsi="Arial" w:cs="Arial"/>
          <w:bCs/>
        </w:rPr>
        <w:t>ОРЯДОК</w:t>
      </w:r>
      <w:r w:rsidRPr="009C0B4D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ОПРЕДЕЛЕНИЯ</w:t>
      </w:r>
      <w:r w:rsidRPr="009C0B4D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РАЗМЕРА</w:t>
      </w:r>
      <w:r w:rsidRPr="009C0B4D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СТИМУЛИРУЮЩИХ</w:t>
      </w:r>
      <w:r w:rsidRPr="009C0B4D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ВЫПЛАТ</w:t>
      </w:r>
    </w:p>
    <w:p w:rsidR="004D6EF3" w:rsidRPr="009C0B4D" w:rsidRDefault="004D6EF3" w:rsidP="009C0B4D">
      <w:pPr>
        <w:jc w:val="center"/>
        <w:rPr>
          <w:rFonts w:ascii="Arial" w:hAnsi="Arial" w:cs="Arial"/>
          <w:bCs/>
        </w:rPr>
      </w:pP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2.1. Размеры выплат стимулирующей части зарплаты работникам учреждения по результатам труда определяются руководителем учреждения, согласно критериям и показателям качества и результативности труда, на основании сведений, представленных комиссией по определению размеров стимулирующих выплат.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 xml:space="preserve">2.2. Перечень (конкретные наименования) и размеры выплат стимулирующего характера по результатам профессиональной деятельности формируются на основе установленных в учреждении культуры критериев и показателей </w:t>
      </w:r>
      <w:proofErr w:type="gramStart"/>
      <w:r w:rsidRPr="009C0B4D">
        <w:rPr>
          <w:rFonts w:ascii="Arial" w:hAnsi="Arial" w:cs="Arial"/>
          <w:bCs/>
        </w:rPr>
        <w:t>определения стимулирующей части оплаты труда работников</w:t>
      </w:r>
      <w:proofErr w:type="gramEnd"/>
      <w:r w:rsidRPr="009C0B4D">
        <w:rPr>
          <w:rFonts w:ascii="Arial" w:hAnsi="Arial" w:cs="Arial"/>
          <w:bCs/>
        </w:rPr>
        <w:t>. Критерии пересматриваются ежемесячно по результатам работы за истекший срок.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2.3. Каждому критерию присваивается определенное максимальное количество баллов. Для изменения результативности труда работника по каждому критерию вводятся показатели и шкала показателей. Итоговый коэффициент стимулирующих выплат определяется на основании подсчета баллов по утвержденным критериям и показателям профессиональной деятельности работников за истекший период.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2.4. В течение каждого месяца руководителем учреждения культуры ведется мониторинг профессиональной деятельности работников по утвержденным критериям и показателям, позволяющий провести рейтинговый подсчет баллов, на основе которого производится определение выплат стимулирующего характера текущего месяца.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2.5. Для определения размера стимулирующих выплат по результатам труда следует: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произвести подсчет баллов за месяц по максимально возможному количеству критериев и показателей для каждого работника;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суммировать баллы, полученные всеми работниками учреждения (общая сумма баллов);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lastRenderedPageBreak/>
        <w:t>- размер централизованной стимулирующей части ФОТ, запланированной на месяц, разделить на общую сумму баллов, в результате получаем денежный вес (стоимость) каждого балла в рублях;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денежный вес (стоимость балла) умножаем на сумму баллов каждого работника, в результате получаем размер стимулирующих выплат каждому работнику за месяц.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2.6. Отпуск оплачивается исходя из средней зарплаты работника, в которой учтены все стимулирующие выплаты.</w:t>
      </w:r>
    </w:p>
    <w:p w:rsidR="004D6EF3" w:rsidRPr="009C0B4D" w:rsidRDefault="004D6EF3" w:rsidP="008E03DC">
      <w:pPr>
        <w:jc w:val="center"/>
        <w:rPr>
          <w:rFonts w:ascii="Arial" w:hAnsi="Arial" w:cs="Arial"/>
          <w:bCs/>
        </w:rPr>
      </w:pPr>
    </w:p>
    <w:p w:rsidR="004D6EF3" w:rsidRPr="008E03DC" w:rsidRDefault="004D6EF3" w:rsidP="008E03DC">
      <w:pPr>
        <w:jc w:val="center"/>
        <w:rPr>
          <w:rFonts w:ascii="Arial" w:hAnsi="Arial" w:cs="Arial"/>
          <w:bCs/>
        </w:rPr>
      </w:pPr>
      <w:r w:rsidRPr="008E03DC">
        <w:rPr>
          <w:rFonts w:ascii="Arial" w:hAnsi="Arial" w:cs="Arial"/>
          <w:bCs/>
        </w:rPr>
        <w:t>3. П</w:t>
      </w:r>
      <w:r w:rsidR="008E03DC">
        <w:rPr>
          <w:rFonts w:ascii="Arial" w:hAnsi="Arial" w:cs="Arial"/>
          <w:bCs/>
        </w:rPr>
        <w:t>ОРЯДОК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ВЫПЛАТ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СТИМУЛИРУЮЩЕГО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ХАРАКТЕРА</w:t>
      </w:r>
    </w:p>
    <w:p w:rsidR="004D6EF3" w:rsidRPr="009C0B4D" w:rsidRDefault="004D6EF3" w:rsidP="008E03DC">
      <w:pPr>
        <w:jc w:val="center"/>
        <w:rPr>
          <w:rFonts w:ascii="Arial" w:hAnsi="Arial" w:cs="Arial"/>
          <w:bCs/>
        </w:rPr>
      </w:pP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3.1. Выплаты стимулирующего характера работникам учреждения утверждаются приказом руководителя учреждения.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3.2. Единовременное премирование работников осуществляется на основании приказа руководителя учреждения, в котором указывается конкретный размер этой выплаты.</w:t>
      </w:r>
    </w:p>
    <w:p w:rsidR="004D6EF3" w:rsidRPr="009C0B4D" w:rsidRDefault="004D6EF3" w:rsidP="008E03DC">
      <w:pPr>
        <w:jc w:val="center"/>
        <w:rPr>
          <w:rFonts w:ascii="Arial" w:hAnsi="Arial" w:cs="Arial"/>
          <w:bCs/>
        </w:rPr>
      </w:pPr>
    </w:p>
    <w:p w:rsidR="004D6EF3" w:rsidRPr="008E03DC" w:rsidRDefault="004D6EF3" w:rsidP="008E03DC">
      <w:pPr>
        <w:jc w:val="center"/>
        <w:rPr>
          <w:rFonts w:ascii="Arial" w:hAnsi="Arial" w:cs="Arial"/>
          <w:bCs/>
        </w:rPr>
      </w:pPr>
      <w:r w:rsidRPr="008E03DC">
        <w:rPr>
          <w:rFonts w:ascii="Arial" w:hAnsi="Arial" w:cs="Arial"/>
          <w:bCs/>
        </w:rPr>
        <w:t>4. П</w:t>
      </w:r>
      <w:r w:rsidR="008E03DC">
        <w:rPr>
          <w:rFonts w:ascii="Arial" w:hAnsi="Arial" w:cs="Arial"/>
          <w:bCs/>
        </w:rPr>
        <w:t>РИМЕРНЫЙ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ПЕРЕЧЕНЬ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ОСНОВАНИЙ</w:t>
      </w:r>
      <w:r w:rsidRPr="008E03DC">
        <w:rPr>
          <w:rFonts w:ascii="Arial" w:hAnsi="Arial" w:cs="Arial"/>
          <w:bCs/>
        </w:rPr>
        <w:t xml:space="preserve">, </w:t>
      </w:r>
      <w:r w:rsidR="008E03DC">
        <w:rPr>
          <w:rFonts w:ascii="Arial" w:hAnsi="Arial" w:cs="Arial"/>
          <w:bCs/>
        </w:rPr>
        <w:t>ПО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КОТОРЫМ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РАБОТНИКИ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НЕ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ПРИОБРЕТАЮТ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ПРАВО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НА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СТИМУЛИРУЮЩИЕ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ВЫПЛАТЫ</w:t>
      </w:r>
    </w:p>
    <w:p w:rsidR="004D6EF3" w:rsidRPr="009C0B4D" w:rsidRDefault="004D6EF3" w:rsidP="008E03DC">
      <w:pPr>
        <w:jc w:val="center"/>
        <w:rPr>
          <w:rFonts w:ascii="Arial" w:hAnsi="Arial" w:cs="Arial"/>
          <w:bCs/>
        </w:rPr>
      </w:pP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4.1. Работники не приобретают право на стимулирующие выплаты по результатам профессиональной деятельности в полном объеме при следующих обстоятельствах: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нарушение работником трудовой дисциплины или правил внутреннего распорядка;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нарушение санитарно-эпидемиологического режима, правил техники безопасности и пожарной безопасности.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4.2. Работники не приобретают право на стимулирующие выплаты в установленном размере (стимулирующие выплаты выплачиваются в меньшем размере) в следующих случаях: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некачественное исполнение своих должностных обязанностей, снижение качественных показателей работы;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обоснованные жалобы со стороны посетителей, родителей  или участников кружков, студий;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изменение содержания выполняемых функциональных обязанностей, утвержденное решением руководителя учреждения;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- нарушение норм и правил поведения (нарушения служебной, профессиональной этики), халатное отношение к сохранности материально-технической базы, пассивность в участии в общественных мероприятиях внутри учреждения и на других уровнях, наличие ошибок в ведении документации.</w:t>
      </w:r>
    </w:p>
    <w:p w:rsidR="004D6EF3" w:rsidRPr="009C0B4D" w:rsidRDefault="004D6EF3" w:rsidP="008E03DC">
      <w:pPr>
        <w:ind w:firstLine="709"/>
        <w:jc w:val="both"/>
        <w:rPr>
          <w:rFonts w:ascii="Arial" w:hAnsi="Arial" w:cs="Arial"/>
          <w:bCs/>
        </w:rPr>
      </w:pPr>
      <w:r w:rsidRPr="009C0B4D">
        <w:rPr>
          <w:rFonts w:ascii="Arial" w:hAnsi="Arial" w:cs="Arial"/>
          <w:bCs/>
        </w:rPr>
        <w:t>4.3. Не назначение стимулирующих выплат (полное или частичное) производится за тот период, в котором допущено упущение в работе, и оформляется приказом руководителя учреждения с указанием периода и причин, повлекших не назначение стимулирующих выплат.</w:t>
      </w:r>
    </w:p>
    <w:p w:rsidR="004D6EF3" w:rsidRPr="008E03DC" w:rsidRDefault="004D6EF3" w:rsidP="008E03DC">
      <w:pPr>
        <w:jc w:val="center"/>
        <w:rPr>
          <w:rFonts w:ascii="Arial" w:hAnsi="Arial" w:cs="Arial"/>
          <w:bCs/>
        </w:rPr>
      </w:pPr>
    </w:p>
    <w:p w:rsidR="004D6EF3" w:rsidRPr="008E03DC" w:rsidRDefault="004D6EF3" w:rsidP="008E03DC">
      <w:pPr>
        <w:jc w:val="center"/>
        <w:rPr>
          <w:rFonts w:ascii="Arial" w:hAnsi="Arial" w:cs="Arial"/>
          <w:bCs/>
        </w:rPr>
      </w:pPr>
      <w:r w:rsidRPr="008E03DC">
        <w:rPr>
          <w:rFonts w:ascii="Arial" w:hAnsi="Arial" w:cs="Arial"/>
          <w:bCs/>
        </w:rPr>
        <w:t>5.</w:t>
      </w:r>
      <w:r w:rsidR="002E115E" w:rsidRPr="008E03DC">
        <w:rPr>
          <w:rFonts w:ascii="Arial" w:hAnsi="Arial" w:cs="Arial"/>
          <w:bCs/>
        </w:rPr>
        <w:t xml:space="preserve"> П</w:t>
      </w:r>
      <w:r w:rsidR="008E03DC">
        <w:rPr>
          <w:rFonts w:ascii="Arial" w:hAnsi="Arial" w:cs="Arial"/>
          <w:bCs/>
        </w:rPr>
        <w:t>ЕРЕЧЕНЬ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КРИТЕРИЕВ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И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ПОКАЗАТЕЛЕЙ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РЕЗУЛЬТАТИВНОСТИ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И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КАЧЕСТВА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ПРОФЕССИОНАЛЬНОЙ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ДЕЯТЕЛЬНОСТИ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РАБОТНИКОВ</w:t>
      </w:r>
      <w:r w:rsidRPr="008E03DC">
        <w:rPr>
          <w:rFonts w:ascii="Arial" w:hAnsi="Arial" w:cs="Arial"/>
          <w:bCs/>
        </w:rPr>
        <w:t xml:space="preserve"> </w:t>
      </w:r>
      <w:r w:rsidR="008E03DC">
        <w:rPr>
          <w:rFonts w:ascii="Arial" w:hAnsi="Arial" w:cs="Arial"/>
          <w:bCs/>
        </w:rPr>
        <w:t>УЧРЕЖДЕНИЙ</w:t>
      </w:r>
      <w:r w:rsidRPr="008E03DC">
        <w:rPr>
          <w:rFonts w:ascii="Arial" w:hAnsi="Arial" w:cs="Arial"/>
          <w:bCs/>
        </w:rPr>
        <w:t xml:space="preserve">, </w:t>
      </w:r>
      <w:r w:rsidR="00260538">
        <w:rPr>
          <w:rFonts w:ascii="Arial" w:hAnsi="Arial" w:cs="Arial"/>
          <w:bCs/>
        </w:rPr>
        <w:t>ЯВЛЯЮЩИХСЯ</w:t>
      </w:r>
      <w:r w:rsidRPr="008E03DC">
        <w:rPr>
          <w:rFonts w:ascii="Arial" w:hAnsi="Arial" w:cs="Arial"/>
          <w:bCs/>
        </w:rPr>
        <w:t xml:space="preserve"> </w:t>
      </w:r>
      <w:r w:rsidR="00260538">
        <w:rPr>
          <w:rFonts w:ascii="Arial" w:hAnsi="Arial" w:cs="Arial"/>
          <w:bCs/>
        </w:rPr>
        <w:t>ОСНОВАНИЯМИ</w:t>
      </w:r>
      <w:r w:rsidRPr="008E03DC">
        <w:rPr>
          <w:rFonts w:ascii="Arial" w:hAnsi="Arial" w:cs="Arial"/>
          <w:bCs/>
        </w:rPr>
        <w:t xml:space="preserve"> </w:t>
      </w:r>
      <w:r w:rsidR="00260538">
        <w:rPr>
          <w:rFonts w:ascii="Arial" w:hAnsi="Arial" w:cs="Arial"/>
          <w:bCs/>
        </w:rPr>
        <w:t>ДЛЯ</w:t>
      </w:r>
      <w:r w:rsidRPr="008E03DC">
        <w:rPr>
          <w:rFonts w:ascii="Arial" w:hAnsi="Arial" w:cs="Arial"/>
          <w:bCs/>
        </w:rPr>
        <w:t xml:space="preserve"> </w:t>
      </w:r>
      <w:r w:rsidR="00260538">
        <w:rPr>
          <w:rFonts w:ascii="Arial" w:hAnsi="Arial" w:cs="Arial"/>
          <w:bCs/>
        </w:rPr>
        <w:t>НАЧИСЛЕНИЯ</w:t>
      </w:r>
      <w:r w:rsidRPr="008E03DC">
        <w:rPr>
          <w:rFonts w:ascii="Arial" w:hAnsi="Arial" w:cs="Arial"/>
          <w:bCs/>
        </w:rPr>
        <w:t xml:space="preserve"> </w:t>
      </w:r>
      <w:r w:rsidR="00260538">
        <w:rPr>
          <w:rFonts w:ascii="Arial" w:hAnsi="Arial" w:cs="Arial"/>
          <w:bCs/>
        </w:rPr>
        <w:t>СТИМУЛИРУЮЩИХ</w:t>
      </w:r>
      <w:r w:rsidRPr="008E03DC">
        <w:rPr>
          <w:rFonts w:ascii="Arial" w:hAnsi="Arial" w:cs="Arial"/>
          <w:bCs/>
        </w:rPr>
        <w:t xml:space="preserve"> </w:t>
      </w:r>
      <w:r w:rsidR="00260538">
        <w:rPr>
          <w:rFonts w:ascii="Arial" w:hAnsi="Arial" w:cs="Arial"/>
          <w:bCs/>
        </w:rPr>
        <w:t>ВЫПЛАТ</w:t>
      </w:r>
    </w:p>
    <w:p w:rsidR="004D6EF3" w:rsidRPr="009C0B4D" w:rsidRDefault="004D6EF3" w:rsidP="008E03DC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50"/>
        <w:gridCol w:w="1321"/>
      </w:tblGrid>
      <w:tr w:rsidR="004D6EF3" w:rsidRPr="004D6EF3" w:rsidTr="004D6EF3">
        <w:tc>
          <w:tcPr>
            <w:tcW w:w="8250" w:type="dxa"/>
          </w:tcPr>
          <w:p w:rsidR="004D6EF3" w:rsidRPr="00260538" w:rsidRDefault="004D6EF3" w:rsidP="0026053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Основания для стимулирования</w:t>
            </w:r>
          </w:p>
        </w:tc>
        <w:tc>
          <w:tcPr>
            <w:tcW w:w="1321" w:type="dxa"/>
          </w:tcPr>
          <w:p w:rsidR="004D6EF3" w:rsidRPr="00260538" w:rsidRDefault="004D6EF3" w:rsidP="0026053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кол-во</w:t>
            </w:r>
          </w:p>
          <w:p w:rsidR="004D6EF3" w:rsidRPr="00260538" w:rsidRDefault="004D6EF3" w:rsidP="0026053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баллов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260538" w:rsidP="00260538">
            <w:pPr>
              <w:ind w:left="108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4D6EF3" w:rsidRPr="00260538">
              <w:rPr>
                <w:rFonts w:ascii="Courier New" w:hAnsi="Courier New" w:cs="Courier New"/>
                <w:b/>
                <w:sz w:val="22"/>
                <w:szCs w:val="22"/>
              </w:rPr>
              <w:t>Библиотекари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26053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1.1</w:t>
            </w:r>
            <w:r w:rsidR="00260538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 xml:space="preserve"> Выплата за интенсивность и высокие результаты работы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1.1.1. Выполнение контрольных показателей, % охвата населения библиотечным обслуживанием.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lastRenderedPageBreak/>
              <w:t>1.1.2. За результативное и оперативное выполнения заданий Отдела Культуры, руководства межпоселенческой библиотеки, учредителя, директора МКУК ЦКС.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1.1.3. За высокие результаты организационно-методической работы с творческими и библиотечными работниками МКУК ЦКС.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За участие в выездах передвижки.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Участие в конкурсах, проведение круглых столов, семинаров, книжных выставок.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0 - 1</w:t>
            </w: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0 - 1</w:t>
            </w: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0 - 1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1.1.4. За организацию участия чи</w:t>
            </w:r>
            <w:r w:rsidR="00260538">
              <w:rPr>
                <w:rFonts w:ascii="Courier New" w:hAnsi="Courier New" w:cs="Courier New"/>
                <w:sz w:val="22"/>
                <w:szCs w:val="22"/>
              </w:rPr>
              <w:t xml:space="preserve">тателей библиотеки в конкурсах 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>муниципального, районного, областного уровня.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0 - 4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1.1.5</w:t>
            </w:r>
            <w:r w:rsidR="00260538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 За разработку программ, проектов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1.1.6</w:t>
            </w:r>
            <w:r w:rsidR="00260538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 За формирование благоприятного имиджа библиотеки через развитие партнерских отношений со СМИ, спонсорами.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1.1.7. За проведение внеплановых мероприятий по запросу школы, детсада Голоустненского МО (совместная деятельность со школами, детсадам).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0 - 4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1.1.8. Творческий подход в организации библиотечного обслуживания, повышения культуры чтения, индивидуальной и массовой работы с читателями.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1.1.9. Высокая эффективность, актуальность, социальная значимость проводимых мероприятий.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1.2. Выплата за качество выполняемых работ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1.2.1. За своевременное предоставление отчетов, справок, планов по направлениям работ.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0 - 4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1.2.2. За высокий уровень исполнительской дисциплины.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0 - 4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1.2.3. За качественную организацию и проведение мероприятий повышающий авторитет и имидж учреждения.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Проведение мероприятий, конкурсов, выставок на уровне: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муниципальном, районном, областном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1.2.4. За качественное выполнение важных и особо важных работ: руководителя учреждения, Отдела культуры, учредителя.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0325BE">
        <w:trPr>
          <w:trHeight w:val="694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1.2.5. Образование: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высшее профессиональное профильное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средне - специальное профессиональное профильное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0 - 2</w:t>
            </w:r>
          </w:p>
        </w:tc>
      </w:tr>
      <w:tr w:rsidR="004D6EF3" w:rsidRPr="004D6EF3" w:rsidTr="004D6EF3">
        <w:trPr>
          <w:trHeight w:val="327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1.2.6. Повышение квалификации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2605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2. Специалисты (художественный руководитель, руководитель кружка, распорядитель танцевальных вечеров, руководитель коллектива самодеятельного искусства, спорт инструктор)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2.1.Выплата за интенсивность и высокие результаты работы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2.1.1. За выполнение важных и особо важных работ: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За качественное, оперативное и результативное выполнение особо важных заданий директора МКУК ЦКС;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Отдела культуры, учредителя.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0 - 6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2.1.2.Участие в мероприятиях ДК, превышающих объём запланированных ранее мероприятий 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2.1.3. Подготовка, проведение, участие в конкурсах (профессионального мастерства, культурно - творческого значения),</w:t>
            </w:r>
            <w:r w:rsidR="00626F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>за организацию и участие участников  клубных формирований в конкурсах: муниципального, районного, областного значения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2.1.4. За высокий уровень исполнительской дисциплины 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(качественное ведение документации).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За выполнение плановых заданий, отсутствие замечаний и жалоб</w:t>
            </w: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  <w:p w:rsidR="00626F71" w:rsidRDefault="00626F71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D6EF3" w:rsidRPr="00260538" w:rsidRDefault="004D6EF3" w:rsidP="004D6EF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2.1.5. За выполнение плановых показателей основной культурной деятельности.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2.1.6. Руководство клубным формированием (от 2 более).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2.1.7. Концертные выступления коллективов.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2.2. Выплата за качество выполняемых работ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lastRenderedPageBreak/>
              <w:t>2.2.1</w:t>
            </w:r>
            <w:proofErr w:type="gramStart"/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 З</w:t>
            </w:r>
            <w:proofErr w:type="gramEnd"/>
            <w:r w:rsidRPr="00260538">
              <w:rPr>
                <w:rFonts w:ascii="Courier New" w:hAnsi="Courier New" w:cs="Courier New"/>
                <w:sz w:val="22"/>
                <w:szCs w:val="22"/>
              </w:rPr>
              <w:t>а своевременное предоставление отчетов, справок, планов по направлениям работ и результативное выполнение порученной работы.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2.2.2</w:t>
            </w:r>
            <w:r w:rsidR="00626F7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 За качественную разработку документов, определяющих стратегические направления развития домов культуры и клубов Голоустненского МО.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2.2.3.За качественное проведение мероприятий, повышающих авторитет и имидж учреждения (качество сценария, уровень проведения, отзывы посетителей, записи в тетради отзывов)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0 - 6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2.2.4. За эффективную работу по сохранению количества участников клубных формирований и работу с родителями (посещаемость родительских собраний, участие родителей в жизни ДК и клубов Голоустненского МО</w:t>
            </w:r>
            <w:r w:rsidR="00626F71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626F71">
        <w:trPr>
          <w:trHeight w:val="716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2.2.5. Образование:</w:t>
            </w:r>
          </w:p>
          <w:p w:rsidR="004D6EF3" w:rsidRPr="00260538" w:rsidRDefault="00626F71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4D6EF3" w:rsidRPr="00260538">
              <w:rPr>
                <w:rFonts w:ascii="Courier New" w:hAnsi="Courier New" w:cs="Courier New"/>
                <w:sz w:val="22"/>
                <w:szCs w:val="22"/>
              </w:rPr>
              <w:t>высшее профессиональное</w:t>
            </w:r>
          </w:p>
          <w:p w:rsidR="004D6EF3" w:rsidRPr="00260538" w:rsidRDefault="00626F71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gramStart"/>
            <w:r w:rsidR="004D6EF3" w:rsidRPr="00260538">
              <w:rPr>
                <w:rFonts w:ascii="Courier New" w:hAnsi="Courier New" w:cs="Courier New"/>
                <w:sz w:val="22"/>
                <w:szCs w:val="22"/>
              </w:rPr>
              <w:t>среднее-специальное</w:t>
            </w:r>
            <w:proofErr w:type="gramEnd"/>
            <w:r w:rsidR="004D6EF3" w:rsidRPr="00260538">
              <w:rPr>
                <w:rFonts w:ascii="Courier New" w:hAnsi="Courier New" w:cs="Courier New"/>
                <w:sz w:val="22"/>
                <w:szCs w:val="22"/>
              </w:rPr>
              <w:t xml:space="preserve"> профессиональное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</w:tc>
      </w:tr>
      <w:tr w:rsidR="004D6EF3" w:rsidRPr="004D6EF3" w:rsidTr="004D6EF3">
        <w:trPr>
          <w:trHeight w:val="417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2.2.6 .Повышение квалификации.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626F7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  <w:r w:rsidR="008B226B" w:rsidRPr="00260538">
              <w:rPr>
                <w:rFonts w:ascii="Courier New" w:hAnsi="Courier New" w:cs="Courier New"/>
                <w:b/>
                <w:sz w:val="22"/>
                <w:szCs w:val="22"/>
              </w:rPr>
              <w:t xml:space="preserve"> П</w:t>
            </w: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еречень критериев и показателей качества и результативности профессиональной деятельности руководителя</w:t>
            </w:r>
          </w:p>
          <w:p w:rsidR="004D6EF3" w:rsidRPr="00260538" w:rsidRDefault="004D6EF3" w:rsidP="00626F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( директор МКУК ЦКС, заведующей структурным подразделением)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626F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3.1</w:t>
            </w:r>
            <w:r w:rsidR="00626F71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 xml:space="preserve"> Выплата за интенсивность и высокие результаты работы.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3.1.1. Оперативное и результативное выполнение важных и особо важных заданий руководителя Отдела культуры, Администрации Голоустненского МО.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3.1.2 .За особый режим работы, связанный с обеспечением безаварийной, безотказной и бесперебойной работы инженерных и хозяйственно - эксплуатационных систем жизнеобеспечения.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0 - 6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3.1.3.За выполнение установленных плановых показателей уставной деятельности учреждения.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3.1.4. За рациональное использование бюджетных средств.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3.1.5. Укомплектованность учреждения творческими и техническими кадрами.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3.1.6. За высокие результаты организационно-управленческой работы учреждения: призовые места на конкурсах, фестивалях, выставках, получение работниками наград, дипломов, грандов: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на муниципальном уровне;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- на районном уровне.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3.1.7.</w:t>
            </w:r>
            <w:r w:rsidR="00626F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>За обеспечение выполнения требований пожарной и электробезопасности, охраны труда.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0 - 4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3.1.8.</w:t>
            </w:r>
            <w:r w:rsidR="00626F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Выполнение необходимых объемов текущего и капитального ремонта (при </w:t>
            </w:r>
            <w:proofErr w:type="gramStart"/>
            <w:r w:rsidRPr="00260538">
              <w:rPr>
                <w:rFonts w:ascii="Courier New" w:hAnsi="Courier New" w:cs="Courier New"/>
                <w:sz w:val="22"/>
                <w:szCs w:val="22"/>
              </w:rPr>
              <w:t>наличии</w:t>
            </w:r>
            <w:proofErr w:type="gramEnd"/>
            <w:r w:rsidRPr="00260538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со стороны Учредителя).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0 - 2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3.1.9. За организацию и выполнение платных услуг и иных видов деятельности, приносящих доход.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0 - 4</w:t>
            </w:r>
          </w:p>
        </w:tc>
      </w:tr>
      <w:tr w:rsidR="004D6EF3" w:rsidRPr="004D6EF3" w:rsidTr="004D6EF3">
        <w:tc>
          <w:tcPr>
            <w:tcW w:w="9571" w:type="dxa"/>
            <w:gridSpan w:val="2"/>
          </w:tcPr>
          <w:p w:rsidR="004D6EF3" w:rsidRPr="00260538" w:rsidRDefault="004D6EF3" w:rsidP="004D6EF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b/>
                <w:sz w:val="22"/>
                <w:szCs w:val="22"/>
              </w:rPr>
              <w:t>3.2. Выплата за качество выполняемых работ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3.2.1. За качественную разработку документов, определяющих стратегические направления развития системы культуры (программ, концепций).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3.2.2. За высокий уровень исполнительской дисциплины (качественное ведение документации, сдача отчетов).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3.2.3. За отсутствие обоснованных обращений граждан по поводу конфликтных ситуаций и уровень решения конфликтных ситуаций.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3.2.4.</w:t>
            </w:r>
            <w:r w:rsidR="00626F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0538">
              <w:rPr>
                <w:rFonts w:ascii="Courier New" w:hAnsi="Courier New" w:cs="Courier New"/>
                <w:sz w:val="22"/>
                <w:szCs w:val="22"/>
              </w:rPr>
              <w:t>За выполнение внеплановой методической и организационной работы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3.2.5. За совместную деятельность со школами и детсадам Голоустненского МО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0 - 6</w:t>
            </w:r>
          </w:p>
        </w:tc>
      </w:tr>
      <w:tr w:rsidR="004D6EF3" w:rsidRPr="004D6EF3" w:rsidTr="00224B01">
        <w:trPr>
          <w:trHeight w:val="822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lastRenderedPageBreak/>
              <w:t>3.2.6. Образование: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высшее профессиональное</w:t>
            </w:r>
          </w:p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средне профессиональное</w:t>
            </w:r>
          </w:p>
        </w:tc>
        <w:tc>
          <w:tcPr>
            <w:tcW w:w="1321" w:type="dxa"/>
          </w:tcPr>
          <w:p w:rsidR="004D6EF3" w:rsidRPr="00260538" w:rsidRDefault="004D6EF3" w:rsidP="00224B0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D6EF3" w:rsidRPr="00260538" w:rsidRDefault="004D6EF3" w:rsidP="00224B0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0 - 6</w:t>
            </w:r>
          </w:p>
          <w:p w:rsidR="004D6EF3" w:rsidRPr="00260538" w:rsidRDefault="004D6EF3" w:rsidP="00224B0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0 - 3</w:t>
            </w:r>
          </w:p>
        </w:tc>
      </w:tr>
      <w:tr w:rsidR="004D6EF3" w:rsidRPr="004D6EF3" w:rsidTr="00224B01">
        <w:trPr>
          <w:trHeight w:val="267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3.2.7. Повышение квалификации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0 - 5</w:t>
            </w:r>
          </w:p>
        </w:tc>
      </w:tr>
      <w:tr w:rsidR="004D6EF3" w:rsidRPr="004D6EF3" w:rsidTr="004D6EF3">
        <w:trPr>
          <w:trHeight w:val="277"/>
        </w:trPr>
        <w:tc>
          <w:tcPr>
            <w:tcW w:w="8250" w:type="dxa"/>
          </w:tcPr>
          <w:p w:rsidR="004D6EF3" w:rsidRPr="00260538" w:rsidRDefault="004D6EF3" w:rsidP="000325B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3.2.8. За эффективное использование современных технологий.</w:t>
            </w:r>
          </w:p>
        </w:tc>
        <w:tc>
          <w:tcPr>
            <w:tcW w:w="1321" w:type="dxa"/>
          </w:tcPr>
          <w:p w:rsidR="004D6EF3" w:rsidRPr="00260538" w:rsidRDefault="004D6EF3" w:rsidP="004D6E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0538">
              <w:rPr>
                <w:rFonts w:ascii="Courier New" w:hAnsi="Courier New" w:cs="Courier New"/>
                <w:sz w:val="22"/>
                <w:szCs w:val="22"/>
              </w:rPr>
              <w:t>0 - 8</w:t>
            </w:r>
          </w:p>
        </w:tc>
      </w:tr>
    </w:tbl>
    <w:p w:rsidR="00F547D1" w:rsidRPr="00394643" w:rsidRDefault="00F547D1" w:rsidP="00D80C1C"/>
    <w:sectPr w:rsidR="00F547D1" w:rsidRPr="00394643" w:rsidSect="00C40CDA">
      <w:pgSz w:w="11907" w:h="16840" w:code="9"/>
      <w:pgMar w:top="851" w:right="851" w:bottom="709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10E" w:rsidRDefault="0014610E">
      <w:r>
        <w:separator/>
      </w:r>
    </w:p>
  </w:endnote>
  <w:endnote w:type="continuationSeparator" w:id="0">
    <w:p w:rsidR="0014610E" w:rsidRDefault="0014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ohit Hindi">
    <w:altName w:val="Arial Unicode MS"/>
    <w:charset w:val="8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10E" w:rsidRDefault="0014610E">
      <w:r>
        <w:separator/>
      </w:r>
    </w:p>
  </w:footnote>
  <w:footnote w:type="continuationSeparator" w:id="0">
    <w:p w:rsidR="0014610E" w:rsidRDefault="00146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E1579"/>
    <w:multiLevelType w:val="hybridMultilevel"/>
    <w:tmpl w:val="44F24CC0"/>
    <w:lvl w:ilvl="0" w:tplc="C79066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2B3E73"/>
    <w:multiLevelType w:val="multilevel"/>
    <w:tmpl w:val="517E9E4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33" w:hanging="11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2">
    <w:nsid w:val="66C96FA9"/>
    <w:multiLevelType w:val="hybridMultilevel"/>
    <w:tmpl w:val="33BE491E"/>
    <w:lvl w:ilvl="0" w:tplc="1984611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50DD"/>
    <w:rsid w:val="000025D9"/>
    <w:rsid w:val="000025DE"/>
    <w:rsid w:val="00002852"/>
    <w:rsid w:val="00006301"/>
    <w:rsid w:val="000068D4"/>
    <w:rsid w:val="00006AAC"/>
    <w:rsid w:val="000074F7"/>
    <w:rsid w:val="00007A44"/>
    <w:rsid w:val="0001020F"/>
    <w:rsid w:val="00010A30"/>
    <w:rsid w:val="000119E1"/>
    <w:rsid w:val="0001243F"/>
    <w:rsid w:val="000141D5"/>
    <w:rsid w:val="000148CD"/>
    <w:rsid w:val="000151C7"/>
    <w:rsid w:val="000201C9"/>
    <w:rsid w:val="00021CAD"/>
    <w:rsid w:val="00023204"/>
    <w:rsid w:val="0002450F"/>
    <w:rsid w:val="00025E7F"/>
    <w:rsid w:val="00031C01"/>
    <w:rsid w:val="000320DA"/>
    <w:rsid w:val="000325BE"/>
    <w:rsid w:val="000330DA"/>
    <w:rsid w:val="00034024"/>
    <w:rsid w:val="00034FAE"/>
    <w:rsid w:val="000361B8"/>
    <w:rsid w:val="000367B7"/>
    <w:rsid w:val="00036FCB"/>
    <w:rsid w:val="000414AF"/>
    <w:rsid w:val="00041618"/>
    <w:rsid w:val="00042409"/>
    <w:rsid w:val="00046595"/>
    <w:rsid w:val="00046B80"/>
    <w:rsid w:val="00050CB5"/>
    <w:rsid w:val="000536A6"/>
    <w:rsid w:val="0005492E"/>
    <w:rsid w:val="000617F8"/>
    <w:rsid w:val="00061EFE"/>
    <w:rsid w:val="0006211A"/>
    <w:rsid w:val="00062B3C"/>
    <w:rsid w:val="00062BE5"/>
    <w:rsid w:val="00065131"/>
    <w:rsid w:val="00067A5C"/>
    <w:rsid w:val="00067C3A"/>
    <w:rsid w:val="00067FA6"/>
    <w:rsid w:val="00071B66"/>
    <w:rsid w:val="00072563"/>
    <w:rsid w:val="0007440E"/>
    <w:rsid w:val="00076843"/>
    <w:rsid w:val="0007754D"/>
    <w:rsid w:val="00080850"/>
    <w:rsid w:val="00080C57"/>
    <w:rsid w:val="0008160E"/>
    <w:rsid w:val="00083C18"/>
    <w:rsid w:val="00083D59"/>
    <w:rsid w:val="00083F40"/>
    <w:rsid w:val="000842B7"/>
    <w:rsid w:val="00091C5F"/>
    <w:rsid w:val="000931BA"/>
    <w:rsid w:val="00093E52"/>
    <w:rsid w:val="000956DE"/>
    <w:rsid w:val="000A0389"/>
    <w:rsid w:val="000A152B"/>
    <w:rsid w:val="000A5F48"/>
    <w:rsid w:val="000B0743"/>
    <w:rsid w:val="000B4F05"/>
    <w:rsid w:val="000C06FF"/>
    <w:rsid w:val="000C1AA8"/>
    <w:rsid w:val="000C3755"/>
    <w:rsid w:val="000C3C17"/>
    <w:rsid w:val="000C7C4D"/>
    <w:rsid w:val="000D3551"/>
    <w:rsid w:val="000D6A25"/>
    <w:rsid w:val="000D7742"/>
    <w:rsid w:val="000E0BA0"/>
    <w:rsid w:val="000E191A"/>
    <w:rsid w:val="000E1BBE"/>
    <w:rsid w:val="000E21F5"/>
    <w:rsid w:val="000F22B5"/>
    <w:rsid w:val="000F2377"/>
    <w:rsid w:val="000F2A73"/>
    <w:rsid w:val="000F59D3"/>
    <w:rsid w:val="000F7667"/>
    <w:rsid w:val="0010159E"/>
    <w:rsid w:val="0010535B"/>
    <w:rsid w:val="00105943"/>
    <w:rsid w:val="00107FE8"/>
    <w:rsid w:val="001130AF"/>
    <w:rsid w:val="001136CA"/>
    <w:rsid w:val="00113D06"/>
    <w:rsid w:val="001149E1"/>
    <w:rsid w:val="0011504A"/>
    <w:rsid w:val="00115652"/>
    <w:rsid w:val="00116AF8"/>
    <w:rsid w:val="00116CAE"/>
    <w:rsid w:val="00116D17"/>
    <w:rsid w:val="00116ECC"/>
    <w:rsid w:val="001174D8"/>
    <w:rsid w:val="00117D3D"/>
    <w:rsid w:val="0012578C"/>
    <w:rsid w:val="0012608F"/>
    <w:rsid w:val="00126CE9"/>
    <w:rsid w:val="00131487"/>
    <w:rsid w:val="001359DD"/>
    <w:rsid w:val="00135F8E"/>
    <w:rsid w:val="0014037A"/>
    <w:rsid w:val="00142689"/>
    <w:rsid w:val="001432C1"/>
    <w:rsid w:val="00144766"/>
    <w:rsid w:val="0014610E"/>
    <w:rsid w:val="00146560"/>
    <w:rsid w:val="00147BBB"/>
    <w:rsid w:val="00147C60"/>
    <w:rsid w:val="00147DBD"/>
    <w:rsid w:val="0015199F"/>
    <w:rsid w:val="00151BBB"/>
    <w:rsid w:val="001544C6"/>
    <w:rsid w:val="00156669"/>
    <w:rsid w:val="00163306"/>
    <w:rsid w:val="00164C3C"/>
    <w:rsid w:val="00165BF9"/>
    <w:rsid w:val="001664B0"/>
    <w:rsid w:val="001669F3"/>
    <w:rsid w:val="00167294"/>
    <w:rsid w:val="001675F8"/>
    <w:rsid w:val="001706BF"/>
    <w:rsid w:val="00173912"/>
    <w:rsid w:val="001765E7"/>
    <w:rsid w:val="00180A58"/>
    <w:rsid w:val="001813B3"/>
    <w:rsid w:val="001821C6"/>
    <w:rsid w:val="001827F1"/>
    <w:rsid w:val="00182CEB"/>
    <w:rsid w:val="00186358"/>
    <w:rsid w:val="001864F8"/>
    <w:rsid w:val="001865C8"/>
    <w:rsid w:val="00191BE6"/>
    <w:rsid w:val="001956C4"/>
    <w:rsid w:val="001A04A2"/>
    <w:rsid w:val="001A079E"/>
    <w:rsid w:val="001A3A26"/>
    <w:rsid w:val="001A3C75"/>
    <w:rsid w:val="001A51D6"/>
    <w:rsid w:val="001A529D"/>
    <w:rsid w:val="001A5C58"/>
    <w:rsid w:val="001B302F"/>
    <w:rsid w:val="001B363A"/>
    <w:rsid w:val="001B7311"/>
    <w:rsid w:val="001C033A"/>
    <w:rsid w:val="001C2EAC"/>
    <w:rsid w:val="001C4703"/>
    <w:rsid w:val="001C5EA5"/>
    <w:rsid w:val="001C6219"/>
    <w:rsid w:val="001C6B84"/>
    <w:rsid w:val="001D0116"/>
    <w:rsid w:val="001D34A5"/>
    <w:rsid w:val="001E07E2"/>
    <w:rsid w:val="001E1FE5"/>
    <w:rsid w:val="001F208F"/>
    <w:rsid w:val="001F20C7"/>
    <w:rsid w:val="001F2153"/>
    <w:rsid w:val="001F5B83"/>
    <w:rsid w:val="001F5CE7"/>
    <w:rsid w:val="0020154F"/>
    <w:rsid w:val="002030D7"/>
    <w:rsid w:val="00204E1C"/>
    <w:rsid w:val="00205689"/>
    <w:rsid w:val="00211047"/>
    <w:rsid w:val="0021111F"/>
    <w:rsid w:val="00212FA1"/>
    <w:rsid w:val="002133D0"/>
    <w:rsid w:val="00213584"/>
    <w:rsid w:val="002139F5"/>
    <w:rsid w:val="00214C4D"/>
    <w:rsid w:val="00221180"/>
    <w:rsid w:val="00221284"/>
    <w:rsid w:val="00222677"/>
    <w:rsid w:val="00224B01"/>
    <w:rsid w:val="002250B4"/>
    <w:rsid w:val="0022694D"/>
    <w:rsid w:val="002269BC"/>
    <w:rsid w:val="00226C9F"/>
    <w:rsid w:val="002270F3"/>
    <w:rsid w:val="00230BC0"/>
    <w:rsid w:val="00230E33"/>
    <w:rsid w:val="002312CA"/>
    <w:rsid w:val="002402D4"/>
    <w:rsid w:val="00241F40"/>
    <w:rsid w:val="002451E7"/>
    <w:rsid w:val="00245409"/>
    <w:rsid w:val="0024574B"/>
    <w:rsid w:val="00245FA3"/>
    <w:rsid w:val="002507EA"/>
    <w:rsid w:val="00251584"/>
    <w:rsid w:val="00254A4A"/>
    <w:rsid w:val="00255A66"/>
    <w:rsid w:val="00255AE4"/>
    <w:rsid w:val="00255DD9"/>
    <w:rsid w:val="00255E7E"/>
    <w:rsid w:val="002572E5"/>
    <w:rsid w:val="002577D1"/>
    <w:rsid w:val="0025783B"/>
    <w:rsid w:val="00260538"/>
    <w:rsid w:val="0026139F"/>
    <w:rsid w:val="002646F2"/>
    <w:rsid w:val="00265693"/>
    <w:rsid w:val="00265CD6"/>
    <w:rsid w:val="002676B5"/>
    <w:rsid w:val="00272369"/>
    <w:rsid w:val="00273EE7"/>
    <w:rsid w:val="00276FE7"/>
    <w:rsid w:val="00277EDE"/>
    <w:rsid w:val="002809FA"/>
    <w:rsid w:val="00281011"/>
    <w:rsid w:val="00281158"/>
    <w:rsid w:val="00283757"/>
    <w:rsid w:val="00287F70"/>
    <w:rsid w:val="00292953"/>
    <w:rsid w:val="00294F39"/>
    <w:rsid w:val="0029776B"/>
    <w:rsid w:val="002A22E6"/>
    <w:rsid w:val="002A40B0"/>
    <w:rsid w:val="002A5BEA"/>
    <w:rsid w:val="002A66B5"/>
    <w:rsid w:val="002A69E9"/>
    <w:rsid w:val="002B0ECF"/>
    <w:rsid w:val="002B2477"/>
    <w:rsid w:val="002B4AEA"/>
    <w:rsid w:val="002B5B9D"/>
    <w:rsid w:val="002B67C8"/>
    <w:rsid w:val="002C0000"/>
    <w:rsid w:val="002C0CCC"/>
    <w:rsid w:val="002C1242"/>
    <w:rsid w:val="002C1723"/>
    <w:rsid w:val="002C1A1B"/>
    <w:rsid w:val="002C1C3F"/>
    <w:rsid w:val="002C2458"/>
    <w:rsid w:val="002C2685"/>
    <w:rsid w:val="002C2B25"/>
    <w:rsid w:val="002C4036"/>
    <w:rsid w:val="002C4E23"/>
    <w:rsid w:val="002C6CA5"/>
    <w:rsid w:val="002D13F2"/>
    <w:rsid w:val="002D36AC"/>
    <w:rsid w:val="002E0D87"/>
    <w:rsid w:val="002E0FAA"/>
    <w:rsid w:val="002E115E"/>
    <w:rsid w:val="002E2AF5"/>
    <w:rsid w:val="002E2D2C"/>
    <w:rsid w:val="002E4BF5"/>
    <w:rsid w:val="002E7705"/>
    <w:rsid w:val="002E7762"/>
    <w:rsid w:val="002F135B"/>
    <w:rsid w:val="002F14FF"/>
    <w:rsid w:val="002F18D9"/>
    <w:rsid w:val="002F2B39"/>
    <w:rsid w:val="002F7BF6"/>
    <w:rsid w:val="00301503"/>
    <w:rsid w:val="0030197A"/>
    <w:rsid w:val="00302C19"/>
    <w:rsid w:val="00311CB6"/>
    <w:rsid w:val="003123DC"/>
    <w:rsid w:val="003132C5"/>
    <w:rsid w:val="00313EA1"/>
    <w:rsid w:val="003166CE"/>
    <w:rsid w:val="00317ADC"/>
    <w:rsid w:val="00325EEE"/>
    <w:rsid w:val="003264F7"/>
    <w:rsid w:val="00326F26"/>
    <w:rsid w:val="00333081"/>
    <w:rsid w:val="00333A83"/>
    <w:rsid w:val="0033662D"/>
    <w:rsid w:val="00340285"/>
    <w:rsid w:val="00341510"/>
    <w:rsid w:val="003422D1"/>
    <w:rsid w:val="0034298E"/>
    <w:rsid w:val="00342DA2"/>
    <w:rsid w:val="00343A19"/>
    <w:rsid w:val="00343F87"/>
    <w:rsid w:val="0034404B"/>
    <w:rsid w:val="003451C4"/>
    <w:rsid w:val="003502C9"/>
    <w:rsid w:val="003520FB"/>
    <w:rsid w:val="003548CF"/>
    <w:rsid w:val="003549CF"/>
    <w:rsid w:val="0036066E"/>
    <w:rsid w:val="0036266B"/>
    <w:rsid w:val="003649AF"/>
    <w:rsid w:val="00364F0D"/>
    <w:rsid w:val="00365414"/>
    <w:rsid w:val="0037057B"/>
    <w:rsid w:val="00371B40"/>
    <w:rsid w:val="003726F2"/>
    <w:rsid w:val="0037691B"/>
    <w:rsid w:val="00381D97"/>
    <w:rsid w:val="0038200F"/>
    <w:rsid w:val="0038205B"/>
    <w:rsid w:val="003835D2"/>
    <w:rsid w:val="003868CC"/>
    <w:rsid w:val="00387ABE"/>
    <w:rsid w:val="00392033"/>
    <w:rsid w:val="00394643"/>
    <w:rsid w:val="00394CAE"/>
    <w:rsid w:val="0039635F"/>
    <w:rsid w:val="003978D0"/>
    <w:rsid w:val="003A4983"/>
    <w:rsid w:val="003A4DC3"/>
    <w:rsid w:val="003A5857"/>
    <w:rsid w:val="003A729E"/>
    <w:rsid w:val="003B1223"/>
    <w:rsid w:val="003B44AE"/>
    <w:rsid w:val="003C20FD"/>
    <w:rsid w:val="003C2AC1"/>
    <w:rsid w:val="003C3960"/>
    <w:rsid w:val="003C3A1C"/>
    <w:rsid w:val="003C4211"/>
    <w:rsid w:val="003C46C2"/>
    <w:rsid w:val="003C5A17"/>
    <w:rsid w:val="003C703E"/>
    <w:rsid w:val="003C7070"/>
    <w:rsid w:val="003C7352"/>
    <w:rsid w:val="003C76BC"/>
    <w:rsid w:val="003D29AF"/>
    <w:rsid w:val="003D2FCA"/>
    <w:rsid w:val="003D61B5"/>
    <w:rsid w:val="003E0054"/>
    <w:rsid w:val="003E0BA8"/>
    <w:rsid w:val="003E11AD"/>
    <w:rsid w:val="003E25E5"/>
    <w:rsid w:val="003E2CAB"/>
    <w:rsid w:val="003E2FDF"/>
    <w:rsid w:val="003E6F4D"/>
    <w:rsid w:val="003E6FA6"/>
    <w:rsid w:val="003F028E"/>
    <w:rsid w:val="003F0A51"/>
    <w:rsid w:val="003F1EBE"/>
    <w:rsid w:val="003F4AFA"/>
    <w:rsid w:val="003F6ED8"/>
    <w:rsid w:val="003F710D"/>
    <w:rsid w:val="004008BA"/>
    <w:rsid w:val="00403584"/>
    <w:rsid w:val="004079B4"/>
    <w:rsid w:val="00407E9D"/>
    <w:rsid w:val="00410670"/>
    <w:rsid w:val="00413850"/>
    <w:rsid w:val="00415932"/>
    <w:rsid w:val="00417364"/>
    <w:rsid w:val="0042039F"/>
    <w:rsid w:val="00420B0F"/>
    <w:rsid w:val="004235B2"/>
    <w:rsid w:val="00423CAD"/>
    <w:rsid w:val="004269C3"/>
    <w:rsid w:val="004279E3"/>
    <w:rsid w:val="00431472"/>
    <w:rsid w:val="00435F63"/>
    <w:rsid w:val="00440868"/>
    <w:rsid w:val="004411CC"/>
    <w:rsid w:val="004412AE"/>
    <w:rsid w:val="0044185F"/>
    <w:rsid w:val="00442D26"/>
    <w:rsid w:val="0044535D"/>
    <w:rsid w:val="00447932"/>
    <w:rsid w:val="00451F3F"/>
    <w:rsid w:val="0045228D"/>
    <w:rsid w:val="00455127"/>
    <w:rsid w:val="00460EA1"/>
    <w:rsid w:val="00461A03"/>
    <w:rsid w:val="00461BB9"/>
    <w:rsid w:val="004620EE"/>
    <w:rsid w:val="00463FD0"/>
    <w:rsid w:val="00464B4D"/>
    <w:rsid w:val="004660CA"/>
    <w:rsid w:val="00466CC6"/>
    <w:rsid w:val="0047112D"/>
    <w:rsid w:val="00472274"/>
    <w:rsid w:val="00472378"/>
    <w:rsid w:val="004728E6"/>
    <w:rsid w:val="00477D51"/>
    <w:rsid w:val="00484821"/>
    <w:rsid w:val="00484AD9"/>
    <w:rsid w:val="00484FC6"/>
    <w:rsid w:val="00490170"/>
    <w:rsid w:val="004A0F26"/>
    <w:rsid w:val="004A4C72"/>
    <w:rsid w:val="004A5443"/>
    <w:rsid w:val="004A7CAC"/>
    <w:rsid w:val="004B075A"/>
    <w:rsid w:val="004B11D9"/>
    <w:rsid w:val="004B1D0A"/>
    <w:rsid w:val="004B1E65"/>
    <w:rsid w:val="004B3F30"/>
    <w:rsid w:val="004B5222"/>
    <w:rsid w:val="004B66D7"/>
    <w:rsid w:val="004B69F3"/>
    <w:rsid w:val="004C0C99"/>
    <w:rsid w:val="004C13D4"/>
    <w:rsid w:val="004C1878"/>
    <w:rsid w:val="004C4B5E"/>
    <w:rsid w:val="004C699A"/>
    <w:rsid w:val="004C70B3"/>
    <w:rsid w:val="004D0747"/>
    <w:rsid w:val="004D1DAA"/>
    <w:rsid w:val="004D2123"/>
    <w:rsid w:val="004D37CF"/>
    <w:rsid w:val="004D3C9C"/>
    <w:rsid w:val="004D45D0"/>
    <w:rsid w:val="004D482A"/>
    <w:rsid w:val="004D6ECF"/>
    <w:rsid w:val="004D6EF3"/>
    <w:rsid w:val="004E14BE"/>
    <w:rsid w:val="004E4F53"/>
    <w:rsid w:val="004F0B46"/>
    <w:rsid w:val="004F168D"/>
    <w:rsid w:val="004F18EE"/>
    <w:rsid w:val="004F3146"/>
    <w:rsid w:val="004F4762"/>
    <w:rsid w:val="004F6D14"/>
    <w:rsid w:val="004F744C"/>
    <w:rsid w:val="005039F5"/>
    <w:rsid w:val="0050438B"/>
    <w:rsid w:val="00504816"/>
    <w:rsid w:val="005067C3"/>
    <w:rsid w:val="005073B9"/>
    <w:rsid w:val="005102EF"/>
    <w:rsid w:val="00510711"/>
    <w:rsid w:val="00512A80"/>
    <w:rsid w:val="00513C58"/>
    <w:rsid w:val="005165ED"/>
    <w:rsid w:val="0051721B"/>
    <w:rsid w:val="00517581"/>
    <w:rsid w:val="00517EB7"/>
    <w:rsid w:val="005213CD"/>
    <w:rsid w:val="00521FD5"/>
    <w:rsid w:val="0052276C"/>
    <w:rsid w:val="00526244"/>
    <w:rsid w:val="00533542"/>
    <w:rsid w:val="005336C4"/>
    <w:rsid w:val="00533B90"/>
    <w:rsid w:val="005359F5"/>
    <w:rsid w:val="00535EF3"/>
    <w:rsid w:val="00536C5C"/>
    <w:rsid w:val="00543444"/>
    <w:rsid w:val="00543F33"/>
    <w:rsid w:val="00546428"/>
    <w:rsid w:val="00546C6F"/>
    <w:rsid w:val="00551B09"/>
    <w:rsid w:val="00552B09"/>
    <w:rsid w:val="00554933"/>
    <w:rsid w:val="0055578C"/>
    <w:rsid w:val="005559D6"/>
    <w:rsid w:val="00560AEC"/>
    <w:rsid w:val="005628F7"/>
    <w:rsid w:val="00563BF4"/>
    <w:rsid w:val="00564D33"/>
    <w:rsid w:val="00564DAD"/>
    <w:rsid w:val="0056597D"/>
    <w:rsid w:val="00567F25"/>
    <w:rsid w:val="00570521"/>
    <w:rsid w:val="00573DD6"/>
    <w:rsid w:val="005763CE"/>
    <w:rsid w:val="00577D4E"/>
    <w:rsid w:val="00580FBA"/>
    <w:rsid w:val="00582E01"/>
    <w:rsid w:val="005838CC"/>
    <w:rsid w:val="00590405"/>
    <w:rsid w:val="00590B35"/>
    <w:rsid w:val="00591860"/>
    <w:rsid w:val="00596868"/>
    <w:rsid w:val="005968BF"/>
    <w:rsid w:val="005971AA"/>
    <w:rsid w:val="005A10B2"/>
    <w:rsid w:val="005A457C"/>
    <w:rsid w:val="005A5723"/>
    <w:rsid w:val="005A7EC5"/>
    <w:rsid w:val="005B214D"/>
    <w:rsid w:val="005C1353"/>
    <w:rsid w:val="005C2618"/>
    <w:rsid w:val="005C3FF5"/>
    <w:rsid w:val="005C4838"/>
    <w:rsid w:val="005C5371"/>
    <w:rsid w:val="005C5747"/>
    <w:rsid w:val="005C6289"/>
    <w:rsid w:val="005D1999"/>
    <w:rsid w:val="005D5399"/>
    <w:rsid w:val="005D5AC8"/>
    <w:rsid w:val="005D5B28"/>
    <w:rsid w:val="005D6BB6"/>
    <w:rsid w:val="005D7308"/>
    <w:rsid w:val="005E503F"/>
    <w:rsid w:val="005E5392"/>
    <w:rsid w:val="005E5717"/>
    <w:rsid w:val="005E78DF"/>
    <w:rsid w:val="005F1C5B"/>
    <w:rsid w:val="005F1EFF"/>
    <w:rsid w:val="005F2ABA"/>
    <w:rsid w:val="005F2AF0"/>
    <w:rsid w:val="005F3255"/>
    <w:rsid w:val="005F37B6"/>
    <w:rsid w:val="005F38FF"/>
    <w:rsid w:val="00601EE3"/>
    <w:rsid w:val="006036FB"/>
    <w:rsid w:val="00604226"/>
    <w:rsid w:val="00607F8D"/>
    <w:rsid w:val="006100BF"/>
    <w:rsid w:val="0061373A"/>
    <w:rsid w:val="00614252"/>
    <w:rsid w:val="006150AA"/>
    <w:rsid w:val="00617E8C"/>
    <w:rsid w:val="00621676"/>
    <w:rsid w:val="006226E1"/>
    <w:rsid w:val="00622FEF"/>
    <w:rsid w:val="006232EF"/>
    <w:rsid w:val="006239B7"/>
    <w:rsid w:val="00624630"/>
    <w:rsid w:val="00626DC3"/>
    <w:rsid w:val="00626F71"/>
    <w:rsid w:val="00627F4B"/>
    <w:rsid w:val="006305D8"/>
    <w:rsid w:val="006334E7"/>
    <w:rsid w:val="0064046F"/>
    <w:rsid w:val="00640471"/>
    <w:rsid w:val="0064274B"/>
    <w:rsid w:val="00644A09"/>
    <w:rsid w:val="00645809"/>
    <w:rsid w:val="00646BCE"/>
    <w:rsid w:val="0064704B"/>
    <w:rsid w:val="006559AB"/>
    <w:rsid w:val="00655AC6"/>
    <w:rsid w:val="006621BD"/>
    <w:rsid w:val="006638D5"/>
    <w:rsid w:val="006645F3"/>
    <w:rsid w:val="00666F83"/>
    <w:rsid w:val="006713DE"/>
    <w:rsid w:val="00673823"/>
    <w:rsid w:val="00681636"/>
    <w:rsid w:val="00682B33"/>
    <w:rsid w:val="00683449"/>
    <w:rsid w:val="006844E6"/>
    <w:rsid w:val="00684BC4"/>
    <w:rsid w:val="006853D9"/>
    <w:rsid w:val="00686E7D"/>
    <w:rsid w:val="00690460"/>
    <w:rsid w:val="00692A81"/>
    <w:rsid w:val="006937E2"/>
    <w:rsid w:val="0069439B"/>
    <w:rsid w:val="00697EB0"/>
    <w:rsid w:val="006A15C4"/>
    <w:rsid w:val="006A18DE"/>
    <w:rsid w:val="006A206E"/>
    <w:rsid w:val="006A254D"/>
    <w:rsid w:val="006A2CA3"/>
    <w:rsid w:val="006A406C"/>
    <w:rsid w:val="006B044F"/>
    <w:rsid w:val="006B05BC"/>
    <w:rsid w:val="006B0D0E"/>
    <w:rsid w:val="006B1178"/>
    <w:rsid w:val="006B1EE1"/>
    <w:rsid w:val="006B3EE0"/>
    <w:rsid w:val="006B6491"/>
    <w:rsid w:val="006C1F68"/>
    <w:rsid w:val="006C322A"/>
    <w:rsid w:val="006C654C"/>
    <w:rsid w:val="006C7FC9"/>
    <w:rsid w:val="006D0BCC"/>
    <w:rsid w:val="006D18D5"/>
    <w:rsid w:val="006D22BA"/>
    <w:rsid w:val="006D4657"/>
    <w:rsid w:val="006D76EE"/>
    <w:rsid w:val="006E132E"/>
    <w:rsid w:val="006E32D7"/>
    <w:rsid w:val="006E41A0"/>
    <w:rsid w:val="006E4820"/>
    <w:rsid w:val="006E5D94"/>
    <w:rsid w:val="006E647E"/>
    <w:rsid w:val="006E7D46"/>
    <w:rsid w:val="006E7D8B"/>
    <w:rsid w:val="006F0975"/>
    <w:rsid w:val="006F204D"/>
    <w:rsid w:val="006F2FAA"/>
    <w:rsid w:val="006F7008"/>
    <w:rsid w:val="006F7F4F"/>
    <w:rsid w:val="00703EC9"/>
    <w:rsid w:val="007055DC"/>
    <w:rsid w:val="00710221"/>
    <w:rsid w:val="007114EF"/>
    <w:rsid w:val="0071274C"/>
    <w:rsid w:val="00712D26"/>
    <w:rsid w:val="00715713"/>
    <w:rsid w:val="00716186"/>
    <w:rsid w:val="007173E8"/>
    <w:rsid w:val="00717565"/>
    <w:rsid w:val="00721E9E"/>
    <w:rsid w:val="00722304"/>
    <w:rsid w:val="00723EAF"/>
    <w:rsid w:val="0073060E"/>
    <w:rsid w:val="00731B81"/>
    <w:rsid w:val="00732EC7"/>
    <w:rsid w:val="00735B7C"/>
    <w:rsid w:val="007374AD"/>
    <w:rsid w:val="007426C9"/>
    <w:rsid w:val="00742C78"/>
    <w:rsid w:val="00743F86"/>
    <w:rsid w:val="00744BEC"/>
    <w:rsid w:val="0074590D"/>
    <w:rsid w:val="007459C6"/>
    <w:rsid w:val="0074754A"/>
    <w:rsid w:val="00754119"/>
    <w:rsid w:val="00754C76"/>
    <w:rsid w:val="00755EC1"/>
    <w:rsid w:val="0075640C"/>
    <w:rsid w:val="00764371"/>
    <w:rsid w:val="0076743E"/>
    <w:rsid w:val="0077072C"/>
    <w:rsid w:val="0077182C"/>
    <w:rsid w:val="007723AD"/>
    <w:rsid w:val="00772777"/>
    <w:rsid w:val="007730C8"/>
    <w:rsid w:val="00774FE5"/>
    <w:rsid w:val="00774FE7"/>
    <w:rsid w:val="00775E1E"/>
    <w:rsid w:val="007765ED"/>
    <w:rsid w:val="007776F6"/>
    <w:rsid w:val="00777EDB"/>
    <w:rsid w:val="00781228"/>
    <w:rsid w:val="007812A9"/>
    <w:rsid w:val="00781E0E"/>
    <w:rsid w:val="007831B1"/>
    <w:rsid w:val="00783C5A"/>
    <w:rsid w:val="00787A57"/>
    <w:rsid w:val="00790FA9"/>
    <w:rsid w:val="00791953"/>
    <w:rsid w:val="007929A5"/>
    <w:rsid w:val="00793035"/>
    <w:rsid w:val="007933BE"/>
    <w:rsid w:val="007950B7"/>
    <w:rsid w:val="007A0307"/>
    <w:rsid w:val="007A1805"/>
    <w:rsid w:val="007A1E4C"/>
    <w:rsid w:val="007A218A"/>
    <w:rsid w:val="007A2401"/>
    <w:rsid w:val="007A45A4"/>
    <w:rsid w:val="007A6622"/>
    <w:rsid w:val="007A73B4"/>
    <w:rsid w:val="007A763C"/>
    <w:rsid w:val="007B02FD"/>
    <w:rsid w:val="007B1FA5"/>
    <w:rsid w:val="007B2CBA"/>
    <w:rsid w:val="007B3607"/>
    <w:rsid w:val="007B37E7"/>
    <w:rsid w:val="007B5FA2"/>
    <w:rsid w:val="007B6AC4"/>
    <w:rsid w:val="007B7701"/>
    <w:rsid w:val="007C09ED"/>
    <w:rsid w:val="007C188C"/>
    <w:rsid w:val="007C1AC7"/>
    <w:rsid w:val="007C3804"/>
    <w:rsid w:val="007C3854"/>
    <w:rsid w:val="007C3BD1"/>
    <w:rsid w:val="007C4DAE"/>
    <w:rsid w:val="007C656A"/>
    <w:rsid w:val="007D22FA"/>
    <w:rsid w:val="007D5901"/>
    <w:rsid w:val="007D61E5"/>
    <w:rsid w:val="007E0643"/>
    <w:rsid w:val="007E0A64"/>
    <w:rsid w:val="007E0D28"/>
    <w:rsid w:val="007E1433"/>
    <w:rsid w:val="007E1A8E"/>
    <w:rsid w:val="007E20C2"/>
    <w:rsid w:val="007E3680"/>
    <w:rsid w:val="007E43C5"/>
    <w:rsid w:val="007E4CB5"/>
    <w:rsid w:val="007E4F3F"/>
    <w:rsid w:val="007E5B9D"/>
    <w:rsid w:val="007F053D"/>
    <w:rsid w:val="007F216B"/>
    <w:rsid w:val="007F3104"/>
    <w:rsid w:val="007F51F5"/>
    <w:rsid w:val="007F58A1"/>
    <w:rsid w:val="007F61DB"/>
    <w:rsid w:val="00802420"/>
    <w:rsid w:val="00802A79"/>
    <w:rsid w:val="008064FD"/>
    <w:rsid w:val="00807AB1"/>
    <w:rsid w:val="0081024D"/>
    <w:rsid w:val="008114E7"/>
    <w:rsid w:val="008115F9"/>
    <w:rsid w:val="00812801"/>
    <w:rsid w:val="00812AFE"/>
    <w:rsid w:val="00812C22"/>
    <w:rsid w:val="00812FDA"/>
    <w:rsid w:val="008145E8"/>
    <w:rsid w:val="00815351"/>
    <w:rsid w:val="00817550"/>
    <w:rsid w:val="00821886"/>
    <w:rsid w:val="0082225B"/>
    <w:rsid w:val="0082263B"/>
    <w:rsid w:val="00822769"/>
    <w:rsid w:val="00822CC1"/>
    <w:rsid w:val="00822F2A"/>
    <w:rsid w:val="008237F8"/>
    <w:rsid w:val="00823D99"/>
    <w:rsid w:val="008314EA"/>
    <w:rsid w:val="00832E75"/>
    <w:rsid w:val="00836479"/>
    <w:rsid w:val="00836988"/>
    <w:rsid w:val="00837594"/>
    <w:rsid w:val="00837B96"/>
    <w:rsid w:val="00843123"/>
    <w:rsid w:val="0084726B"/>
    <w:rsid w:val="0085124A"/>
    <w:rsid w:val="00852AD9"/>
    <w:rsid w:val="00856DE9"/>
    <w:rsid w:val="00856F72"/>
    <w:rsid w:val="00864DF6"/>
    <w:rsid w:val="00866589"/>
    <w:rsid w:val="00866AF1"/>
    <w:rsid w:val="008671FC"/>
    <w:rsid w:val="0086720A"/>
    <w:rsid w:val="008742A2"/>
    <w:rsid w:val="00875D4D"/>
    <w:rsid w:val="00880B10"/>
    <w:rsid w:val="008843D6"/>
    <w:rsid w:val="00887236"/>
    <w:rsid w:val="00892617"/>
    <w:rsid w:val="00893725"/>
    <w:rsid w:val="008941C3"/>
    <w:rsid w:val="00894DB9"/>
    <w:rsid w:val="00895B32"/>
    <w:rsid w:val="00897277"/>
    <w:rsid w:val="008A11C1"/>
    <w:rsid w:val="008A15E5"/>
    <w:rsid w:val="008A2501"/>
    <w:rsid w:val="008A719A"/>
    <w:rsid w:val="008B09D0"/>
    <w:rsid w:val="008B1E23"/>
    <w:rsid w:val="008B226B"/>
    <w:rsid w:val="008B40F2"/>
    <w:rsid w:val="008B436C"/>
    <w:rsid w:val="008B4EA3"/>
    <w:rsid w:val="008C4FA0"/>
    <w:rsid w:val="008C7E97"/>
    <w:rsid w:val="008D15F1"/>
    <w:rsid w:val="008D2B54"/>
    <w:rsid w:val="008D3489"/>
    <w:rsid w:val="008D3F21"/>
    <w:rsid w:val="008D67A9"/>
    <w:rsid w:val="008D6DE6"/>
    <w:rsid w:val="008E03DC"/>
    <w:rsid w:val="008E3662"/>
    <w:rsid w:val="008E385B"/>
    <w:rsid w:val="008E4035"/>
    <w:rsid w:val="008E46AB"/>
    <w:rsid w:val="008E729C"/>
    <w:rsid w:val="008F14AE"/>
    <w:rsid w:val="008F42D4"/>
    <w:rsid w:val="008F65BB"/>
    <w:rsid w:val="008F7CB7"/>
    <w:rsid w:val="009011B7"/>
    <w:rsid w:val="00902E46"/>
    <w:rsid w:val="00905D2D"/>
    <w:rsid w:val="00906C23"/>
    <w:rsid w:val="00907156"/>
    <w:rsid w:val="0090772E"/>
    <w:rsid w:val="009130AF"/>
    <w:rsid w:val="00915AA0"/>
    <w:rsid w:val="00915E77"/>
    <w:rsid w:val="00916280"/>
    <w:rsid w:val="00923FB9"/>
    <w:rsid w:val="009314E8"/>
    <w:rsid w:val="00931778"/>
    <w:rsid w:val="009350DD"/>
    <w:rsid w:val="00941374"/>
    <w:rsid w:val="009431D5"/>
    <w:rsid w:val="00944FD8"/>
    <w:rsid w:val="009470D6"/>
    <w:rsid w:val="00952CE5"/>
    <w:rsid w:val="009542C7"/>
    <w:rsid w:val="0096282E"/>
    <w:rsid w:val="0096394B"/>
    <w:rsid w:val="00964734"/>
    <w:rsid w:val="009666A8"/>
    <w:rsid w:val="00970433"/>
    <w:rsid w:val="00973F32"/>
    <w:rsid w:val="009741B2"/>
    <w:rsid w:val="00974B61"/>
    <w:rsid w:val="00975517"/>
    <w:rsid w:val="00976D60"/>
    <w:rsid w:val="00976EE4"/>
    <w:rsid w:val="00984ED5"/>
    <w:rsid w:val="0098505C"/>
    <w:rsid w:val="00985B09"/>
    <w:rsid w:val="0098666D"/>
    <w:rsid w:val="00986A7C"/>
    <w:rsid w:val="00990075"/>
    <w:rsid w:val="00991B81"/>
    <w:rsid w:val="00992875"/>
    <w:rsid w:val="009929C1"/>
    <w:rsid w:val="00993170"/>
    <w:rsid w:val="009939E9"/>
    <w:rsid w:val="00995F23"/>
    <w:rsid w:val="0099731D"/>
    <w:rsid w:val="0099735F"/>
    <w:rsid w:val="00997E7D"/>
    <w:rsid w:val="009A0137"/>
    <w:rsid w:val="009A3F02"/>
    <w:rsid w:val="009A52DB"/>
    <w:rsid w:val="009A78B3"/>
    <w:rsid w:val="009B143E"/>
    <w:rsid w:val="009B161D"/>
    <w:rsid w:val="009B17F8"/>
    <w:rsid w:val="009B1E88"/>
    <w:rsid w:val="009B3D14"/>
    <w:rsid w:val="009B5E0D"/>
    <w:rsid w:val="009B6BEC"/>
    <w:rsid w:val="009B6E0F"/>
    <w:rsid w:val="009B7377"/>
    <w:rsid w:val="009B797E"/>
    <w:rsid w:val="009C0457"/>
    <w:rsid w:val="009C0B4D"/>
    <w:rsid w:val="009C4B7B"/>
    <w:rsid w:val="009C66F2"/>
    <w:rsid w:val="009D0D89"/>
    <w:rsid w:val="009D27CC"/>
    <w:rsid w:val="009D342E"/>
    <w:rsid w:val="009D3780"/>
    <w:rsid w:val="009D4E02"/>
    <w:rsid w:val="009D5338"/>
    <w:rsid w:val="009D5DD7"/>
    <w:rsid w:val="009D6254"/>
    <w:rsid w:val="009E076D"/>
    <w:rsid w:val="009E2CF0"/>
    <w:rsid w:val="009E330A"/>
    <w:rsid w:val="009E35D4"/>
    <w:rsid w:val="009E4299"/>
    <w:rsid w:val="009E465E"/>
    <w:rsid w:val="009E4DCC"/>
    <w:rsid w:val="009E6768"/>
    <w:rsid w:val="009F04E6"/>
    <w:rsid w:val="009F2A23"/>
    <w:rsid w:val="009F445B"/>
    <w:rsid w:val="009F455F"/>
    <w:rsid w:val="009F4840"/>
    <w:rsid w:val="009F71BC"/>
    <w:rsid w:val="009F737A"/>
    <w:rsid w:val="00A007D5"/>
    <w:rsid w:val="00A00F9F"/>
    <w:rsid w:val="00A025DC"/>
    <w:rsid w:val="00A05997"/>
    <w:rsid w:val="00A06BFC"/>
    <w:rsid w:val="00A11573"/>
    <w:rsid w:val="00A11698"/>
    <w:rsid w:val="00A14757"/>
    <w:rsid w:val="00A159DB"/>
    <w:rsid w:val="00A15E36"/>
    <w:rsid w:val="00A167B7"/>
    <w:rsid w:val="00A20085"/>
    <w:rsid w:val="00A22155"/>
    <w:rsid w:val="00A23F93"/>
    <w:rsid w:val="00A263E5"/>
    <w:rsid w:val="00A2722A"/>
    <w:rsid w:val="00A303A9"/>
    <w:rsid w:val="00A309C2"/>
    <w:rsid w:val="00A33A76"/>
    <w:rsid w:val="00A3441F"/>
    <w:rsid w:val="00A34990"/>
    <w:rsid w:val="00A35422"/>
    <w:rsid w:val="00A415F4"/>
    <w:rsid w:val="00A420B2"/>
    <w:rsid w:val="00A4235E"/>
    <w:rsid w:val="00A442D0"/>
    <w:rsid w:val="00A46C5F"/>
    <w:rsid w:val="00A52808"/>
    <w:rsid w:val="00A544C7"/>
    <w:rsid w:val="00A548A7"/>
    <w:rsid w:val="00A5530D"/>
    <w:rsid w:val="00A5720F"/>
    <w:rsid w:val="00A57ACB"/>
    <w:rsid w:val="00A57FE3"/>
    <w:rsid w:val="00A62076"/>
    <w:rsid w:val="00A6323A"/>
    <w:rsid w:val="00A64B4B"/>
    <w:rsid w:val="00A64D5D"/>
    <w:rsid w:val="00A64F1A"/>
    <w:rsid w:val="00A65467"/>
    <w:rsid w:val="00A65D73"/>
    <w:rsid w:val="00A66533"/>
    <w:rsid w:val="00A66FF0"/>
    <w:rsid w:val="00A708EE"/>
    <w:rsid w:val="00A71404"/>
    <w:rsid w:val="00A72420"/>
    <w:rsid w:val="00A72998"/>
    <w:rsid w:val="00A80DC0"/>
    <w:rsid w:val="00A80F90"/>
    <w:rsid w:val="00A8113E"/>
    <w:rsid w:val="00A81166"/>
    <w:rsid w:val="00A811AB"/>
    <w:rsid w:val="00A81410"/>
    <w:rsid w:val="00A828CC"/>
    <w:rsid w:val="00A8382F"/>
    <w:rsid w:val="00A84CA3"/>
    <w:rsid w:val="00A8602A"/>
    <w:rsid w:val="00A875B1"/>
    <w:rsid w:val="00A8786C"/>
    <w:rsid w:val="00A94BDF"/>
    <w:rsid w:val="00A94D43"/>
    <w:rsid w:val="00A94ED1"/>
    <w:rsid w:val="00A96F8C"/>
    <w:rsid w:val="00A97200"/>
    <w:rsid w:val="00AA2028"/>
    <w:rsid w:val="00AA46A4"/>
    <w:rsid w:val="00AA559F"/>
    <w:rsid w:val="00AA5C64"/>
    <w:rsid w:val="00AB0C1B"/>
    <w:rsid w:val="00AB13EC"/>
    <w:rsid w:val="00AB567D"/>
    <w:rsid w:val="00AB677C"/>
    <w:rsid w:val="00AB7E8C"/>
    <w:rsid w:val="00AC036B"/>
    <w:rsid w:val="00AC3448"/>
    <w:rsid w:val="00AC4F36"/>
    <w:rsid w:val="00AC6747"/>
    <w:rsid w:val="00AC7E8E"/>
    <w:rsid w:val="00AD3558"/>
    <w:rsid w:val="00AD35BF"/>
    <w:rsid w:val="00AD4087"/>
    <w:rsid w:val="00AD5200"/>
    <w:rsid w:val="00AD66A6"/>
    <w:rsid w:val="00AD6B31"/>
    <w:rsid w:val="00AE1524"/>
    <w:rsid w:val="00AE3452"/>
    <w:rsid w:val="00AE3A27"/>
    <w:rsid w:val="00AE43E1"/>
    <w:rsid w:val="00AE5D8C"/>
    <w:rsid w:val="00AF35ED"/>
    <w:rsid w:val="00AF4583"/>
    <w:rsid w:val="00AF4705"/>
    <w:rsid w:val="00AF4B36"/>
    <w:rsid w:val="00AF4D52"/>
    <w:rsid w:val="00AF561A"/>
    <w:rsid w:val="00B002A7"/>
    <w:rsid w:val="00B019C5"/>
    <w:rsid w:val="00B03F84"/>
    <w:rsid w:val="00B04948"/>
    <w:rsid w:val="00B07395"/>
    <w:rsid w:val="00B10568"/>
    <w:rsid w:val="00B128C8"/>
    <w:rsid w:val="00B12E98"/>
    <w:rsid w:val="00B13164"/>
    <w:rsid w:val="00B13B82"/>
    <w:rsid w:val="00B16850"/>
    <w:rsid w:val="00B16C5F"/>
    <w:rsid w:val="00B201C8"/>
    <w:rsid w:val="00B217DE"/>
    <w:rsid w:val="00B219A7"/>
    <w:rsid w:val="00B23CCA"/>
    <w:rsid w:val="00B243A3"/>
    <w:rsid w:val="00B24592"/>
    <w:rsid w:val="00B245CF"/>
    <w:rsid w:val="00B247DD"/>
    <w:rsid w:val="00B258DB"/>
    <w:rsid w:val="00B263C6"/>
    <w:rsid w:val="00B2655C"/>
    <w:rsid w:val="00B26C24"/>
    <w:rsid w:val="00B30367"/>
    <w:rsid w:val="00B3037A"/>
    <w:rsid w:val="00B32A77"/>
    <w:rsid w:val="00B367BC"/>
    <w:rsid w:val="00B375F6"/>
    <w:rsid w:val="00B41FD3"/>
    <w:rsid w:val="00B43905"/>
    <w:rsid w:val="00B44233"/>
    <w:rsid w:val="00B44846"/>
    <w:rsid w:val="00B471AB"/>
    <w:rsid w:val="00B52370"/>
    <w:rsid w:val="00B52D14"/>
    <w:rsid w:val="00B53CA1"/>
    <w:rsid w:val="00B5454A"/>
    <w:rsid w:val="00B56AEC"/>
    <w:rsid w:val="00B56DC6"/>
    <w:rsid w:val="00B608AB"/>
    <w:rsid w:val="00B613BF"/>
    <w:rsid w:val="00B640C2"/>
    <w:rsid w:val="00B66C36"/>
    <w:rsid w:val="00B70A43"/>
    <w:rsid w:val="00B71676"/>
    <w:rsid w:val="00B74D54"/>
    <w:rsid w:val="00B76A5C"/>
    <w:rsid w:val="00B80D0F"/>
    <w:rsid w:val="00B81EFE"/>
    <w:rsid w:val="00B82EA1"/>
    <w:rsid w:val="00B830FD"/>
    <w:rsid w:val="00B84E94"/>
    <w:rsid w:val="00B85440"/>
    <w:rsid w:val="00B8799D"/>
    <w:rsid w:val="00B90771"/>
    <w:rsid w:val="00B91721"/>
    <w:rsid w:val="00B91CF7"/>
    <w:rsid w:val="00B92053"/>
    <w:rsid w:val="00B92E4A"/>
    <w:rsid w:val="00B932E4"/>
    <w:rsid w:val="00B93F12"/>
    <w:rsid w:val="00B94B01"/>
    <w:rsid w:val="00B95B47"/>
    <w:rsid w:val="00B96F99"/>
    <w:rsid w:val="00B972A1"/>
    <w:rsid w:val="00BA2B1A"/>
    <w:rsid w:val="00BA47D4"/>
    <w:rsid w:val="00BA5DC4"/>
    <w:rsid w:val="00BA6B86"/>
    <w:rsid w:val="00BB194E"/>
    <w:rsid w:val="00BB2417"/>
    <w:rsid w:val="00BB34BE"/>
    <w:rsid w:val="00BB398B"/>
    <w:rsid w:val="00BB4148"/>
    <w:rsid w:val="00BB42D7"/>
    <w:rsid w:val="00BB4B3A"/>
    <w:rsid w:val="00BB6A4B"/>
    <w:rsid w:val="00BC0C79"/>
    <w:rsid w:val="00BC2167"/>
    <w:rsid w:val="00BC6319"/>
    <w:rsid w:val="00BD056C"/>
    <w:rsid w:val="00BD4D47"/>
    <w:rsid w:val="00BD60AF"/>
    <w:rsid w:val="00BD71BB"/>
    <w:rsid w:val="00BE1F8A"/>
    <w:rsid w:val="00BE45F0"/>
    <w:rsid w:val="00BE50CA"/>
    <w:rsid w:val="00BE7193"/>
    <w:rsid w:val="00BF005C"/>
    <w:rsid w:val="00BF03AD"/>
    <w:rsid w:val="00BF0AD4"/>
    <w:rsid w:val="00BF429A"/>
    <w:rsid w:val="00BF64E0"/>
    <w:rsid w:val="00C004DA"/>
    <w:rsid w:val="00C02C89"/>
    <w:rsid w:val="00C03040"/>
    <w:rsid w:val="00C03439"/>
    <w:rsid w:val="00C03451"/>
    <w:rsid w:val="00C039C8"/>
    <w:rsid w:val="00C040CE"/>
    <w:rsid w:val="00C052B5"/>
    <w:rsid w:val="00C067E1"/>
    <w:rsid w:val="00C104E1"/>
    <w:rsid w:val="00C12A34"/>
    <w:rsid w:val="00C149D6"/>
    <w:rsid w:val="00C20F32"/>
    <w:rsid w:val="00C212D6"/>
    <w:rsid w:val="00C21442"/>
    <w:rsid w:val="00C218F2"/>
    <w:rsid w:val="00C22762"/>
    <w:rsid w:val="00C22D89"/>
    <w:rsid w:val="00C253CA"/>
    <w:rsid w:val="00C30679"/>
    <w:rsid w:val="00C31419"/>
    <w:rsid w:val="00C32FE7"/>
    <w:rsid w:val="00C3343B"/>
    <w:rsid w:val="00C33950"/>
    <w:rsid w:val="00C34A1F"/>
    <w:rsid w:val="00C40CDA"/>
    <w:rsid w:val="00C414D5"/>
    <w:rsid w:val="00C42E15"/>
    <w:rsid w:val="00C43397"/>
    <w:rsid w:val="00C43A08"/>
    <w:rsid w:val="00C46BB5"/>
    <w:rsid w:val="00C47475"/>
    <w:rsid w:val="00C5011F"/>
    <w:rsid w:val="00C51824"/>
    <w:rsid w:val="00C51DE8"/>
    <w:rsid w:val="00C53865"/>
    <w:rsid w:val="00C55353"/>
    <w:rsid w:val="00C573CA"/>
    <w:rsid w:val="00C6046B"/>
    <w:rsid w:val="00C6446F"/>
    <w:rsid w:val="00C64877"/>
    <w:rsid w:val="00C65739"/>
    <w:rsid w:val="00C70FE0"/>
    <w:rsid w:val="00C71280"/>
    <w:rsid w:val="00C725DD"/>
    <w:rsid w:val="00C73330"/>
    <w:rsid w:val="00C737F0"/>
    <w:rsid w:val="00C7423F"/>
    <w:rsid w:val="00C74E08"/>
    <w:rsid w:val="00C74F7F"/>
    <w:rsid w:val="00C77F08"/>
    <w:rsid w:val="00C83B44"/>
    <w:rsid w:val="00C85129"/>
    <w:rsid w:val="00C9189D"/>
    <w:rsid w:val="00C921DE"/>
    <w:rsid w:val="00CA1D0B"/>
    <w:rsid w:val="00CA1DA8"/>
    <w:rsid w:val="00CA5812"/>
    <w:rsid w:val="00CB0D3D"/>
    <w:rsid w:val="00CB42A9"/>
    <w:rsid w:val="00CB4334"/>
    <w:rsid w:val="00CC03D8"/>
    <w:rsid w:val="00CC2B16"/>
    <w:rsid w:val="00CC3159"/>
    <w:rsid w:val="00CC493E"/>
    <w:rsid w:val="00CC50EF"/>
    <w:rsid w:val="00CC52DC"/>
    <w:rsid w:val="00CC5B2D"/>
    <w:rsid w:val="00CC6C34"/>
    <w:rsid w:val="00CC6D06"/>
    <w:rsid w:val="00CC77F5"/>
    <w:rsid w:val="00CD1F7D"/>
    <w:rsid w:val="00CD34D3"/>
    <w:rsid w:val="00CD3693"/>
    <w:rsid w:val="00CD3E27"/>
    <w:rsid w:val="00CD3E3E"/>
    <w:rsid w:val="00CD4602"/>
    <w:rsid w:val="00CD7D6E"/>
    <w:rsid w:val="00CE0807"/>
    <w:rsid w:val="00CE27FF"/>
    <w:rsid w:val="00CE28A1"/>
    <w:rsid w:val="00CE429E"/>
    <w:rsid w:val="00CE48F3"/>
    <w:rsid w:val="00CE5DDD"/>
    <w:rsid w:val="00CE7086"/>
    <w:rsid w:val="00CE7CEF"/>
    <w:rsid w:val="00CE7FD7"/>
    <w:rsid w:val="00CF094D"/>
    <w:rsid w:val="00CF1021"/>
    <w:rsid w:val="00CF1334"/>
    <w:rsid w:val="00D0037F"/>
    <w:rsid w:val="00D008F7"/>
    <w:rsid w:val="00D00EDD"/>
    <w:rsid w:val="00D0234A"/>
    <w:rsid w:val="00D02519"/>
    <w:rsid w:val="00D04F4C"/>
    <w:rsid w:val="00D065F6"/>
    <w:rsid w:val="00D06B33"/>
    <w:rsid w:val="00D07408"/>
    <w:rsid w:val="00D110DB"/>
    <w:rsid w:val="00D1287D"/>
    <w:rsid w:val="00D130D5"/>
    <w:rsid w:val="00D13552"/>
    <w:rsid w:val="00D13FB7"/>
    <w:rsid w:val="00D15A74"/>
    <w:rsid w:val="00D201F6"/>
    <w:rsid w:val="00D2398B"/>
    <w:rsid w:val="00D257DD"/>
    <w:rsid w:val="00D25DD2"/>
    <w:rsid w:val="00D30BDA"/>
    <w:rsid w:val="00D31D75"/>
    <w:rsid w:val="00D328B1"/>
    <w:rsid w:val="00D33FB0"/>
    <w:rsid w:val="00D36E21"/>
    <w:rsid w:val="00D418FF"/>
    <w:rsid w:val="00D42334"/>
    <w:rsid w:val="00D4694C"/>
    <w:rsid w:val="00D46B05"/>
    <w:rsid w:val="00D47E4C"/>
    <w:rsid w:val="00D47FC1"/>
    <w:rsid w:val="00D5104D"/>
    <w:rsid w:val="00D51CE9"/>
    <w:rsid w:val="00D55A0F"/>
    <w:rsid w:val="00D5630C"/>
    <w:rsid w:val="00D572F8"/>
    <w:rsid w:val="00D5752C"/>
    <w:rsid w:val="00D62B7B"/>
    <w:rsid w:val="00D63055"/>
    <w:rsid w:val="00D635D0"/>
    <w:rsid w:val="00D64F82"/>
    <w:rsid w:val="00D71145"/>
    <w:rsid w:val="00D71D6A"/>
    <w:rsid w:val="00D71E4C"/>
    <w:rsid w:val="00D72A20"/>
    <w:rsid w:val="00D7338C"/>
    <w:rsid w:val="00D737F4"/>
    <w:rsid w:val="00D73A10"/>
    <w:rsid w:val="00D7487C"/>
    <w:rsid w:val="00D75B1B"/>
    <w:rsid w:val="00D77E27"/>
    <w:rsid w:val="00D8096B"/>
    <w:rsid w:val="00D80C1C"/>
    <w:rsid w:val="00D8108D"/>
    <w:rsid w:val="00D81D21"/>
    <w:rsid w:val="00D8474F"/>
    <w:rsid w:val="00D868F4"/>
    <w:rsid w:val="00D9048F"/>
    <w:rsid w:val="00D92E04"/>
    <w:rsid w:val="00D95460"/>
    <w:rsid w:val="00D960DF"/>
    <w:rsid w:val="00DA161F"/>
    <w:rsid w:val="00DA2E03"/>
    <w:rsid w:val="00DA3F3F"/>
    <w:rsid w:val="00DA598E"/>
    <w:rsid w:val="00DB0061"/>
    <w:rsid w:val="00DB1BB3"/>
    <w:rsid w:val="00DB2CAA"/>
    <w:rsid w:val="00DB45E1"/>
    <w:rsid w:val="00DC0253"/>
    <w:rsid w:val="00DC18D6"/>
    <w:rsid w:val="00DC2BE6"/>
    <w:rsid w:val="00DC32EC"/>
    <w:rsid w:val="00DC33B8"/>
    <w:rsid w:val="00DC5849"/>
    <w:rsid w:val="00DC5966"/>
    <w:rsid w:val="00DC65F2"/>
    <w:rsid w:val="00DC7123"/>
    <w:rsid w:val="00DD13B4"/>
    <w:rsid w:val="00DD49BA"/>
    <w:rsid w:val="00DD5D30"/>
    <w:rsid w:val="00DD6592"/>
    <w:rsid w:val="00DE04E6"/>
    <w:rsid w:val="00DE2CD9"/>
    <w:rsid w:val="00DE34E2"/>
    <w:rsid w:val="00DE3F75"/>
    <w:rsid w:val="00DE4231"/>
    <w:rsid w:val="00DE4D9A"/>
    <w:rsid w:val="00DF21CE"/>
    <w:rsid w:val="00DF29A0"/>
    <w:rsid w:val="00DF49FF"/>
    <w:rsid w:val="00DF4B2E"/>
    <w:rsid w:val="00DF5907"/>
    <w:rsid w:val="00DF682A"/>
    <w:rsid w:val="00DF728F"/>
    <w:rsid w:val="00DF7F49"/>
    <w:rsid w:val="00E00393"/>
    <w:rsid w:val="00E03310"/>
    <w:rsid w:val="00E05539"/>
    <w:rsid w:val="00E0570C"/>
    <w:rsid w:val="00E06C29"/>
    <w:rsid w:val="00E0782B"/>
    <w:rsid w:val="00E114F4"/>
    <w:rsid w:val="00E1204D"/>
    <w:rsid w:val="00E13C13"/>
    <w:rsid w:val="00E17CE0"/>
    <w:rsid w:val="00E207E7"/>
    <w:rsid w:val="00E2218A"/>
    <w:rsid w:val="00E226B5"/>
    <w:rsid w:val="00E23F69"/>
    <w:rsid w:val="00E24A0A"/>
    <w:rsid w:val="00E27CCC"/>
    <w:rsid w:val="00E31AC6"/>
    <w:rsid w:val="00E3248C"/>
    <w:rsid w:val="00E32CED"/>
    <w:rsid w:val="00E33ACD"/>
    <w:rsid w:val="00E34465"/>
    <w:rsid w:val="00E34557"/>
    <w:rsid w:val="00E34C30"/>
    <w:rsid w:val="00E35178"/>
    <w:rsid w:val="00E36738"/>
    <w:rsid w:val="00E44F3A"/>
    <w:rsid w:val="00E46F74"/>
    <w:rsid w:val="00E51B0A"/>
    <w:rsid w:val="00E53591"/>
    <w:rsid w:val="00E5393D"/>
    <w:rsid w:val="00E54822"/>
    <w:rsid w:val="00E552D0"/>
    <w:rsid w:val="00E5555C"/>
    <w:rsid w:val="00E55B85"/>
    <w:rsid w:val="00E576CC"/>
    <w:rsid w:val="00E578FB"/>
    <w:rsid w:val="00E57E7A"/>
    <w:rsid w:val="00E606E4"/>
    <w:rsid w:val="00E6429B"/>
    <w:rsid w:val="00E65745"/>
    <w:rsid w:val="00E6582A"/>
    <w:rsid w:val="00E679BF"/>
    <w:rsid w:val="00E70EF2"/>
    <w:rsid w:val="00E712D5"/>
    <w:rsid w:val="00E722B1"/>
    <w:rsid w:val="00E7325B"/>
    <w:rsid w:val="00E774D1"/>
    <w:rsid w:val="00E81918"/>
    <w:rsid w:val="00E82991"/>
    <w:rsid w:val="00E82EDC"/>
    <w:rsid w:val="00E834C2"/>
    <w:rsid w:val="00E85ED0"/>
    <w:rsid w:val="00E877B0"/>
    <w:rsid w:val="00E92D76"/>
    <w:rsid w:val="00E93C52"/>
    <w:rsid w:val="00E97621"/>
    <w:rsid w:val="00EA042F"/>
    <w:rsid w:val="00EA134B"/>
    <w:rsid w:val="00EA1D2F"/>
    <w:rsid w:val="00EA21F0"/>
    <w:rsid w:val="00EB15D4"/>
    <w:rsid w:val="00EB2964"/>
    <w:rsid w:val="00EB3EFD"/>
    <w:rsid w:val="00EB43A3"/>
    <w:rsid w:val="00EB5C6B"/>
    <w:rsid w:val="00EB7F76"/>
    <w:rsid w:val="00EC1DEC"/>
    <w:rsid w:val="00EC33C6"/>
    <w:rsid w:val="00EC41D8"/>
    <w:rsid w:val="00ED0CE7"/>
    <w:rsid w:val="00ED1201"/>
    <w:rsid w:val="00ED2CE1"/>
    <w:rsid w:val="00ED36D7"/>
    <w:rsid w:val="00ED6293"/>
    <w:rsid w:val="00ED653F"/>
    <w:rsid w:val="00EE2376"/>
    <w:rsid w:val="00EE24FC"/>
    <w:rsid w:val="00EE2A74"/>
    <w:rsid w:val="00EE4062"/>
    <w:rsid w:val="00EE53CA"/>
    <w:rsid w:val="00EE5A36"/>
    <w:rsid w:val="00EE5F3D"/>
    <w:rsid w:val="00EF0313"/>
    <w:rsid w:val="00EF0E02"/>
    <w:rsid w:val="00EF2BE0"/>
    <w:rsid w:val="00EF4951"/>
    <w:rsid w:val="00EF539E"/>
    <w:rsid w:val="00EF5B84"/>
    <w:rsid w:val="00EF72D3"/>
    <w:rsid w:val="00F02588"/>
    <w:rsid w:val="00F034A5"/>
    <w:rsid w:val="00F1010B"/>
    <w:rsid w:val="00F1034A"/>
    <w:rsid w:val="00F10B41"/>
    <w:rsid w:val="00F10F7A"/>
    <w:rsid w:val="00F142C0"/>
    <w:rsid w:val="00F17914"/>
    <w:rsid w:val="00F20AE2"/>
    <w:rsid w:val="00F22888"/>
    <w:rsid w:val="00F25FED"/>
    <w:rsid w:val="00F3026B"/>
    <w:rsid w:val="00F35792"/>
    <w:rsid w:val="00F35885"/>
    <w:rsid w:val="00F35C5B"/>
    <w:rsid w:val="00F3625C"/>
    <w:rsid w:val="00F36427"/>
    <w:rsid w:val="00F376AD"/>
    <w:rsid w:val="00F40E76"/>
    <w:rsid w:val="00F41EE5"/>
    <w:rsid w:val="00F42A66"/>
    <w:rsid w:val="00F43AE3"/>
    <w:rsid w:val="00F45201"/>
    <w:rsid w:val="00F45EF7"/>
    <w:rsid w:val="00F4772C"/>
    <w:rsid w:val="00F47BA0"/>
    <w:rsid w:val="00F53314"/>
    <w:rsid w:val="00F537A9"/>
    <w:rsid w:val="00F5425E"/>
    <w:rsid w:val="00F547D1"/>
    <w:rsid w:val="00F6101C"/>
    <w:rsid w:val="00F611BA"/>
    <w:rsid w:val="00F63BA2"/>
    <w:rsid w:val="00F63BF1"/>
    <w:rsid w:val="00F76637"/>
    <w:rsid w:val="00F76653"/>
    <w:rsid w:val="00F7739A"/>
    <w:rsid w:val="00F773BC"/>
    <w:rsid w:val="00F80297"/>
    <w:rsid w:val="00F821F0"/>
    <w:rsid w:val="00F904BA"/>
    <w:rsid w:val="00F9068F"/>
    <w:rsid w:val="00F910BA"/>
    <w:rsid w:val="00F91B9D"/>
    <w:rsid w:val="00F94544"/>
    <w:rsid w:val="00F970E3"/>
    <w:rsid w:val="00F97826"/>
    <w:rsid w:val="00FA0954"/>
    <w:rsid w:val="00FA14FF"/>
    <w:rsid w:val="00FA1B68"/>
    <w:rsid w:val="00FA2C13"/>
    <w:rsid w:val="00FA35DC"/>
    <w:rsid w:val="00FA3968"/>
    <w:rsid w:val="00FA5569"/>
    <w:rsid w:val="00FA595B"/>
    <w:rsid w:val="00FA6893"/>
    <w:rsid w:val="00FB4454"/>
    <w:rsid w:val="00FC02D3"/>
    <w:rsid w:val="00FC22F3"/>
    <w:rsid w:val="00FC2507"/>
    <w:rsid w:val="00FC58DC"/>
    <w:rsid w:val="00FC7F3D"/>
    <w:rsid w:val="00FD6DB1"/>
    <w:rsid w:val="00FD7865"/>
    <w:rsid w:val="00FD789C"/>
    <w:rsid w:val="00FD7CCA"/>
    <w:rsid w:val="00FD7EC6"/>
    <w:rsid w:val="00FE264D"/>
    <w:rsid w:val="00FE4C8F"/>
    <w:rsid w:val="00FE68EF"/>
    <w:rsid w:val="00FE7AC7"/>
    <w:rsid w:val="00FF04A6"/>
    <w:rsid w:val="00FF098C"/>
    <w:rsid w:val="00FF24D0"/>
    <w:rsid w:val="00FF3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uiPriority="99" w:qFormat="1"/>
    <w:lsdException w:name="heading 4" w:locked="1" w:uiPriority="99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uiPriority="99"/>
    <w:lsdException w:name="Strong" w:locked="1" w:uiPriority="99" w:qFormat="1"/>
    <w:lsdException w:name="Emphasis" w:locked="1" w:qFormat="1"/>
    <w:lsdException w:name="Document Map" w:uiPriority="99"/>
    <w:lsdException w:name="Normal (Web)" w:uiPriority="99"/>
    <w:lsdException w:name="HTML Preformatted" w:uiPriority="99"/>
    <w:lsdException w:name="No List" w:uiPriority="99"/>
    <w:lsdException w:name="Table Grid" w:locked="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11F"/>
    <w:rPr>
      <w:sz w:val="24"/>
      <w:szCs w:val="24"/>
    </w:rPr>
  </w:style>
  <w:style w:type="paragraph" w:styleId="1">
    <w:name w:val="heading 1"/>
    <w:basedOn w:val="a"/>
    <w:link w:val="10"/>
    <w:qFormat/>
    <w:rsid w:val="009350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7B1FA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263E5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263E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F18E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sid w:val="007B1FA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263E5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A263E5"/>
    <w:rPr>
      <w:rFonts w:ascii="Calibri" w:hAnsi="Calibri" w:cs="Calibri"/>
      <w:b/>
      <w:bCs/>
      <w:sz w:val="28"/>
      <w:szCs w:val="28"/>
    </w:rPr>
  </w:style>
  <w:style w:type="paragraph" w:customStyle="1" w:styleId="a3">
    <w:name w:val="Таблицы (моноширинный)"/>
    <w:basedOn w:val="a"/>
    <w:next w:val="a"/>
    <w:uiPriority w:val="99"/>
    <w:rsid w:val="00A263E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9350DD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C32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CE28A1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EB5C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C32F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locked/>
    <w:rsid w:val="004F18EE"/>
    <w:rPr>
      <w:rFonts w:cs="Times New Roman"/>
      <w:sz w:val="24"/>
      <w:szCs w:val="24"/>
    </w:rPr>
  </w:style>
  <w:style w:type="character" w:styleId="aa">
    <w:name w:val="page number"/>
    <w:basedOn w:val="a0"/>
    <w:rsid w:val="00C32FE7"/>
    <w:rPr>
      <w:rFonts w:cs="Times New Roman"/>
    </w:rPr>
  </w:style>
  <w:style w:type="paragraph" w:styleId="ab">
    <w:name w:val="Document Map"/>
    <w:basedOn w:val="a"/>
    <w:link w:val="ac"/>
    <w:uiPriority w:val="99"/>
    <w:semiHidden/>
    <w:rsid w:val="00460E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4F18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D49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link w:val="ae"/>
    <w:rsid w:val="00D201F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4F18E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D7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F18EE"/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77E2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harChar1">
    <w:name w:val="Char Char1 Знак Знак Знак"/>
    <w:basedOn w:val="a"/>
    <w:uiPriority w:val="99"/>
    <w:rsid w:val="00D77E27"/>
    <w:rPr>
      <w:rFonts w:ascii="Verdana" w:hAnsi="Verdana" w:cs="Verdana"/>
      <w:sz w:val="20"/>
      <w:szCs w:val="20"/>
      <w:lang w:val="en-US" w:eastAsia="en-US"/>
    </w:rPr>
  </w:style>
  <w:style w:type="character" w:styleId="af">
    <w:name w:val="Strong"/>
    <w:basedOn w:val="a0"/>
    <w:uiPriority w:val="99"/>
    <w:qFormat/>
    <w:rsid w:val="00CF1021"/>
    <w:rPr>
      <w:rFonts w:cs="Times New Roman"/>
      <w:b/>
      <w:bCs/>
    </w:rPr>
  </w:style>
  <w:style w:type="paragraph" w:styleId="31">
    <w:name w:val="Body Text 3"/>
    <w:basedOn w:val="a"/>
    <w:link w:val="32"/>
    <w:uiPriority w:val="99"/>
    <w:rsid w:val="009973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F18EE"/>
    <w:rPr>
      <w:rFonts w:cs="Times New Roman"/>
      <w:sz w:val="16"/>
      <w:szCs w:val="16"/>
    </w:rPr>
  </w:style>
  <w:style w:type="character" w:styleId="af0">
    <w:name w:val="Hyperlink"/>
    <w:basedOn w:val="a0"/>
    <w:rsid w:val="00F63BA2"/>
    <w:rPr>
      <w:rFonts w:cs="Times New Roman"/>
      <w:color w:val="0000FF"/>
      <w:u w:val="single"/>
    </w:rPr>
  </w:style>
  <w:style w:type="character" w:styleId="af1">
    <w:name w:val="FollowedHyperlink"/>
    <w:basedOn w:val="a0"/>
    <w:rsid w:val="00F63BA2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a0"/>
    <w:rsid w:val="00D47FC1"/>
    <w:rPr>
      <w:rFonts w:cs="Times New Roman"/>
    </w:rPr>
  </w:style>
  <w:style w:type="paragraph" w:customStyle="1" w:styleId="ListParagraph1">
    <w:name w:val="List Paragraph1"/>
    <w:basedOn w:val="a"/>
    <w:uiPriority w:val="99"/>
    <w:rsid w:val="00B70A43"/>
    <w:pPr>
      <w:ind w:left="720"/>
    </w:pPr>
  </w:style>
  <w:style w:type="paragraph" w:customStyle="1" w:styleId="11">
    <w:name w:val="Абзац списка1"/>
    <w:basedOn w:val="a"/>
    <w:rsid w:val="00F3588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Subtitle"/>
    <w:basedOn w:val="a"/>
    <w:link w:val="af3"/>
    <w:qFormat/>
    <w:locked/>
    <w:rsid w:val="00EE24FC"/>
    <w:pPr>
      <w:spacing w:after="60"/>
      <w:jc w:val="center"/>
    </w:pPr>
    <w:rPr>
      <w:rFonts w:ascii="Arial" w:hAnsi="Arial" w:cs="Arial"/>
    </w:rPr>
  </w:style>
  <w:style w:type="character" w:customStyle="1" w:styleId="af3">
    <w:name w:val="Подзаголовок Знак"/>
    <w:basedOn w:val="a0"/>
    <w:link w:val="af2"/>
    <w:locked/>
    <w:rsid w:val="00EE24FC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A94D43"/>
    <w:rPr>
      <w:rFonts w:cs="Times New Roman"/>
    </w:rPr>
  </w:style>
  <w:style w:type="character" w:customStyle="1" w:styleId="af4">
    <w:name w:val="Гипертекстовая ссылка"/>
    <w:basedOn w:val="a0"/>
    <w:uiPriority w:val="99"/>
    <w:rsid w:val="00D8474F"/>
    <w:rPr>
      <w:rFonts w:cs="Times New Roman"/>
      <w:b/>
      <w:bCs/>
      <w:color w:val="106BBE"/>
    </w:rPr>
  </w:style>
  <w:style w:type="paragraph" w:customStyle="1" w:styleId="tekstob">
    <w:name w:val="tekstob"/>
    <w:basedOn w:val="a"/>
    <w:rsid w:val="00C253CA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9B17F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12">
    <w:name w:val="Основной шрифт абзаца1"/>
    <w:rsid w:val="009B17F8"/>
  </w:style>
  <w:style w:type="character" w:customStyle="1" w:styleId="af6">
    <w:name w:val="Текст сноски Знак"/>
    <w:rsid w:val="009B17F8"/>
    <w:rPr>
      <w:rFonts w:ascii="Calibri" w:eastAsia="Calibri" w:hAnsi="Calibri" w:cs="Calibri"/>
    </w:rPr>
  </w:style>
  <w:style w:type="character" w:customStyle="1" w:styleId="af7">
    <w:name w:val="Текст концевой сноски Знак"/>
    <w:rsid w:val="009B17F8"/>
    <w:rPr>
      <w:rFonts w:ascii="Calibri" w:eastAsia="Calibri" w:hAnsi="Calibri" w:cs="Calibri"/>
    </w:rPr>
  </w:style>
  <w:style w:type="character" w:customStyle="1" w:styleId="af8">
    <w:name w:val="Символ сноски"/>
    <w:rsid w:val="009B17F8"/>
    <w:rPr>
      <w:vertAlign w:val="superscript"/>
    </w:rPr>
  </w:style>
  <w:style w:type="character" w:customStyle="1" w:styleId="af9">
    <w:name w:val="Символы концевой сноски"/>
    <w:rsid w:val="009B17F8"/>
    <w:rPr>
      <w:vertAlign w:val="superscript"/>
    </w:rPr>
  </w:style>
  <w:style w:type="character" w:styleId="afa">
    <w:name w:val="footnote reference"/>
    <w:rsid w:val="009B17F8"/>
    <w:rPr>
      <w:vertAlign w:val="superscript"/>
    </w:rPr>
  </w:style>
  <w:style w:type="character" w:styleId="afb">
    <w:name w:val="endnote reference"/>
    <w:rsid w:val="009B17F8"/>
    <w:rPr>
      <w:vertAlign w:val="superscript"/>
    </w:rPr>
  </w:style>
  <w:style w:type="paragraph" w:customStyle="1" w:styleId="afc">
    <w:name w:val="Заголовок"/>
    <w:basedOn w:val="a"/>
    <w:next w:val="afd"/>
    <w:rsid w:val="009B17F8"/>
    <w:pPr>
      <w:suppressAutoHyphens/>
      <w:overflowPunct w:val="0"/>
      <w:autoSpaceDE w:val="0"/>
      <w:jc w:val="center"/>
      <w:textAlignment w:val="baseline"/>
    </w:pPr>
    <w:rPr>
      <w:b/>
      <w:sz w:val="26"/>
      <w:szCs w:val="20"/>
      <w:lang w:eastAsia="zh-CN"/>
    </w:rPr>
  </w:style>
  <w:style w:type="paragraph" w:styleId="afd">
    <w:name w:val="Body Text"/>
    <w:basedOn w:val="a"/>
    <w:link w:val="afe"/>
    <w:rsid w:val="009B17F8"/>
    <w:pPr>
      <w:suppressAutoHyphens/>
      <w:overflowPunct w:val="0"/>
      <w:autoSpaceDE w:val="0"/>
      <w:spacing w:after="120"/>
      <w:textAlignment w:val="baseline"/>
    </w:pPr>
    <w:rPr>
      <w:sz w:val="26"/>
      <w:szCs w:val="20"/>
      <w:lang w:eastAsia="zh-CN"/>
    </w:rPr>
  </w:style>
  <w:style w:type="character" w:customStyle="1" w:styleId="afe">
    <w:name w:val="Основной текст Знак"/>
    <w:basedOn w:val="a0"/>
    <w:link w:val="afd"/>
    <w:rsid w:val="009B17F8"/>
    <w:rPr>
      <w:sz w:val="26"/>
      <w:lang w:eastAsia="zh-CN"/>
    </w:rPr>
  </w:style>
  <w:style w:type="paragraph" w:styleId="aff">
    <w:name w:val="List"/>
    <w:basedOn w:val="afd"/>
    <w:rsid w:val="009B17F8"/>
    <w:rPr>
      <w:rFonts w:cs="Lohit Hindi"/>
    </w:rPr>
  </w:style>
  <w:style w:type="paragraph" w:styleId="aff0">
    <w:name w:val="caption"/>
    <w:basedOn w:val="a"/>
    <w:qFormat/>
    <w:locked/>
    <w:rsid w:val="009B17F8"/>
    <w:pPr>
      <w:suppressLineNumbers/>
      <w:suppressAutoHyphens/>
      <w:overflowPunct w:val="0"/>
      <w:autoSpaceDE w:val="0"/>
      <w:spacing w:before="120" w:after="120"/>
      <w:textAlignment w:val="baseline"/>
    </w:pPr>
    <w:rPr>
      <w:rFonts w:cs="Lohit Hindi"/>
      <w:i/>
      <w:iCs/>
      <w:lang w:eastAsia="zh-CN"/>
    </w:rPr>
  </w:style>
  <w:style w:type="paragraph" w:customStyle="1" w:styleId="13">
    <w:name w:val="Указатель1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rFonts w:cs="Lohit Hindi"/>
      <w:sz w:val="26"/>
      <w:szCs w:val="20"/>
      <w:lang w:eastAsia="zh-CN"/>
    </w:rPr>
  </w:style>
  <w:style w:type="paragraph" w:customStyle="1" w:styleId="14">
    <w:name w:val="Стиль1"/>
    <w:basedOn w:val="afc"/>
    <w:rsid w:val="009B17F8"/>
    <w:rPr>
      <w:b w:val="0"/>
      <w:sz w:val="28"/>
      <w:szCs w:val="28"/>
    </w:rPr>
  </w:style>
  <w:style w:type="paragraph" w:styleId="aff1">
    <w:name w:val="footnote text"/>
    <w:basedOn w:val="a"/>
    <w:link w:val="15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5">
    <w:name w:val="Текст сноски Знак1"/>
    <w:basedOn w:val="a0"/>
    <w:link w:val="aff1"/>
    <w:rsid w:val="009B17F8"/>
    <w:rPr>
      <w:rFonts w:ascii="Calibri" w:eastAsia="Calibri" w:hAnsi="Calibri" w:cs="Calibri"/>
      <w:lang w:eastAsia="zh-CN"/>
    </w:rPr>
  </w:style>
  <w:style w:type="paragraph" w:styleId="aff2">
    <w:name w:val="endnote text"/>
    <w:basedOn w:val="a"/>
    <w:link w:val="16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6">
    <w:name w:val="Текст концевой сноски Знак1"/>
    <w:basedOn w:val="a0"/>
    <w:link w:val="aff2"/>
    <w:rsid w:val="009B17F8"/>
    <w:rPr>
      <w:rFonts w:ascii="Calibri" w:eastAsia="Calibri" w:hAnsi="Calibri" w:cs="Calibri"/>
      <w:lang w:eastAsia="zh-CN"/>
    </w:rPr>
  </w:style>
  <w:style w:type="paragraph" w:customStyle="1" w:styleId="ConsPlusCell">
    <w:name w:val="ConsPlusCell"/>
    <w:rsid w:val="009B17F8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ConsPlusNonformat">
    <w:name w:val="ConsPlusNonformat"/>
    <w:rsid w:val="009B17F8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aff3">
    <w:name w:val="Содержимое таблицы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sz w:val="26"/>
      <w:szCs w:val="20"/>
      <w:lang w:eastAsia="zh-CN"/>
    </w:rPr>
  </w:style>
  <w:style w:type="paragraph" w:customStyle="1" w:styleId="aff4">
    <w:name w:val="Заголовок таблицы"/>
    <w:basedOn w:val="aff3"/>
    <w:rsid w:val="009B17F8"/>
    <w:pPr>
      <w:jc w:val="center"/>
    </w:pPr>
    <w:rPr>
      <w:b/>
      <w:bCs/>
    </w:rPr>
  </w:style>
  <w:style w:type="paragraph" w:styleId="aff5">
    <w:name w:val="Title"/>
    <w:basedOn w:val="a"/>
    <w:link w:val="aff6"/>
    <w:qFormat/>
    <w:locked/>
    <w:rsid w:val="009B17F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character" w:customStyle="1" w:styleId="aff6">
    <w:name w:val="Название Знак"/>
    <w:basedOn w:val="a0"/>
    <w:link w:val="aff5"/>
    <w:rsid w:val="009B17F8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uiPriority="99" w:qFormat="1"/>
    <w:lsdException w:name="heading 4" w:locked="1" w:uiPriority="99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uiPriority="99"/>
    <w:lsdException w:name="Strong" w:locked="1" w:uiPriority="22" w:qFormat="1"/>
    <w:lsdException w:name="Emphasis" w:locked="1" w:qFormat="1"/>
    <w:lsdException w:name="Document Map" w:uiPriority="99"/>
    <w:lsdException w:name="Normal (Web)" w:uiPriority="99"/>
    <w:lsdException w:name="HTML Preformatted" w:uiPriority="99"/>
    <w:lsdException w:name="No List" w:uiPriority="99"/>
    <w:lsdException w:name="Table Grid" w:locked="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11F"/>
    <w:rPr>
      <w:sz w:val="24"/>
      <w:szCs w:val="24"/>
    </w:rPr>
  </w:style>
  <w:style w:type="paragraph" w:styleId="1">
    <w:name w:val="heading 1"/>
    <w:basedOn w:val="a"/>
    <w:link w:val="10"/>
    <w:qFormat/>
    <w:rsid w:val="009350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7B1FA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263E5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263E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F18E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sid w:val="007B1FA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263E5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A263E5"/>
    <w:rPr>
      <w:rFonts w:ascii="Calibri" w:hAnsi="Calibri" w:cs="Calibri"/>
      <w:b/>
      <w:bCs/>
      <w:sz w:val="28"/>
      <w:szCs w:val="28"/>
    </w:rPr>
  </w:style>
  <w:style w:type="paragraph" w:customStyle="1" w:styleId="a3">
    <w:name w:val="Таблицы (моноширинный)"/>
    <w:basedOn w:val="a"/>
    <w:next w:val="a"/>
    <w:uiPriority w:val="99"/>
    <w:rsid w:val="00A263E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9350DD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C32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CE28A1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EB5C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C32F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locked/>
    <w:rsid w:val="004F18EE"/>
    <w:rPr>
      <w:rFonts w:cs="Times New Roman"/>
      <w:sz w:val="24"/>
      <w:szCs w:val="24"/>
    </w:rPr>
  </w:style>
  <w:style w:type="character" w:styleId="aa">
    <w:name w:val="page number"/>
    <w:basedOn w:val="a0"/>
    <w:rsid w:val="00C32FE7"/>
    <w:rPr>
      <w:rFonts w:cs="Times New Roman"/>
    </w:rPr>
  </w:style>
  <w:style w:type="paragraph" w:styleId="ab">
    <w:name w:val="Document Map"/>
    <w:basedOn w:val="a"/>
    <w:link w:val="ac"/>
    <w:uiPriority w:val="99"/>
    <w:semiHidden/>
    <w:rsid w:val="00460E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4F18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D49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link w:val="ae"/>
    <w:rsid w:val="00D201F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4F18E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D7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F18EE"/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77E2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harChar1">
    <w:name w:val="Char Char1 Знак Знак Знак"/>
    <w:basedOn w:val="a"/>
    <w:uiPriority w:val="99"/>
    <w:rsid w:val="00D77E27"/>
    <w:rPr>
      <w:rFonts w:ascii="Verdana" w:hAnsi="Verdana" w:cs="Verdana"/>
      <w:sz w:val="20"/>
      <w:szCs w:val="20"/>
      <w:lang w:val="en-US" w:eastAsia="en-US"/>
    </w:rPr>
  </w:style>
  <w:style w:type="character" w:styleId="af">
    <w:name w:val="Strong"/>
    <w:basedOn w:val="a0"/>
    <w:uiPriority w:val="22"/>
    <w:qFormat/>
    <w:rsid w:val="00CF1021"/>
    <w:rPr>
      <w:rFonts w:cs="Times New Roman"/>
      <w:b/>
      <w:bCs/>
    </w:rPr>
  </w:style>
  <w:style w:type="paragraph" w:styleId="31">
    <w:name w:val="Body Text 3"/>
    <w:basedOn w:val="a"/>
    <w:link w:val="32"/>
    <w:uiPriority w:val="99"/>
    <w:rsid w:val="009973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F18EE"/>
    <w:rPr>
      <w:rFonts w:cs="Times New Roman"/>
      <w:sz w:val="16"/>
      <w:szCs w:val="16"/>
    </w:rPr>
  </w:style>
  <w:style w:type="character" w:styleId="af0">
    <w:name w:val="Hyperlink"/>
    <w:basedOn w:val="a0"/>
    <w:rsid w:val="00F63BA2"/>
    <w:rPr>
      <w:rFonts w:cs="Times New Roman"/>
      <w:color w:val="0000FF"/>
      <w:u w:val="single"/>
    </w:rPr>
  </w:style>
  <w:style w:type="character" w:styleId="af1">
    <w:name w:val="FollowedHyperlink"/>
    <w:basedOn w:val="a0"/>
    <w:rsid w:val="00F63BA2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a0"/>
    <w:rsid w:val="00D47FC1"/>
    <w:rPr>
      <w:rFonts w:cs="Times New Roman"/>
    </w:rPr>
  </w:style>
  <w:style w:type="paragraph" w:customStyle="1" w:styleId="ListParagraph1">
    <w:name w:val="List Paragraph1"/>
    <w:basedOn w:val="a"/>
    <w:uiPriority w:val="99"/>
    <w:rsid w:val="00B70A43"/>
    <w:pPr>
      <w:ind w:left="720"/>
    </w:pPr>
  </w:style>
  <w:style w:type="paragraph" w:customStyle="1" w:styleId="11">
    <w:name w:val="Абзац списка1"/>
    <w:basedOn w:val="a"/>
    <w:rsid w:val="00F3588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Subtitle"/>
    <w:basedOn w:val="a"/>
    <w:link w:val="af3"/>
    <w:qFormat/>
    <w:locked/>
    <w:rsid w:val="00EE24FC"/>
    <w:pPr>
      <w:spacing w:after="60"/>
      <w:jc w:val="center"/>
    </w:pPr>
    <w:rPr>
      <w:rFonts w:ascii="Arial" w:hAnsi="Arial" w:cs="Arial"/>
    </w:rPr>
  </w:style>
  <w:style w:type="character" w:customStyle="1" w:styleId="af3">
    <w:name w:val="Подзаголовок Знак"/>
    <w:basedOn w:val="a0"/>
    <w:link w:val="af2"/>
    <w:locked/>
    <w:rsid w:val="00EE24FC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A94D43"/>
    <w:rPr>
      <w:rFonts w:cs="Times New Roman"/>
    </w:rPr>
  </w:style>
  <w:style w:type="character" w:customStyle="1" w:styleId="af4">
    <w:name w:val="Гипертекстовая ссылка"/>
    <w:basedOn w:val="a0"/>
    <w:uiPriority w:val="99"/>
    <w:rsid w:val="00D8474F"/>
    <w:rPr>
      <w:rFonts w:cs="Times New Roman"/>
      <w:b/>
      <w:bCs/>
      <w:color w:val="106BBE"/>
    </w:rPr>
  </w:style>
  <w:style w:type="paragraph" w:customStyle="1" w:styleId="tekstob">
    <w:name w:val="tekstob"/>
    <w:basedOn w:val="a"/>
    <w:rsid w:val="00C253CA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9B17F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12">
    <w:name w:val="Основной шрифт абзаца1"/>
    <w:rsid w:val="009B17F8"/>
  </w:style>
  <w:style w:type="character" w:customStyle="1" w:styleId="af6">
    <w:name w:val="Текст сноски Знак"/>
    <w:rsid w:val="009B17F8"/>
    <w:rPr>
      <w:rFonts w:ascii="Calibri" w:eastAsia="Calibri" w:hAnsi="Calibri" w:cs="Calibri"/>
    </w:rPr>
  </w:style>
  <w:style w:type="character" w:customStyle="1" w:styleId="af7">
    <w:name w:val="Текст концевой сноски Знак"/>
    <w:rsid w:val="009B17F8"/>
    <w:rPr>
      <w:rFonts w:ascii="Calibri" w:eastAsia="Calibri" w:hAnsi="Calibri" w:cs="Calibri"/>
    </w:rPr>
  </w:style>
  <w:style w:type="character" w:customStyle="1" w:styleId="af8">
    <w:name w:val="Символ сноски"/>
    <w:rsid w:val="009B17F8"/>
    <w:rPr>
      <w:vertAlign w:val="superscript"/>
    </w:rPr>
  </w:style>
  <w:style w:type="character" w:customStyle="1" w:styleId="af9">
    <w:name w:val="Символы концевой сноски"/>
    <w:rsid w:val="009B17F8"/>
    <w:rPr>
      <w:vertAlign w:val="superscript"/>
    </w:rPr>
  </w:style>
  <w:style w:type="character" w:styleId="afa">
    <w:name w:val="footnote reference"/>
    <w:rsid w:val="009B17F8"/>
    <w:rPr>
      <w:vertAlign w:val="superscript"/>
    </w:rPr>
  </w:style>
  <w:style w:type="character" w:styleId="afb">
    <w:name w:val="endnote reference"/>
    <w:rsid w:val="009B17F8"/>
    <w:rPr>
      <w:vertAlign w:val="superscript"/>
    </w:rPr>
  </w:style>
  <w:style w:type="paragraph" w:customStyle="1" w:styleId="afc">
    <w:name w:val="Заголовок"/>
    <w:basedOn w:val="a"/>
    <w:next w:val="afd"/>
    <w:rsid w:val="009B17F8"/>
    <w:pPr>
      <w:suppressAutoHyphens/>
      <w:overflowPunct w:val="0"/>
      <w:autoSpaceDE w:val="0"/>
      <w:jc w:val="center"/>
      <w:textAlignment w:val="baseline"/>
    </w:pPr>
    <w:rPr>
      <w:b/>
      <w:sz w:val="26"/>
      <w:szCs w:val="20"/>
      <w:lang w:eastAsia="zh-CN"/>
    </w:rPr>
  </w:style>
  <w:style w:type="paragraph" w:styleId="afd">
    <w:name w:val="Body Text"/>
    <w:basedOn w:val="a"/>
    <w:link w:val="afe"/>
    <w:rsid w:val="009B17F8"/>
    <w:pPr>
      <w:suppressAutoHyphens/>
      <w:overflowPunct w:val="0"/>
      <w:autoSpaceDE w:val="0"/>
      <w:spacing w:after="120"/>
      <w:textAlignment w:val="baseline"/>
    </w:pPr>
    <w:rPr>
      <w:sz w:val="26"/>
      <w:szCs w:val="20"/>
      <w:lang w:eastAsia="zh-CN"/>
    </w:rPr>
  </w:style>
  <w:style w:type="character" w:customStyle="1" w:styleId="afe">
    <w:name w:val="Основной текст Знак"/>
    <w:basedOn w:val="a0"/>
    <w:link w:val="afd"/>
    <w:rsid w:val="009B17F8"/>
    <w:rPr>
      <w:sz w:val="26"/>
      <w:lang w:eastAsia="zh-CN"/>
    </w:rPr>
  </w:style>
  <w:style w:type="paragraph" w:styleId="aff">
    <w:name w:val="List"/>
    <w:basedOn w:val="afd"/>
    <w:rsid w:val="009B17F8"/>
    <w:rPr>
      <w:rFonts w:cs="Lohit Hindi"/>
    </w:rPr>
  </w:style>
  <w:style w:type="paragraph" w:styleId="aff0">
    <w:name w:val="caption"/>
    <w:basedOn w:val="a"/>
    <w:qFormat/>
    <w:locked/>
    <w:rsid w:val="009B17F8"/>
    <w:pPr>
      <w:suppressLineNumbers/>
      <w:suppressAutoHyphens/>
      <w:overflowPunct w:val="0"/>
      <w:autoSpaceDE w:val="0"/>
      <w:spacing w:before="120" w:after="120"/>
      <w:textAlignment w:val="baseline"/>
    </w:pPr>
    <w:rPr>
      <w:rFonts w:cs="Lohit Hindi"/>
      <w:i/>
      <w:iCs/>
      <w:lang w:eastAsia="zh-CN"/>
    </w:rPr>
  </w:style>
  <w:style w:type="paragraph" w:customStyle="1" w:styleId="13">
    <w:name w:val="Указатель1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rFonts w:cs="Lohit Hindi"/>
      <w:sz w:val="26"/>
      <w:szCs w:val="20"/>
      <w:lang w:eastAsia="zh-CN"/>
    </w:rPr>
  </w:style>
  <w:style w:type="paragraph" w:customStyle="1" w:styleId="14">
    <w:name w:val="Стиль1"/>
    <w:basedOn w:val="afc"/>
    <w:rsid w:val="009B17F8"/>
    <w:rPr>
      <w:b w:val="0"/>
      <w:sz w:val="28"/>
      <w:szCs w:val="28"/>
    </w:rPr>
  </w:style>
  <w:style w:type="paragraph" w:styleId="aff1">
    <w:name w:val="footnote text"/>
    <w:basedOn w:val="a"/>
    <w:link w:val="15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5">
    <w:name w:val="Текст сноски Знак1"/>
    <w:basedOn w:val="a0"/>
    <w:link w:val="aff1"/>
    <w:rsid w:val="009B17F8"/>
    <w:rPr>
      <w:rFonts w:ascii="Calibri" w:eastAsia="Calibri" w:hAnsi="Calibri" w:cs="Calibri"/>
      <w:lang w:eastAsia="zh-CN"/>
    </w:rPr>
  </w:style>
  <w:style w:type="paragraph" w:styleId="aff2">
    <w:name w:val="endnote text"/>
    <w:basedOn w:val="a"/>
    <w:link w:val="16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6">
    <w:name w:val="Текст концевой сноски Знак1"/>
    <w:basedOn w:val="a0"/>
    <w:link w:val="aff2"/>
    <w:rsid w:val="009B17F8"/>
    <w:rPr>
      <w:rFonts w:ascii="Calibri" w:eastAsia="Calibri" w:hAnsi="Calibri" w:cs="Calibri"/>
      <w:lang w:eastAsia="zh-CN"/>
    </w:rPr>
  </w:style>
  <w:style w:type="paragraph" w:customStyle="1" w:styleId="ConsPlusCell">
    <w:name w:val="ConsPlusCell"/>
    <w:rsid w:val="009B17F8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ConsPlusNonformat">
    <w:name w:val="ConsPlusNonformat"/>
    <w:rsid w:val="009B17F8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aff3">
    <w:name w:val="Содержимое таблицы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sz w:val="26"/>
      <w:szCs w:val="20"/>
      <w:lang w:eastAsia="zh-CN"/>
    </w:rPr>
  </w:style>
  <w:style w:type="paragraph" w:customStyle="1" w:styleId="aff4">
    <w:name w:val="Заголовок таблицы"/>
    <w:basedOn w:val="aff3"/>
    <w:rsid w:val="009B17F8"/>
    <w:pPr>
      <w:jc w:val="center"/>
    </w:pPr>
    <w:rPr>
      <w:b/>
      <w:bCs/>
    </w:rPr>
  </w:style>
  <w:style w:type="paragraph" w:styleId="aff5">
    <w:name w:val="Title"/>
    <w:basedOn w:val="a"/>
    <w:link w:val="aff6"/>
    <w:qFormat/>
    <w:locked/>
    <w:rsid w:val="009B17F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character" w:customStyle="1" w:styleId="aff6">
    <w:name w:val="Название Знак"/>
    <w:basedOn w:val="a0"/>
    <w:link w:val="aff5"/>
    <w:rsid w:val="009B17F8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80093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70169234.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169234.6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80422.0" TargetMode="External"/><Relationship Id="rId10" Type="http://schemas.openxmlformats.org/officeDocument/2006/relationships/hyperlink" Target="garantF1://70083566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070950.0" TargetMode="External"/><Relationship Id="rId14" Type="http://schemas.openxmlformats.org/officeDocument/2006/relationships/hyperlink" Target="garantF1://818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B9A61-BBDE-4D1D-BBD2-48A18E9A6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14</Pages>
  <Words>5574</Words>
  <Characters>31773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***</Company>
  <LinksUpToDate>false</LinksUpToDate>
  <CharactersWithSpaces>37273</CharactersWithSpaces>
  <SharedDoc>false</SharedDoc>
  <HLinks>
    <vt:vector size="162" baseType="variant">
      <vt:variant>
        <vt:i4>7077949</vt:i4>
      </vt:variant>
      <vt:variant>
        <vt:i4>78</vt:i4>
      </vt:variant>
      <vt:variant>
        <vt:i4>0</vt:i4>
      </vt:variant>
      <vt:variant>
        <vt:i4>5</vt:i4>
      </vt:variant>
      <vt:variant>
        <vt:lpwstr>garantf1://70323106.0/</vt:lpwstr>
      </vt:variant>
      <vt:variant>
        <vt:lpwstr/>
      </vt:variant>
      <vt:variant>
        <vt:i4>7209023</vt:i4>
      </vt:variant>
      <vt:variant>
        <vt:i4>75</vt:i4>
      </vt:variant>
      <vt:variant>
        <vt:i4>0</vt:i4>
      </vt:variant>
      <vt:variant>
        <vt:i4>5</vt:i4>
      </vt:variant>
      <vt:variant>
        <vt:lpwstr>garantf1://70327762.0/</vt:lpwstr>
      </vt:variant>
      <vt:variant>
        <vt:lpwstr/>
      </vt:variant>
      <vt:variant>
        <vt:i4>6619197</vt:i4>
      </vt:variant>
      <vt:variant>
        <vt:i4>72</vt:i4>
      </vt:variant>
      <vt:variant>
        <vt:i4>0</vt:i4>
      </vt:variant>
      <vt:variant>
        <vt:i4>5</vt:i4>
      </vt:variant>
      <vt:variant>
        <vt:lpwstr>garantf1://70322582.0/</vt:lpwstr>
      </vt:variant>
      <vt:variant>
        <vt:lpwstr/>
      </vt:variant>
      <vt:variant>
        <vt:i4>7274556</vt:i4>
      </vt:variant>
      <vt:variant>
        <vt:i4>69</vt:i4>
      </vt:variant>
      <vt:variant>
        <vt:i4>0</vt:i4>
      </vt:variant>
      <vt:variant>
        <vt:i4>5</vt:i4>
      </vt:variant>
      <vt:variant>
        <vt:lpwstr>garantf1://70259584.0/</vt:lpwstr>
      </vt:variant>
      <vt:variant>
        <vt:lpwstr/>
      </vt:variant>
      <vt:variant>
        <vt:i4>4194317</vt:i4>
      </vt:variant>
      <vt:variant>
        <vt:i4>66</vt:i4>
      </vt:variant>
      <vt:variant>
        <vt:i4>0</vt:i4>
      </vt:variant>
      <vt:variant>
        <vt:i4>5</vt:i4>
      </vt:variant>
      <vt:variant>
        <vt:lpwstr>garantf1://70259584.1000/</vt:lpwstr>
      </vt:variant>
      <vt:variant>
        <vt:lpwstr/>
      </vt:variant>
      <vt:variant>
        <vt:i4>6815795</vt:i4>
      </vt:variant>
      <vt:variant>
        <vt:i4>63</vt:i4>
      </vt:variant>
      <vt:variant>
        <vt:i4>0</vt:i4>
      </vt:variant>
      <vt:variant>
        <vt:i4>5</vt:i4>
      </vt:variant>
      <vt:variant>
        <vt:lpwstr>garantf1://70312852.0/</vt:lpwstr>
      </vt:variant>
      <vt:variant>
        <vt:lpwstr/>
      </vt:variant>
      <vt:variant>
        <vt:i4>5767170</vt:i4>
      </vt:variant>
      <vt:variant>
        <vt:i4>60</vt:i4>
      </vt:variant>
      <vt:variant>
        <vt:i4>0</vt:i4>
      </vt:variant>
      <vt:variant>
        <vt:i4>5</vt:i4>
      </vt:variant>
      <vt:variant>
        <vt:lpwstr>garantf1://70312852.100/</vt:lpwstr>
      </vt:variant>
      <vt:variant>
        <vt:lpwstr/>
      </vt:variant>
      <vt:variant>
        <vt:i4>6750264</vt:i4>
      </vt:variant>
      <vt:variant>
        <vt:i4>57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7864382</vt:i4>
      </vt:variant>
      <vt:variant>
        <vt:i4>54</vt:i4>
      </vt:variant>
      <vt:variant>
        <vt:i4>0</vt:i4>
      </vt:variant>
      <vt:variant>
        <vt:i4>5</vt:i4>
      </vt:variant>
      <vt:variant>
        <vt:lpwstr>garantf1://70169234.60/</vt:lpwstr>
      </vt:variant>
      <vt:variant>
        <vt:lpwstr/>
      </vt:variant>
      <vt:variant>
        <vt:i4>7340092</vt:i4>
      </vt:variant>
      <vt:variant>
        <vt:i4>51</vt:i4>
      </vt:variant>
      <vt:variant>
        <vt:i4>0</vt:i4>
      </vt:variant>
      <vt:variant>
        <vt:i4>5</vt:i4>
      </vt:variant>
      <vt:variant>
        <vt:lpwstr>garantf1://70169234.48/</vt:lpwstr>
      </vt:variant>
      <vt:variant>
        <vt:lpwstr/>
      </vt:variant>
      <vt:variant>
        <vt:i4>6815795</vt:i4>
      </vt:variant>
      <vt:variant>
        <vt:i4>48</vt:i4>
      </vt:variant>
      <vt:variant>
        <vt:i4>0</vt:i4>
      </vt:variant>
      <vt:variant>
        <vt:i4>5</vt:i4>
      </vt:variant>
      <vt:variant>
        <vt:lpwstr>garantf1://70312852.0/</vt:lpwstr>
      </vt:variant>
      <vt:variant>
        <vt:lpwstr/>
      </vt:variant>
      <vt:variant>
        <vt:i4>5767170</vt:i4>
      </vt:variant>
      <vt:variant>
        <vt:i4>45</vt:i4>
      </vt:variant>
      <vt:variant>
        <vt:i4>0</vt:i4>
      </vt:variant>
      <vt:variant>
        <vt:i4>5</vt:i4>
      </vt:variant>
      <vt:variant>
        <vt:lpwstr>garantf1://70312852.100/</vt:lpwstr>
      </vt:variant>
      <vt:variant>
        <vt:lpwstr/>
      </vt:variant>
      <vt:variant>
        <vt:i4>6750264</vt:i4>
      </vt:variant>
      <vt:variant>
        <vt:i4>42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7864382</vt:i4>
      </vt:variant>
      <vt:variant>
        <vt:i4>39</vt:i4>
      </vt:variant>
      <vt:variant>
        <vt:i4>0</vt:i4>
      </vt:variant>
      <vt:variant>
        <vt:i4>5</vt:i4>
      </vt:variant>
      <vt:variant>
        <vt:lpwstr>garantf1://70169234.60/</vt:lpwstr>
      </vt:variant>
      <vt:variant>
        <vt:lpwstr/>
      </vt:variant>
      <vt:variant>
        <vt:i4>7340092</vt:i4>
      </vt:variant>
      <vt:variant>
        <vt:i4>36</vt:i4>
      </vt:variant>
      <vt:variant>
        <vt:i4>0</vt:i4>
      </vt:variant>
      <vt:variant>
        <vt:i4>5</vt:i4>
      </vt:variant>
      <vt:variant>
        <vt:lpwstr>garantf1://70169234.48/</vt:lpwstr>
      </vt:variant>
      <vt:variant>
        <vt:lpwstr/>
      </vt:variant>
      <vt:variant>
        <vt:i4>4587525</vt:i4>
      </vt:variant>
      <vt:variant>
        <vt:i4>33</vt:i4>
      </vt:variant>
      <vt:variant>
        <vt:i4>0</vt:i4>
      </vt:variant>
      <vt:variant>
        <vt:i4>5</vt:i4>
      </vt:variant>
      <vt:variant>
        <vt:lpwstr>garantf1://12025268.7000/</vt:lpwstr>
      </vt:variant>
      <vt:variant>
        <vt:lpwstr/>
      </vt:variant>
      <vt:variant>
        <vt:i4>6553636</vt:i4>
      </vt:variant>
      <vt:variant>
        <vt:i4>30</vt:i4>
      </vt:variant>
      <vt:variant>
        <vt:i4>0</vt:i4>
      </vt:variant>
      <vt:variant>
        <vt:i4>5</vt:i4>
      </vt:variant>
      <vt:variant>
        <vt:lpwstr>garantf1://80422.0/</vt:lpwstr>
      </vt:variant>
      <vt:variant>
        <vt:lpwstr/>
      </vt:variant>
      <vt:variant>
        <vt:i4>7012415</vt:i4>
      </vt:variant>
      <vt:variant>
        <vt:i4>27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6094852</vt:i4>
      </vt:variant>
      <vt:variant>
        <vt:i4>24</vt:i4>
      </vt:variant>
      <vt:variant>
        <vt:i4>0</vt:i4>
      </vt:variant>
      <vt:variant>
        <vt:i4>5</vt:i4>
      </vt:variant>
      <vt:variant>
        <vt:lpwstr>garantf1://12025268.147/</vt:lpwstr>
      </vt:variant>
      <vt:variant>
        <vt:lpwstr/>
      </vt:variant>
      <vt:variant>
        <vt:i4>6357052</vt:i4>
      </vt:variant>
      <vt:variant>
        <vt:i4>21</vt:i4>
      </vt:variant>
      <vt:variant>
        <vt:i4>0</vt:i4>
      </vt:variant>
      <vt:variant>
        <vt:i4>5</vt:i4>
      </vt:variant>
      <vt:variant>
        <vt:lpwstr>garantf1://8125.0/</vt:lpwstr>
      </vt:variant>
      <vt:variant>
        <vt:lpwstr/>
      </vt:variant>
      <vt:variant>
        <vt:i4>6488115</vt:i4>
      </vt:variant>
      <vt:variant>
        <vt:i4>18</vt:i4>
      </vt:variant>
      <vt:variant>
        <vt:i4>0</vt:i4>
      </vt:variant>
      <vt:variant>
        <vt:i4>5</vt:i4>
      </vt:variant>
      <vt:variant>
        <vt:lpwstr>garantf1://10080093.0/</vt:lpwstr>
      </vt:variant>
      <vt:variant>
        <vt:lpwstr/>
      </vt:variant>
      <vt:variant>
        <vt:i4>6881330</vt:i4>
      </vt:variant>
      <vt:variant>
        <vt:i4>15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7864382</vt:i4>
      </vt:variant>
      <vt:variant>
        <vt:i4>9</vt:i4>
      </vt:variant>
      <vt:variant>
        <vt:i4>0</vt:i4>
      </vt:variant>
      <vt:variant>
        <vt:i4>5</vt:i4>
      </vt:variant>
      <vt:variant>
        <vt:lpwstr>garantf1://70169234.60/</vt:lpwstr>
      </vt:variant>
      <vt:variant>
        <vt:lpwstr/>
      </vt:variant>
      <vt:variant>
        <vt:i4>6815793</vt:i4>
      </vt:variant>
      <vt:variant>
        <vt:i4>6</vt:i4>
      </vt:variant>
      <vt:variant>
        <vt:i4>0</vt:i4>
      </vt:variant>
      <vt:variant>
        <vt:i4>5</vt:i4>
      </vt:variant>
      <vt:variant>
        <vt:lpwstr>garantf1://70191040.0/</vt:lpwstr>
      </vt:variant>
      <vt:variant>
        <vt:lpwstr/>
      </vt:variant>
      <vt:variant>
        <vt:i4>6881331</vt:i4>
      </vt:variant>
      <vt:variant>
        <vt:i4>3</vt:i4>
      </vt:variant>
      <vt:variant>
        <vt:i4>0</vt:i4>
      </vt:variant>
      <vt:variant>
        <vt:i4>5</vt:i4>
      </vt:variant>
      <vt:variant>
        <vt:lpwstr>garantf1://70083566.0/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garantf1://70070950.0/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ольга</cp:lastModifiedBy>
  <cp:revision>84</cp:revision>
  <cp:lastPrinted>2018-06-04T07:18:00Z</cp:lastPrinted>
  <dcterms:created xsi:type="dcterms:W3CDTF">2018-02-26T04:48:00Z</dcterms:created>
  <dcterms:modified xsi:type="dcterms:W3CDTF">2018-06-04T07:39:00Z</dcterms:modified>
</cp:coreProperties>
</file>