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AC" w:rsidRPr="00E248AC" w:rsidRDefault="006827A1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>__._</w:t>
      </w:r>
      <w:r>
        <w:rPr>
          <w:rFonts w:ascii="Arial" w:eastAsia="Lucida Sans Unicode" w:hAnsi="Arial" w:cs="Arial"/>
          <w:b/>
          <w:sz w:val="32"/>
          <w:szCs w:val="32"/>
        </w:rPr>
        <w:t>__.2021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>Г. № ____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6827A1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1.1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продлить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срок действия 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>Муниципальной целевой п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рограммы до 2024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года; </w:t>
      </w:r>
    </w:p>
    <w:p w:rsidR="006827A1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1.2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название программы читать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«Муниципальная целевая программа</w:t>
      </w:r>
      <w:r w:rsidR="002460E7"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2019-2024 годы»</w:t>
      </w:r>
      <w:r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1.3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содержание Муниципальной программы целевой программы</w:t>
      </w:r>
      <w:r w:rsidR="002460E7"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охраны окр</w:t>
      </w:r>
      <w:r>
        <w:rPr>
          <w:rFonts w:ascii="Arial" w:eastAsia="Calibri" w:hAnsi="Arial" w:cs="Arial"/>
          <w:color w:val="000000"/>
          <w:sz w:val="24"/>
          <w:szCs w:val="24"/>
        </w:rPr>
        <w:t>ужающей среды на 2019-2024 годы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с внесен</w:t>
      </w:r>
      <w:r>
        <w:rPr>
          <w:rFonts w:ascii="Arial" w:eastAsia="Calibri" w:hAnsi="Arial" w:cs="Arial"/>
          <w:color w:val="000000"/>
          <w:sz w:val="24"/>
          <w:szCs w:val="24"/>
        </w:rPr>
        <w:t>ными изменениями и дополнениями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__.___.2021г. № __</w:t>
      </w:r>
      <w:r w:rsidR="00E248AC" w:rsidRPr="00E248AC">
        <w:rPr>
          <w:rFonts w:ascii="Courier New" w:eastAsia="Times New Roman" w:hAnsi="Courier New" w:cs="Courier New"/>
          <w:lang w:eastAsia="ru-RU"/>
        </w:rPr>
        <w:t>_</w:t>
      </w:r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2 431</w:t>
            </w:r>
            <w:r w:rsidR="00480A64">
              <w:rPr>
                <w:rFonts w:ascii="Courier New" w:eastAsia="Calibri" w:hAnsi="Courier New" w:cs="Courier New"/>
              </w:rPr>
              <w:t>,27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2021</w:t>
            </w:r>
            <w:r w:rsidR="001B77E6">
              <w:rPr>
                <w:rFonts w:ascii="Courier New" w:eastAsia="Calibri" w:hAnsi="Courier New" w:cs="Courier New"/>
              </w:rPr>
              <w:t xml:space="preserve"> году – 171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084CFF" w:rsidRPr="00084CFF">
              <w:rPr>
                <w:rFonts w:ascii="Courier New" w:eastAsia="Calibri" w:hAnsi="Courier New" w:cs="Courier New"/>
              </w:rPr>
              <w:t>744,0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областного бюджета – 706,8 тыс. рублей</w:t>
            </w:r>
          </w:p>
          <w:p w:rsidR="002460E7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местного бюджета – 37,2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/>
      </w:tblPr>
      <w:tblGrid>
        <w:gridCol w:w="485"/>
        <w:gridCol w:w="4159"/>
        <w:gridCol w:w="1046"/>
        <w:gridCol w:w="41"/>
        <w:gridCol w:w="1177"/>
        <w:gridCol w:w="1134"/>
        <w:gridCol w:w="1138"/>
        <w:gridCol w:w="1134"/>
        <w:gridCol w:w="1134"/>
        <w:gridCol w:w="2268"/>
        <w:gridCol w:w="1463"/>
      </w:tblGrid>
      <w:tr w:rsidR="005B5BE7" w:rsidRPr="005B5BE7" w:rsidTr="00124125">
        <w:trPr>
          <w:trHeight w:val="921"/>
        </w:trPr>
        <w:tc>
          <w:tcPr>
            <w:tcW w:w="485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9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7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340"/>
        </w:trPr>
        <w:tc>
          <w:tcPr>
            <w:tcW w:w="485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 - осень, 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63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124125">
        <w:trPr>
          <w:trHeight w:val="778"/>
        </w:trPr>
        <w:tc>
          <w:tcPr>
            <w:tcW w:w="485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2.6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</w:t>
            </w:r>
            <w:r w:rsidRPr="005B5BE7">
              <w:rPr>
                <w:rFonts w:ascii="Courier New" w:hAnsi="Courier New" w:cs="Courier New"/>
              </w:rPr>
              <w:lastRenderedPageBreak/>
              <w:t>круглые столы по проблемам экологии и т. д.).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руководители детских дошкольных и школьных учреждений, </w:t>
            </w:r>
            <w:r w:rsidRPr="005B5BE7">
              <w:rPr>
                <w:rFonts w:ascii="Courier New" w:hAnsi="Courier New" w:cs="Courier New"/>
              </w:rPr>
              <w:lastRenderedPageBreak/>
              <w:t>директор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4.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7.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4159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lastRenderedPageBreak/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1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5953"/>
        <w:gridCol w:w="1701"/>
        <w:gridCol w:w="1701"/>
        <w:gridCol w:w="2552"/>
        <w:gridCol w:w="1275"/>
        <w:gridCol w:w="1560"/>
      </w:tblGrid>
      <w:tr w:rsidR="0043041E" w:rsidRPr="0043041E" w:rsidTr="0043041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2552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="0043041E"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3D686E" w:rsidRPr="003D686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-</w:t>
            </w:r>
            <w:r w:rsidR="003D686E" w:rsidRPr="003D686E">
              <w:rPr>
                <w:rFonts w:ascii="Courier New" w:eastAsia="Calibri" w:hAnsi="Courier New" w:cs="Courier New"/>
              </w:rPr>
              <w:t>о</w:t>
            </w:r>
            <w:proofErr w:type="gramEnd"/>
            <w:r w:rsidR="003D686E" w:rsidRPr="003D686E">
              <w:rPr>
                <w:rFonts w:ascii="Courier New" w:eastAsia="Calibri" w:hAnsi="Courier New" w:cs="Courier New"/>
              </w:rPr>
              <w:t>борудование площадки для контейнеров в количестве 1 шт.</w:t>
            </w:r>
          </w:p>
          <w:p w:rsidR="003D686E" w:rsidRDefault="003D686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43041E" w:rsidRPr="0043041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lastRenderedPageBreak/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 w:rsidR="00EF2676">
              <w:rPr>
                <w:rFonts w:ascii="Courier New" w:eastAsia="Calibri" w:hAnsi="Courier New" w:cs="Courier New"/>
              </w:rPr>
              <w:t xml:space="preserve">- </w:t>
            </w:r>
            <w:r w:rsidR="002A5311"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EF2676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2A5311" w:rsidRPr="0043041E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EF2676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2A5311"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2A5311"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  <w:r w:rsidR="002A5311" w:rsidRPr="0043041E">
              <w:rPr>
                <w:rFonts w:ascii="Courier New" w:eastAsia="Calibri" w:hAnsi="Courier New" w:cs="Courier New"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</w:rPr>
              <w:t>;</w:t>
            </w:r>
          </w:p>
          <w:p w:rsidR="00EF2676" w:rsidRPr="00EF2676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EF2676" w:rsidRPr="0043041E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2A5311" w:rsidRPr="0043041E" w:rsidRDefault="002A5311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43B5"/>
    <w:rsid w:val="00065D56"/>
    <w:rsid w:val="00084CFF"/>
    <w:rsid w:val="000E51C7"/>
    <w:rsid w:val="000F5937"/>
    <w:rsid w:val="001B56D4"/>
    <w:rsid w:val="001B77E6"/>
    <w:rsid w:val="002460E7"/>
    <w:rsid w:val="002571AA"/>
    <w:rsid w:val="002A5311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33D5A"/>
    <w:rsid w:val="005B5BE7"/>
    <w:rsid w:val="006827A1"/>
    <w:rsid w:val="006B6B0F"/>
    <w:rsid w:val="00722012"/>
    <w:rsid w:val="00732C55"/>
    <w:rsid w:val="007D17E3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3486A"/>
    <w:rsid w:val="00976B5C"/>
    <w:rsid w:val="00A150FA"/>
    <w:rsid w:val="00A74B38"/>
    <w:rsid w:val="00AE650D"/>
    <w:rsid w:val="00B37AF0"/>
    <w:rsid w:val="00BB0369"/>
    <w:rsid w:val="00C13BBE"/>
    <w:rsid w:val="00C33D97"/>
    <w:rsid w:val="00C95879"/>
    <w:rsid w:val="00D50E2A"/>
    <w:rsid w:val="00D95D31"/>
    <w:rsid w:val="00DA119F"/>
    <w:rsid w:val="00DB37FE"/>
    <w:rsid w:val="00E248AC"/>
    <w:rsid w:val="00EB2D94"/>
    <w:rsid w:val="00EB5FDA"/>
    <w:rsid w:val="00ED75B3"/>
    <w:rsid w:val="00EF2676"/>
    <w:rsid w:val="00F83648"/>
    <w:rsid w:val="00FE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13</Pages>
  <Words>2563</Words>
  <Characters>14613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Зоя</cp:lastModifiedBy>
  <cp:revision>28</cp:revision>
  <dcterms:created xsi:type="dcterms:W3CDTF">2019-07-15T01:50:00Z</dcterms:created>
  <dcterms:modified xsi:type="dcterms:W3CDTF">2021-07-13T00:33:00Z</dcterms:modified>
</cp:coreProperties>
</file>