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6548" w:rsidRDefault="00546548" w:rsidP="005465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546548" w:rsidRDefault="00546548" w:rsidP="005465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ИРКУТСКАЯ ОБЛАСТЬ</w:t>
      </w:r>
    </w:p>
    <w:p w:rsidR="00546548" w:rsidRDefault="00546548" w:rsidP="005465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ИРКУТСКИЙ РАЙОН</w:t>
      </w:r>
    </w:p>
    <w:p w:rsidR="00546548" w:rsidRDefault="00546548" w:rsidP="005465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46548" w:rsidRDefault="00546548" w:rsidP="005465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ГОЛОУСТНЕНСКОЕ МУНИЦИПАЛЬНОЕ ОБРАЗОВАНИЕ</w:t>
      </w:r>
    </w:p>
    <w:p w:rsidR="00546548" w:rsidRDefault="00546548" w:rsidP="005465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46548" w:rsidRDefault="00546548" w:rsidP="005465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Голоустненского муниципального образования</w:t>
      </w:r>
    </w:p>
    <w:p w:rsidR="00546548" w:rsidRDefault="00546548" w:rsidP="005465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46548" w:rsidRPr="00A3355B" w:rsidRDefault="00546548" w:rsidP="005465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  <w:proofErr w:type="gramStart"/>
      <w:r w:rsidRPr="0008041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</w:t>
      </w:r>
      <w:proofErr w:type="gramEnd"/>
      <w:r w:rsidRPr="0008041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О С Т А Н О В Л Е Н И Е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>проект</w:t>
      </w:r>
    </w:p>
    <w:p w:rsidR="00546548" w:rsidRDefault="00546548" w:rsidP="0054654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46548" w:rsidRDefault="00546548" w:rsidP="005465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6548" w:rsidRDefault="00546548" w:rsidP="005465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 2017 г.                            № ____</w:t>
      </w:r>
    </w:p>
    <w:p w:rsidR="00546548" w:rsidRPr="007158CE" w:rsidRDefault="00546548" w:rsidP="005465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58CE">
        <w:rPr>
          <w:rFonts w:ascii="Times New Roman" w:eastAsia="Times New Roman" w:hAnsi="Times New Roman" w:cs="Times New Roman"/>
          <w:sz w:val="24"/>
          <w:szCs w:val="24"/>
          <w:lang w:eastAsia="ru-RU"/>
        </w:rPr>
        <w:t>С. Малое Голоустное</w:t>
      </w:r>
    </w:p>
    <w:p w:rsidR="00546548" w:rsidRDefault="00546548" w:rsidP="005465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6548" w:rsidRDefault="00546548" w:rsidP="005465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отчета</w:t>
      </w:r>
    </w:p>
    <w:p w:rsidR="00546548" w:rsidRDefault="00546548" w:rsidP="005465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исполнении бюджета</w:t>
      </w:r>
    </w:p>
    <w:p w:rsidR="00546548" w:rsidRDefault="00546548" w:rsidP="005465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Голоустненского МО</w:t>
      </w:r>
    </w:p>
    <w:p w:rsidR="00546548" w:rsidRDefault="00546548" w:rsidP="005465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 январь – сентябрь 2017 года.</w:t>
      </w:r>
    </w:p>
    <w:p w:rsidR="00546548" w:rsidRDefault="00546548" w:rsidP="005465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6548" w:rsidRDefault="00546548" w:rsidP="005465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В соответствии  со статьей 36, главой 25.1.  Бюджетного  кодекса Российской Федерации,  статьи 4, Положения о бюджетном процессе в Голоустненском  муниципальном образовании, утвержденным решением Думы Голоустненского муниципального образования 30.10.2013г. № 19-66/дсп (в редакции от 30.06.2017 г. №  73-221/дсп), статьями 64, 65, 67, 69,70  Устава Голоустненского муниципального образования</w:t>
      </w:r>
    </w:p>
    <w:p w:rsidR="00546548" w:rsidRDefault="00546548" w:rsidP="005465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546548" w:rsidRPr="007158CE" w:rsidRDefault="00546548" w:rsidP="0054654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8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отчет  об  исполнение бюджета Голоустненского </w:t>
      </w:r>
    </w:p>
    <w:p w:rsidR="00546548" w:rsidRDefault="00546548" w:rsidP="005465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 образования  за   январь - сентябрь 2017 года  (приложение).</w:t>
      </w:r>
    </w:p>
    <w:p w:rsidR="00546548" w:rsidRPr="007158CE" w:rsidRDefault="00546548" w:rsidP="0054654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8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Финансово – экономическому отделу (Хариной В. Г.) направить </w:t>
      </w:r>
    </w:p>
    <w:p w:rsidR="00546548" w:rsidRDefault="00546548" w:rsidP="005465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 об исполнении бюджета Голоустненского муниципального образования за   январь - сентябрь 2017 года, с приложением отчета об использовании средств местного бюджета за  январь - сентябрь 2017 года Голоустненского муниципального образования</w:t>
      </w:r>
      <w:r w:rsidRPr="000C3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Думу Голоустненского муниципального образования.</w:t>
      </w:r>
    </w:p>
    <w:p w:rsidR="00546548" w:rsidRDefault="00546548" w:rsidP="005465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3. Обнародовать настоящее постановление с приложением на официальном сайте администрации Голоустненского муниципального образования.</w:t>
      </w:r>
    </w:p>
    <w:p w:rsidR="00546548" w:rsidRDefault="00546548" w:rsidP="005465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4.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 настоящего постановления оставляю за собой.</w:t>
      </w:r>
    </w:p>
    <w:p w:rsidR="00546548" w:rsidRDefault="00546548" w:rsidP="005465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6548" w:rsidRDefault="00546548" w:rsidP="005465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6548" w:rsidRDefault="00546548" w:rsidP="005465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Голоустненского</w:t>
      </w:r>
    </w:p>
    <w:p w:rsidR="00546548" w:rsidRDefault="00546548" w:rsidP="005465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М. В. Соболев</w:t>
      </w:r>
    </w:p>
    <w:p w:rsidR="00546548" w:rsidRDefault="00546548" w:rsidP="005465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6548" w:rsidRDefault="00546548" w:rsidP="005465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6548" w:rsidRDefault="00546548" w:rsidP="0054654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</w:p>
    <w:p w:rsidR="00546548" w:rsidRDefault="00546548" w:rsidP="0054654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Главы</w:t>
      </w:r>
    </w:p>
    <w:p w:rsidR="00546548" w:rsidRDefault="00546548" w:rsidP="0054654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Голоустненского МО</w:t>
      </w:r>
    </w:p>
    <w:p w:rsidR="00546548" w:rsidRDefault="00546548" w:rsidP="00546548">
      <w:pPr>
        <w:tabs>
          <w:tab w:val="left" w:pos="2143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 _______2017 г. № ____</w:t>
      </w:r>
    </w:p>
    <w:p w:rsidR="00546548" w:rsidRPr="00CA6EEF" w:rsidRDefault="00546548" w:rsidP="005465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6548" w:rsidRPr="00CA6EEF" w:rsidRDefault="00546548" w:rsidP="005465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6548" w:rsidRDefault="00546548" w:rsidP="0054654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6EEF">
        <w:rPr>
          <w:rFonts w:ascii="Times New Roman" w:hAnsi="Times New Roman" w:cs="Times New Roman"/>
          <w:b/>
          <w:sz w:val="28"/>
          <w:szCs w:val="28"/>
        </w:rPr>
        <w:t>ОТЧЕТ ОБ ИСПОЛНЕНИИ БЮДЖЕТА  ГОЛОУСТНЕНСКОГО МУНИЦИПАЛЬНОГО ОБРАЗО</w:t>
      </w:r>
      <w:r>
        <w:rPr>
          <w:rFonts w:ascii="Times New Roman" w:hAnsi="Times New Roman" w:cs="Times New Roman"/>
          <w:b/>
          <w:sz w:val="28"/>
          <w:szCs w:val="28"/>
        </w:rPr>
        <w:t>ВАНИЯ</w:t>
      </w:r>
      <w:r>
        <w:rPr>
          <w:rFonts w:ascii="Times New Roman" w:hAnsi="Times New Roman" w:cs="Times New Roman"/>
          <w:b/>
          <w:sz w:val="28"/>
          <w:szCs w:val="28"/>
        </w:rPr>
        <w:br/>
        <w:t xml:space="preserve">  </w:t>
      </w:r>
      <w:r w:rsidRPr="006D2363">
        <w:rPr>
          <w:rFonts w:ascii="Times New Roman" w:hAnsi="Times New Roman" w:cs="Times New Roman"/>
          <w:b/>
          <w:sz w:val="28"/>
          <w:szCs w:val="28"/>
        </w:rPr>
        <w:t xml:space="preserve">ЗА ЯНВАРЬ - </w:t>
      </w:r>
      <w:r>
        <w:rPr>
          <w:rFonts w:ascii="Times New Roman" w:hAnsi="Times New Roman" w:cs="Times New Roman"/>
          <w:b/>
          <w:sz w:val="28"/>
          <w:szCs w:val="28"/>
        </w:rPr>
        <w:t>СЕНТЯБРЬ</w:t>
      </w:r>
      <w:r w:rsidRPr="006D2363">
        <w:rPr>
          <w:rFonts w:ascii="Times New Roman" w:hAnsi="Times New Roman" w:cs="Times New Roman"/>
          <w:b/>
          <w:sz w:val="28"/>
          <w:szCs w:val="28"/>
        </w:rPr>
        <w:t xml:space="preserve">  201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6D2363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46548" w:rsidRDefault="00546548" w:rsidP="0054654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тыс. р</w:t>
      </w:r>
      <w:r w:rsidRPr="006D2363">
        <w:rPr>
          <w:rFonts w:ascii="Times New Roman" w:hAnsi="Times New Roman" w:cs="Times New Roman"/>
          <w:sz w:val="28"/>
          <w:szCs w:val="28"/>
        </w:rPr>
        <w:t>ублей</w:t>
      </w:r>
    </w:p>
    <w:tbl>
      <w:tblPr>
        <w:tblW w:w="9638" w:type="dxa"/>
        <w:jc w:val="center"/>
        <w:tblInd w:w="-569" w:type="dxa"/>
        <w:tblLook w:val="0000" w:firstRow="0" w:lastRow="0" w:firstColumn="0" w:lastColumn="0" w:noHBand="0" w:noVBand="0"/>
      </w:tblPr>
      <w:tblGrid>
        <w:gridCol w:w="4118"/>
        <w:gridCol w:w="1846"/>
        <w:gridCol w:w="1750"/>
        <w:gridCol w:w="1924"/>
      </w:tblGrid>
      <w:tr w:rsidR="00546548" w:rsidRPr="00A7137F" w:rsidTr="00B66D5A">
        <w:trPr>
          <w:trHeight w:val="1575"/>
          <w:jc w:val="center"/>
        </w:trPr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548" w:rsidRPr="0008041D" w:rsidRDefault="00546548" w:rsidP="00B6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 доходных источников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548" w:rsidRPr="0008041D" w:rsidRDefault="00546548" w:rsidP="00B6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Уточненный  план на 201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год (тыс. руб.)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548" w:rsidRPr="0008041D" w:rsidRDefault="00546548" w:rsidP="00B66D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Исполнение за 201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года (тыс. руб.)</w:t>
            </w:r>
          </w:p>
        </w:tc>
        <w:tc>
          <w:tcPr>
            <w:tcW w:w="1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548" w:rsidRPr="0008041D" w:rsidRDefault="00546548" w:rsidP="00B6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% исполнения  к годовому уточненному плану</w:t>
            </w:r>
          </w:p>
        </w:tc>
      </w:tr>
      <w:tr w:rsidR="00546548" w:rsidRPr="00A7137F" w:rsidTr="00B66D5A">
        <w:trPr>
          <w:trHeight w:val="30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548" w:rsidRPr="0008041D" w:rsidRDefault="00546548" w:rsidP="00B66D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ДОХОДЫ (налоговые и неналоговые)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548" w:rsidRPr="0008041D" w:rsidRDefault="00546548" w:rsidP="00B6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8 614,12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548" w:rsidRPr="0008041D" w:rsidRDefault="00546548" w:rsidP="00B6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5 481,85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6548" w:rsidRPr="0008041D" w:rsidRDefault="00546548" w:rsidP="00B6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63,6</w:t>
            </w:r>
          </w:p>
        </w:tc>
      </w:tr>
      <w:tr w:rsidR="00546548" w:rsidRPr="00A7137F" w:rsidTr="00B66D5A">
        <w:trPr>
          <w:trHeight w:val="51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548" w:rsidRPr="0008041D" w:rsidRDefault="00546548" w:rsidP="00B66D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Налог на доходы физических лиц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548" w:rsidRPr="0008041D" w:rsidRDefault="00546548" w:rsidP="00B6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889,3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548" w:rsidRPr="0008041D" w:rsidRDefault="00546548" w:rsidP="00B6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696,72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6548" w:rsidRPr="0008041D" w:rsidRDefault="00546548" w:rsidP="00B6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78,3</w:t>
            </w:r>
          </w:p>
        </w:tc>
      </w:tr>
      <w:tr w:rsidR="00546548" w:rsidRPr="00A7137F" w:rsidTr="00B66D5A">
        <w:trPr>
          <w:trHeight w:val="51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548" w:rsidRPr="0008041D" w:rsidRDefault="00546548" w:rsidP="00B66D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Налоги на товары, реализуемые на территории РФ (акцизы)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548" w:rsidRPr="0008041D" w:rsidRDefault="00546548" w:rsidP="00B6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2 112,99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548" w:rsidRPr="0008041D" w:rsidRDefault="00546548" w:rsidP="00B6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1 684,92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6548" w:rsidRPr="0008041D" w:rsidRDefault="00546548" w:rsidP="00B6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79,4</w:t>
            </w:r>
          </w:p>
        </w:tc>
      </w:tr>
      <w:tr w:rsidR="00546548" w:rsidRPr="00A7137F" w:rsidTr="00B66D5A">
        <w:trPr>
          <w:trHeight w:val="312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548" w:rsidRPr="0008041D" w:rsidRDefault="00546548" w:rsidP="00B66D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Налог на имущество физических лиц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548" w:rsidRPr="0008041D" w:rsidRDefault="00546548" w:rsidP="00B6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532,44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6548" w:rsidRPr="0008041D" w:rsidRDefault="00546548" w:rsidP="00B6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180,38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6548" w:rsidRPr="0008041D" w:rsidRDefault="00546548" w:rsidP="00B6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33,9</w:t>
            </w:r>
          </w:p>
        </w:tc>
      </w:tr>
      <w:tr w:rsidR="00546548" w:rsidRPr="00A7137F" w:rsidTr="00B66D5A">
        <w:trPr>
          <w:trHeight w:val="312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548" w:rsidRPr="0008041D" w:rsidRDefault="00546548" w:rsidP="00B66D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Земельный налог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548" w:rsidRPr="0008041D" w:rsidRDefault="00546548" w:rsidP="00B6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4 280,01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6548" w:rsidRPr="0008041D" w:rsidRDefault="00546548" w:rsidP="00B6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2 281,7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6548" w:rsidRPr="0008041D" w:rsidRDefault="00546548" w:rsidP="00B6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53,3</w:t>
            </w:r>
          </w:p>
        </w:tc>
      </w:tr>
      <w:tr w:rsidR="00546548" w:rsidRPr="00A7137F" w:rsidTr="00B66D5A">
        <w:trPr>
          <w:trHeight w:val="372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548" w:rsidRPr="0008041D" w:rsidRDefault="00546548" w:rsidP="00B66D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Государственная пошлина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548" w:rsidRPr="0008041D" w:rsidRDefault="00546548" w:rsidP="00B6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45,0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6548" w:rsidRPr="0008041D" w:rsidRDefault="00546548" w:rsidP="00B6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20,4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6548" w:rsidRPr="0008041D" w:rsidRDefault="00546548" w:rsidP="00B6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45,3</w:t>
            </w:r>
          </w:p>
        </w:tc>
      </w:tr>
      <w:tr w:rsidR="00546548" w:rsidRPr="00A7137F" w:rsidTr="00B66D5A">
        <w:trPr>
          <w:trHeight w:val="51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548" w:rsidRPr="0008041D" w:rsidRDefault="00546548" w:rsidP="00B66D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Прочие доходы от оказания платных услуг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компенсации затрат государства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548" w:rsidRPr="0008041D" w:rsidRDefault="00546548" w:rsidP="00B6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518,14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6548" w:rsidRPr="0008041D" w:rsidRDefault="00546548" w:rsidP="00B6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439,50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6548" w:rsidRPr="0008041D" w:rsidRDefault="00546548" w:rsidP="00B6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84,8</w:t>
            </w:r>
          </w:p>
        </w:tc>
      </w:tr>
      <w:tr w:rsidR="00546548" w:rsidRPr="00A7137F" w:rsidTr="00B66D5A">
        <w:trPr>
          <w:trHeight w:val="409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548" w:rsidRPr="0008041D" w:rsidRDefault="00546548" w:rsidP="00B66D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Прочие поступления от использования имущества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6548" w:rsidRPr="0008041D" w:rsidRDefault="00546548" w:rsidP="00B6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236,24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6548" w:rsidRPr="0008041D" w:rsidRDefault="00546548" w:rsidP="00B6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178,23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6548" w:rsidRPr="0008041D" w:rsidRDefault="00546548" w:rsidP="00B6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75,4</w:t>
            </w:r>
          </w:p>
        </w:tc>
      </w:tr>
      <w:tr w:rsidR="00546548" w:rsidRPr="00A7137F" w:rsidTr="00B66D5A">
        <w:trPr>
          <w:trHeight w:val="465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548" w:rsidRPr="0008041D" w:rsidRDefault="00546548" w:rsidP="00B66D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БЕЗВОЗМЕЗДНЫЕ ПОСТУПЛЕНИЯ  в. т. ч.: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6548" w:rsidRPr="0008041D" w:rsidRDefault="00546548" w:rsidP="00B6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9 605,55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6548" w:rsidRPr="0008041D" w:rsidRDefault="00546548" w:rsidP="00B6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8 483,40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6548" w:rsidRPr="0008041D" w:rsidRDefault="00546548" w:rsidP="00B6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88,3</w:t>
            </w:r>
          </w:p>
        </w:tc>
      </w:tr>
      <w:tr w:rsidR="00546548" w:rsidRPr="00A7137F" w:rsidTr="00B66D5A">
        <w:trPr>
          <w:trHeight w:val="465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548" w:rsidRPr="0008041D" w:rsidRDefault="00546548" w:rsidP="00B66D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6548" w:rsidRPr="0008041D" w:rsidRDefault="00546548" w:rsidP="00B6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3 280,15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6548" w:rsidRPr="0008041D" w:rsidRDefault="00546548" w:rsidP="00B6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2 228,28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6548" w:rsidRPr="0008041D" w:rsidRDefault="00546548" w:rsidP="00B6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67,9</w:t>
            </w:r>
          </w:p>
        </w:tc>
      </w:tr>
      <w:tr w:rsidR="00546548" w:rsidRPr="00A7137F" w:rsidTr="00B66D5A">
        <w:trPr>
          <w:trHeight w:val="465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548" w:rsidRPr="0008041D" w:rsidRDefault="00546548" w:rsidP="00B66D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6548" w:rsidRDefault="00546548" w:rsidP="00B6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389,8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6548" w:rsidRDefault="00546548" w:rsidP="00B6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389,8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6548" w:rsidRDefault="00546548" w:rsidP="00B6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100</w:t>
            </w:r>
          </w:p>
        </w:tc>
      </w:tr>
      <w:tr w:rsidR="00546548" w:rsidRPr="00A7137F" w:rsidTr="00B66D5A">
        <w:trPr>
          <w:trHeight w:val="54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548" w:rsidRPr="0008041D" w:rsidRDefault="00546548" w:rsidP="00B66D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на осуществление воинского учета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6548" w:rsidRPr="0008041D" w:rsidRDefault="00546548" w:rsidP="00B6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97,40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6548" w:rsidRPr="0008041D" w:rsidRDefault="00546548" w:rsidP="00B6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37,51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6548" w:rsidRPr="0008041D" w:rsidRDefault="00546548" w:rsidP="00B6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38,5</w:t>
            </w:r>
          </w:p>
        </w:tc>
      </w:tr>
      <w:tr w:rsidR="00546548" w:rsidRPr="00A7137F" w:rsidTr="00B66D5A">
        <w:trPr>
          <w:trHeight w:val="54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548" w:rsidRPr="0008041D" w:rsidRDefault="00546548" w:rsidP="00B66D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на выполнение переданных полномочий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6548" w:rsidRPr="0008041D" w:rsidRDefault="00546548" w:rsidP="00B6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6548" w:rsidRPr="0008041D" w:rsidRDefault="00546548" w:rsidP="00B6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22,61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6548" w:rsidRPr="0008041D" w:rsidRDefault="00546548" w:rsidP="00B6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68,5</w:t>
            </w:r>
          </w:p>
        </w:tc>
      </w:tr>
      <w:tr w:rsidR="00546548" w:rsidRPr="00A7137F" w:rsidTr="00B66D5A">
        <w:trPr>
          <w:trHeight w:val="54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548" w:rsidRPr="0008041D" w:rsidRDefault="00546548" w:rsidP="00B66D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Иные межбюджетные трансферты</w:t>
            </w: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6548" w:rsidRPr="0008041D" w:rsidRDefault="00546548" w:rsidP="00B6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5 805,20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6548" w:rsidRPr="0008041D" w:rsidRDefault="00546548" w:rsidP="00B6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5 805,20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6548" w:rsidRPr="0008041D" w:rsidRDefault="00546548" w:rsidP="00B6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100</w:t>
            </w:r>
          </w:p>
        </w:tc>
      </w:tr>
      <w:tr w:rsidR="00546548" w:rsidRPr="00A7137F" w:rsidTr="00B66D5A">
        <w:trPr>
          <w:trHeight w:val="51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548" w:rsidRPr="0008041D" w:rsidRDefault="00546548" w:rsidP="00B66D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ВСЕГО ДОХОДОВ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548" w:rsidRPr="0008041D" w:rsidRDefault="00546548" w:rsidP="00B6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18 219,67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548" w:rsidRPr="0008041D" w:rsidRDefault="00546548" w:rsidP="00B6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13 965,25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6548" w:rsidRPr="0008041D" w:rsidRDefault="00546548" w:rsidP="00B6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76,6</w:t>
            </w:r>
          </w:p>
        </w:tc>
      </w:tr>
    </w:tbl>
    <w:p w:rsidR="00546548" w:rsidRDefault="00546548" w:rsidP="0054654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6548" w:rsidRDefault="00546548" w:rsidP="0054654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6548" w:rsidRPr="0008041D" w:rsidRDefault="00546548" w:rsidP="00546548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804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2.РАСХОДЫ</w:t>
      </w:r>
    </w:p>
    <w:tbl>
      <w:tblPr>
        <w:tblW w:w="9510" w:type="dxa"/>
        <w:tblInd w:w="92" w:type="dxa"/>
        <w:tblLook w:val="0000" w:firstRow="0" w:lastRow="0" w:firstColumn="0" w:lastColumn="0" w:noHBand="0" w:noVBand="0"/>
      </w:tblPr>
      <w:tblGrid>
        <w:gridCol w:w="3189"/>
        <w:gridCol w:w="1122"/>
        <w:gridCol w:w="1905"/>
        <w:gridCol w:w="1671"/>
        <w:gridCol w:w="1623"/>
      </w:tblGrid>
      <w:tr w:rsidR="00546548" w:rsidRPr="0008041D" w:rsidTr="00B66D5A">
        <w:trPr>
          <w:trHeight w:val="426"/>
        </w:trPr>
        <w:tc>
          <w:tcPr>
            <w:tcW w:w="32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548" w:rsidRPr="0008041D" w:rsidRDefault="00546548" w:rsidP="00B6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показателя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548" w:rsidRPr="0008041D" w:rsidRDefault="00546548" w:rsidP="00B6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Код раздела</w:t>
            </w:r>
          </w:p>
        </w:tc>
        <w:tc>
          <w:tcPr>
            <w:tcW w:w="19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548" w:rsidRPr="0008041D" w:rsidRDefault="00546548" w:rsidP="00B6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 на 201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 тыс. руб.</w:t>
            </w:r>
          </w:p>
        </w:tc>
        <w:tc>
          <w:tcPr>
            <w:tcW w:w="1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548" w:rsidRPr="0008041D" w:rsidRDefault="00546548" w:rsidP="00B6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Исполнение на 201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 тыс. руб.</w:t>
            </w:r>
          </w:p>
        </w:tc>
        <w:tc>
          <w:tcPr>
            <w:tcW w:w="15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548" w:rsidRPr="0008041D" w:rsidRDefault="00546548" w:rsidP="00B6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 исполнения к годовому плану</w:t>
            </w:r>
          </w:p>
        </w:tc>
      </w:tr>
      <w:tr w:rsidR="00546548" w:rsidRPr="0008041D" w:rsidTr="00B66D5A">
        <w:trPr>
          <w:trHeight w:val="335"/>
        </w:trPr>
        <w:tc>
          <w:tcPr>
            <w:tcW w:w="32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548" w:rsidRPr="0008041D" w:rsidRDefault="00546548" w:rsidP="00B66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548" w:rsidRPr="0008041D" w:rsidRDefault="00546548" w:rsidP="00B66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548" w:rsidRPr="0008041D" w:rsidRDefault="00546548" w:rsidP="00B66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548" w:rsidRPr="0008041D" w:rsidRDefault="00546548" w:rsidP="00B66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548" w:rsidRPr="0008041D" w:rsidRDefault="00546548" w:rsidP="00B66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46548" w:rsidRPr="0008041D" w:rsidTr="00B66D5A">
        <w:trPr>
          <w:trHeight w:val="322"/>
        </w:trPr>
        <w:tc>
          <w:tcPr>
            <w:tcW w:w="32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548" w:rsidRPr="0008041D" w:rsidRDefault="00546548" w:rsidP="00B66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548" w:rsidRPr="0008041D" w:rsidRDefault="00546548" w:rsidP="00B66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548" w:rsidRPr="0008041D" w:rsidRDefault="00546548" w:rsidP="00B66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548" w:rsidRPr="0008041D" w:rsidRDefault="00546548" w:rsidP="00B66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548" w:rsidRPr="0008041D" w:rsidRDefault="00546548" w:rsidP="00B66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46548" w:rsidRPr="0008041D" w:rsidTr="00B66D5A">
        <w:trPr>
          <w:trHeight w:val="259"/>
        </w:trPr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48" w:rsidRPr="0008041D" w:rsidRDefault="00546548" w:rsidP="00B66D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48" w:rsidRPr="0008041D" w:rsidRDefault="00546548" w:rsidP="00B6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0100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48" w:rsidRPr="0008041D" w:rsidRDefault="00546548" w:rsidP="00B6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10 414,37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48" w:rsidRPr="0008041D" w:rsidRDefault="00546548" w:rsidP="00B6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7 481,39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48" w:rsidRPr="0008041D" w:rsidRDefault="00546548" w:rsidP="00B6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71,8</w:t>
            </w:r>
          </w:p>
        </w:tc>
      </w:tr>
      <w:tr w:rsidR="00546548" w:rsidRPr="0008041D" w:rsidTr="00B66D5A">
        <w:trPr>
          <w:trHeight w:val="259"/>
        </w:trPr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48" w:rsidRPr="0008041D" w:rsidRDefault="00546548" w:rsidP="00B66D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Национальная оборона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48" w:rsidRPr="0008041D" w:rsidRDefault="00546548" w:rsidP="00B6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0200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6548" w:rsidRPr="0008041D" w:rsidRDefault="00546548" w:rsidP="00B6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97,4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6548" w:rsidRPr="0008041D" w:rsidRDefault="00546548" w:rsidP="00B6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35,51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48" w:rsidRPr="0008041D" w:rsidRDefault="00546548" w:rsidP="00B6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36,5</w:t>
            </w:r>
          </w:p>
        </w:tc>
      </w:tr>
      <w:tr w:rsidR="00546548" w:rsidRPr="0008041D" w:rsidTr="00B66D5A">
        <w:trPr>
          <w:trHeight w:val="517"/>
        </w:trPr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48" w:rsidRPr="0008041D" w:rsidRDefault="00546548" w:rsidP="00B66D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Национальная экономика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48" w:rsidRPr="0008041D" w:rsidRDefault="00546548" w:rsidP="00B6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0400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48" w:rsidRPr="0008041D" w:rsidRDefault="00546548" w:rsidP="00B6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2 113,0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48" w:rsidRPr="0008041D" w:rsidRDefault="00546548" w:rsidP="00B6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48" w:rsidRPr="0008041D" w:rsidRDefault="00546548" w:rsidP="00B6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546548" w:rsidRPr="0008041D" w:rsidTr="00B66D5A">
        <w:trPr>
          <w:trHeight w:val="259"/>
        </w:trPr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48" w:rsidRPr="0008041D" w:rsidRDefault="00546548" w:rsidP="00B66D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Жилищно-коммунальное хозяйство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48" w:rsidRPr="0008041D" w:rsidRDefault="00546548" w:rsidP="00B6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0500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48" w:rsidRPr="0008041D" w:rsidRDefault="00546548" w:rsidP="00B6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447,50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48" w:rsidRPr="0008041D" w:rsidRDefault="00546548" w:rsidP="00B6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334,53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48" w:rsidRPr="0008041D" w:rsidRDefault="00546548" w:rsidP="00B6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74,8</w:t>
            </w:r>
          </w:p>
        </w:tc>
      </w:tr>
      <w:tr w:rsidR="00546548" w:rsidRPr="0008041D" w:rsidTr="00B66D5A">
        <w:trPr>
          <w:trHeight w:val="587"/>
        </w:trPr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48" w:rsidRPr="0008041D" w:rsidRDefault="00546548" w:rsidP="00B66D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Культура, кинематография, средства массовой информации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48" w:rsidRPr="0008041D" w:rsidRDefault="00546548" w:rsidP="00B6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0800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48" w:rsidRPr="0008041D" w:rsidRDefault="00546548" w:rsidP="00B6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4 917,3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48" w:rsidRPr="0008041D" w:rsidRDefault="00546548" w:rsidP="00B6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3 687,23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48" w:rsidRPr="0008041D" w:rsidRDefault="00546548" w:rsidP="00B6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74,8</w:t>
            </w:r>
          </w:p>
        </w:tc>
      </w:tr>
      <w:tr w:rsidR="00546548" w:rsidRPr="0008041D" w:rsidTr="00B66D5A">
        <w:trPr>
          <w:trHeight w:val="396"/>
        </w:trPr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48" w:rsidRPr="0008041D" w:rsidRDefault="00546548" w:rsidP="00B66D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Социальная политика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48" w:rsidRPr="0008041D" w:rsidRDefault="00546548" w:rsidP="00B6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1000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48" w:rsidRPr="0008041D" w:rsidRDefault="00546548" w:rsidP="00B6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449,20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48" w:rsidRPr="0008041D" w:rsidRDefault="00546548" w:rsidP="00B6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299,47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48" w:rsidRPr="0008041D" w:rsidRDefault="00546548" w:rsidP="00B6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66,7</w:t>
            </w:r>
          </w:p>
        </w:tc>
      </w:tr>
      <w:tr w:rsidR="00546548" w:rsidRPr="0008041D" w:rsidTr="00B66D5A">
        <w:trPr>
          <w:trHeight w:val="401"/>
        </w:trPr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48" w:rsidRPr="0008041D" w:rsidRDefault="00546548" w:rsidP="00B66D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Проценты по кредиту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48" w:rsidRPr="0008041D" w:rsidRDefault="00546548" w:rsidP="00B6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1301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48" w:rsidRPr="0008041D" w:rsidRDefault="00546548" w:rsidP="00B6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387,48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48" w:rsidRPr="0008041D" w:rsidRDefault="00546548" w:rsidP="00B6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48" w:rsidRPr="0008041D" w:rsidRDefault="00546548" w:rsidP="00B6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546548" w:rsidRPr="0008041D" w:rsidTr="00B66D5A">
        <w:trPr>
          <w:trHeight w:val="259"/>
        </w:trPr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48" w:rsidRPr="0008041D" w:rsidRDefault="00546548" w:rsidP="00B66D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Иные межбюджетные трансферты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48" w:rsidRPr="0008041D" w:rsidRDefault="00546548" w:rsidP="00B6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1403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48" w:rsidRPr="0008041D" w:rsidRDefault="00546548" w:rsidP="00B6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105,57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48" w:rsidRPr="0008041D" w:rsidRDefault="00546548" w:rsidP="00B6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79,41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48" w:rsidRPr="0008041D" w:rsidRDefault="00546548" w:rsidP="00B6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75,2</w:t>
            </w:r>
          </w:p>
        </w:tc>
      </w:tr>
      <w:tr w:rsidR="00546548" w:rsidRPr="0008041D" w:rsidTr="00B66D5A">
        <w:trPr>
          <w:trHeight w:val="259"/>
        </w:trPr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48" w:rsidRPr="0008041D" w:rsidRDefault="00546548" w:rsidP="00B66D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ВСЕГО РАСХОДОВ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48" w:rsidRPr="0008041D" w:rsidRDefault="00546548" w:rsidP="00B66D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48" w:rsidRPr="0008041D" w:rsidRDefault="00546548" w:rsidP="00B6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18 931,82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48" w:rsidRPr="0008041D" w:rsidRDefault="00546548" w:rsidP="00B6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11 917,54</w:t>
            </w:r>
          </w:p>
        </w:tc>
        <w:tc>
          <w:tcPr>
            <w:tcW w:w="1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48" w:rsidRPr="0008041D" w:rsidRDefault="00546548" w:rsidP="00B6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62,9</w:t>
            </w:r>
          </w:p>
        </w:tc>
      </w:tr>
    </w:tbl>
    <w:p w:rsidR="00546548" w:rsidRPr="0008041D" w:rsidRDefault="00546548" w:rsidP="00546548">
      <w:pPr>
        <w:rPr>
          <w:rFonts w:ascii="Times New Roman" w:hAnsi="Times New Roman" w:cs="Times New Roman"/>
          <w:sz w:val="28"/>
          <w:szCs w:val="28"/>
        </w:rPr>
      </w:pPr>
    </w:p>
    <w:p w:rsidR="00546548" w:rsidRDefault="00546548" w:rsidP="005465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Источники:  Погашение кредитов от других бюджетов бюджетной системы в сумме  1 240,0  тыс. рублей</w:t>
      </w:r>
    </w:p>
    <w:p w:rsidR="00546548" w:rsidRPr="00CA6EEF" w:rsidRDefault="00546548" w:rsidP="005465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Остаток денежных средств на 01 октября  2017 года 873,7 тыс. рублей.</w:t>
      </w:r>
    </w:p>
    <w:p w:rsidR="00546548" w:rsidRPr="00CA6EEF" w:rsidRDefault="00546548" w:rsidP="005465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6548" w:rsidRPr="00CA6EEF" w:rsidRDefault="00546548" w:rsidP="005465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6548" w:rsidRDefault="00546548" w:rsidP="005465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21F2" w:rsidRDefault="000121F2">
      <w:bookmarkStart w:id="0" w:name="_GoBack"/>
      <w:bookmarkEnd w:id="0"/>
    </w:p>
    <w:sectPr w:rsidR="000121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690580"/>
    <w:multiLevelType w:val="hybridMultilevel"/>
    <w:tmpl w:val="F9F26AB4"/>
    <w:lvl w:ilvl="0" w:tplc="68809614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72F"/>
    <w:rsid w:val="000121F2"/>
    <w:rsid w:val="00081F11"/>
    <w:rsid w:val="000C5206"/>
    <w:rsid w:val="00111176"/>
    <w:rsid w:val="00115D47"/>
    <w:rsid w:val="00127D79"/>
    <w:rsid w:val="00150FC6"/>
    <w:rsid w:val="00154464"/>
    <w:rsid w:val="001610C0"/>
    <w:rsid w:val="0016358C"/>
    <w:rsid w:val="00171DF5"/>
    <w:rsid w:val="001773C4"/>
    <w:rsid w:val="00185473"/>
    <w:rsid w:val="00187332"/>
    <w:rsid w:val="00197832"/>
    <w:rsid w:val="001A7642"/>
    <w:rsid w:val="001C36CA"/>
    <w:rsid w:val="001E772F"/>
    <w:rsid w:val="001F07D7"/>
    <w:rsid w:val="001F2FA8"/>
    <w:rsid w:val="002137F6"/>
    <w:rsid w:val="002152EB"/>
    <w:rsid w:val="00247CF6"/>
    <w:rsid w:val="00265C30"/>
    <w:rsid w:val="002A73F5"/>
    <w:rsid w:val="00354683"/>
    <w:rsid w:val="00382B4F"/>
    <w:rsid w:val="003C7063"/>
    <w:rsid w:val="00411902"/>
    <w:rsid w:val="00433050"/>
    <w:rsid w:val="0043529B"/>
    <w:rsid w:val="004454E6"/>
    <w:rsid w:val="0045688A"/>
    <w:rsid w:val="005350EF"/>
    <w:rsid w:val="00546548"/>
    <w:rsid w:val="00546EF2"/>
    <w:rsid w:val="00581B6E"/>
    <w:rsid w:val="006102EF"/>
    <w:rsid w:val="006D2BA6"/>
    <w:rsid w:val="007434BE"/>
    <w:rsid w:val="007D057F"/>
    <w:rsid w:val="008060F9"/>
    <w:rsid w:val="00836E1D"/>
    <w:rsid w:val="008737DB"/>
    <w:rsid w:val="008C6FC5"/>
    <w:rsid w:val="008D4254"/>
    <w:rsid w:val="008E6C27"/>
    <w:rsid w:val="00963921"/>
    <w:rsid w:val="00984298"/>
    <w:rsid w:val="00993E2F"/>
    <w:rsid w:val="0099685C"/>
    <w:rsid w:val="009D5C52"/>
    <w:rsid w:val="009E54D9"/>
    <w:rsid w:val="009F51C4"/>
    <w:rsid w:val="00A01706"/>
    <w:rsid w:val="00A12ADA"/>
    <w:rsid w:val="00A23757"/>
    <w:rsid w:val="00A62603"/>
    <w:rsid w:val="00A62A07"/>
    <w:rsid w:val="00A734DD"/>
    <w:rsid w:val="00AA67F7"/>
    <w:rsid w:val="00AC65B8"/>
    <w:rsid w:val="00AE1ED2"/>
    <w:rsid w:val="00AE319E"/>
    <w:rsid w:val="00B447C0"/>
    <w:rsid w:val="00C023B9"/>
    <w:rsid w:val="00C1086B"/>
    <w:rsid w:val="00C543B3"/>
    <w:rsid w:val="00CB0202"/>
    <w:rsid w:val="00CD0CFD"/>
    <w:rsid w:val="00CE7324"/>
    <w:rsid w:val="00D10A29"/>
    <w:rsid w:val="00DC77A3"/>
    <w:rsid w:val="00DD1119"/>
    <w:rsid w:val="00DD60B1"/>
    <w:rsid w:val="00DF2786"/>
    <w:rsid w:val="00E2688A"/>
    <w:rsid w:val="00E66869"/>
    <w:rsid w:val="00E94177"/>
    <w:rsid w:val="00ED7DD6"/>
    <w:rsid w:val="00EF60DE"/>
    <w:rsid w:val="00F762B3"/>
    <w:rsid w:val="00F84827"/>
    <w:rsid w:val="00F96F65"/>
    <w:rsid w:val="00FC4A46"/>
    <w:rsid w:val="00FF7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5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654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5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65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559</Words>
  <Characters>3191</Characters>
  <Application>Microsoft Office Word</Application>
  <DocSecurity>0</DocSecurity>
  <Lines>26</Lines>
  <Paragraphs>7</Paragraphs>
  <ScaleCrop>false</ScaleCrop>
  <Company/>
  <LinksUpToDate>false</LinksUpToDate>
  <CharactersWithSpaces>3743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Ольгуша</dc:creator>
  <cp:keywords/>
  <dc:description/>
  <cp:lastModifiedBy>Ольгуша</cp:lastModifiedBy>
  <cp:revision>2</cp:revision>
  <dcterms:created xsi:type="dcterms:W3CDTF">2017-10-17T01:23:00Z</dcterms:created>
  <dcterms:modified xsi:type="dcterms:W3CDTF">2017-10-17T01:24:00Z</dcterms:modified>
</cp:coreProperties>
</file>