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900412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900412" w:rsidRDefault="00A875A8" w:rsidP="00A875A8">
      <w:pPr>
        <w:jc w:val="right"/>
      </w:pPr>
      <w:r w:rsidRPr="00900412">
        <w:t>Согласовано:</w:t>
      </w:r>
    </w:p>
    <w:p w:rsidR="00A875A8" w:rsidRPr="00900412" w:rsidRDefault="00A875A8" w:rsidP="00A875A8">
      <w:pPr>
        <w:jc w:val="right"/>
      </w:pPr>
      <w:r w:rsidRPr="00900412">
        <w:t>Глава Голоустненского МО</w:t>
      </w:r>
    </w:p>
    <w:p w:rsidR="00A875A8" w:rsidRPr="00900412" w:rsidRDefault="00A875A8" w:rsidP="00A875A8">
      <w:pPr>
        <w:jc w:val="right"/>
        <w:rPr>
          <w:b/>
        </w:rPr>
      </w:pPr>
      <w:r w:rsidRPr="00900412">
        <w:rPr>
          <w:b/>
        </w:rPr>
        <w:t>__________ О.М. Жукова</w:t>
      </w:r>
    </w:p>
    <w:p w:rsidR="00A875A8" w:rsidRPr="00900412" w:rsidRDefault="00A875A8" w:rsidP="00A875A8">
      <w:pPr>
        <w:jc w:val="center"/>
        <w:rPr>
          <w:b/>
          <w:i/>
        </w:rPr>
      </w:pPr>
      <w:r w:rsidRPr="00900412">
        <w:rPr>
          <w:b/>
        </w:rPr>
        <w:t>Повестка</w:t>
      </w:r>
    </w:p>
    <w:p w:rsidR="00A875A8" w:rsidRPr="00900412" w:rsidRDefault="00C85393" w:rsidP="00D40AC2">
      <w:pPr>
        <w:jc w:val="center"/>
        <w:rPr>
          <w:b/>
        </w:rPr>
      </w:pPr>
      <w:r w:rsidRPr="00900412">
        <w:rPr>
          <w:b/>
        </w:rPr>
        <w:t>ОЧЕРЕДНОГО</w:t>
      </w:r>
      <w:r w:rsidR="00F03F5F" w:rsidRPr="00900412">
        <w:rPr>
          <w:b/>
        </w:rPr>
        <w:t xml:space="preserve"> з</w:t>
      </w:r>
      <w:r w:rsidR="00A875A8" w:rsidRPr="00900412">
        <w:rPr>
          <w:b/>
        </w:rPr>
        <w:t xml:space="preserve">аседание № </w:t>
      </w:r>
      <w:r w:rsidR="00A41554" w:rsidRPr="00900412">
        <w:rPr>
          <w:b/>
        </w:rPr>
        <w:t>3</w:t>
      </w:r>
      <w:r w:rsidR="00F82135" w:rsidRPr="00900412">
        <w:rPr>
          <w:b/>
        </w:rPr>
        <w:t>6</w:t>
      </w:r>
      <w:r w:rsidR="00A875A8" w:rsidRPr="00900412">
        <w:rPr>
          <w:b/>
        </w:rPr>
        <w:t xml:space="preserve"> депутатов Думы Голоустненского муниципального образования пятого созыва </w:t>
      </w:r>
      <w:r w:rsidR="00F82135" w:rsidRPr="00900412">
        <w:rPr>
          <w:b/>
        </w:rPr>
        <w:t>29 ноября 2024</w:t>
      </w:r>
      <w:r w:rsidR="00737248" w:rsidRPr="00900412">
        <w:rPr>
          <w:b/>
        </w:rPr>
        <w:t xml:space="preserve"> </w:t>
      </w:r>
      <w:r w:rsidR="00A875A8" w:rsidRPr="00900412">
        <w:rPr>
          <w:b/>
        </w:rPr>
        <w:t>года</w:t>
      </w:r>
    </w:p>
    <w:p w:rsidR="003D15A9" w:rsidRPr="00900412" w:rsidRDefault="003D15A9" w:rsidP="003D15A9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843"/>
      </w:tblGrid>
      <w:tr w:rsidR="007546CC" w:rsidRPr="00900412" w:rsidTr="005456E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900412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900412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900412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900412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BF720C" w:rsidRPr="00900412" w:rsidTr="00900412">
        <w:trPr>
          <w:trHeight w:val="194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bookmarkStart w:id="0" w:name="_GoBack"/>
            <w:bookmarkEnd w:id="0"/>
          </w:p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BF720C" w:rsidRPr="00900412" w:rsidRDefault="00BF720C" w:rsidP="0046395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 xml:space="preserve"> 36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425D0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</w:pPr>
            <w:r w:rsidRPr="00900412">
              <w:t>О ВНЕСЕНИИ ИЗМЕНЕНИЙ И ДОПОЛНЕНИЙ В РЕШЕНИЕ</w:t>
            </w:r>
          </w:p>
          <w:p w:rsidR="00BF720C" w:rsidRPr="00900412" w:rsidRDefault="00BF720C" w:rsidP="00425D0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ar-SA"/>
              </w:rPr>
            </w:pPr>
            <w:r w:rsidRPr="00900412">
              <w:t>ДУМЫ ГМО ОТ 06.12.2023Г. № 25-91/РД «</w:t>
            </w:r>
            <w:r w:rsidRPr="00900412">
              <w:rPr>
                <w:lang w:eastAsia="ar-SA"/>
              </w:rPr>
              <w:t>О БЮДЖЕТЕ ГОЛОУСТНЕНСКОГО МУНИЦИПАЛЬНОГО ОБРАЗОВАНИЯ НА 2024 ГОД И НА ПЛАНОВЫЙ ПЕРИОД 2025 И 2026 ГОДОВ»</w:t>
            </w:r>
          </w:p>
          <w:p w:rsidR="00BF720C" w:rsidRPr="00900412" w:rsidRDefault="00BF720C" w:rsidP="001E7A21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29.11.2024 г.</w:t>
            </w:r>
          </w:p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Администрация</w:t>
            </w:r>
          </w:p>
          <w:p w:rsidR="00BF720C" w:rsidRPr="00900412" w:rsidRDefault="00BF720C" w:rsidP="00C8539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00412">
              <w:rPr>
                <w:rFonts w:eastAsia="Calibri"/>
                <w:lang w:eastAsia="en-US"/>
              </w:rPr>
              <w:t>Харина В.Г.</w:t>
            </w:r>
          </w:p>
        </w:tc>
      </w:tr>
      <w:tr w:rsidR="00BF720C" w:rsidRPr="00900412" w:rsidTr="00900412">
        <w:trPr>
          <w:trHeight w:val="176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BF720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ar-SA"/>
              </w:rPr>
            </w:pPr>
            <w:r w:rsidRPr="00900412">
              <w:t>ОБ УТВЕРЖДЕНИИ ГОДОВОГО ФОНДА ОПЛАТЫ ТРУДА ВЫБОРНОГО ДОЛЖНОСТНОГО ЛИЦА – ГЛАВЫ ГОЛОУСТНЕНСКОГО МУНИЦИПАЛЬНОГО ОБРАЗОВАНИЯ  НА 2025 ГОД</w:t>
            </w:r>
          </w:p>
          <w:p w:rsidR="00BF720C" w:rsidRPr="00900412" w:rsidRDefault="00BF720C" w:rsidP="00BF720C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900412" w:rsidP="00A4155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00412">
              <w:rPr>
                <w:rFonts w:eastAsia="Calibri"/>
                <w:lang w:eastAsia="en-US"/>
              </w:rPr>
              <w:t>Харина В.Г.</w:t>
            </w:r>
          </w:p>
        </w:tc>
      </w:tr>
      <w:tr w:rsidR="00BF720C" w:rsidRPr="00900412" w:rsidTr="00900412">
        <w:trPr>
          <w:trHeight w:val="182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BF720C">
            <w:pPr>
              <w:jc w:val="center"/>
            </w:pPr>
            <w:r w:rsidRPr="00900412">
              <w:t>ОБ УСТАНОВЛЕНИИ И ВВЕДЕНИИ В ДЕЙСТВИЕ</w:t>
            </w:r>
          </w:p>
          <w:p w:rsidR="00BF720C" w:rsidRPr="00900412" w:rsidRDefault="00BF720C" w:rsidP="00BF720C">
            <w:pPr>
              <w:jc w:val="center"/>
            </w:pPr>
            <w:r w:rsidRPr="00900412">
              <w:t>ЗЕМЕЛЬНОГО НАЛОГА НА ТЕРРИТОРИИ</w:t>
            </w:r>
          </w:p>
          <w:p w:rsidR="00BF720C" w:rsidRPr="00900412" w:rsidRDefault="00BF720C" w:rsidP="00BF720C">
            <w:pPr>
              <w:jc w:val="center"/>
              <w:rPr>
                <w:lang w:eastAsia="ar-SA"/>
              </w:rPr>
            </w:pPr>
            <w:r w:rsidRPr="00900412">
              <w:t>ГОЛОУСТНЕНСКОГО МУНИЦИПАЛЬНОГО ОБРАЗОВАНИЯ</w:t>
            </w:r>
          </w:p>
          <w:p w:rsidR="00BF720C" w:rsidRPr="00900412" w:rsidRDefault="00BF720C" w:rsidP="00BF720C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900412" w:rsidP="00A4155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00412">
              <w:rPr>
                <w:rFonts w:eastAsia="Calibri"/>
                <w:lang w:eastAsia="en-US"/>
              </w:rPr>
              <w:t>Мушникова А.А.</w:t>
            </w:r>
          </w:p>
        </w:tc>
      </w:tr>
      <w:tr w:rsidR="00900412" w:rsidRPr="00900412" w:rsidTr="00900412">
        <w:trPr>
          <w:trHeight w:val="183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0412" w:rsidRPr="00900412" w:rsidRDefault="0090041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12" w:rsidRPr="00900412" w:rsidRDefault="00900412" w:rsidP="00BF720C">
            <w:pPr>
              <w:jc w:val="center"/>
            </w:pPr>
            <w:r w:rsidRPr="00900412">
              <w:t>ОБ УСТАНОВЛЕНИИ И ВВЕДЕНИИ В ДЕЙСТВИЕ</w:t>
            </w:r>
          </w:p>
          <w:p w:rsidR="00900412" w:rsidRPr="00900412" w:rsidRDefault="00900412" w:rsidP="00BF720C">
            <w:pPr>
              <w:jc w:val="center"/>
            </w:pPr>
            <w:r w:rsidRPr="00900412">
              <w:t>НАЛОГА НА ИМУЩЕСТВО ФИЗИЧЕСКИХ ЛИЦ НА ТЕРРИТОРИИ ГОЛОУСТНЕНСКОГО МУНИЦИПАЛЬНОГО ОБРАЗОВАНИЯ</w:t>
            </w:r>
          </w:p>
          <w:p w:rsidR="00900412" w:rsidRPr="00900412" w:rsidRDefault="00900412" w:rsidP="00BF720C">
            <w:pPr>
              <w:ind w:firstLine="709"/>
              <w:contextualSpacing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0412" w:rsidRPr="00900412" w:rsidRDefault="0090041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12" w:rsidRPr="00900412" w:rsidRDefault="00900412" w:rsidP="00582467">
            <w:pPr>
              <w:jc w:val="center"/>
            </w:pPr>
            <w:r w:rsidRPr="00900412">
              <w:rPr>
                <w:rFonts w:eastAsia="Calibri"/>
                <w:lang w:eastAsia="en-US"/>
              </w:rPr>
              <w:t>Мушникова А.А.</w:t>
            </w:r>
          </w:p>
        </w:tc>
      </w:tr>
      <w:tr w:rsidR="00900412" w:rsidRPr="00900412" w:rsidTr="009B333A">
        <w:trPr>
          <w:trHeight w:val="22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0412" w:rsidRPr="00900412" w:rsidRDefault="0090041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12" w:rsidRPr="00900412" w:rsidRDefault="00900412" w:rsidP="00BF720C">
            <w:pPr>
              <w:ind w:firstLine="709"/>
              <w:contextualSpacing/>
              <w:jc w:val="center"/>
            </w:pPr>
            <w:r w:rsidRPr="00900412">
              <w:rPr>
                <w:bCs/>
              </w:rPr>
              <w:t xml:space="preserve">ОБ УСТАНОВЛЕНИИ И ВВЕДЕНИИ В ДЕЙСТВИЕ ТУРИСТИЧЕСКОГО НАЛОГА НА ТЕРРИТОРИИ </w:t>
            </w:r>
            <w:r w:rsidRPr="00900412">
              <w:t>ГОЛОУСТНЕНСКОГО</w:t>
            </w:r>
            <w:r w:rsidRPr="00900412">
              <w:rPr>
                <w:bCs/>
              </w:rPr>
              <w:t xml:space="preserve"> МУНИЦИПАЛЬНОГО ОБРАЗОВАНИЯ </w:t>
            </w:r>
          </w:p>
          <w:p w:rsidR="00900412" w:rsidRPr="00900412" w:rsidRDefault="00900412" w:rsidP="00A41554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0412" w:rsidRPr="00900412" w:rsidRDefault="0090041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12" w:rsidRPr="00900412" w:rsidRDefault="00900412" w:rsidP="00582467">
            <w:pPr>
              <w:jc w:val="center"/>
            </w:pPr>
            <w:r w:rsidRPr="00900412">
              <w:rPr>
                <w:rFonts w:eastAsia="Calibri"/>
                <w:lang w:eastAsia="en-US"/>
              </w:rPr>
              <w:t>Мушникова А.А.</w:t>
            </w:r>
          </w:p>
        </w:tc>
      </w:tr>
    </w:tbl>
    <w:p w:rsidR="003A6940" w:rsidRPr="00900412" w:rsidRDefault="003A6940" w:rsidP="00925EA7"/>
    <w:p w:rsidR="005418BE" w:rsidRPr="00900412" w:rsidRDefault="005418BE"/>
    <w:sectPr w:rsidR="005418BE" w:rsidRPr="00900412" w:rsidSect="00077034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77034"/>
    <w:rsid w:val="000B530E"/>
    <w:rsid w:val="000F565D"/>
    <w:rsid w:val="00113C65"/>
    <w:rsid w:val="001542A3"/>
    <w:rsid w:val="001A71A1"/>
    <w:rsid w:val="001E7A21"/>
    <w:rsid w:val="001F10EE"/>
    <w:rsid w:val="0023672D"/>
    <w:rsid w:val="00242463"/>
    <w:rsid w:val="002851D3"/>
    <w:rsid w:val="002D405D"/>
    <w:rsid w:val="002E30A7"/>
    <w:rsid w:val="00354D88"/>
    <w:rsid w:val="003A6940"/>
    <w:rsid w:val="003D15A9"/>
    <w:rsid w:val="003E22CF"/>
    <w:rsid w:val="00424715"/>
    <w:rsid w:val="00425D08"/>
    <w:rsid w:val="0044401F"/>
    <w:rsid w:val="00463952"/>
    <w:rsid w:val="004E768F"/>
    <w:rsid w:val="004F74AF"/>
    <w:rsid w:val="005418BE"/>
    <w:rsid w:val="005456EE"/>
    <w:rsid w:val="00582467"/>
    <w:rsid w:val="005A0370"/>
    <w:rsid w:val="005B4F88"/>
    <w:rsid w:val="005B7FB6"/>
    <w:rsid w:val="005D2CD5"/>
    <w:rsid w:val="00604E25"/>
    <w:rsid w:val="006239B4"/>
    <w:rsid w:val="00633033"/>
    <w:rsid w:val="00685E6F"/>
    <w:rsid w:val="00737248"/>
    <w:rsid w:val="00740FA8"/>
    <w:rsid w:val="007434F0"/>
    <w:rsid w:val="00752991"/>
    <w:rsid w:val="007546CC"/>
    <w:rsid w:val="00770BA3"/>
    <w:rsid w:val="0078245C"/>
    <w:rsid w:val="008B794D"/>
    <w:rsid w:val="008C60DB"/>
    <w:rsid w:val="00900412"/>
    <w:rsid w:val="00925EA7"/>
    <w:rsid w:val="00953578"/>
    <w:rsid w:val="009544BA"/>
    <w:rsid w:val="009F5335"/>
    <w:rsid w:val="00A118DF"/>
    <w:rsid w:val="00A41554"/>
    <w:rsid w:val="00A65DE6"/>
    <w:rsid w:val="00A875A8"/>
    <w:rsid w:val="00AB21FC"/>
    <w:rsid w:val="00AC4D77"/>
    <w:rsid w:val="00B87046"/>
    <w:rsid w:val="00BF720C"/>
    <w:rsid w:val="00C1689E"/>
    <w:rsid w:val="00C211BB"/>
    <w:rsid w:val="00C33161"/>
    <w:rsid w:val="00C51C13"/>
    <w:rsid w:val="00C731BC"/>
    <w:rsid w:val="00C7388F"/>
    <w:rsid w:val="00C85393"/>
    <w:rsid w:val="00C9656C"/>
    <w:rsid w:val="00CC6672"/>
    <w:rsid w:val="00CD193C"/>
    <w:rsid w:val="00D02003"/>
    <w:rsid w:val="00D1481B"/>
    <w:rsid w:val="00D1589F"/>
    <w:rsid w:val="00D26A82"/>
    <w:rsid w:val="00D40AC2"/>
    <w:rsid w:val="00D83171"/>
    <w:rsid w:val="00E30661"/>
    <w:rsid w:val="00E40D9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  <w:rsid w:val="00F8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68</cp:revision>
  <cp:lastPrinted>2024-11-25T03:13:00Z</cp:lastPrinted>
  <dcterms:created xsi:type="dcterms:W3CDTF">2017-09-18T01:00:00Z</dcterms:created>
  <dcterms:modified xsi:type="dcterms:W3CDTF">2024-11-25T03:14:00Z</dcterms:modified>
</cp:coreProperties>
</file>