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3E78" w:rsidRDefault="00FB3E78" w:rsidP="00FB3E7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FB3E78" w:rsidRDefault="00FB3E78" w:rsidP="00FB3E7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FB3E78" w:rsidRDefault="00FB3E78" w:rsidP="00FB3E7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ИРКУТСКИЙ РАЙОН</w:t>
      </w:r>
    </w:p>
    <w:p w:rsidR="00FB3E78" w:rsidRDefault="00FB3E78" w:rsidP="00FB3E7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3E78" w:rsidRDefault="00FB3E78" w:rsidP="00FB3E7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ГОЛОУСТНЕНСКОЕ МУНИЦИПАЛЬНОЕ ОБРАЗОВАНИЕ</w:t>
      </w:r>
    </w:p>
    <w:p w:rsidR="00FB3E78" w:rsidRDefault="00FB3E78" w:rsidP="00FB3E7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3E78" w:rsidRDefault="00FB3E78" w:rsidP="00FB3E7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 Голоустненского муниципального образования</w:t>
      </w:r>
    </w:p>
    <w:p w:rsidR="00FB3E78" w:rsidRDefault="00FB3E78" w:rsidP="00FB3E7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3E78" w:rsidRDefault="00FB3E78" w:rsidP="00FB3E78">
      <w:pPr>
        <w:ind w:firstLine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О С Т А Н О В Л Е Н И Е </w:t>
      </w:r>
    </w:p>
    <w:p w:rsidR="00FB3E78" w:rsidRDefault="00FB3E78" w:rsidP="00FB3E78">
      <w:pPr>
        <w:rPr>
          <w:b/>
          <w:sz w:val="32"/>
          <w:szCs w:val="32"/>
        </w:rPr>
      </w:pPr>
    </w:p>
    <w:p w:rsidR="00FB3E78" w:rsidRDefault="00FB3E78" w:rsidP="00FB3E78">
      <w:pPr>
        <w:rPr>
          <w:rFonts w:ascii="Times New Roman" w:hAnsi="Times New Roman" w:cs="Times New Roman"/>
          <w:sz w:val="28"/>
          <w:szCs w:val="28"/>
        </w:rPr>
      </w:pPr>
    </w:p>
    <w:p w:rsidR="00FB3E78" w:rsidRDefault="00BD37DC" w:rsidP="00FB3E78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01.08.</w:t>
      </w:r>
      <w:r w:rsidR="00E5440C">
        <w:rPr>
          <w:rFonts w:ascii="Times New Roman" w:hAnsi="Times New Roman" w:cs="Times New Roman"/>
          <w:sz w:val="28"/>
          <w:szCs w:val="28"/>
        </w:rPr>
        <w:t>2016</w:t>
      </w:r>
      <w:r w:rsidR="00FB3E78">
        <w:rPr>
          <w:rFonts w:ascii="Times New Roman" w:hAnsi="Times New Roman" w:cs="Times New Roman"/>
          <w:sz w:val="28"/>
          <w:szCs w:val="28"/>
        </w:rPr>
        <w:t xml:space="preserve">г                     </w:t>
      </w:r>
      <w:r w:rsidR="00FB3E7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FB3E78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72</w:t>
      </w:r>
    </w:p>
    <w:p w:rsidR="00FB3E78" w:rsidRPr="00E5440C" w:rsidRDefault="00FB3E78" w:rsidP="00FB3E78">
      <w:pPr>
        <w:ind w:firstLine="0"/>
        <w:rPr>
          <w:rFonts w:ascii="Times New Roman" w:hAnsi="Times New Roman" w:cs="Times New Roman"/>
          <w:sz w:val="24"/>
          <w:szCs w:val="24"/>
        </w:rPr>
      </w:pPr>
      <w:r w:rsidRPr="00E5440C">
        <w:rPr>
          <w:rFonts w:ascii="Times New Roman" w:hAnsi="Times New Roman" w:cs="Times New Roman"/>
          <w:sz w:val="24"/>
          <w:szCs w:val="24"/>
        </w:rPr>
        <w:t>с. Малое Голоустное</w:t>
      </w:r>
    </w:p>
    <w:p w:rsidR="00FB3E78" w:rsidRDefault="00FB3E78" w:rsidP="00FB3E78">
      <w:pPr>
        <w:ind w:firstLine="0"/>
      </w:pPr>
    </w:p>
    <w:p w:rsidR="00FB3E78" w:rsidRDefault="00FB3E78" w:rsidP="00FB3E78">
      <w:pPr>
        <w:ind w:firstLine="0"/>
        <w:rPr>
          <w:sz w:val="28"/>
          <w:szCs w:val="28"/>
        </w:rPr>
      </w:pPr>
    </w:p>
    <w:p w:rsidR="00B225D0" w:rsidRDefault="00B225D0" w:rsidP="00FB3E78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перечня </w:t>
      </w:r>
    </w:p>
    <w:p w:rsidR="00B225D0" w:rsidRDefault="00B225D0" w:rsidP="00FB3E78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автомобильных дорог </w:t>
      </w:r>
    </w:p>
    <w:p w:rsidR="00B225D0" w:rsidRDefault="00B225D0" w:rsidP="00FB3E78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общего пользования местного</w:t>
      </w:r>
    </w:p>
    <w:p w:rsidR="00B225D0" w:rsidRDefault="00B225D0" w:rsidP="00FB3E78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значения  Голоустненского </w:t>
      </w:r>
    </w:p>
    <w:p w:rsidR="00FB3E78" w:rsidRDefault="00B225D0" w:rsidP="00FB3E78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образования.</w:t>
      </w:r>
    </w:p>
    <w:p w:rsidR="00FB3E78" w:rsidRDefault="00FB3E78" w:rsidP="00FB3E7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B3E78" w:rsidRDefault="00FB3E78" w:rsidP="00FB3E78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связи с утверждением Генерального плана Голоустненского муниципального образования, проведением инвентаризации дорог общего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пользования местного значения, руководствуясь п</w:t>
      </w:r>
      <w:r w:rsidR="00E5440C">
        <w:rPr>
          <w:rFonts w:ascii="Times New Roman" w:hAnsi="Times New Roman" w:cs="Times New Roman"/>
          <w:sz w:val="28"/>
          <w:szCs w:val="28"/>
        </w:rPr>
        <w:t>унктом</w:t>
      </w:r>
      <w:r>
        <w:rPr>
          <w:rFonts w:ascii="Times New Roman" w:hAnsi="Times New Roman" w:cs="Times New Roman"/>
          <w:sz w:val="28"/>
          <w:szCs w:val="28"/>
        </w:rPr>
        <w:t xml:space="preserve"> 6 статьи 4, статьями 5, 13 Федерального закона от </w:t>
      </w:r>
      <w:r w:rsidR="00E5440C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8.11.2007 г. №</w:t>
      </w:r>
      <w:r w:rsidR="00E544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257-ФЗ «Об автомобильных дорогах и дорожной деятельности в Российской Федерации», п</w:t>
      </w:r>
      <w:r w:rsidR="00E5440C">
        <w:rPr>
          <w:rFonts w:ascii="Times New Roman" w:hAnsi="Times New Roman" w:cs="Times New Roman"/>
          <w:sz w:val="28"/>
          <w:szCs w:val="28"/>
        </w:rPr>
        <w:t>унктом</w:t>
      </w:r>
      <w:r>
        <w:rPr>
          <w:rFonts w:ascii="Times New Roman" w:hAnsi="Times New Roman" w:cs="Times New Roman"/>
          <w:sz w:val="28"/>
          <w:szCs w:val="28"/>
        </w:rPr>
        <w:t xml:space="preserve"> 5 ст</w:t>
      </w:r>
      <w:r w:rsidR="00E5440C">
        <w:rPr>
          <w:rFonts w:ascii="Times New Roman" w:hAnsi="Times New Roman" w:cs="Times New Roman"/>
          <w:sz w:val="28"/>
          <w:szCs w:val="28"/>
        </w:rPr>
        <w:t>атьи</w:t>
      </w:r>
      <w:r>
        <w:rPr>
          <w:rFonts w:ascii="Times New Roman" w:hAnsi="Times New Roman" w:cs="Times New Roman"/>
          <w:sz w:val="28"/>
          <w:szCs w:val="28"/>
        </w:rPr>
        <w:t xml:space="preserve"> 14 Федерального закона  от </w:t>
      </w:r>
      <w:r w:rsidR="00E5440C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6.10.2003г. № 131-ФЗ «Об общих принципах организации местного самоуправления в Российской Федерации», ст</w:t>
      </w:r>
      <w:r w:rsidR="00E5440C">
        <w:rPr>
          <w:rFonts w:ascii="Times New Roman" w:hAnsi="Times New Roman" w:cs="Times New Roman"/>
          <w:sz w:val="28"/>
          <w:szCs w:val="28"/>
        </w:rPr>
        <w:t>атьями</w:t>
      </w:r>
      <w:r>
        <w:rPr>
          <w:rFonts w:ascii="Times New Roman" w:hAnsi="Times New Roman" w:cs="Times New Roman"/>
          <w:sz w:val="28"/>
          <w:szCs w:val="28"/>
        </w:rPr>
        <w:t xml:space="preserve"> 6,32,40 Устава Голоустненского муниципального образования</w:t>
      </w:r>
      <w:proofErr w:type="gramEnd"/>
    </w:p>
    <w:p w:rsidR="00FB3E78" w:rsidRDefault="00FB3E78" w:rsidP="00B225D0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FB3E78" w:rsidRPr="00FB3E78" w:rsidRDefault="00FB3E78" w:rsidP="00FB3E78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1.</w:t>
      </w:r>
      <w:r w:rsidRPr="00FB3E78">
        <w:rPr>
          <w:rFonts w:ascii="Times New Roman" w:hAnsi="Times New Roman" w:cs="Times New Roman"/>
          <w:sz w:val="28"/>
          <w:szCs w:val="28"/>
        </w:rPr>
        <w:t>Утвердить перечень автомобильных дорог общего пользования местного значения Голоустненского муниципального образования  согласно приложению  к настоящему постановлению.</w:t>
      </w:r>
    </w:p>
    <w:p w:rsidR="00FB3E78" w:rsidRPr="00FB3E78" w:rsidRDefault="00FB3E78" w:rsidP="00FB3E7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от 24.11.2011 года № 83 считать утратившим силу.</w:t>
      </w:r>
    </w:p>
    <w:p w:rsidR="00FB3E78" w:rsidRPr="00A60275" w:rsidRDefault="00FB3E78" w:rsidP="00FB3E78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3. Опубликовать настоящее постано</w:t>
      </w:r>
      <w:r w:rsidR="00A60275">
        <w:rPr>
          <w:rFonts w:ascii="Times New Roman" w:hAnsi="Times New Roman" w:cs="Times New Roman"/>
          <w:sz w:val="28"/>
          <w:szCs w:val="28"/>
        </w:rPr>
        <w:t xml:space="preserve">вление </w:t>
      </w:r>
      <w:r w:rsidR="00A60275" w:rsidRPr="00A60275"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</w:t>
      </w:r>
      <w:r w:rsidR="00A60275" w:rsidRPr="001778E2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A60275" w:rsidRPr="001778E2">
        <w:rPr>
          <w:rFonts w:ascii="Times New Roman" w:hAnsi="Times New Roman" w:cs="Times New Roman"/>
          <w:sz w:val="28"/>
          <w:szCs w:val="28"/>
        </w:rPr>
        <w:t>://</w:t>
      </w:r>
      <w:r w:rsidR="00A60275" w:rsidRPr="00A60275">
        <w:rPr>
          <w:rFonts w:ascii="Times New Roman" w:hAnsi="Times New Roman" w:cs="Times New Roman"/>
          <w:sz w:val="28"/>
          <w:szCs w:val="28"/>
          <w:lang w:val="en-US"/>
        </w:rPr>
        <w:t>goloustnenskoe</w:t>
      </w:r>
      <w:r w:rsidR="00A60275" w:rsidRPr="00A60275">
        <w:rPr>
          <w:rFonts w:ascii="Times New Roman" w:hAnsi="Times New Roman" w:cs="Times New Roman"/>
          <w:sz w:val="28"/>
          <w:szCs w:val="28"/>
        </w:rPr>
        <w:t>-</w:t>
      </w:r>
      <w:r w:rsidR="00A60275" w:rsidRPr="00A60275">
        <w:rPr>
          <w:rFonts w:ascii="Times New Roman" w:hAnsi="Times New Roman" w:cs="Times New Roman"/>
          <w:sz w:val="28"/>
          <w:szCs w:val="28"/>
          <w:lang w:val="en-US"/>
        </w:rPr>
        <w:t>mo</w:t>
      </w:r>
      <w:r w:rsidR="00A60275" w:rsidRPr="00A60275">
        <w:rPr>
          <w:rFonts w:ascii="Times New Roman" w:hAnsi="Times New Roman" w:cs="Times New Roman"/>
          <w:sz w:val="28"/>
          <w:szCs w:val="28"/>
        </w:rPr>
        <w:t>.</w:t>
      </w:r>
      <w:r w:rsidR="00A60275" w:rsidRPr="00A60275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A60275" w:rsidRPr="00A60275">
        <w:rPr>
          <w:rFonts w:ascii="Times New Roman" w:hAnsi="Times New Roman" w:cs="Times New Roman"/>
          <w:sz w:val="28"/>
          <w:szCs w:val="28"/>
        </w:rPr>
        <w:t>.</w:t>
      </w:r>
    </w:p>
    <w:p w:rsidR="00FB3E78" w:rsidRDefault="00A60275" w:rsidP="00FB3E78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4</w:t>
      </w:r>
      <w:r w:rsidR="00FB3E7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FB3E7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FB3E78">
        <w:rPr>
          <w:rFonts w:ascii="Times New Roman" w:hAnsi="Times New Roman" w:cs="Times New Roman"/>
          <w:sz w:val="28"/>
          <w:szCs w:val="28"/>
        </w:rPr>
        <w:t xml:space="preserve"> исполнением постановления возложить</w:t>
      </w:r>
      <w:r w:rsidR="00F03339">
        <w:rPr>
          <w:rFonts w:ascii="Times New Roman" w:hAnsi="Times New Roman" w:cs="Times New Roman"/>
          <w:sz w:val="28"/>
          <w:szCs w:val="28"/>
        </w:rPr>
        <w:t xml:space="preserve"> на</w:t>
      </w:r>
      <w:r w:rsidR="00FB3E78">
        <w:rPr>
          <w:rFonts w:ascii="Times New Roman" w:hAnsi="Times New Roman" w:cs="Times New Roman"/>
          <w:sz w:val="28"/>
          <w:szCs w:val="28"/>
        </w:rPr>
        <w:t xml:space="preserve"> главного специа</w:t>
      </w:r>
      <w:r>
        <w:rPr>
          <w:rFonts w:ascii="Times New Roman" w:hAnsi="Times New Roman" w:cs="Times New Roman"/>
          <w:sz w:val="28"/>
          <w:szCs w:val="28"/>
        </w:rPr>
        <w:t>листа администрации Федорову Е.А.</w:t>
      </w:r>
      <w:r w:rsidR="00FB3E78">
        <w:rPr>
          <w:rFonts w:ascii="Times New Roman" w:hAnsi="Times New Roman" w:cs="Times New Roman"/>
          <w:sz w:val="28"/>
          <w:szCs w:val="28"/>
        </w:rPr>
        <w:t>.</w:t>
      </w:r>
    </w:p>
    <w:p w:rsidR="00FB3E78" w:rsidRDefault="00FB3E78" w:rsidP="00FB3E7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B225D0" w:rsidRDefault="00B225D0" w:rsidP="00FB3E7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B3E78" w:rsidRDefault="00FB3E78" w:rsidP="00FB3E78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Голоустненского</w:t>
      </w:r>
    </w:p>
    <w:p w:rsidR="00A60275" w:rsidRDefault="00FB3E78" w:rsidP="00FB3E78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Т.Г. Липская.</w:t>
      </w:r>
    </w:p>
    <w:p w:rsidR="00B225D0" w:rsidRDefault="00B225D0" w:rsidP="00FB3E7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94393" w:rsidRDefault="00F94393" w:rsidP="00FB3E7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7E24B5" w:rsidRDefault="007E24B5" w:rsidP="00FB3E78">
      <w:pPr>
        <w:ind w:firstLine="0"/>
        <w:rPr>
          <w:rFonts w:ascii="Times New Roman" w:hAnsi="Times New Roman" w:cs="Times New Roman"/>
          <w:sz w:val="28"/>
          <w:szCs w:val="28"/>
        </w:rPr>
        <w:sectPr w:rsidR="007E24B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B3E78" w:rsidRDefault="007E24B5" w:rsidP="007E24B5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7E24B5" w:rsidRDefault="00691CCD" w:rsidP="007E24B5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7E24B5">
        <w:rPr>
          <w:rFonts w:ascii="Times New Roman" w:hAnsi="Times New Roman" w:cs="Times New Roman"/>
          <w:sz w:val="28"/>
          <w:szCs w:val="28"/>
        </w:rPr>
        <w:t xml:space="preserve"> постановлению Главы</w:t>
      </w:r>
    </w:p>
    <w:p w:rsidR="007E24B5" w:rsidRDefault="007E24B5" w:rsidP="00691CCD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Голоустненского </w:t>
      </w:r>
      <w:r w:rsidR="00691CCD">
        <w:rPr>
          <w:rFonts w:ascii="Times New Roman" w:hAnsi="Times New Roman" w:cs="Times New Roman"/>
          <w:sz w:val="28"/>
          <w:szCs w:val="28"/>
        </w:rPr>
        <w:t>МО</w:t>
      </w:r>
    </w:p>
    <w:p w:rsidR="007E24B5" w:rsidRDefault="007E24B5" w:rsidP="007E24B5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BD37DC">
        <w:rPr>
          <w:rFonts w:ascii="Times New Roman" w:hAnsi="Times New Roman" w:cs="Times New Roman"/>
          <w:sz w:val="28"/>
          <w:szCs w:val="28"/>
        </w:rPr>
        <w:t>01.08.</w:t>
      </w:r>
      <w:r w:rsidR="00691CCD">
        <w:rPr>
          <w:rFonts w:ascii="Times New Roman" w:hAnsi="Times New Roman" w:cs="Times New Roman"/>
          <w:sz w:val="28"/>
          <w:szCs w:val="28"/>
        </w:rPr>
        <w:t>2016</w:t>
      </w:r>
      <w:r>
        <w:rPr>
          <w:rFonts w:ascii="Times New Roman" w:hAnsi="Times New Roman" w:cs="Times New Roman"/>
          <w:sz w:val="28"/>
          <w:szCs w:val="28"/>
        </w:rPr>
        <w:t>г.</w:t>
      </w:r>
      <w:r w:rsidR="00691CCD">
        <w:rPr>
          <w:rFonts w:ascii="Times New Roman" w:hAnsi="Times New Roman" w:cs="Times New Roman"/>
          <w:sz w:val="28"/>
          <w:szCs w:val="28"/>
        </w:rPr>
        <w:t xml:space="preserve"> № </w:t>
      </w:r>
      <w:r w:rsidR="00BD37DC">
        <w:rPr>
          <w:rFonts w:ascii="Times New Roman" w:hAnsi="Times New Roman" w:cs="Times New Roman"/>
          <w:sz w:val="28"/>
          <w:szCs w:val="28"/>
        </w:rPr>
        <w:t>72</w:t>
      </w:r>
      <w:bookmarkStart w:id="0" w:name="_GoBack"/>
      <w:bookmarkEnd w:id="0"/>
    </w:p>
    <w:p w:rsidR="00FB3E78" w:rsidRDefault="00FB3E78" w:rsidP="00FB3E7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8F498D" w:rsidRDefault="007E24B5" w:rsidP="007E24B5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автомобильных дорог общего пользования местного значения</w:t>
      </w:r>
    </w:p>
    <w:p w:rsidR="008F498D" w:rsidRDefault="008F498D" w:rsidP="008F498D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Голоустненского муниципального образования</w:t>
      </w:r>
    </w:p>
    <w:tbl>
      <w:tblPr>
        <w:tblpPr w:leftFromText="180" w:rightFromText="180" w:bottomFromText="200" w:vertAnchor="page" w:horzAnchor="margin" w:tblpXSpec="center" w:tblpY="3676"/>
        <w:tblW w:w="10095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2513"/>
        <w:gridCol w:w="2605"/>
        <w:gridCol w:w="1848"/>
        <w:gridCol w:w="1990"/>
        <w:gridCol w:w="1139"/>
      </w:tblGrid>
      <w:tr w:rsidR="008F498D" w:rsidRPr="007E24B5" w:rsidTr="008F498D">
        <w:trPr>
          <w:trHeight w:val="212"/>
        </w:trPr>
        <w:tc>
          <w:tcPr>
            <w:tcW w:w="251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Наименование автомобильных дорог общего пользования местного значения</w:t>
            </w:r>
          </w:p>
        </w:tc>
        <w:tc>
          <w:tcPr>
            <w:tcW w:w="260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Адрес объекта (местоположение)</w:t>
            </w:r>
          </w:p>
        </w:tc>
        <w:tc>
          <w:tcPr>
            <w:tcW w:w="184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Протяженность автомобильных дорог, всего,</w:t>
            </w:r>
          </w:p>
          <w:p w:rsidR="008F498D" w:rsidRPr="007E24B5" w:rsidRDefault="008F498D" w:rsidP="008F498D">
            <w:pPr>
              <w:widowControl/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км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в том числе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8F498D" w:rsidRPr="007E24B5" w:rsidTr="008F498D">
        <w:trPr>
          <w:trHeight w:val="254"/>
        </w:trPr>
        <w:tc>
          <w:tcPr>
            <w:tcW w:w="251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60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автомобильных дорог с твердым покрытием</w:t>
            </w:r>
          </w:p>
          <w:p w:rsidR="008F498D" w:rsidRPr="007E24B5" w:rsidRDefault="008F498D" w:rsidP="008F498D">
            <w:pPr>
              <w:widowControl/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(асфальтобетон, гравий, щебень),</w:t>
            </w:r>
          </w:p>
          <w:p w:rsidR="008F498D" w:rsidRPr="007E24B5" w:rsidRDefault="008F498D" w:rsidP="008F498D">
            <w:pPr>
              <w:widowControl/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км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автомобильных дорог с грунтовым покрытием,</w:t>
            </w:r>
          </w:p>
          <w:p w:rsidR="008F498D" w:rsidRPr="007E24B5" w:rsidRDefault="008F498D" w:rsidP="008F498D">
            <w:pPr>
              <w:widowControl/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км</w:t>
            </w:r>
          </w:p>
        </w:tc>
      </w:tr>
      <w:tr w:rsidR="008F498D" w:rsidRPr="007E24B5" w:rsidTr="008F498D">
        <w:trPr>
          <w:trHeight w:val="49"/>
        </w:trPr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ул. Байкальская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п. Большое Голоустное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3,4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3,4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8F498D" w:rsidRPr="007E24B5" w:rsidTr="008F498D">
        <w:trPr>
          <w:trHeight w:val="49"/>
        </w:trPr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ул. Береговая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п. Большое Голоустное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0,853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0,853</w:t>
            </w:r>
          </w:p>
        </w:tc>
      </w:tr>
      <w:tr w:rsidR="008F498D" w:rsidRPr="007E24B5" w:rsidTr="008F498D">
        <w:trPr>
          <w:trHeight w:val="49"/>
        </w:trPr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ул</w:t>
            </w:r>
            <w:proofErr w:type="gramStart"/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.Г</w:t>
            </w:r>
            <w:proofErr w:type="gramEnd"/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алазия</w:t>
            </w:r>
            <w:proofErr w:type="spellEnd"/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п. Большое Голоустное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0,6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0,6</w:t>
            </w:r>
          </w:p>
        </w:tc>
      </w:tr>
      <w:tr w:rsidR="008F498D" w:rsidRPr="007E24B5" w:rsidTr="008F498D">
        <w:trPr>
          <w:trHeight w:val="49"/>
        </w:trPr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ул</w:t>
            </w:r>
            <w:proofErr w:type="gramStart"/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.Н</w:t>
            </w:r>
            <w:proofErr w:type="gramEnd"/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овая</w:t>
            </w:r>
            <w:proofErr w:type="spellEnd"/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п. Большое Голоустное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1,1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1,1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8F498D" w:rsidRPr="007E24B5" w:rsidTr="008F498D">
        <w:trPr>
          <w:trHeight w:val="49"/>
        </w:trPr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ул. Пименова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п. Большое Голоустное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0,673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0,673</w:t>
            </w:r>
          </w:p>
        </w:tc>
      </w:tr>
      <w:tr w:rsidR="008F498D" w:rsidRPr="007E24B5" w:rsidTr="008F498D">
        <w:trPr>
          <w:trHeight w:val="49"/>
        </w:trPr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ул. Рейдовая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п. Большое Голоустное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0,645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0,645</w:t>
            </w:r>
          </w:p>
        </w:tc>
      </w:tr>
      <w:tr w:rsidR="008F498D" w:rsidRPr="007E24B5" w:rsidTr="008F498D">
        <w:trPr>
          <w:trHeight w:val="49"/>
        </w:trPr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ул</w:t>
            </w:r>
            <w:proofErr w:type="gramStart"/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.Р</w:t>
            </w:r>
            <w:proofErr w:type="gramEnd"/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ейдовая</w:t>
            </w:r>
            <w:proofErr w:type="spellEnd"/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2 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п. Большое Голоустное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0,175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0,175</w:t>
            </w:r>
          </w:p>
        </w:tc>
      </w:tr>
      <w:tr w:rsidR="008F498D" w:rsidRPr="007E24B5" w:rsidTr="008F498D">
        <w:trPr>
          <w:trHeight w:val="49"/>
        </w:trPr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ул. Речная 1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п. Большое Голоустное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0,295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0,295</w:t>
            </w:r>
          </w:p>
        </w:tc>
      </w:tr>
      <w:tr w:rsidR="008F498D" w:rsidRPr="007E24B5" w:rsidTr="008F498D">
        <w:trPr>
          <w:trHeight w:val="49"/>
        </w:trPr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ул. Речная 2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п. Большое Голоустное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0,115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0,115</w:t>
            </w:r>
          </w:p>
        </w:tc>
      </w:tr>
      <w:tr w:rsidR="008F498D" w:rsidRPr="007E24B5" w:rsidTr="008F498D">
        <w:trPr>
          <w:trHeight w:val="49"/>
        </w:trPr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ул. Свердлова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п. Большое Голоустное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1,4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1,4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8F498D" w:rsidRPr="007E24B5" w:rsidTr="008F498D">
        <w:trPr>
          <w:trHeight w:val="49"/>
        </w:trPr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ул. Трактовая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п. Большое Голоустное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0,634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0,634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8F498D" w:rsidRPr="007E24B5" w:rsidTr="008F498D">
        <w:trPr>
          <w:trHeight w:val="49"/>
        </w:trPr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ул. Харануты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п. Большое Голоустное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2,0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2,0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8F498D" w:rsidRPr="007E24B5" w:rsidTr="008F498D">
        <w:trPr>
          <w:trHeight w:val="49"/>
        </w:trPr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ул</w:t>
            </w:r>
            <w:proofErr w:type="gramStart"/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.Х</w:t>
            </w:r>
            <w:proofErr w:type="gramEnd"/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арануты-2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п. Большое Голоустное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0,142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0,142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8F498D" w:rsidRPr="007E24B5" w:rsidTr="008F498D">
        <w:trPr>
          <w:trHeight w:val="49"/>
        </w:trPr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ул. Озерная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п. Большое Голоустное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0,307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0,307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8F498D" w:rsidRPr="007E24B5" w:rsidTr="008F498D">
        <w:trPr>
          <w:trHeight w:val="49"/>
        </w:trPr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ул. Кирова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п. Большое Голоустное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0,825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0,634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0,191</w:t>
            </w:r>
          </w:p>
        </w:tc>
      </w:tr>
      <w:tr w:rsidR="008F498D" w:rsidRPr="007E24B5" w:rsidTr="008F498D">
        <w:trPr>
          <w:trHeight w:val="49"/>
        </w:trPr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Ул. Тополиная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п. Большое Голоустное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0,845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0,845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8F498D" w:rsidRPr="007E24B5" w:rsidTr="008F498D">
        <w:trPr>
          <w:trHeight w:val="49"/>
        </w:trPr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Ул. Фаины Шалдушкеевой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п. Большое Голоустное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3,05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3,05</w:t>
            </w:r>
          </w:p>
        </w:tc>
      </w:tr>
      <w:tr w:rsidR="008F498D" w:rsidRPr="007E24B5" w:rsidTr="008F498D">
        <w:trPr>
          <w:trHeight w:val="49"/>
        </w:trPr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пер. ул. Байкальская41- ул. Новая 4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п. Большое Голоустное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0,21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0,21</w:t>
            </w:r>
          </w:p>
        </w:tc>
      </w:tr>
      <w:tr w:rsidR="008F498D" w:rsidRPr="007E24B5" w:rsidTr="008F498D">
        <w:trPr>
          <w:trHeight w:val="49"/>
        </w:trPr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пер. ул. Байкальская 55- ул. Новая 12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п. Большое Голоустное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0,15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0,15</w:t>
            </w:r>
          </w:p>
        </w:tc>
      </w:tr>
      <w:tr w:rsidR="008F498D" w:rsidRPr="007E24B5" w:rsidTr="008F498D">
        <w:trPr>
          <w:trHeight w:val="49"/>
        </w:trPr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пер. ул. Кирова 38 - ул. Свердлова 29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п. Большое Голоустное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0,16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0,16</w:t>
            </w:r>
          </w:p>
        </w:tc>
      </w:tr>
      <w:tr w:rsidR="008F498D" w:rsidRPr="007E24B5" w:rsidTr="008F498D">
        <w:trPr>
          <w:trHeight w:val="49"/>
        </w:trPr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пер. ул. Кирова 93 - ул. Байкальская 62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п. Большое Голоустное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0,166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0,166</w:t>
            </w:r>
          </w:p>
        </w:tc>
      </w:tr>
      <w:tr w:rsidR="008F498D" w:rsidRPr="007E24B5" w:rsidTr="008F498D">
        <w:trPr>
          <w:trHeight w:val="49"/>
        </w:trPr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переулок ул. Кирова 27 - ул. Байкальская 2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п. Большое Голоустное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0,99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0,99</w:t>
            </w:r>
          </w:p>
        </w:tc>
      </w:tr>
      <w:tr w:rsidR="008F498D" w:rsidRPr="007E24B5" w:rsidTr="008F498D">
        <w:trPr>
          <w:trHeight w:val="49"/>
        </w:trPr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proofErr w:type="gramStart"/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переулок ул. Кирова (маг.</w:t>
            </w:r>
            <w:proofErr w:type="gramEnd"/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ООО Герал)- </w:t>
            </w:r>
            <w:proofErr w:type="spellStart"/>
            <w:proofErr w:type="gramStart"/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ул</w:t>
            </w:r>
            <w:proofErr w:type="spellEnd"/>
            <w:proofErr w:type="gramEnd"/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байкальская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п. Большое Голоустное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0,96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0,96</w:t>
            </w:r>
          </w:p>
        </w:tc>
      </w:tr>
      <w:tr w:rsidR="008F498D" w:rsidRPr="007E24B5" w:rsidTr="008F498D">
        <w:trPr>
          <w:trHeight w:val="49"/>
        </w:trPr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переулок ул. Кирова 37 - ул. </w:t>
            </w:r>
            <w:proofErr w:type="spellStart"/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Байкальскя</w:t>
            </w:r>
            <w:proofErr w:type="spellEnd"/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п. Большое Голоустное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0,134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0,134</w:t>
            </w:r>
          </w:p>
        </w:tc>
      </w:tr>
      <w:tr w:rsidR="008F498D" w:rsidRPr="007E24B5" w:rsidTr="008F498D">
        <w:trPr>
          <w:trHeight w:val="49"/>
        </w:trPr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переулок ул. Кирова 79 - ул. Байкальская 48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п. Большое Голоустное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0,167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0,167</w:t>
            </w:r>
          </w:p>
        </w:tc>
      </w:tr>
      <w:tr w:rsidR="008F498D" w:rsidRPr="007E24B5" w:rsidTr="008F498D">
        <w:trPr>
          <w:trHeight w:val="49"/>
        </w:trPr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переулок. Ул. Кирова 26-ул. Свердлова 19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п. Большое Голоустное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0,14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0,14</w:t>
            </w:r>
          </w:p>
        </w:tc>
      </w:tr>
      <w:tr w:rsidR="008F498D" w:rsidRPr="007E24B5" w:rsidTr="008F498D">
        <w:trPr>
          <w:trHeight w:val="49"/>
        </w:trPr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proofErr w:type="gramStart"/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переулок ул. Свердлова  - ул. Ул. Кирова (маг.</w:t>
            </w:r>
            <w:proofErr w:type="gramEnd"/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Степанов и К) 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п. Большое Голоустное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0,15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0,15</w:t>
            </w:r>
          </w:p>
        </w:tc>
      </w:tr>
      <w:tr w:rsidR="008F498D" w:rsidRPr="007E24B5" w:rsidTr="008F498D">
        <w:trPr>
          <w:trHeight w:val="51"/>
        </w:trPr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итого пос. Большое Голоустное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п. Большое Голоустное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17,06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10,460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6,60</w:t>
            </w:r>
          </w:p>
        </w:tc>
      </w:tr>
      <w:tr w:rsidR="008F498D" w:rsidRPr="007E24B5" w:rsidTr="008F498D">
        <w:trPr>
          <w:trHeight w:val="49"/>
        </w:trPr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ул. Широкая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с. Малое Голоустное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0,237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0,237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8F498D" w:rsidRPr="007E24B5" w:rsidTr="008F498D">
        <w:trPr>
          <w:trHeight w:val="49"/>
        </w:trPr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ул. Чернышевского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с. Малое Голоустное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1,48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1,48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8F498D" w:rsidRPr="007E24B5" w:rsidTr="008F498D">
        <w:trPr>
          <w:trHeight w:val="49"/>
        </w:trPr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ул. Чайковского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с. Малое Голоустное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0,557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0,557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8F498D" w:rsidRPr="007E24B5" w:rsidTr="008F498D">
        <w:trPr>
          <w:trHeight w:val="49"/>
        </w:trPr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ул. Черемушки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с. Малое Голоустное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0,858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0,858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8F498D" w:rsidRPr="007E24B5" w:rsidTr="008F498D">
        <w:trPr>
          <w:trHeight w:val="49"/>
        </w:trPr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Ул. Байкальская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с. Малое Голоустное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1,97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1,97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8F498D" w:rsidRPr="007E24B5" w:rsidTr="008F498D">
        <w:trPr>
          <w:trHeight w:val="49"/>
        </w:trPr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ул. Таежная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с. Малое Голоустное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0,475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0,475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8F498D" w:rsidRPr="007E24B5" w:rsidTr="008F498D">
        <w:trPr>
          <w:trHeight w:val="49"/>
        </w:trPr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ул. Олега Кошевого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с. Малое Голоустное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0,274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0,274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8F498D" w:rsidRPr="007E24B5" w:rsidTr="008F498D">
        <w:trPr>
          <w:trHeight w:val="49"/>
        </w:trPr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ул. Новая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с. Малое Голоустное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0,21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0,21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8F498D" w:rsidRPr="007E24B5" w:rsidTr="008F498D">
        <w:trPr>
          <w:trHeight w:val="49"/>
        </w:trPr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ул. Нагорная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с. Малое Голоустное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1,227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1,227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8F498D" w:rsidRPr="007E24B5" w:rsidTr="008F498D">
        <w:trPr>
          <w:trHeight w:val="49"/>
        </w:trPr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ул. Мира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с. Малое Голоустное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1,207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0,207</w:t>
            </w:r>
          </w:p>
        </w:tc>
      </w:tr>
      <w:tr w:rsidR="008F498D" w:rsidRPr="007E24B5" w:rsidTr="008F498D">
        <w:trPr>
          <w:trHeight w:val="49"/>
        </w:trPr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ул. Лесная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с. Малое Голоустное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0,185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0,185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8F498D" w:rsidRPr="007E24B5" w:rsidTr="008F498D">
        <w:trPr>
          <w:trHeight w:val="49"/>
        </w:trPr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ул. Кропочева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с. Малое Голоустное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0,633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0,633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8F498D" w:rsidRPr="007E24B5" w:rsidTr="008F498D">
        <w:trPr>
          <w:trHeight w:val="49"/>
        </w:trPr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ул. Комарова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с. Малое Голоустное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0,268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0,268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8F498D" w:rsidRPr="007E24B5" w:rsidTr="008F498D">
        <w:trPr>
          <w:trHeight w:val="49"/>
        </w:trPr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ул. Колхозная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с. Малое Голоустное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0,876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0,876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8F498D" w:rsidRPr="007E24B5" w:rsidTr="008F498D">
        <w:trPr>
          <w:trHeight w:val="49"/>
        </w:trPr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ул. Кирова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с. Малое Голоустное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0,997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0,997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8F498D" w:rsidRPr="007E24B5" w:rsidTr="008F498D">
        <w:trPr>
          <w:trHeight w:val="49"/>
        </w:trPr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ул. Горького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с. Малое Голоустное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0,383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0,383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8F498D" w:rsidRPr="007E24B5" w:rsidTr="008F498D">
        <w:trPr>
          <w:trHeight w:val="49"/>
        </w:trPr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переулок ул. </w:t>
            </w:r>
            <w:proofErr w:type="gramStart"/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Новая</w:t>
            </w:r>
            <w:proofErr w:type="gramEnd"/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-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Л</w:t>
            </w: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есная 3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с. Малое Голоустное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0,16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0,16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8F498D" w:rsidRPr="007E24B5" w:rsidTr="008F498D">
        <w:trPr>
          <w:trHeight w:val="49"/>
        </w:trPr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переулок ул. </w:t>
            </w:r>
            <w:proofErr w:type="gramStart"/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Байкальская</w:t>
            </w:r>
            <w:proofErr w:type="gramEnd"/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- ул. Нагорная 23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с. Малое Голоустное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0,525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0,525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8F498D" w:rsidRPr="007E24B5" w:rsidTr="008F498D">
        <w:trPr>
          <w:trHeight w:val="49"/>
        </w:trPr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переулок ул. Таежная </w:t>
            </w:r>
            <w:proofErr w:type="gramStart"/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-у</w:t>
            </w:r>
            <w:proofErr w:type="gramEnd"/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л. Горького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с. Малое Голоустное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0,33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0,33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8F498D" w:rsidRPr="007E24B5" w:rsidTr="008F498D">
        <w:trPr>
          <w:trHeight w:val="49"/>
        </w:trPr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переулок Октябрьский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с. Малое Голоустное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0,1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0,1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8F498D" w:rsidRPr="007E24B5" w:rsidTr="008F498D">
        <w:trPr>
          <w:trHeight w:val="49"/>
        </w:trPr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переулок ул. Горького - ул. Кирова 16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с. Малое Голоустное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0,325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0,325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8F498D" w:rsidRPr="007E24B5" w:rsidTr="008F498D">
        <w:trPr>
          <w:trHeight w:val="49"/>
        </w:trPr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переулок Пионерский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с. Малое Голоустное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0,115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0,155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8F498D" w:rsidRPr="007E24B5" w:rsidTr="008F498D">
        <w:trPr>
          <w:trHeight w:val="49"/>
        </w:trPr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переулок ул. </w:t>
            </w:r>
            <w:proofErr w:type="gramStart"/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Лесная</w:t>
            </w:r>
            <w:proofErr w:type="gramEnd"/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- ул. Черемушки 5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с. Малое Голоустное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0,185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0,185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8F498D" w:rsidRPr="007E24B5" w:rsidTr="008F498D">
        <w:trPr>
          <w:trHeight w:val="49"/>
        </w:trPr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переулок ул. </w:t>
            </w:r>
            <w:proofErr w:type="gramStart"/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Лесная</w:t>
            </w:r>
            <w:proofErr w:type="gramEnd"/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- </w:t>
            </w: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ул. Черемушки 6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с. Малое Голоустное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0,16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0,16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8F498D" w:rsidRPr="007E24B5" w:rsidTr="008F498D">
        <w:trPr>
          <w:trHeight w:val="49"/>
        </w:trPr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переулок ул. О. Кошевого - ул. Кирова 17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с. Малое Голоустное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0,15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0,15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8F498D" w:rsidRPr="007E24B5" w:rsidTr="008F498D">
        <w:trPr>
          <w:trHeight w:val="49"/>
        </w:trPr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переулок ул. </w:t>
            </w:r>
            <w:proofErr w:type="gramStart"/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Байкальская</w:t>
            </w:r>
            <w:proofErr w:type="gramEnd"/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- ул. Нагорная 22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с. Малое Голоустное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0,385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0,385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8F498D" w:rsidRPr="007E24B5" w:rsidTr="008F498D">
        <w:trPr>
          <w:trHeight w:val="49"/>
        </w:trPr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переулок ул. </w:t>
            </w:r>
            <w:proofErr w:type="gramStart"/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Широкая</w:t>
            </w:r>
            <w:proofErr w:type="gramEnd"/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- ул. Черемушки 10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с. Малое Голоустное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0,705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0,705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8F498D" w:rsidRPr="007E24B5" w:rsidTr="008F498D">
        <w:trPr>
          <w:trHeight w:val="51"/>
        </w:trPr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итого с. Малое Голоустное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с. Малое Голоустное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14,98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14,77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0,207</w:t>
            </w:r>
          </w:p>
        </w:tc>
      </w:tr>
      <w:tr w:rsidR="008F498D" w:rsidRPr="007E24B5" w:rsidTr="008F498D">
        <w:trPr>
          <w:trHeight w:val="49"/>
        </w:trPr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ул. Дорожная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п. Нижний Кочергат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0,607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0,607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8F498D" w:rsidRPr="007E24B5" w:rsidTr="008F498D">
        <w:trPr>
          <w:trHeight w:val="49"/>
        </w:trPr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ул. Магистральная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п. Нижний Кочергат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0,326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0,326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8F498D" w:rsidRPr="007E24B5" w:rsidTr="008F498D">
        <w:trPr>
          <w:trHeight w:val="49"/>
        </w:trPr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ул. Набережная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п. Нижний Кочергат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0,835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0,835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8F498D" w:rsidRPr="007E24B5" w:rsidTr="008F498D">
        <w:trPr>
          <w:trHeight w:val="49"/>
        </w:trPr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ул. Оптимистическая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п. Нижний Кочергат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0,228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0,228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8F498D" w:rsidRPr="007E24B5" w:rsidTr="008F498D">
        <w:trPr>
          <w:trHeight w:val="49"/>
        </w:trPr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ул. Подгорная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п. Нижний Кочергат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0,306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0,306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8F498D" w:rsidRPr="007E24B5" w:rsidTr="008F498D">
        <w:trPr>
          <w:trHeight w:val="49"/>
        </w:trPr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ул. Полевая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п. Нижний Кочергат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0,17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0,17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8F498D" w:rsidRPr="007E24B5" w:rsidTr="008F498D">
        <w:trPr>
          <w:trHeight w:val="49"/>
        </w:trPr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ул. Речная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п. Нижний Кочергат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1,43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1,43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8F498D" w:rsidRPr="007E24B5" w:rsidTr="008F498D">
        <w:trPr>
          <w:trHeight w:val="49"/>
        </w:trPr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ул. Садовая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п. Нижний Кочергат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0,901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0,901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8F498D" w:rsidRPr="007E24B5" w:rsidTr="008F498D">
        <w:trPr>
          <w:trHeight w:val="49"/>
        </w:trPr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ул. Центральная 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п. Нижний Кочергат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0,843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0,843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8F498D" w:rsidRPr="007E24B5" w:rsidTr="008F498D">
        <w:trPr>
          <w:trHeight w:val="49"/>
        </w:trPr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переулок Семеновский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п. Нижний Кочергат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0,142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0,142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8F498D" w:rsidRPr="007E24B5" w:rsidTr="008F498D">
        <w:trPr>
          <w:trHeight w:val="49"/>
        </w:trPr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переулок Восточный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п. Нижний Кочергат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0,3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0,3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8F498D" w:rsidRPr="007E24B5" w:rsidTr="008F498D">
        <w:trPr>
          <w:trHeight w:val="49"/>
        </w:trPr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переулок зеленый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п. Нижний Кочергат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0,95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0,95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8F498D" w:rsidRPr="007E24B5" w:rsidTr="008F498D">
        <w:trPr>
          <w:trHeight w:val="49"/>
        </w:trPr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переулок Нагорный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п. Нижний Кочергат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0,295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0,295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8F498D" w:rsidRPr="007E24B5" w:rsidTr="008F498D">
        <w:trPr>
          <w:trHeight w:val="51"/>
        </w:trPr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Итого пос. Нижний Кочергат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п. Нижний Кочергат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7,333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7,333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8F498D" w:rsidRPr="007E24B5" w:rsidTr="008F498D">
        <w:trPr>
          <w:trHeight w:val="49"/>
        </w:trPr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lef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В</w:t>
            </w:r>
            <w:r w:rsidRPr="002E1B7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сего по Голоустненскому муниципальному образованию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en-US"/>
              </w:rPr>
              <w:t>39,37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en-US"/>
              </w:rPr>
              <w:t>32,56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en-US"/>
              </w:rPr>
            </w:pPr>
            <w:r w:rsidRPr="007E24B5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en-US"/>
              </w:rPr>
              <w:t>6,81</w:t>
            </w:r>
          </w:p>
        </w:tc>
      </w:tr>
      <w:tr w:rsidR="008F498D" w:rsidRPr="007E24B5" w:rsidTr="008F498D">
        <w:trPr>
          <w:trHeight w:val="49"/>
        </w:trPr>
        <w:tc>
          <w:tcPr>
            <w:tcW w:w="2513" w:type="dxa"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605" w:type="dxa"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8" w:type="dxa"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990" w:type="dxa"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139" w:type="dxa"/>
          </w:tcPr>
          <w:p w:rsidR="008F498D" w:rsidRPr="007E24B5" w:rsidRDefault="008F498D" w:rsidP="008F498D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7E24B5" w:rsidRPr="008F498D" w:rsidRDefault="007E24B5" w:rsidP="008F498D">
      <w:pPr>
        <w:jc w:val="center"/>
        <w:rPr>
          <w:rFonts w:ascii="Times New Roman" w:hAnsi="Times New Roman" w:cs="Times New Roman"/>
          <w:sz w:val="22"/>
          <w:szCs w:val="28"/>
        </w:rPr>
      </w:pPr>
    </w:p>
    <w:p w:rsidR="00FB3E78" w:rsidRDefault="00FB3E78" w:rsidP="00FB3E7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B3E78" w:rsidRDefault="00FB3E78" w:rsidP="00FB3E7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B3E78" w:rsidRDefault="00FB3E78" w:rsidP="00FB3E7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B3E78" w:rsidRDefault="00FB3E78" w:rsidP="00FB3E7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B3E78" w:rsidRDefault="00FB3E78" w:rsidP="00FB3E7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B3E78" w:rsidRDefault="00FB3E78" w:rsidP="00FB3E7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B3E78" w:rsidRDefault="00FB3E78" w:rsidP="00FB3E7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B3E78" w:rsidRDefault="00FB3E78" w:rsidP="00FB3E7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B3E78" w:rsidRDefault="00FB3E78" w:rsidP="00FB3E7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B3E78" w:rsidRDefault="00FB3E78" w:rsidP="00FB3E7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B3E78" w:rsidRDefault="00FB3E78" w:rsidP="00FB3E78">
      <w:pPr>
        <w:ind w:firstLine="0"/>
        <w:rPr>
          <w:rFonts w:ascii="Times New Roman" w:hAnsi="Times New Roman" w:cs="Times New Roman"/>
          <w:sz w:val="28"/>
          <w:szCs w:val="28"/>
        </w:rPr>
      </w:pPr>
    </w:p>
    <w:sectPr w:rsidR="00FB3E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565AFF"/>
    <w:multiLevelType w:val="hybridMultilevel"/>
    <w:tmpl w:val="340AE4EE"/>
    <w:lvl w:ilvl="0" w:tplc="80525E90">
      <w:start w:val="2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640A0F8E"/>
    <w:multiLevelType w:val="hybridMultilevel"/>
    <w:tmpl w:val="73BA1828"/>
    <w:lvl w:ilvl="0" w:tplc="F15E55B4">
      <w:start w:val="1"/>
      <w:numFmt w:val="decimal"/>
      <w:lvlText w:val="%1."/>
      <w:lvlJc w:val="left"/>
      <w:pPr>
        <w:ind w:left="81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257"/>
    <w:rsid w:val="001B7F28"/>
    <w:rsid w:val="00250257"/>
    <w:rsid w:val="002E1B70"/>
    <w:rsid w:val="003E3FDD"/>
    <w:rsid w:val="00691CCD"/>
    <w:rsid w:val="007E24B5"/>
    <w:rsid w:val="008F498D"/>
    <w:rsid w:val="00906C80"/>
    <w:rsid w:val="00A60275"/>
    <w:rsid w:val="00B225D0"/>
    <w:rsid w:val="00B34DE8"/>
    <w:rsid w:val="00BD37DC"/>
    <w:rsid w:val="00E5440C"/>
    <w:rsid w:val="00F03339"/>
    <w:rsid w:val="00F72257"/>
    <w:rsid w:val="00F94393"/>
    <w:rsid w:val="00FB3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498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3E7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498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3E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319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905</Words>
  <Characters>5163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11</cp:revision>
  <cp:lastPrinted>2016-08-11T07:23:00Z</cp:lastPrinted>
  <dcterms:created xsi:type="dcterms:W3CDTF">2016-02-10T06:15:00Z</dcterms:created>
  <dcterms:modified xsi:type="dcterms:W3CDTF">2016-09-02T00:45:00Z</dcterms:modified>
</cp:coreProperties>
</file>